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2063" w14:textId="6B14A3B5" w:rsidR="00850E13" w:rsidRPr="00DF4684" w:rsidRDefault="00DF4684" w:rsidP="00DF4684">
      <w:r w:rsidRPr="00DF4684">
        <w:rPr>
          <w:b/>
          <w:bCs/>
          <w:sz w:val="28"/>
          <w:szCs w:val="28"/>
          <w:lang w:val="nl-NL"/>
        </w:rPr>
        <w:t xml:space="preserve">Antwoorden </w:t>
      </w:r>
      <w:r w:rsidRPr="00DF4684">
        <w:rPr>
          <w:b/>
          <w:bCs/>
          <w:sz w:val="28"/>
          <w:szCs w:val="28"/>
          <w:lang w:val="nl-NL"/>
        </w:rPr>
        <w:br/>
      </w:r>
      <w:r>
        <w:rPr>
          <w:b/>
          <w:bCs/>
          <w:lang w:val="nl-NL"/>
        </w:rPr>
        <w:br/>
      </w:r>
      <w:r w:rsidRPr="00DF4684">
        <w:rPr>
          <w:b/>
          <w:bCs/>
          <w:sz w:val="32"/>
          <w:szCs w:val="32"/>
          <w:lang w:val="nl-NL"/>
        </w:rPr>
        <w:t>Bosbranden in Europa</w:t>
      </w:r>
      <w:r w:rsidRPr="00DF4684">
        <w:rPr>
          <w:b/>
          <w:bCs/>
          <w:lang w:val="nl-NL"/>
        </w:rPr>
        <w:br/>
      </w:r>
      <w:r w:rsidRPr="00DF4684">
        <w:rPr>
          <w:b/>
          <w:bCs/>
          <w:lang w:val="nl-NL"/>
        </w:rPr>
        <w:br/>
      </w:r>
      <w:r w:rsidRPr="00DF4684">
        <w:rPr>
          <w:b/>
          <w:bCs/>
          <w:lang w:val="nl-NL"/>
        </w:rPr>
        <w:br/>
      </w:r>
      <w:r w:rsidRPr="00DF4684">
        <w:rPr>
          <w:b/>
          <w:bCs/>
        </w:rPr>
        <w:t>1</w:t>
      </w:r>
      <w:r w:rsidRPr="00DF4684">
        <w:t xml:space="preserve"> Eigen antwoord leerlingen, bijvoorbeeld; Door mensen aangestoken, door blikseminslag of door het weggooien van sigarettenpeuken/barbecue kolen.</w:t>
      </w:r>
      <w:r w:rsidRPr="00DF4684">
        <w:br/>
      </w:r>
      <w:r w:rsidRPr="00DF4684">
        <w:br/>
      </w:r>
      <w:r w:rsidRPr="00DF4684">
        <w:rPr>
          <w:b/>
          <w:bCs/>
        </w:rPr>
        <w:t>2</w:t>
      </w:r>
      <w:r w:rsidRPr="00DF4684">
        <w:t xml:space="preserve"> Eigen antwoord leerlingen.</w:t>
      </w:r>
      <w:r w:rsidRPr="00DF4684">
        <w:br/>
      </w:r>
      <w:r w:rsidRPr="00DF4684">
        <w:br/>
      </w:r>
      <w:r w:rsidRPr="00DF4684">
        <w:rPr>
          <w:b/>
          <w:bCs/>
        </w:rPr>
        <w:t>3</w:t>
      </w:r>
      <w:r w:rsidRPr="00DF4684">
        <w:t xml:space="preserve"> Er valt weinig tot geen neerslag.</w:t>
      </w:r>
      <w:r w:rsidRPr="00DF4684">
        <w:br/>
      </w:r>
      <w:r w:rsidRPr="00DF4684">
        <w:br/>
      </w:r>
      <w:r w:rsidRPr="00DF4684">
        <w:rPr>
          <w:b/>
          <w:bCs/>
        </w:rPr>
        <w:t>4</w:t>
      </w:r>
      <w:r w:rsidRPr="00DF4684">
        <w:t xml:space="preserve"> Eigen antwoord leerlingen, bijvoorbeeld; Spanje, Frankrijk of Griekenland.</w:t>
      </w:r>
      <w:r w:rsidRPr="00DF4684">
        <w:br/>
      </w:r>
      <w:r w:rsidRPr="00DF4684">
        <w:br/>
      </w:r>
      <w:r w:rsidRPr="00DF4684">
        <w:rPr>
          <w:b/>
          <w:bCs/>
        </w:rPr>
        <w:t>5</w:t>
      </w:r>
      <w:r w:rsidRPr="00DF4684">
        <w:t xml:space="preserve"> Eigen antwoord leerlingen, bijvoorbeeld; Frankrijk, Parijs, Italië, Rome, Griekenland, Athene, Spanje, Madrid, Portugal, Lissabon, Turkije, Istanbul.</w:t>
      </w:r>
      <w:r w:rsidRPr="00DF4684">
        <w:br/>
      </w:r>
      <w:r w:rsidRPr="00DF4684">
        <w:br/>
      </w:r>
      <w:r w:rsidRPr="00DF4684">
        <w:rPr>
          <w:b/>
          <w:bCs/>
        </w:rPr>
        <w:t>6</w:t>
      </w:r>
      <w:r w:rsidRPr="00DF4684">
        <w:t xml:space="preserve"> B Zuid en D Oost</w:t>
      </w:r>
      <w:r w:rsidRPr="00DF4684">
        <w:br/>
      </w:r>
      <w:r w:rsidRPr="00DF4684">
        <w:br/>
      </w:r>
      <w:r w:rsidRPr="00DF4684">
        <w:rPr>
          <w:b/>
          <w:bCs/>
        </w:rPr>
        <w:t>7</w:t>
      </w:r>
      <w:r w:rsidRPr="00DF4684">
        <w:t xml:space="preserve"> Klimaatverandering</w:t>
      </w:r>
      <w:r w:rsidRPr="00DF4684">
        <w:br/>
      </w:r>
      <w:r w:rsidRPr="00DF4684">
        <w:br/>
      </w:r>
      <w:r w:rsidRPr="00DF4684">
        <w:rPr>
          <w:b/>
          <w:bCs/>
        </w:rPr>
        <w:t>8</w:t>
      </w:r>
      <w:r w:rsidRPr="00DF4684">
        <w:t xml:space="preserve"> -Het vermijden van open vuur/niet roken/geen barbecue aansteken.</w:t>
      </w:r>
      <w:r w:rsidRPr="00DF4684">
        <w:br/>
        <w:t>- Glaswerk niet laten slingeren.</w:t>
      </w:r>
      <w:r w:rsidRPr="00DF4684">
        <w:br/>
        <w:t>- Auto’s niet in het hoge gras parkeren omdat een hete uitlaat het gras kan laten smeulen.</w:t>
      </w:r>
      <w:r w:rsidRPr="00DF4684">
        <w:br/>
      </w:r>
      <w:r w:rsidRPr="00DF4684">
        <w:br/>
      </w:r>
      <w:r w:rsidRPr="00DF4684">
        <w:rPr>
          <w:b/>
          <w:bCs/>
        </w:rPr>
        <w:t>9</w:t>
      </w:r>
      <w:r w:rsidRPr="00DF4684">
        <w:t xml:space="preserve"> Eigen antwoord leerlingen, bijvoorbeeld; Ede grenst aan het noordoosten aan een bos en een militair oefenterrein. Hierdoor kan er gemakkelijk een brand ontstaan door bijvoorbeeld munitie. Doordat de bossen tot aan de stad lopen, loopt de stad gevaar.  </w:t>
      </w:r>
      <w:r w:rsidRPr="00DF4684">
        <w:br/>
        <w:t>Of: Door klimaatverandering kan het aanhoudend droger worden. Hierdoor kan er gemakkelijk brand ontstaan in de bossen ten noordoosten van Ede. Doordat de bossen tot aan de stad lopen, loopt de stad gevaar.</w:t>
      </w:r>
    </w:p>
    <w:sectPr w:rsidR="00850E13" w:rsidRPr="00DF468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74F0" w14:textId="77777777" w:rsidR="000E493F" w:rsidRDefault="000E493F" w:rsidP="00DF4684">
      <w:pPr>
        <w:spacing w:after="0" w:line="240" w:lineRule="auto"/>
      </w:pPr>
      <w:r>
        <w:separator/>
      </w:r>
    </w:p>
  </w:endnote>
  <w:endnote w:type="continuationSeparator" w:id="0">
    <w:p w14:paraId="142AB281" w14:textId="77777777" w:rsidR="000E493F" w:rsidRDefault="000E493F" w:rsidP="00DF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97ED" w14:textId="77777777" w:rsidR="000E493F" w:rsidRDefault="000E493F" w:rsidP="00DF4684">
      <w:pPr>
        <w:spacing w:after="0" w:line="240" w:lineRule="auto"/>
      </w:pPr>
      <w:r>
        <w:separator/>
      </w:r>
    </w:p>
  </w:footnote>
  <w:footnote w:type="continuationSeparator" w:id="0">
    <w:p w14:paraId="560D38B6" w14:textId="77777777" w:rsidR="000E493F" w:rsidRDefault="000E493F" w:rsidP="00DF4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3CCD" w14:textId="4BB7F3E6" w:rsidR="00DF4684" w:rsidRPr="00DF4684" w:rsidRDefault="00DF4684">
    <w:pPr>
      <w:pStyle w:val="Header"/>
      <w:rPr>
        <w:lang w:val="en-GB"/>
      </w:rPr>
    </w:pPr>
    <w:r>
      <w:rPr>
        <w:lang w:val="en-GB"/>
      </w:rPr>
      <w:t xml:space="preserve">DWV ACTUELE OPDRACHT </w:t>
    </w:r>
    <w:r>
      <w:rPr>
        <w:lang w:val="en-GB"/>
      </w:rPr>
      <w:tab/>
      <w:t xml:space="preserve">                                                                          27-08-2025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84"/>
    <w:rsid w:val="000E493F"/>
    <w:rsid w:val="00850E13"/>
    <w:rsid w:val="00940665"/>
    <w:rsid w:val="00DF4684"/>
    <w:rsid w:val="00E018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3EE6"/>
  <w15:chartTrackingRefBased/>
  <w15:docId w15:val="{4AB8C8B2-DC60-4100-89A5-E19E4A05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684"/>
    <w:rPr>
      <w:rFonts w:eastAsiaTheme="majorEastAsia" w:cstheme="majorBidi"/>
      <w:color w:val="272727" w:themeColor="text1" w:themeTint="D8"/>
    </w:rPr>
  </w:style>
  <w:style w:type="paragraph" w:styleId="Title">
    <w:name w:val="Title"/>
    <w:basedOn w:val="Normal"/>
    <w:next w:val="Normal"/>
    <w:link w:val="TitleChar"/>
    <w:uiPriority w:val="10"/>
    <w:qFormat/>
    <w:rsid w:val="00DF4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684"/>
    <w:pPr>
      <w:spacing w:before="160"/>
      <w:jc w:val="center"/>
    </w:pPr>
    <w:rPr>
      <w:i/>
      <w:iCs/>
      <w:color w:val="404040" w:themeColor="text1" w:themeTint="BF"/>
    </w:rPr>
  </w:style>
  <w:style w:type="character" w:customStyle="1" w:styleId="QuoteChar">
    <w:name w:val="Quote Char"/>
    <w:basedOn w:val="DefaultParagraphFont"/>
    <w:link w:val="Quote"/>
    <w:uiPriority w:val="29"/>
    <w:rsid w:val="00DF4684"/>
    <w:rPr>
      <w:i/>
      <w:iCs/>
      <w:color w:val="404040" w:themeColor="text1" w:themeTint="BF"/>
    </w:rPr>
  </w:style>
  <w:style w:type="paragraph" w:styleId="ListParagraph">
    <w:name w:val="List Paragraph"/>
    <w:basedOn w:val="Normal"/>
    <w:uiPriority w:val="34"/>
    <w:qFormat/>
    <w:rsid w:val="00DF4684"/>
    <w:pPr>
      <w:ind w:left="720"/>
      <w:contextualSpacing/>
    </w:pPr>
  </w:style>
  <w:style w:type="character" w:styleId="IntenseEmphasis">
    <w:name w:val="Intense Emphasis"/>
    <w:basedOn w:val="DefaultParagraphFont"/>
    <w:uiPriority w:val="21"/>
    <w:qFormat/>
    <w:rsid w:val="00DF4684"/>
    <w:rPr>
      <w:i/>
      <w:iCs/>
      <w:color w:val="0F4761" w:themeColor="accent1" w:themeShade="BF"/>
    </w:rPr>
  </w:style>
  <w:style w:type="paragraph" w:styleId="IntenseQuote">
    <w:name w:val="Intense Quote"/>
    <w:basedOn w:val="Normal"/>
    <w:next w:val="Normal"/>
    <w:link w:val="IntenseQuoteChar"/>
    <w:uiPriority w:val="30"/>
    <w:qFormat/>
    <w:rsid w:val="00DF4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684"/>
    <w:rPr>
      <w:i/>
      <w:iCs/>
      <w:color w:val="0F4761" w:themeColor="accent1" w:themeShade="BF"/>
    </w:rPr>
  </w:style>
  <w:style w:type="character" w:styleId="IntenseReference">
    <w:name w:val="Intense Reference"/>
    <w:basedOn w:val="DefaultParagraphFont"/>
    <w:uiPriority w:val="32"/>
    <w:qFormat/>
    <w:rsid w:val="00DF4684"/>
    <w:rPr>
      <w:b/>
      <w:bCs/>
      <w:smallCaps/>
      <w:color w:val="0F4761" w:themeColor="accent1" w:themeShade="BF"/>
      <w:spacing w:val="5"/>
    </w:rPr>
  </w:style>
  <w:style w:type="paragraph" w:styleId="Header">
    <w:name w:val="header"/>
    <w:basedOn w:val="Normal"/>
    <w:link w:val="HeaderChar"/>
    <w:uiPriority w:val="99"/>
    <w:unhideWhenUsed/>
    <w:rsid w:val="00DF4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684"/>
  </w:style>
  <w:style w:type="paragraph" w:styleId="Footer">
    <w:name w:val="footer"/>
    <w:basedOn w:val="Normal"/>
    <w:link w:val="FooterChar"/>
    <w:uiPriority w:val="99"/>
    <w:unhideWhenUsed/>
    <w:rsid w:val="00DF4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Helke van den Oord</dc:creator>
  <cp:keywords/>
  <dc:description/>
  <cp:lastModifiedBy>Helke van den Oord</cp:lastModifiedBy>
  <cp:revision>1</cp:revision>
  <dcterms:created xsi:type="dcterms:W3CDTF">2025-08-27T17:35:00Z</dcterms:created>
  <dcterms:modified xsi:type="dcterms:W3CDTF">2025-08-27T17:39:00Z</dcterms:modified>
</cp:coreProperties>
</file>