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CC4A1E" w14:textId="77777777" w:rsidR="0082570C" w:rsidRDefault="0082570C" w:rsidP="0078168A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3D94A407" w:rsidR="00181D2B" w:rsidRPr="00552F8A" w:rsidRDefault="00483C26" w:rsidP="0078168A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 lesbrief Engels –</w:t>
      </w:r>
      <w:r w:rsidR="00B71F30">
        <w:rPr>
          <w:rFonts w:cs="Arial"/>
          <w:b/>
          <w:sz w:val="28"/>
          <w:szCs w:val="28"/>
          <w:lang w:val="en-GB"/>
        </w:rPr>
        <w:t xml:space="preserve"> </w:t>
      </w:r>
      <w:r w:rsidR="004D7C44">
        <w:rPr>
          <w:rFonts w:cs="Arial"/>
          <w:b/>
          <w:sz w:val="28"/>
          <w:szCs w:val="28"/>
          <w:lang w:val="en-GB"/>
        </w:rPr>
        <w:t>Election Day</w:t>
      </w:r>
      <w:r w:rsidR="004D7C44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uitwerking</w:t>
      </w:r>
    </w:p>
    <w:p w14:paraId="58E5F6D2" w14:textId="3E7FA430" w:rsidR="006130CF" w:rsidRDefault="00B95EED" w:rsidP="0078168A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lesbrief</w:t>
      </w:r>
      <w:r w:rsidR="00D35628">
        <w:rPr>
          <w:rFonts w:cs="Arial"/>
          <w:i/>
          <w:noProof/>
          <w:lang w:val="en-GB"/>
        </w:rPr>
        <w:t xml:space="preserve"> </w:t>
      </w:r>
      <w:r w:rsidR="005B3B61">
        <w:rPr>
          <w:rFonts w:cs="Arial"/>
          <w:i/>
          <w:noProof/>
          <w:lang w:val="en-GB"/>
        </w:rPr>
        <w:t>week</w:t>
      </w:r>
      <w:r w:rsidR="00D35628">
        <w:rPr>
          <w:rFonts w:cs="Arial"/>
          <w:i/>
          <w:noProof/>
          <w:lang w:val="en-GB"/>
        </w:rPr>
        <w:t xml:space="preserve"> </w:t>
      </w:r>
      <w:r w:rsidR="00B71F30">
        <w:rPr>
          <w:rFonts w:cs="Arial"/>
          <w:i/>
          <w:noProof/>
          <w:lang w:val="en-GB"/>
        </w:rPr>
        <w:t>4</w:t>
      </w:r>
      <w:r w:rsidR="004D7C44">
        <w:rPr>
          <w:rFonts w:cs="Arial"/>
          <w:i/>
          <w:noProof/>
          <w:lang w:val="en-GB"/>
        </w:rPr>
        <w:t>5</w:t>
      </w:r>
      <w:r w:rsidR="00605DA2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1D2749">
        <w:rPr>
          <w:rFonts w:cs="Arial"/>
          <w:i/>
          <w:noProof/>
          <w:lang w:val="en-GB"/>
        </w:rPr>
        <w:t xml:space="preserve"> </w:t>
      </w:r>
      <w:r w:rsidR="009B05CC">
        <w:rPr>
          <w:rFonts w:cs="Arial"/>
          <w:b/>
          <w:i/>
          <w:noProof/>
          <w:lang w:val="en-GB"/>
        </w:rPr>
        <w:t>B</w:t>
      </w:r>
      <w:r w:rsidR="00AC51D4" w:rsidRPr="002917C6">
        <w:rPr>
          <w:rFonts w:cs="Arial"/>
          <w:b/>
          <w:i/>
          <w:noProof/>
          <w:lang w:val="en-GB"/>
        </w:rPr>
        <w:t>2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Malmberg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Engels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20</w:t>
      </w:r>
      <w:r w:rsidR="00223D8E">
        <w:rPr>
          <w:rFonts w:cs="Arial"/>
          <w:i/>
          <w:noProof/>
          <w:lang w:val="en-GB"/>
        </w:rPr>
        <w:t>2</w:t>
      </w:r>
      <w:r w:rsidR="00B71F30">
        <w:rPr>
          <w:rFonts w:cs="Arial"/>
          <w:i/>
          <w:noProof/>
          <w:lang w:val="en-GB"/>
        </w:rPr>
        <w:t>4</w:t>
      </w:r>
      <w:r w:rsidR="00FF4996" w:rsidRPr="00FF4996">
        <w:rPr>
          <w:rFonts w:cs="Arial"/>
          <w:i/>
          <w:noProof/>
          <w:lang w:val="en-GB"/>
        </w:rPr>
        <w:t>-202</w:t>
      </w:r>
      <w:r w:rsidR="00B71F30">
        <w:rPr>
          <w:rFonts w:cs="Arial"/>
          <w:i/>
          <w:noProof/>
          <w:lang w:val="en-GB"/>
        </w:rPr>
        <w:t>5</w:t>
      </w:r>
    </w:p>
    <w:p w14:paraId="3118EF6A" w14:textId="77777777" w:rsidR="002F4A6C" w:rsidRPr="00552F8A" w:rsidRDefault="002F4A6C" w:rsidP="0078168A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8168A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29236861" w:rsidR="00181D2B" w:rsidRPr="00552F8A" w:rsidRDefault="00181D2B" w:rsidP="0078168A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</w:t>
            </w:r>
            <w:r w:rsidR="00D35628">
              <w:rPr>
                <w:rFonts w:cs="Arial"/>
                <w:b/>
                <w:bCs/>
                <w:noProof/>
                <w:color w:val="FFFFFF"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0A8C0F7F" w:rsidR="00181D2B" w:rsidRPr="00552F8A" w:rsidRDefault="00181D2B" w:rsidP="0078168A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70D7EA73" w:rsidR="00181D2B" w:rsidRPr="00552F8A" w:rsidRDefault="009B05CC" w:rsidP="0078168A">
            <w:pPr>
              <w:pStyle w:val="Geenafstand"/>
              <w:rPr>
                <w:rFonts w:cs="Arial"/>
                <w:noProof/>
                <w:lang w:val="en-GB"/>
              </w:rPr>
            </w:pPr>
            <w:r>
              <w:rPr>
                <w:rFonts w:cs="Arial"/>
                <w:noProof/>
                <w:lang w:val="en-GB"/>
              </w:rPr>
              <w:t>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0C9D4185" w:rsidR="00181D2B" w:rsidRPr="00552F8A" w:rsidRDefault="00181D2B" w:rsidP="0078168A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70B6B35" w14:textId="058F8218" w:rsidR="00181D2B" w:rsidRPr="00552F8A" w:rsidRDefault="009B05CC" w:rsidP="00DE5898">
            <w:pPr>
              <w:pStyle w:val="Geenafstand"/>
              <w:rPr>
                <w:rFonts w:cs="Arial"/>
                <w:noProof/>
                <w:lang w:val="en-GB"/>
              </w:rPr>
            </w:pPr>
            <w:r>
              <w:rPr>
                <w:rFonts w:cs="Arial"/>
                <w:noProof/>
                <w:lang w:val="en-GB"/>
              </w:rPr>
              <w:t>B2</w:t>
            </w:r>
          </w:p>
        </w:tc>
      </w:tr>
      <w:tr w:rsidR="003E41BC" w:rsidRPr="00552F8A" w14:paraId="2E2DFBF1" w14:textId="77777777" w:rsidTr="003E41BC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054A9E9" w14:textId="77777777" w:rsidR="003E41BC" w:rsidRPr="00552F8A" w:rsidRDefault="003E41BC" w:rsidP="0078168A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B0732A1" w14:textId="2B05D14B" w:rsidR="003E41BC" w:rsidRPr="00552F8A" w:rsidRDefault="009B05CC" w:rsidP="0078168A">
            <w:pPr>
              <w:pStyle w:val="Geenafstand"/>
              <w:rPr>
                <w:rFonts w:cs="Arial"/>
                <w:noProof/>
                <w:lang w:val="en-GB"/>
              </w:rPr>
            </w:pPr>
            <w:r>
              <w:rPr>
                <w:rFonts w:cs="Arial"/>
                <w:noProof/>
                <w:lang w:val="en-GB"/>
              </w:rPr>
              <w:t>B2</w:t>
            </w:r>
          </w:p>
        </w:tc>
      </w:tr>
    </w:tbl>
    <w:p w14:paraId="2EC72EA7" w14:textId="77777777" w:rsidR="006A565F" w:rsidRDefault="006A565F" w:rsidP="006A565F">
      <w:pPr>
        <w:rPr>
          <w:rStyle w:val="ky2igmncmogjharherah"/>
          <w:lang w:val="en-US"/>
        </w:rPr>
      </w:pPr>
    </w:p>
    <w:p w14:paraId="6287921A" w14:textId="3FEC5971" w:rsidR="00181D2B" w:rsidRPr="00022AE3" w:rsidRDefault="00181D2B" w:rsidP="0078168A">
      <w:pPr>
        <w:spacing w:after="0" w:line="240" w:lineRule="auto"/>
        <w:rPr>
          <w:rFonts w:cs="Arial"/>
          <w:u w:val="single"/>
          <w:lang w:val="en-GB"/>
        </w:rPr>
      </w:pPr>
      <w:r w:rsidRPr="00022AE3">
        <w:rPr>
          <w:rFonts w:cs="Arial"/>
          <w:u w:val="single"/>
          <w:lang w:val="en-GB"/>
        </w:rPr>
        <w:t>Assignment</w:t>
      </w:r>
      <w:r w:rsidR="00D35628" w:rsidRPr="00022AE3">
        <w:rPr>
          <w:rFonts w:cs="Arial"/>
          <w:u w:val="single"/>
          <w:lang w:val="en-GB"/>
        </w:rPr>
        <w:t xml:space="preserve"> </w:t>
      </w:r>
      <w:r w:rsidRPr="00022AE3">
        <w:rPr>
          <w:rFonts w:cs="Arial"/>
          <w:u w:val="single"/>
          <w:lang w:val="en-GB"/>
        </w:rPr>
        <w:t>1</w:t>
      </w:r>
      <w:r w:rsidR="00D35628" w:rsidRPr="00022AE3">
        <w:rPr>
          <w:rFonts w:cs="Arial"/>
          <w:u w:val="single"/>
          <w:lang w:val="en-GB"/>
        </w:rPr>
        <w:t xml:space="preserve"> </w:t>
      </w:r>
    </w:p>
    <w:p w14:paraId="7CE494CD" w14:textId="79615736" w:rsidR="00022AE3" w:rsidRDefault="00983AB4" w:rsidP="00022AE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 w:eastAsia="nl-NL"/>
        </w:rPr>
      </w:pPr>
      <w:r w:rsidRPr="00022AE3">
        <w:rPr>
          <w:rFonts w:eastAsia="MS Mincho" w:cs="Arial"/>
          <w:lang w:val="en-GB" w:eastAsia="nl-NL"/>
        </w:rPr>
        <w:t>a</w:t>
      </w:r>
      <w:r w:rsidRPr="00022AE3">
        <w:rPr>
          <w:rFonts w:eastAsia="MS Mincho" w:cs="Arial"/>
          <w:lang w:val="en-GB" w:eastAsia="nl-NL"/>
        </w:rPr>
        <w:tab/>
      </w:r>
      <w:r w:rsidR="00022AE3" w:rsidRPr="00022AE3">
        <w:rPr>
          <w:rFonts w:eastAsia="MS Mincho" w:cs="Arial"/>
          <w:i/>
          <w:iCs/>
          <w:lang w:val="en-GB" w:eastAsia="nl-NL"/>
        </w:rPr>
        <w:t>(voorbeeld)</w:t>
      </w:r>
      <w:r w:rsidR="00022AE3" w:rsidRPr="00022AE3">
        <w:rPr>
          <w:rFonts w:eastAsia="MS Mincho" w:cs="Arial"/>
          <w:lang w:val="en-GB" w:eastAsia="nl-NL"/>
        </w:rPr>
        <w:t xml:space="preserve"> </w:t>
      </w:r>
      <w:r w:rsidR="00022AE3">
        <w:rPr>
          <w:rFonts w:eastAsia="MS Mincho" w:cs="Arial"/>
          <w:lang w:val="en-GB" w:eastAsia="nl-NL"/>
        </w:rPr>
        <w:t>ballot, ballot box, campaigning, candidates, debate, exit polls, political party, representatives, tactical voting, turnout, vote, voters, voting age, voting booth</w:t>
      </w:r>
    </w:p>
    <w:p w14:paraId="08053E8E" w14:textId="167372CD" w:rsidR="00CB213C" w:rsidRDefault="0038338C" w:rsidP="0038338C">
      <w:pPr>
        <w:pStyle w:val="Geenafstand"/>
        <w:tabs>
          <w:tab w:val="left" w:pos="426"/>
        </w:tabs>
        <w:rPr>
          <w:rFonts w:eastAsia="MS Mincho" w:cs="Arial"/>
          <w:lang w:val="en-GB" w:eastAsia="nl-NL"/>
        </w:rPr>
      </w:pPr>
      <w:r w:rsidRPr="00022AE3">
        <w:rPr>
          <w:rFonts w:eastAsia="MS Mincho" w:cs="Arial"/>
          <w:lang w:val="en-GB" w:eastAsia="nl-NL"/>
        </w:rPr>
        <w:t>b</w:t>
      </w:r>
      <w:r w:rsidRPr="00022AE3">
        <w:rPr>
          <w:rFonts w:eastAsia="MS Mincho" w:cs="Arial"/>
          <w:lang w:val="en-GB" w:eastAsia="nl-NL"/>
        </w:rPr>
        <w:tab/>
      </w:r>
      <w:r w:rsidRPr="00022AE3">
        <w:rPr>
          <w:rFonts w:eastAsia="MS Mincho" w:cs="Arial"/>
          <w:i/>
          <w:iCs/>
          <w:lang w:val="en-GB" w:eastAsia="nl-NL"/>
        </w:rPr>
        <w:t>(voorbeeld)</w:t>
      </w:r>
      <w:r w:rsidRPr="00022AE3">
        <w:rPr>
          <w:rFonts w:eastAsia="MS Mincho" w:cs="Arial"/>
          <w:lang w:val="en-GB" w:eastAsia="nl-NL"/>
        </w:rPr>
        <w:t xml:space="preserve"> </w:t>
      </w:r>
      <w:r w:rsidR="003274CB" w:rsidRPr="00022AE3">
        <w:rPr>
          <w:rFonts w:eastAsia="MS Mincho" w:cs="Arial"/>
          <w:lang w:val="en-GB" w:eastAsia="nl-NL"/>
        </w:rPr>
        <w:t>autocracy, democracy, monarchy, oligarchy, theocracy</w:t>
      </w:r>
    </w:p>
    <w:p w14:paraId="7505937E" w14:textId="77777777" w:rsidR="006A565F" w:rsidRDefault="006A565F" w:rsidP="006A565F">
      <w:pPr>
        <w:rPr>
          <w:rStyle w:val="ky2igmncmogjharherah"/>
          <w:lang w:val="en-US"/>
        </w:rPr>
      </w:pPr>
    </w:p>
    <w:p w14:paraId="72E260A9" w14:textId="77777777" w:rsidR="00936DC1" w:rsidRDefault="00936DC1" w:rsidP="00936DC1">
      <w:pPr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571541F8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the popular vote</w:t>
      </w:r>
    </w:p>
    <w:p w14:paraId="6590B29D" w14:textId="77777777" w:rsidR="0030312A" w:rsidRPr="00371AF2" w:rsidRDefault="0030312A" w:rsidP="00022AE3">
      <w:pPr>
        <w:pStyle w:val="Lijstalinea"/>
        <w:numPr>
          <w:ilvl w:val="0"/>
          <w:numId w:val="30"/>
        </w:numPr>
        <w:ind w:left="426" w:hanging="426"/>
        <w:contextualSpacing/>
        <w:rPr>
          <w:rFonts w:eastAsia="Times New Roman" w:cs="Calibri"/>
          <w:lang w:eastAsia="nl-NL"/>
        </w:rPr>
      </w:pPr>
      <w:r w:rsidRPr="00371AF2">
        <w:rPr>
          <w:rFonts w:eastAsia="Times New Roman" w:cs="Calibri"/>
          <w:lang w:eastAsia="nl-NL"/>
        </w:rPr>
        <w:t>a tight race</w:t>
      </w:r>
    </w:p>
    <w:p w14:paraId="7B2123F9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democracies</w:t>
      </w:r>
    </w:p>
    <w:p w14:paraId="416DF9B9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(to) determine</w:t>
      </w:r>
    </w:p>
    <w:p w14:paraId="33120832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final</w:t>
      </w:r>
    </w:p>
    <w:p w14:paraId="55D145C6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main</w:t>
      </w:r>
    </w:p>
    <w:p w14:paraId="586E8E13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(to) swing</w:t>
      </w:r>
    </w:p>
    <w:p w14:paraId="244D643E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people in need</w:t>
      </w:r>
    </w:p>
    <w:p w14:paraId="480B633C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election</w:t>
      </w:r>
    </w:p>
    <w:p w14:paraId="77EABDEC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inaugurated</w:t>
      </w:r>
    </w:p>
    <w:p w14:paraId="038511BB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outcome</w:t>
      </w:r>
    </w:p>
    <w:p w14:paraId="2305E450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traditionally</w:t>
      </w:r>
    </w:p>
    <w:p w14:paraId="34149F70" w14:textId="77777777" w:rsidR="0030312A" w:rsidRPr="00371AF2" w:rsidRDefault="0030312A" w:rsidP="00022AE3">
      <w:pPr>
        <w:pStyle w:val="Lijstalinea"/>
        <w:numPr>
          <w:ilvl w:val="0"/>
          <w:numId w:val="30"/>
        </w:numPr>
        <w:adjustRightInd w:val="0"/>
        <w:snapToGrid w:val="0"/>
        <w:ind w:left="426" w:hanging="426"/>
        <w:contextualSpacing/>
        <w:outlineLvl w:val="0"/>
        <w:rPr>
          <w:rFonts w:eastAsia="Times New Roman" w:cs="Calibri"/>
          <w:kern w:val="36"/>
          <w:lang w:eastAsia="nl-NL"/>
        </w:rPr>
      </w:pPr>
      <w:r w:rsidRPr="00371AF2">
        <w:rPr>
          <w:rFonts w:eastAsia="Times New Roman" w:cs="Calibri"/>
          <w:kern w:val="36"/>
          <w:lang w:eastAsia="nl-NL"/>
        </w:rPr>
        <w:t>(to) tend to support</w:t>
      </w:r>
    </w:p>
    <w:p w14:paraId="3858759F" w14:textId="77777777" w:rsidR="006A565F" w:rsidRDefault="006A565F" w:rsidP="006A565F">
      <w:pPr>
        <w:rPr>
          <w:rStyle w:val="ky2igmncmogjharherah"/>
          <w:lang w:val="en-US"/>
        </w:rPr>
      </w:pPr>
    </w:p>
    <w:p w14:paraId="01E0157E" w14:textId="77777777" w:rsidR="0078168A" w:rsidRDefault="0078168A" w:rsidP="0078168A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 3</w:t>
      </w:r>
    </w:p>
    <w:p w14:paraId="1E244973" w14:textId="16A9EC5E" w:rsidR="003C5928" w:rsidRPr="003C5928" w:rsidRDefault="003C5928" w:rsidP="003C5928">
      <w:pPr>
        <w:pStyle w:val="Geenafstand"/>
        <w:tabs>
          <w:tab w:val="left" w:pos="426"/>
        </w:tabs>
        <w:rPr>
          <w:b/>
          <w:bCs/>
          <w:i/>
          <w:iCs/>
        </w:rPr>
      </w:pPr>
      <w:r w:rsidRPr="00815390">
        <w:t>a</w:t>
      </w:r>
      <w:r w:rsidRPr="00815390">
        <w:tab/>
      </w:r>
      <w:r>
        <w:rPr>
          <w:rStyle w:val="ky2igmncmogjharherah"/>
          <w:lang w:val="en-US"/>
        </w:rPr>
        <w:t>1</w:t>
      </w:r>
      <w:r w:rsidRPr="00815390">
        <w:rPr>
          <w:rFonts w:eastAsiaTheme="minorEastAsia"/>
          <w:lang w:val="en-GB" w:eastAsia="nl-NL"/>
        </w:rPr>
        <w:tab/>
        <w:t>Blue</w:t>
      </w:r>
      <w:r>
        <w:rPr>
          <w:rFonts w:eastAsiaTheme="minorEastAsia"/>
          <w:lang w:val="en-GB" w:eastAsia="nl-NL"/>
        </w:rPr>
        <w:t xml:space="preserve"> </w:t>
      </w:r>
      <w:r>
        <w:rPr>
          <w:rFonts w:eastAsiaTheme="minorEastAsia"/>
          <w:b/>
          <w:bCs/>
          <w:i/>
          <w:iCs/>
          <w:lang w:val="en-GB" w:eastAsia="nl-NL"/>
        </w:rPr>
        <w:t>Democrat</w:t>
      </w:r>
    </w:p>
    <w:p w14:paraId="5495D378" w14:textId="78744AF1" w:rsidR="003C5928" w:rsidRPr="00815390" w:rsidRDefault="003C5928" w:rsidP="003C592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2</w:t>
      </w:r>
      <w:r w:rsidRPr="00815390">
        <w:rPr>
          <w:rFonts w:eastAsiaTheme="minorEastAsia"/>
          <w:lang w:val="en-GB" w:eastAsia="nl-NL"/>
        </w:rPr>
        <w:tab/>
        <w:t>Conservative</w:t>
      </w:r>
      <w:r>
        <w:rPr>
          <w:rFonts w:eastAsiaTheme="minorEastAsia"/>
          <w:lang w:val="en-GB" w:eastAsia="nl-NL"/>
        </w:rPr>
        <w:t xml:space="preserve"> </w:t>
      </w:r>
      <w:r>
        <w:rPr>
          <w:rFonts w:eastAsiaTheme="minorEastAsia"/>
          <w:b/>
          <w:bCs/>
          <w:i/>
          <w:iCs/>
          <w:lang w:val="en-GB" w:eastAsia="nl-NL"/>
        </w:rPr>
        <w:t>Republican</w:t>
      </w:r>
    </w:p>
    <w:p w14:paraId="12DE9204" w14:textId="089F9F89" w:rsidR="003C5928" w:rsidRPr="00815390" w:rsidRDefault="003C5928" w:rsidP="003C592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3</w:t>
      </w:r>
      <w:r w:rsidRPr="00815390">
        <w:rPr>
          <w:rFonts w:eastAsiaTheme="minorEastAsia"/>
          <w:lang w:val="en-GB" w:eastAsia="nl-NL"/>
        </w:rPr>
        <w:tab/>
        <w:t>Higher taxes</w:t>
      </w:r>
      <w:r>
        <w:rPr>
          <w:rFonts w:eastAsiaTheme="minorEastAsia"/>
          <w:lang w:val="en-GB" w:eastAsia="nl-NL"/>
        </w:rPr>
        <w:t xml:space="preserve"> </w:t>
      </w:r>
      <w:r>
        <w:rPr>
          <w:rFonts w:eastAsiaTheme="minorEastAsia"/>
          <w:b/>
          <w:bCs/>
          <w:i/>
          <w:iCs/>
          <w:lang w:val="en-GB" w:eastAsia="nl-NL"/>
        </w:rPr>
        <w:t>Democrat</w:t>
      </w:r>
    </w:p>
    <w:p w14:paraId="6378AB99" w14:textId="5750D0EA" w:rsidR="003C5928" w:rsidRPr="00815390" w:rsidRDefault="003C5928" w:rsidP="003C592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 w:rsidRPr="00815390">
        <w:rPr>
          <w:rFonts w:eastAsiaTheme="minorEastAsia"/>
          <w:lang w:val="en-GB" w:eastAsia="nl-NL"/>
        </w:rPr>
        <w:tab/>
        <w:t>Liberal</w:t>
      </w:r>
      <w:r>
        <w:rPr>
          <w:rFonts w:eastAsiaTheme="minorEastAsia"/>
          <w:lang w:val="en-GB" w:eastAsia="nl-NL"/>
        </w:rPr>
        <w:t xml:space="preserve"> </w:t>
      </w:r>
      <w:r>
        <w:rPr>
          <w:rFonts w:eastAsiaTheme="minorEastAsia"/>
          <w:b/>
          <w:bCs/>
          <w:i/>
          <w:iCs/>
          <w:lang w:val="en-GB" w:eastAsia="nl-NL"/>
        </w:rPr>
        <w:t>Democrat</w:t>
      </w:r>
    </w:p>
    <w:p w14:paraId="7F945ABF" w14:textId="7F495487" w:rsidR="003C5928" w:rsidRPr="003C5928" w:rsidRDefault="003C5928" w:rsidP="003C592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 w:rsidRPr="00815390">
        <w:rPr>
          <w:rFonts w:eastAsiaTheme="minorEastAsia"/>
          <w:lang w:val="en-GB" w:eastAsia="nl-NL"/>
        </w:rPr>
        <w:tab/>
        <w:t>Less social programs to help people in need</w:t>
      </w:r>
      <w:r w:rsidRPr="003C5928">
        <w:rPr>
          <w:rFonts w:eastAsiaTheme="minorEastAsia"/>
          <w:b/>
          <w:bCs/>
          <w:i/>
          <w:iCs/>
          <w:lang w:val="en-GB" w:eastAsia="nl-NL"/>
        </w:rPr>
        <w:t xml:space="preserve"> </w:t>
      </w:r>
      <w:r>
        <w:rPr>
          <w:rFonts w:eastAsiaTheme="minorEastAsia"/>
          <w:b/>
          <w:bCs/>
          <w:i/>
          <w:iCs/>
          <w:lang w:val="en-GB" w:eastAsia="nl-NL"/>
        </w:rPr>
        <w:t>Republican</w:t>
      </w:r>
    </w:p>
    <w:p w14:paraId="7F139C3C" w14:textId="1084CA33" w:rsidR="003C5928" w:rsidRPr="00815390" w:rsidRDefault="003C5928" w:rsidP="003C592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6</w:t>
      </w:r>
      <w:r w:rsidRPr="00815390">
        <w:rPr>
          <w:rFonts w:eastAsiaTheme="minorEastAsia"/>
          <w:lang w:val="en-GB" w:eastAsia="nl-NL"/>
        </w:rPr>
        <w:tab/>
        <w:t>Lower taxes</w:t>
      </w:r>
      <w:r>
        <w:rPr>
          <w:rFonts w:eastAsiaTheme="minorEastAsia"/>
          <w:lang w:val="en-GB" w:eastAsia="nl-NL"/>
        </w:rPr>
        <w:t xml:space="preserve"> </w:t>
      </w:r>
      <w:r>
        <w:rPr>
          <w:rFonts w:eastAsiaTheme="minorEastAsia"/>
          <w:b/>
          <w:bCs/>
          <w:i/>
          <w:iCs/>
          <w:lang w:val="en-GB" w:eastAsia="nl-NL"/>
        </w:rPr>
        <w:t>Republican</w:t>
      </w:r>
    </w:p>
    <w:p w14:paraId="2E5DB889" w14:textId="58A88760" w:rsidR="003C5928" w:rsidRPr="00815390" w:rsidRDefault="003C5928" w:rsidP="003C592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7</w:t>
      </w:r>
      <w:r w:rsidRPr="00815390">
        <w:rPr>
          <w:rFonts w:eastAsiaTheme="minorEastAsia"/>
          <w:lang w:val="en-GB" w:eastAsia="nl-NL"/>
        </w:rPr>
        <w:tab/>
        <w:t>More social programs to help people in need</w:t>
      </w:r>
      <w:r>
        <w:rPr>
          <w:rFonts w:eastAsiaTheme="minorEastAsia"/>
          <w:lang w:val="en-GB" w:eastAsia="nl-NL"/>
        </w:rPr>
        <w:t xml:space="preserve"> </w:t>
      </w:r>
      <w:r>
        <w:rPr>
          <w:rFonts w:eastAsiaTheme="minorEastAsia"/>
          <w:b/>
          <w:bCs/>
          <w:i/>
          <w:iCs/>
          <w:lang w:val="en-GB" w:eastAsia="nl-NL"/>
        </w:rPr>
        <w:t>Democrat</w:t>
      </w:r>
    </w:p>
    <w:p w14:paraId="5C7D3AA8" w14:textId="17EBD70B" w:rsidR="003C5928" w:rsidRPr="00815390" w:rsidRDefault="003C5928" w:rsidP="003C592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8</w:t>
      </w:r>
      <w:r w:rsidRPr="00815390">
        <w:rPr>
          <w:rFonts w:eastAsiaTheme="minorEastAsia"/>
          <w:lang w:val="en-GB" w:eastAsia="nl-NL"/>
        </w:rPr>
        <w:tab/>
        <w:t>Red</w:t>
      </w:r>
      <w:r w:rsidRPr="003C5928">
        <w:rPr>
          <w:rFonts w:eastAsiaTheme="minorEastAsia"/>
          <w:b/>
          <w:bCs/>
          <w:i/>
          <w:iCs/>
          <w:lang w:val="en-GB" w:eastAsia="nl-NL"/>
        </w:rPr>
        <w:t xml:space="preserve"> </w:t>
      </w:r>
      <w:r>
        <w:rPr>
          <w:rFonts w:eastAsiaTheme="minorEastAsia"/>
          <w:b/>
          <w:bCs/>
          <w:i/>
          <w:iCs/>
          <w:lang w:val="en-GB" w:eastAsia="nl-NL"/>
        </w:rPr>
        <w:t>Republican</w:t>
      </w:r>
    </w:p>
    <w:p w14:paraId="4B402588" w14:textId="0FA1436D" w:rsidR="003C5928" w:rsidRPr="00815390" w:rsidRDefault="003C5928" w:rsidP="003C592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15390">
        <w:rPr>
          <w:rFonts w:eastAsiaTheme="minorEastAsia"/>
          <w:lang w:val="en-GB" w:eastAsia="nl-NL"/>
        </w:rPr>
        <w:t>9</w:t>
      </w:r>
      <w:r w:rsidRPr="00815390">
        <w:rPr>
          <w:rFonts w:eastAsiaTheme="minorEastAsia"/>
          <w:lang w:val="en-GB" w:eastAsia="nl-NL"/>
        </w:rPr>
        <w:tab/>
        <w:t>Smaller government</w:t>
      </w:r>
      <w:r w:rsidRPr="003C5928">
        <w:rPr>
          <w:rFonts w:eastAsiaTheme="minorEastAsia"/>
          <w:b/>
          <w:bCs/>
          <w:i/>
          <w:iCs/>
          <w:lang w:val="en-GB" w:eastAsia="nl-NL"/>
        </w:rPr>
        <w:t xml:space="preserve"> </w:t>
      </w:r>
      <w:r>
        <w:rPr>
          <w:rFonts w:eastAsiaTheme="minorEastAsia"/>
          <w:b/>
          <w:bCs/>
          <w:i/>
          <w:iCs/>
          <w:lang w:val="en-GB" w:eastAsia="nl-NL"/>
        </w:rPr>
        <w:t>Republican</w:t>
      </w:r>
    </w:p>
    <w:p w14:paraId="76ECBED3" w14:textId="77777777" w:rsidR="003C5928" w:rsidRDefault="003C5928" w:rsidP="003C5928">
      <w:pPr>
        <w:rPr>
          <w:rStyle w:val="ky2igmncmogjharherah"/>
          <w:lang w:val="en-US"/>
        </w:rPr>
      </w:pPr>
    </w:p>
    <w:p w14:paraId="73619E7C" w14:textId="77777777" w:rsidR="003C5928" w:rsidRPr="00815390" w:rsidRDefault="003C5928" w:rsidP="003C5928">
      <w:pPr>
        <w:pStyle w:val="Geenafstand"/>
        <w:tabs>
          <w:tab w:val="left" w:pos="426"/>
        </w:tabs>
      </w:pPr>
      <w:r w:rsidRPr="00815390">
        <w:t>b</w:t>
      </w:r>
      <w:r w:rsidRPr="00815390">
        <w:tab/>
        <w:t>What are swing states?</w:t>
      </w:r>
    </w:p>
    <w:p w14:paraId="6C0DCA83" w14:textId="55FAAD04" w:rsidR="003C5928" w:rsidRPr="00815390" w:rsidRDefault="006A565F" w:rsidP="003C592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b/>
          <w:bCs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3C5928" w:rsidRPr="00815390">
        <w:rPr>
          <w:rFonts w:eastAsiaTheme="minorEastAsia"/>
          <w:lang w:val="en-GB" w:eastAsia="nl-NL"/>
        </w:rPr>
        <w:t>States with about just as much Republican voters as Democratic voters.</w:t>
      </w:r>
    </w:p>
    <w:p w14:paraId="0876F935" w14:textId="77777777" w:rsidR="003C5928" w:rsidRDefault="003C5928" w:rsidP="003C5928">
      <w:pPr>
        <w:rPr>
          <w:lang w:val="en-US"/>
        </w:rPr>
      </w:pPr>
    </w:p>
    <w:p w14:paraId="5743184E" w14:textId="7EBAEEBA" w:rsidR="003C5928" w:rsidRPr="00815390" w:rsidRDefault="003C5928" w:rsidP="003C5928">
      <w:pPr>
        <w:pStyle w:val="Geenafstand"/>
        <w:tabs>
          <w:tab w:val="left" w:pos="426"/>
        </w:tabs>
      </w:pPr>
      <w:r w:rsidRPr="00815390">
        <w:t>c</w:t>
      </w:r>
      <w:r w:rsidRPr="00815390">
        <w:tab/>
      </w:r>
      <w:r w:rsidR="00651D76">
        <w:t>In the end, w</w:t>
      </w:r>
      <w:r w:rsidRPr="00815390">
        <w:t>ho or what decide</w:t>
      </w:r>
      <w:r w:rsidR="00651D76">
        <w:t>s</w:t>
      </w:r>
      <w:r w:rsidRPr="00815390">
        <w:t xml:space="preserve"> who will become the next U.S. President?</w:t>
      </w:r>
    </w:p>
    <w:p w14:paraId="0DCDF3C7" w14:textId="22E829FA" w:rsidR="003C5928" w:rsidRPr="00815390" w:rsidRDefault="006A565F" w:rsidP="003C592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b/>
          <w:bCs/>
          <w:lang w:val="en-GB" w:eastAsia="nl-NL"/>
        </w:rPr>
        <w:t>2</w:t>
      </w:r>
      <w:r>
        <w:rPr>
          <w:rFonts w:eastAsiaTheme="minorEastAsia"/>
          <w:b/>
          <w:bCs/>
          <w:lang w:val="en-GB" w:eastAsia="nl-NL"/>
        </w:rPr>
        <w:tab/>
      </w:r>
      <w:r w:rsidR="003C5928" w:rsidRPr="00815390">
        <w:rPr>
          <w:rFonts w:eastAsiaTheme="minorEastAsia"/>
          <w:lang w:val="en-GB" w:eastAsia="nl-NL"/>
        </w:rPr>
        <w:t>The electoral college.</w:t>
      </w:r>
    </w:p>
    <w:p w14:paraId="1C0529AF" w14:textId="17F49C06" w:rsidR="0040540C" w:rsidRDefault="0040540C" w:rsidP="00A43C6A">
      <w:pPr>
        <w:widowControl w:val="0"/>
        <w:spacing w:after="0" w:line="240" w:lineRule="auto"/>
        <w:rPr>
          <w:rFonts w:cs="Arial"/>
          <w:lang w:val="en-GB"/>
        </w:rPr>
      </w:pPr>
    </w:p>
    <w:sectPr w:rsidR="0040540C" w:rsidSect="00F37401">
      <w:headerReference w:type="default" r:id="rId7"/>
      <w:footerReference w:type="default" r:id="rId8"/>
      <w:pgSz w:w="11906" w:h="16838"/>
      <w:pgMar w:top="1361" w:right="124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1F0FB" w14:textId="77777777" w:rsidR="00BF7AB1" w:rsidRDefault="00BF7AB1" w:rsidP="00181D2B">
      <w:pPr>
        <w:spacing w:after="0" w:line="240" w:lineRule="auto"/>
      </w:pPr>
      <w:r>
        <w:separator/>
      </w:r>
    </w:p>
  </w:endnote>
  <w:endnote w:type="continuationSeparator" w:id="0">
    <w:p w14:paraId="2E1A0FDC" w14:textId="77777777" w:rsidR="00BF7AB1" w:rsidRDefault="00BF7AB1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3B016" w14:textId="2B3AB1EB" w:rsidR="00CB213C" w:rsidRPr="00605DA2" w:rsidRDefault="00CB213C" w:rsidP="00605DA2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B71F30">
      <w:rPr>
        <w:rFonts w:cs="Arial"/>
        <w:sz w:val="20"/>
        <w:lang w:val="en-US"/>
      </w:rPr>
      <w:t>4</w:t>
    </w:r>
    <w:r w:rsidR="004D7C44">
      <w:rPr>
        <w:rFonts w:cs="Arial"/>
        <w:sz w:val="20"/>
        <w:lang w:val="en-US"/>
      </w:rPr>
      <w:t>5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B2</w:t>
    </w:r>
    <w:r>
      <w:rPr>
        <w:rFonts w:cs="Arial"/>
        <w:sz w:val="20"/>
        <w:lang w:val="en-US"/>
      </w:rPr>
      <w:t xml:space="preserve"> – Malmberg Engels 202</w:t>
    </w:r>
    <w:r w:rsidR="00B71F30">
      <w:rPr>
        <w:rFonts w:cs="Arial"/>
        <w:sz w:val="20"/>
        <w:lang w:val="en-US"/>
      </w:rPr>
      <w:t>4</w:t>
    </w:r>
    <w:r>
      <w:rPr>
        <w:rFonts w:cs="Arial"/>
        <w:sz w:val="20"/>
        <w:lang w:val="en-US"/>
      </w:rPr>
      <w:t>-202</w:t>
    </w:r>
    <w:r w:rsidR="00B71F30">
      <w:rPr>
        <w:rFonts w:cs="Arial"/>
        <w:sz w:val="20"/>
        <w:lang w:val="en-US"/>
      </w:rPr>
      <w:t>5</w:t>
    </w:r>
  </w:p>
  <w:p w14:paraId="7B13591D" w14:textId="11F2A0B0" w:rsidR="00CB213C" w:rsidRPr="00DC471B" w:rsidRDefault="00CB213C" w:rsidP="003A62B7">
    <w:pPr>
      <w:pStyle w:val="Voettekst"/>
      <w:rPr>
        <w:rFonts w:cs="Arial"/>
        <w:b/>
        <w:bCs/>
        <w:color w:val="0000FF" w:themeColor="hyperlink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4D652842" w:rsidR="00CB213C" w:rsidRPr="003A62B7" w:rsidRDefault="00CB213C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150DA" w14:textId="77777777" w:rsidR="00BF7AB1" w:rsidRDefault="00BF7AB1" w:rsidP="00181D2B">
      <w:pPr>
        <w:spacing w:after="0" w:line="240" w:lineRule="auto"/>
      </w:pPr>
      <w:r>
        <w:separator/>
      </w:r>
    </w:p>
  </w:footnote>
  <w:footnote w:type="continuationSeparator" w:id="0">
    <w:p w14:paraId="2ED5D099" w14:textId="77777777" w:rsidR="00BF7AB1" w:rsidRDefault="00BF7AB1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C1C5D" w14:textId="77777777" w:rsidR="00CB213C" w:rsidRDefault="00CB213C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E6D94"/>
    <w:multiLevelType w:val="hybridMultilevel"/>
    <w:tmpl w:val="AF8AB350"/>
    <w:lvl w:ilvl="0" w:tplc="2B42FA08">
      <w:start w:val="1"/>
      <w:numFmt w:val="decimal"/>
      <w:lvlText w:val="%1"/>
      <w:lvlJc w:val="left"/>
      <w:pPr>
        <w:ind w:left="121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932" w:hanging="360"/>
      </w:pPr>
    </w:lvl>
    <w:lvl w:ilvl="2" w:tplc="0413001B" w:tentative="1">
      <w:start w:val="1"/>
      <w:numFmt w:val="lowerRoman"/>
      <w:lvlText w:val="%3."/>
      <w:lvlJc w:val="right"/>
      <w:pPr>
        <w:ind w:left="2652" w:hanging="180"/>
      </w:pPr>
    </w:lvl>
    <w:lvl w:ilvl="3" w:tplc="0413000F" w:tentative="1">
      <w:start w:val="1"/>
      <w:numFmt w:val="decimal"/>
      <w:lvlText w:val="%4."/>
      <w:lvlJc w:val="left"/>
      <w:pPr>
        <w:ind w:left="3372" w:hanging="360"/>
      </w:pPr>
    </w:lvl>
    <w:lvl w:ilvl="4" w:tplc="04130019" w:tentative="1">
      <w:start w:val="1"/>
      <w:numFmt w:val="lowerLetter"/>
      <w:lvlText w:val="%5."/>
      <w:lvlJc w:val="left"/>
      <w:pPr>
        <w:ind w:left="4092" w:hanging="360"/>
      </w:pPr>
    </w:lvl>
    <w:lvl w:ilvl="5" w:tplc="0413001B" w:tentative="1">
      <w:start w:val="1"/>
      <w:numFmt w:val="lowerRoman"/>
      <w:lvlText w:val="%6."/>
      <w:lvlJc w:val="right"/>
      <w:pPr>
        <w:ind w:left="4812" w:hanging="180"/>
      </w:pPr>
    </w:lvl>
    <w:lvl w:ilvl="6" w:tplc="0413000F" w:tentative="1">
      <w:start w:val="1"/>
      <w:numFmt w:val="decimal"/>
      <w:lvlText w:val="%7."/>
      <w:lvlJc w:val="left"/>
      <w:pPr>
        <w:ind w:left="5532" w:hanging="360"/>
      </w:pPr>
    </w:lvl>
    <w:lvl w:ilvl="7" w:tplc="04130019" w:tentative="1">
      <w:start w:val="1"/>
      <w:numFmt w:val="lowerLetter"/>
      <w:lvlText w:val="%8."/>
      <w:lvlJc w:val="left"/>
      <w:pPr>
        <w:ind w:left="6252" w:hanging="360"/>
      </w:pPr>
    </w:lvl>
    <w:lvl w:ilvl="8" w:tplc="0413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48027E"/>
    <w:multiLevelType w:val="hybridMultilevel"/>
    <w:tmpl w:val="8E50FA30"/>
    <w:lvl w:ilvl="0" w:tplc="225447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3929D7"/>
    <w:multiLevelType w:val="hybridMultilevel"/>
    <w:tmpl w:val="977CF0E2"/>
    <w:lvl w:ilvl="0" w:tplc="8472832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46D50"/>
    <w:multiLevelType w:val="hybridMultilevel"/>
    <w:tmpl w:val="AA9EFA54"/>
    <w:lvl w:ilvl="0" w:tplc="070254DA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48C682E"/>
    <w:multiLevelType w:val="hybridMultilevel"/>
    <w:tmpl w:val="126E6D7E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77961689">
    <w:abstractNumId w:val="25"/>
  </w:num>
  <w:num w:numId="2" w16cid:durableId="488441957">
    <w:abstractNumId w:val="26"/>
  </w:num>
  <w:num w:numId="3" w16cid:durableId="1797606253">
    <w:abstractNumId w:val="18"/>
  </w:num>
  <w:num w:numId="4" w16cid:durableId="1060598752">
    <w:abstractNumId w:val="23"/>
  </w:num>
  <w:num w:numId="5" w16cid:durableId="975179834">
    <w:abstractNumId w:val="27"/>
  </w:num>
  <w:num w:numId="6" w16cid:durableId="2136832473">
    <w:abstractNumId w:val="13"/>
  </w:num>
  <w:num w:numId="7" w16cid:durableId="244341916">
    <w:abstractNumId w:val="7"/>
  </w:num>
  <w:num w:numId="8" w16cid:durableId="150828461">
    <w:abstractNumId w:val="11"/>
  </w:num>
  <w:num w:numId="9" w16cid:durableId="738022919">
    <w:abstractNumId w:val="20"/>
  </w:num>
  <w:num w:numId="10" w16cid:durableId="1289779142">
    <w:abstractNumId w:val="9"/>
  </w:num>
  <w:num w:numId="11" w16cid:durableId="79254299">
    <w:abstractNumId w:val="16"/>
  </w:num>
  <w:num w:numId="12" w16cid:durableId="572394847">
    <w:abstractNumId w:val="15"/>
  </w:num>
  <w:num w:numId="13" w16cid:durableId="644437040">
    <w:abstractNumId w:val="8"/>
  </w:num>
  <w:num w:numId="14" w16cid:durableId="1732776407">
    <w:abstractNumId w:val="3"/>
  </w:num>
  <w:num w:numId="15" w16cid:durableId="1830632423">
    <w:abstractNumId w:val="1"/>
  </w:num>
  <w:num w:numId="16" w16cid:durableId="1911967037">
    <w:abstractNumId w:val="19"/>
  </w:num>
  <w:num w:numId="17" w16cid:durableId="1512641491">
    <w:abstractNumId w:val="22"/>
  </w:num>
  <w:num w:numId="18" w16cid:durableId="1934240425">
    <w:abstractNumId w:val="6"/>
  </w:num>
  <w:num w:numId="19" w16cid:durableId="335425470">
    <w:abstractNumId w:val="21"/>
  </w:num>
  <w:num w:numId="20" w16cid:durableId="919674924">
    <w:abstractNumId w:val="14"/>
  </w:num>
  <w:num w:numId="21" w16cid:durableId="1624925227">
    <w:abstractNumId w:val="10"/>
  </w:num>
  <w:num w:numId="22" w16cid:durableId="350883945">
    <w:abstractNumId w:val="12"/>
  </w:num>
  <w:num w:numId="23" w16cid:durableId="2116169626">
    <w:abstractNumId w:val="5"/>
  </w:num>
  <w:num w:numId="24" w16cid:durableId="1924215036">
    <w:abstractNumId w:val="29"/>
  </w:num>
  <w:num w:numId="25" w16cid:durableId="1725595093">
    <w:abstractNumId w:val="17"/>
  </w:num>
  <w:num w:numId="26" w16cid:durableId="1070539174">
    <w:abstractNumId w:val="28"/>
  </w:num>
  <w:num w:numId="27" w16cid:durableId="30958614">
    <w:abstractNumId w:val="2"/>
  </w:num>
  <w:num w:numId="28" w16cid:durableId="1589457084">
    <w:abstractNumId w:val="4"/>
  </w:num>
  <w:num w:numId="29" w16cid:durableId="81950341">
    <w:abstractNumId w:val="24"/>
  </w:num>
  <w:num w:numId="30" w16cid:durableId="734855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D2B"/>
    <w:rsid w:val="00000EE6"/>
    <w:rsid w:val="0002042F"/>
    <w:rsid w:val="000217D3"/>
    <w:rsid w:val="00022AE3"/>
    <w:rsid w:val="00022C46"/>
    <w:rsid w:val="000303CA"/>
    <w:rsid w:val="00036ABF"/>
    <w:rsid w:val="000420AC"/>
    <w:rsid w:val="00066AF9"/>
    <w:rsid w:val="00066C7F"/>
    <w:rsid w:val="00081A8E"/>
    <w:rsid w:val="00085691"/>
    <w:rsid w:val="00085CEE"/>
    <w:rsid w:val="00086BF9"/>
    <w:rsid w:val="00090DE0"/>
    <w:rsid w:val="000B05C5"/>
    <w:rsid w:val="000B2AF2"/>
    <w:rsid w:val="000C5D47"/>
    <w:rsid w:val="000E3C48"/>
    <w:rsid w:val="000F1279"/>
    <w:rsid w:val="00104863"/>
    <w:rsid w:val="001169A1"/>
    <w:rsid w:val="001172C5"/>
    <w:rsid w:val="0013057A"/>
    <w:rsid w:val="00145D56"/>
    <w:rsid w:val="0015551A"/>
    <w:rsid w:val="00156750"/>
    <w:rsid w:val="00181D2B"/>
    <w:rsid w:val="001836AA"/>
    <w:rsid w:val="00190BF5"/>
    <w:rsid w:val="001936D1"/>
    <w:rsid w:val="001A06AE"/>
    <w:rsid w:val="001A2BE3"/>
    <w:rsid w:val="001A368A"/>
    <w:rsid w:val="001D2749"/>
    <w:rsid w:val="001E0992"/>
    <w:rsid w:val="001E3D59"/>
    <w:rsid w:val="001F649C"/>
    <w:rsid w:val="002205D1"/>
    <w:rsid w:val="002212F2"/>
    <w:rsid w:val="00223D8E"/>
    <w:rsid w:val="002256F3"/>
    <w:rsid w:val="002435F5"/>
    <w:rsid w:val="00243DF7"/>
    <w:rsid w:val="002534B5"/>
    <w:rsid w:val="002615E7"/>
    <w:rsid w:val="00277F33"/>
    <w:rsid w:val="00290098"/>
    <w:rsid w:val="002917C6"/>
    <w:rsid w:val="002B7F9D"/>
    <w:rsid w:val="002D018F"/>
    <w:rsid w:val="002F4A6C"/>
    <w:rsid w:val="00303048"/>
    <w:rsid w:val="0030312A"/>
    <w:rsid w:val="0030768C"/>
    <w:rsid w:val="003274CB"/>
    <w:rsid w:val="00334068"/>
    <w:rsid w:val="003406DA"/>
    <w:rsid w:val="0034169A"/>
    <w:rsid w:val="0035299D"/>
    <w:rsid w:val="00354C88"/>
    <w:rsid w:val="00365017"/>
    <w:rsid w:val="00367F50"/>
    <w:rsid w:val="0038338C"/>
    <w:rsid w:val="003A62B7"/>
    <w:rsid w:val="003A7269"/>
    <w:rsid w:val="003C0A53"/>
    <w:rsid w:val="003C5928"/>
    <w:rsid w:val="003E3AA3"/>
    <w:rsid w:val="003E41BC"/>
    <w:rsid w:val="00404A1F"/>
    <w:rsid w:val="00404D91"/>
    <w:rsid w:val="0040540C"/>
    <w:rsid w:val="004073EE"/>
    <w:rsid w:val="004074E0"/>
    <w:rsid w:val="00410B0C"/>
    <w:rsid w:val="00420EE3"/>
    <w:rsid w:val="00431FB8"/>
    <w:rsid w:val="004461EE"/>
    <w:rsid w:val="00451BED"/>
    <w:rsid w:val="00452EEA"/>
    <w:rsid w:val="0045454C"/>
    <w:rsid w:val="004572D7"/>
    <w:rsid w:val="00461DF0"/>
    <w:rsid w:val="00483C26"/>
    <w:rsid w:val="0048618E"/>
    <w:rsid w:val="004A5CA7"/>
    <w:rsid w:val="004B5E04"/>
    <w:rsid w:val="004D33F8"/>
    <w:rsid w:val="004D7C44"/>
    <w:rsid w:val="004E1E88"/>
    <w:rsid w:val="004F133B"/>
    <w:rsid w:val="004F17BB"/>
    <w:rsid w:val="004F3CC2"/>
    <w:rsid w:val="00503256"/>
    <w:rsid w:val="0052365F"/>
    <w:rsid w:val="00523895"/>
    <w:rsid w:val="00531B30"/>
    <w:rsid w:val="0053700C"/>
    <w:rsid w:val="00543FD8"/>
    <w:rsid w:val="00552F8A"/>
    <w:rsid w:val="005572CE"/>
    <w:rsid w:val="00560587"/>
    <w:rsid w:val="00563D06"/>
    <w:rsid w:val="00570381"/>
    <w:rsid w:val="00572591"/>
    <w:rsid w:val="00582AC4"/>
    <w:rsid w:val="00584BD3"/>
    <w:rsid w:val="005867E8"/>
    <w:rsid w:val="00591296"/>
    <w:rsid w:val="005B3B61"/>
    <w:rsid w:val="005B3BEC"/>
    <w:rsid w:val="005B5497"/>
    <w:rsid w:val="005C354C"/>
    <w:rsid w:val="005E71DB"/>
    <w:rsid w:val="005F4942"/>
    <w:rsid w:val="005F59B5"/>
    <w:rsid w:val="00600AE7"/>
    <w:rsid w:val="00602B05"/>
    <w:rsid w:val="00605DA2"/>
    <w:rsid w:val="006130CF"/>
    <w:rsid w:val="00623A9A"/>
    <w:rsid w:val="0064673D"/>
    <w:rsid w:val="00647613"/>
    <w:rsid w:val="00651D76"/>
    <w:rsid w:val="00665D0E"/>
    <w:rsid w:val="00671B10"/>
    <w:rsid w:val="00682A2A"/>
    <w:rsid w:val="0068640B"/>
    <w:rsid w:val="006A0A1C"/>
    <w:rsid w:val="006A565F"/>
    <w:rsid w:val="006A6824"/>
    <w:rsid w:val="006B0266"/>
    <w:rsid w:val="006B2BA5"/>
    <w:rsid w:val="006D0C3E"/>
    <w:rsid w:val="006F45DF"/>
    <w:rsid w:val="007002A4"/>
    <w:rsid w:val="00707829"/>
    <w:rsid w:val="007278E8"/>
    <w:rsid w:val="00735E03"/>
    <w:rsid w:val="00746EB2"/>
    <w:rsid w:val="00751D3C"/>
    <w:rsid w:val="00754C41"/>
    <w:rsid w:val="007555DB"/>
    <w:rsid w:val="00764529"/>
    <w:rsid w:val="00771619"/>
    <w:rsid w:val="0078168A"/>
    <w:rsid w:val="007917FF"/>
    <w:rsid w:val="007A1F16"/>
    <w:rsid w:val="007B6C73"/>
    <w:rsid w:val="007D1666"/>
    <w:rsid w:val="007E665D"/>
    <w:rsid w:val="007F58D1"/>
    <w:rsid w:val="00804B4E"/>
    <w:rsid w:val="00811018"/>
    <w:rsid w:val="00811449"/>
    <w:rsid w:val="0082570C"/>
    <w:rsid w:val="00833858"/>
    <w:rsid w:val="00836891"/>
    <w:rsid w:val="0087412B"/>
    <w:rsid w:val="00890242"/>
    <w:rsid w:val="00894919"/>
    <w:rsid w:val="008B5048"/>
    <w:rsid w:val="008C5938"/>
    <w:rsid w:val="008D596B"/>
    <w:rsid w:val="008E16B3"/>
    <w:rsid w:val="008E203E"/>
    <w:rsid w:val="00900B2A"/>
    <w:rsid w:val="009015C5"/>
    <w:rsid w:val="00905B95"/>
    <w:rsid w:val="0091098E"/>
    <w:rsid w:val="00922D37"/>
    <w:rsid w:val="00923249"/>
    <w:rsid w:val="009341F9"/>
    <w:rsid w:val="00936DC1"/>
    <w:rsid w:val="00983AB4"/>
    <w:rsid w:val="009964EC"/>
    <w:rsid w:val="009B05CC"/>
    <w:rsid w:val="009B3208"/>
    <w:rsid w:val="009E07FD"/>
    <w:rsid w:val="009E681C"/>
    <w:rsid w:val="00A22F7D"/>
    <w:rsid w:val="00A33849"/>
    <w:rsid w:val="00A3390E"/>
    <w:rsid w:val="00A34CF8"/>
    <w:rsid w:val="00A43C6A"/>
    <w:rsid w:val="00A524FE"/>
    <w:rsid w:val="00A55BFC"/>
    <w:rsid w:val="00A57AFC"/>
    <w:rsid w:val="00A62ED3"/>
    <w:rsid w:val="00A64EB0"/>
    <w:rsid w:val="00A82AFF"/>
    <w:rsid w:val="00A95BC3"/>
    <w:rsid w:val="00AA37FF"/>
    <w:rsid w:val="00AB060F"/>
    <w:rsid w:val="00AB23C2"/>
    <w:rsid w:val="00AC3FD2"/>
    <w:rsid w:val="00AC51D4"/>
    <w:rsid w:val="00AC6F5F"/>
    <w:rsid w:val="00AD4766"/>
    <w:rsid w:val="00AE6BD7"/>
    <w:rsid w:val="00AF4250"/>
    <w:rsid w:val="00B100B3"/>
    <w:rsid w:val="00B25513"/>
    <w:rsid w:val="00B26FED"/>
    <w:rsid w:val="00B27C7F"/>
    <w:rsid w:val="00B345D6"/>
    <w:rsid w:val="00B527A9"/>
    <w:rsid w:val="00B52BCF"/>
    <w:rsid w:val="00B55342"/>
    <w:rsid w:val="00B62D88"/>
    <w:rsid w:val="00B6525D"/>
    <w:rsid w:val="00B71F30"/>
    <w:rsid w:val="00B84420"/>
    <w:rsid w:val="00B84446"/>
    <w:rsid w:val="00B95EED"/>
    <w:rsid w:val="00BA7BDB"/>
    <w:rsid w:val="00BB286B"/>
    <w:rsid w:val="00BC1415"/>
    <w:rsid w:val="00BE3771"/>
    <w:rsid w:val="00BF7AB1"/>
    <w:rsid w:val="00C233EF"/>
    <w:rsid w:val="00C31E0E"/>
    <w:rsid w:val="00C34D6C"/>
    <w:rsid w:val="00C53EC9"/>
    <w:rsid w:val="00C72090"/>
    <w:rsid w:val="00C82693"/>
    <w:rsid w:val="00C86C11"/>
    <w:rsid w:val="00CA1DC8"/>
    <w:rsid w:val="00CB213C"/>
    <w:rsid w:val="00CC2BC1"/>
    <w:rsid w:val="00CC64EF"/>
    <w:rsid w:val="00CD7CCC"/>
    <w:rsid w:val="00CE30E6"/>
    <w:rsid w:val="00CE325D"/>
    <w:rsid w:val="00CF2BFC"/>
    <w:rsid w:val="00CF2CE5"/>
    <w:rsid w:val="00CF3D52"/>
    <w:rsid w:val="00D065B6"/>
    <w:rsid w:val="00D0759F"/>
    <w:rsid w:val="00D23071"/>
    <w:rsid w:val="00D23C03"/>
    <w:rsid w:val="00D346D9"/>
    <w:rsid w:val="00D35628"/>
    <w:rsid w:val="00D42394"/>
    <w:rsid w:val="00D45C75"/>
    <w:rsid w:val="00D45E05"/>
    <w:rsid w:val="00D56570"/>
    <w:rsid w:val="00D663E6"/>
    <w:rsid w:val="00DB5D74"/>
    <w:rsid w:val="00DC1853"/>
    <w:rsid w:val="00DC471B"/>
    <w:rsid w:val="00DC7E91"/>
    <w:rsid w:val="00DD5A3A"/>
    <w:rsid w:val="00DE5898"/>
    <w:rsid w:val="00DF139A"/>
    <w:rsid w:val="00E055C9"/>
    <w:rsid w:val="00E12453"/>
    <w:rsid w:val="00E14672"/>
    <w:rsid w:val="00E17A69"/>
    <w:rsid w:val="00E27BA2"/>
    <w:rsid w:val="00E33E35"/>
    <w:rsid w:val="00E34E62"/>
    <w:rsid w:val="00E434BA"/>
    <w:rsid w:val="00E44417"/>
    <w:rsid w:val="00E45669"/>
    <w:rsid w:val="00E464BD"/>
    <w:rsid w:val="00E552A8"/>
    <w:rsid w:val="00E620D6"/>
    <w:rsid w:val="00E762E8"/>
    <w:rsid w:val="00E856C8"/>
    <w:rsid w:val="00E910A6"/>
    <w:rsid w:val="00E96F4E"/>
    <w:rsid w:val="00EB1517"/>
    <w:rsid w:val="00EC4A89"/>
    <w:rsid w:val="00EC5719"/>
    <w:rsid w:val="00ED1AB7"/>
    <w:rsid w:val="00ED2A06"/>
    <w:rsid w:val="00EE112F"/>
    <w:rsid w:val="00EE48A0"/>
    <w:rsid w:val="00EE7C19"/>
    <w:rsid w:val="00EF0778"/>
    <w:rsid w:val="00EF464B"/>
    <w:rsid w:val="00F02315"/>
    <w:rsid w:val="00F052AD"/>
    <w:rsid w:val="00F06EFF"/>
    <w:rsid w:val="00F34213"/>
    <w:rsid w:val="00F35125"/>
    <w:rsid w:val="00F37401"/>
    <w:rsid w:val="00F54E82"/>
    <w:rsid w:val="00F64717"/>
    <w:rsid w:val="00F85BAB"/>
    <w:rsid w:val="00F87C57"/>
    <w:rsid w:val="00FA22F8"/>
    <w:rsid w:val="00FA273D"/>
    <w:rsid w:val="00FB059D"/>
    <w:rsid w:val="00FC1A19"/>
    <w:rsid w:val="00FC357F"/>
    <w:rsid w:val="00FC7E8A"/>
    <w:rsid w:val="00FD1E63"/>
    <w:rsid w:val="00FF0413"/>
    <w:rsid w:val="00FF21E7"/>
    <w:rsid w:val="00FF4996"/>
    <w:rsid w:val="00FF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1BF50A"/>
  <w14:defaultImageDpi w14:val="300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Standaard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  <w:style w:type="character" w:customStyle="1" w:styleId="ky2igmncmogjharherah">
    <w:name w:val="ky2igmncmogjharherah"/>
    <w:basedOn w:val="Standaardalinea-lettertype"/>
    <w:rsid w:val="00751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191</Words>
  <Characters>907</Characters>
  <Application>Microsoft Office Word</Application>
  <DocSecurity>0</DocSecurity>
  <Lines>50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1049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 S</cp:lastModifiedBy>
  <cp:revision>268</cp:revision>
  <dcterms:created xsi:type="dcterms:W3CDTF">2016-10-07T10:52:00Z</dcterms:created>
  <dcterms:modified xsi:type="dcterms:W3CDTF">2024-11-01T17:10:00Z</dcterms:modified>
  <cp:category/>
</cp:coreProperties>
</file>