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0C4B5" w14:textId="77777777" w:rsidR="00A368D8" w:rsidRDefault="00A368D8"/>
    <w:tbl>
      <w:tblPr>
        <w:tblpPr w:leftFromText="141" w:rightFromText="141" w:vertAnchor="text" w:horzAnchor="margin" w:tblpY="-498"/>
        <w:tblW w:w="9356" w:type="dxa"/>
        <w:tblBorders>
          <w:insideH w:val="single" w:sz="4" w:space="0" w:color="DD3B74"/>
          <w:insideV w:val="single" w:sz="4" w:space="0" w:color="DD3B74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4253"/>
        <w:gridCol w:w="992"/>
        <w:gridCol w:w="2260"/>
      </w:tblGrid>
      <w:tr w:rsidR="008B25A8" w:rsidRPr="007C6A4D" w14:paraId="58172FC9" w14:textId="77777777" w:rsidTr="00B753A3">
        <w:trPr>
          <w:trHeight w:val="284"/>
        </w:trPr>
        <w:tc>
          <w:tcPr>
            <w:tcW w:w="1851" w:type="dxa"/>
            <w:tcBorders>
              <w:top w:val="nil"/>
              <w:bottom w:val="nil"/>
              <w:right w:val="nil"/>
            </w:tcBorders>
            <w:shd w:val="solid" w:color="FFFFFF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14:paraId="3BD68435" w14:textId="77777777" w:rsidR="008B25A8" w:rsidRPr="00101BEA" w:rsidRDefault="008B25A8" w:rsidP="008B25A8">
            <w:pPr>
              <w:pStyle w:val="Tabelplatlinks"/>
              <w:rPr>
                <w:b/>
                <w:bCs/>
              </w:rPr>
            </w:pPr>
            <w:r w:rsidRPr="00101BEA">
              <w:rPr>
                <w:b/>
                <w:bCs/>
              </w:rPr>
              <w:t xml:space="preserve">Naam </w:t>
            </w:r>
            <w:proofErr w:type="spellStart"/>
            <w:r w:rsidRPr="00101BEA">
              <w:rPr>
                <w:b/>
                <w:bCs/>
              </w:rPr>
              <w:t>leerkracht</w:t>
            </w:r>
            <w:proofErr w:type="spellEnd"/>
            <w:r w:rsidRPr="00101BEA">
              <w:rPr>
                <w:b/>
                <w:bCs/>
              </w:rPr>
              <w:t xml:space="preserve">: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E61771"/>
              <w:right w:val="nil"/>
            </w:tcBorders>
            <w:shd w:val="solid" w:color="FFFFFF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14:paraId="2F9AC251" w14:textId="34BAE3D0" w:rsidR="008B25A8" w:rsidRPr="007C6A4D" w:rsidRDefault="008B25A8" w:rsidP="008B25A8">
            <w:pPr>
              <w:pStyle w:val="Tabelplatopsomming"/>
              <w:numPr>
                <w:ilvl w:val="0"/>
                <w:numId w:val="0"/>
              </w:numPr>
              <w:ind w:left="284" w:hanging="284"/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0A34">
              <w:rPr>
                <w:rFonts w:ascii="Verdana" w:hAnsi="Verdana"/>
                <w:sz w:val="16"/>
                <w:szCs w:val="16"/>
              </w:rPr>
              <w:t> </w:t>
            </w:r>
            <w:r w:rsidR="00280A34">
              <w:rPr>
                <w:rFonts w:ascii="Verdana" w:hAnsi="Verdana"/>
                <w:sz w:val="16"/>
                <w:szCs w:val="16"/>
              </w:rPr>
              <w:t> </w:t>
            </w:r>
            <w:r w:rsidR="00280A34">
              <w:rPr>
                <w:rFonts w:ascii="Verdana" w:hAnsi="Verdana"/>
                <w:sz w:val="16"/>
                <w:szCs w:val="16"/>
              </w:rPr>
              <w:t> </w:t>
            </w:r>
            <w:r w:rsidR="00280A34">
              <w:rPr>
                <w:rFonts w:ascii="Verdana" w:hAnsi="Verdana"/>
                <w:sz w:val="16"/>
                <w:szCs w:val="16"/>
              </w:rPr>
              <w:t> </w:t>
            </w:r>
            <w:r w:rsidR="00280A34">
              <w:rPr>
                <w:rFonts w:ascii="Verdana" w:hAnsi="Verdana"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5F1D67D4" w14:textId="77777777" w:rsidR="008B25A8" w:rsidRPr="00D56D42" w:rsidRDefault="008B25A8" w:rsidP="008B25A8">
            <w:pPr>
              <w:pStyle w:val="Tabelplatopsomming"/>
              <w:numPr>
                <w:ilvl w:val="0"/>
                <w:numId w:val="0"/>
              </w:numPr>
              <w:ind w:left="284" w:hanging="284"/>
              <w:rPr>
                <w:rFonts w:ascii="Calibri" w:hAnsi="Calibri" w:cs="Avenir Medium"/>
                <w:b/>
                <w:bCs/>
                <w:szCs w:val="24"/>
                <w:lang w:val="en-US"/>
              </w:rPr>
            </w:pPr>
            <w:r>
              <w:rPr>
                <w:rFonts w:ascii="Calibri" w:hAnsi="Calibri" w:cs="Avenir Medium"/>
                <w:b/>
                <w:bCs/>
                <w:szCs w:val="24"/>
                <w:lang w:val="en-US"/>
              </w:rPr>
              <w:tab/>
            </w:r>
            <w:r w:rsidRPr="00D56D42">
              <w:rPr>
                <w:rFonts w:ascii="Calibri" w:hAnsi="Calibri" w:cs="Avenir Medium"/>
                <w:b/>
                <w:bCs/>
                <w:szCs w:val="24"/>
                <w:lang w:val="en-US"/>
              </w:rPr>
              <w:t>Groep: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E61771"/>
            </w:tcBorders>
            <w:shd w:val="solid" w:color="FFFFFF" w:fill="auto"/>
            <w:vAlign w:val="bottom"/>
          </w:tcPr>
          <w:p w14:paraId="06251805" w14:textId="3C349ABE" w:rsidR="008B25A8" w:rsidRPr="007C6A4D" w:rsidRDefault="008B25A8" w:rsidP="008B25A8">
            <w:pPr>
              <w:pStyle w:val="Tabelplatopsomming"/>
              <w:numPr>
                <w:ilvl w:val="0"/>
                <w:numId w:val="0"/>
              </w:numPr>
              <w:ind w:left="284" w:hanging="284"/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0A34">
              <w:rPr>
                <w:rFonts w:ascii="Verdana" w:hAnsi="Verdana"/>
                <w:sz w:val="16"/>
                <w:szCs w:val="16"/>
              </w:rPr>
              <w:t> </w:t>
            </w:r>
            <w:r w:rsidR="00280A34">
              <w:rPr>
                <w:rFonts w:ascii="Verdana" w:hAnsi="Verdana"/>
                <w:sz w:val="16"/>
                <w:szCs w:val="16"/>
              </w:rPr>
              <w:t> </w:t>
            </w:r>
            <w:r w:rsidR="00280A34">
              <w:rPr>
                <w:rFonts w:ascii="Verdana" w:hAnsi="Verdana"/>
                <w:sz w:val="16"/>
                <w:szCs w:val="16"/>
              </w:rPr>
              <w:t> </w:t>
            </w:r>
            <w:r w:rsidR="00280A34">
              <w:rPr>
                <w:rFonts w:ascii="Verdana" w:hAnsi="Verdana"/>
                <w:sz w:val="16"/>
                <w:szCs w:val="16"/>
              </w:rPr>
              <w:t> </w:t>
            </w:r>
            <w:r w:rsidR="00280A34">
              <w:rPr>
                <w:rFonts w:ascii="Verdana" w:hAnsi="Verdana"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B25A8" w:rsidRPr="007C6A4D" w14:paraId="5E8BCBD3" w14:textId="77777777" w:rsidTr="00B753A3">
        <w:trPr>
          <w:trHeight w:val="284"/>
        </w:trPr>
        <w:tc>
          <w:tcPr>
            <w:tcW w:w="1851" w:type="dxa"/>
            <w:tcBorders>
              <w:top w:val="nil"/>
              <w:bottom w:val="nil"/>
              <w:right w:val="nil"/>
            </w:tcBorders>
            <w:shd w:val="solid" w:color="FFFFFF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14:paraId="0C912629" w14:textId="77777777" w:rsidR="008B25A8" w:rsidRDefault="008B25A8" w:rsidP="008B25A8">
            <w:pPr>
              <w:pStyle w:val="Tabelplatlinks"/>
            </w:pPr>
            <w:r w:rsidRPr="00101BEA">
              <w:rPr>
                <w:b/>
                <w:bCs/>
              </w:rPr>
              <w:t xml:space="preserve">Naam </w:t>
            </w:r>
            <w:r>
              <w:rPr>
                <w:b/>
                <w:bCs/>
              </w:rPr>
              <w:t>observator</w:t>
            </w:r>
            <w:r w:rsidRPr="00101BEA">
              <w:rPr>
                <w:b/>
                <w:bCs/>
              </w:rPr>
              <w:t>:</w:t>
            </w:r>
          </w:p>
        </w:tc>
        <w:tc>
          <w:tcPr>
            <w:tcW w:w="4253" w:type="dxa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solid" w:color="FFFFFF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14:paraId="3771BB34" w14:textId="77777777" w:rsidR="008B25A8" w:rsidRPr="007C6A4D" w:rsidRDefault="008B25A8" w:rsidP="008B25A8">
            <w:pPr>
              <w:pStyle w:val="Tabelplatopsomming"/>
              <w:numPr>
                <w:ilvl w:val="0"/>
                <w:numId w:val="0"/>
              </w:numPr>
              <w:ind w:left="284" w:hanging="284"/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2127783C" w14:textId="77777777" w:rsidR="008B25A8" w:rsidRPr="00D56D42" w:rsidRDefault="008B25A8" w:rsidP="008B25A8">
            <w:pPr>
              <w:pStyle w:val="Tabelplatopsomming"/>
              <w:numPr>
                <w:ilvl w:val="0"/>
                <w:numId w:val="0"/>
              </w:numPr>
              <w:tabs>
                <w:tab w:val="clear" w:pos="284"/>
                <w:tab w:val="left" w:pos="1073"/>
              </w:tabs>
              <w:ind w:left="284" w:hanging="284"/>
              <w:rPr>
                <w:rFonts w:ascii="Calibri" w:hAnsi="Calibri" w:cs="Avenir Medium"/>
                <w:b/>
                <w:bCs/>
                <w:szCs w:val="24"/>
                <w:lang w:val="en-US"/>
              </w:rPr>
            </w:pPr>
            <w:r w:rsidRPr="00D56D42">
              <w:rPr>
                <w:rFonts w:ascii="Calibri" w:hAnsi="Calibri" w:cs="Avenir Medium"/>
                <w:b/>
                <w:bCs/>
                <w:szCs w:val="24"/>
                <w:lang w:val="en-US"/>
              </w:rPr>
              <w:tab/>
              <w:t>Datum:</w:t>
            </w:r>
          </w:p>
        </w:tc>
        <w:tc>
          <w:tcPr>
            <w:tcW w:w="2260" w:type="dxa"/>
            <w:tcBorders>
              <w:top w:val="single" w:sz="4" w:space="0" w:color="E61771"/>
              <w:left w:val="nil"/>
              <w:bottom w:val="single" w:sz="4" w:space="0" w:color="E61771"/>
            </w:tcBorders>
            <w:shd w:val="solid" w:color="FFFFFF" w:fill="auto"/>
            <w:vAlign w:val="bottom"/>
          </w:tcPr>
          <w:p w14:paraId="023C4E12" w14:textId="77777777" w:rsidR="008B25A8" w:rsidRPr="007C6A4D" w:rsidRDefault="008B25A8" w:rsidP="008B25A8">
            <w:pPr>
              <w:pStyle w:val="Tabelplatopsomming"/>
              <w:numPr>
                <w:ilvl w:val="0"/>
                <w:numId w:val="0"/>
              </w:numPr>
              <w:ind w:left="284" w:hanging="284"/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2E99033B" w14:textId="77777777" w:rsidR="00620F18" w:rsidRDefault="00620F18" w:rsidP="00620F18">
      <w:pPr>
        <w:rPr>
          <w:lang w:val="en-US"/>
        </w:rPr>
      </w:pP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964"/>
        <w:gridCol w:w="851"/>
        <w:gridCol w:w="4518"/>
        <w:gridCol w:w="9"/>
      </w:tblGrid>
      <w:tr w:rsidR="008B25A8" w:rsidRPr="00D03B25" w14:paraId="19CB4CDC" w14:textId="77777777" w:rsidTr="08304680">
        <w:trPr>
          <w:gridAfter w:val="1"/>
          <w:wAfter w:w="9" w:type="dxa"/>
          <w:cantSplit/>
          <w:trHeight w:val="225"/>
          <w:tblHeader/>
        </w:trPr>
        <w:tc>
          <w:tcPr>
            <w:tcW w:w="3964" w:type="dxa"/>
            <w:tcBorders>
              <w:top w:val="single" w:sz="4" w:space="0" w:color="E53176"/>
              <w:left w:val="single" w:sz="4" w:space="0" w:color="E53176"/>
              <w:bottom w:val="single" w:sz="4" w:space="0" w:color="E53176"/>
              <w:right w:val="single" w:sz="4" w:space="0" w:color="E61771"/>
            </w:tcBorders>
            <w:shd w:val="clear" w:color="auto" w:fill="E61771"/>
            <w:noWrap/>
            <w:tcMar>
              <w:left w:w="57" w:type="dxa"/>
              <w:right w:w="57" w:type="dxa"/>
            </w:tcMar>
          </w:tcPr>
          <w:p w14:paraId="3F1DAD99" w14:textId="475357F5" w:rsidR="00620F18" w:rsidRPr="00686195" w:rsidRDefault="008B25A8" w:rsidP="000B4B56">
            <w:pPr>
              <w:contextualSpacing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br/>
              <w:t>De leerkracht …</w:t>
            </w:r>
          </w:p>
        </w:tc>
        <w:tc>
          <w:tcPr>
            <w:tcW w:w="851" w:type="dxa"/>
            <w:tcBorders>
              <w:top w:val="single" w:sz="4" w:space="0" w:color="E53176"/>
              <w:left w:val="single" w:sz="4" w:space="0" w:color="E61771"/>
              <w:bottom w:val="single" w:sz="4" w:space="0" w:color="E53176"/>
              <w:right w:val="single" w:sz="4" w:space="0" w:color="E61771"/>
            </w:tcBorders>
            <w:shd w:val="clear" w:color="auto" w:fill="E61771"/>
            <w:noWrap/>
            <w:tcMar>
              <w:left w:w="0" w:type="dxa"/>
              <w:right w:w="0" w:type="dxa"/>
            </w:tcMar>
          </w:tcPr>
          <w:p w14:paraId="7099A524" w14:textId="2D32DCCD" w:rsidR="00620F18" w:rsidRPr="00686195" w:rsidRDefault="00275FC2" w:rsidP="008B25A8">
            <w:pPr>
              <w:tabs>
                <w:tab w:val="clear" w:pos="284"/>
                <w:tab w:val="left" w:pos="3"/>
              </w:tabs>
              <w:ind w:right="-277"/>
              <w:contextualSpacing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G</w:t>
            </w:r>
            <w:r w:rsidR="008B25A8">
              <w:rPr>
                <w:rFonts w:asciiTheme="minorHAnsi" w:hAnsiTheme="minorHAnsi" w:cstheme="minorHAnsi"/>
                <w:b/>
                <w:color w:val="FFFFFF" w:themeColor="background1"/>
              </w:rPr>
              <w:t>ezien ja/nee</w:t>
            </w:r>
          </w:p>
        </w:tc>
        <w:tc>
          <w:tcPr>
            <w:tcW w:w="4518" w:type="dxa"/>
            <w:tcBorders>
              <w:top w:val="single" w:sz="4" w:space="0" w:color="E53176"/>
              <w:left w:val="single" w:sz="4" w:space="0" w:color="E61771"/>
              <w:bottom w:val="single" w:sz="4" w:space="0" w:color="E53176"/>
              <w:right w:val="single" w:sz="4" w:space="0" w:color="E53176"/>
            </w:tcBorders>
            <w:shd w:val="clear" w:color="auto" w:fill="E61771"/>
            <w:noWrap/>
          </w:tcPr>
          <w:p w14:paraId="516138C2" w14:textId="1E5B3B97" w:rsidR="00620F18" w:rsidRPr="00686195" w:rsidRDefault="008B25A8" w:rsidP="008B25A8">
            <w:pPr>
              <w:tabs>
                <w:tab w:val="clear" w:pos="284"/>
                <w:tab w:val="left" w:pos="228"/>
              </w:tabs>
              <w:ind w:firstLine="110"/>
              <w:contextualSpacing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br/>
            </w:r>
            <w:r w:rsidR="00275FC2">
              <w:rPr>
                <w:rFonts w:asciiTheme="minorHAnsi" w:hAnsiTheme="minorHAnsi" w:cstheme="minorHAnsi"/>
                <w:b/>
                <w:color w:val="FFFFFF" w:themeColor="background1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antekeningen observator</w:t>
            </w:r>
          </w:p>
        </w:tc>
      </w:tr>
      <w:tr w:rsidR="00620F18" w:rsidRPr="00D03B25" w14:paraId="50A72502" w14:textId="77777777" w:rsidTr="08304680">
        <w:trPr>
          <w:cantSplit/>
          <w:trHeight w:hRule="exact" w:val="100"/>
          <w:tblHeader/>
        </w:trPr>
        <w:tc>
          <w:tcPr>
            <w:tcW w:w="9342" w:type="dxa"/>
            <w:gridSpan w:val="4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05A5B" w14:textId="77777777" w:rsidR="00620F18" w:rsidRPr="00686195" w:rsidRDefault="00620F18" w:rsidP="000B4B56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8B25A8" w:rsidRPr="006708BC" w14:paraId="318115C4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743904C" w14:textId="144B94E7" w:rsidR="00620F18" w:rsidRPr="00686195" w:rsidRDefault="004F25EA" w:rsidP="000B4B56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legt vooraf alle materialen klaar</w:t>
            </w:r>
            <w:r w:rsidR="00E153F4">
              <w:rPr>
                <w:rFonts w:asciiTheme="minorHAnsi" w:hAnsiTheme="minorHAnsi" w:cstheme="minorHAnsi"/>
                <w:sz w:val="20"/>
                <w:szCs w:val="20"/>
              </w:rPr>
              <w:t xml:space="preserve"> en maakt evt. de woordmuur (les 1)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De kinderen hebben </w:t>
            </w:r>
            <w:r w:rsidR="00E153F4">
              <w:rPr>
                <w:rFonts w:asciiTheme="minorHAnsi" w:hAnsiTheme="minorHAnsi" w:cstheme="minorHAnsi"/>
                <w:sz w:val="20"/>
                <w:szCs w:val="20"/>
              </w:rPr>
              <w:t>magazine en werkboek klaarliggen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60393E5" w14:textId="77777777" w:rsidR="00620F18" w:rsidRPr="00686195" w:rsidRDefault="00620F18" w:rsidP="000B4B56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424D7B54" w14:textId="77777777" w:rsidR="00620F18" w:rsidRPr="00686195" w:rsidRDefault="00620F18" w:rsidP="008B25A8">
            <w:pPr>
              <w:ind w:left="87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B25A8" w:rsidRPr="006708BC" w14:paraId="240AD66D" w14:textId="77777777" w:rsidTr="08304680">
        <w:trPr>
          <w:cantSplit/>
          <w:trHeight w:val="254"/>
        </w:trPr>
        <w:tc>
          <w:tcPr>
            <w:tcW w:w="9342" w:type="dxa"/>
            <w:gridSpan w:val="4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02CC849" w14:textId="77777777" w:rsidR="00620F18" w:rsidRPr="00686195" w:rsidRDefault="00620F18" w:rsidP="000B4B56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110C6852" w14:textId="56052947" w:rsidR="00620F18" w:rsidRPr="00686195" w:rsidRDefault="00DA1994" w:rsidP="000B4B56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Grej van Staal</w:t>
            </w:r>
            <w:r w:rsidR="00E153F4">
              <w:rPr>
                <w:rFonts w:asciiTheme="minorHAnsi" w:eastAsia="Calibri" w:hAnsiTheme="minorHAnsi" w:cstheme="minorHAnsi"/>
                <w:b/>
              </w:rPr>
              <w:t xml:space="preserve"> (les 1)</w:t>
            </w:r>
          </w:p>
        </w:tc>
      </w:tr>
      <w:tr w:rsidR="008B25A8" w:rsidRPr="006708BC" w14:paraId="7ADE5EB6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ED0D5C2" w14:textId="1D5962C2" w:rsidR="00620F18" w:rsidRPr="00686195" w:rsidRDefault="004F25EA" w:rsidP="000B4B56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bespreekt het antwoord op de grej.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CA55C3A" w14:textId="77777777" w:rsidR="00620F18" w:rsidRPr="00686195" w:rsidRDefault="00620F18" w:rsidP="000B4B56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2ECFF45D" w14:textId="77777777" w:rsidR="00620F18" w:rsidRPr="00686195" w:rsidRDefault="00620F18" w:rsidP="000B4B56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B25A8" w:rsidRPr="006708BC" w14:paraId="39462DC9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FE45E88" w14:textId="5BC533B3" w:rsidR="00620F18" w:rsidRPr="00686195" w:rsidRDefault="004F25EA" w:rsidP="000B4B56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geeft de microles.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70B6F55" w14:textId="77777777" w:rsidR="00620F18" w:rsidRPr="00686195" w:rsidRDefault="00620F18" w:rsidP="000B4B56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4CBAE73F" w14:textId="77777777" w:rsidR="00620F18" w:rsidRPr="00686195" w:rsidRDefault="00620F18" w:rsidP="000B4B56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B25A8" w:rsidRPr="006708BC" w14:paraId="67EAD46F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4573FF3" w14:textId="5A0A5B0B" w:rsidR="00620F18" w:rsidRPr="00686195" w:rsidRDefault="004F25EA" w:rsidP="000B4B56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deelt het magazine uit en licht het thema kort toe (maakt nieuwsgierig).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23D3581" w14:textId="77777777" w:rsidR="00620F18" w:rsidRPr="00686195" w:rsidRDefault="00620F18" w:rsidP="000B4B56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713A62BD" w14:textId="77777777" w:rsidR="00620F18" w:rsidRPr="00686195" w:rsidRDefault="00620F18" w:rsidP="000B4B56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B25A8" w:rsidRPr="006708BC" w14:paraId="5106A81C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6E49631" w14:textId="5ED1007C" w:rsidR="00620F18" w:rsidRPr="00686195" w:rsidRDefault="004F25EA" w:rsidP="000B4B56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vertelt de kinderen wat het eindproduct wordt van het thema en licht </w:t>
            </w:r>
            <w:r w:rsidR="00BB3C15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 kort toe.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A62B6E8" w14:textId="77777777" w:rsidR="00620F18" w:rsidRPr="00686195" w:rsidRDefault="00620F18" w:rsidP="000B4B56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380FCBB5" w14:textId="77777777" w:rsidR="00620F18" w:rsidRPr="00686195" w:rsidRDefault="00620F18" w:rsidP="000B4B56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B25A8" w:rsidRPr="006708BC" w14:paraId="67DD159C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76C0D59" w14:textId="3B79E673" w:rsidR="00620F18" w:rsidRPr="00686195" w:rsidRDefault="004F25EA" w:rsidP="000B4B56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vertelt dat kinderen het magazine </w:t>
            </w:r>
            <w:r w:rsidR="007261BD">
              <w:rPr>
                <w:rFonts w:asciiTheme="minorHAnsi" w:hAnsiTheme="minorHAnsi" w:cstheme="minorHAnsi"/>
                <w:sz w:val="20"/>
                <w:szCs w:val="20"/>
              </w:rPr>
              <w:t xml:space="preserve">helemaal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mogen lezen en met potlood</w:t>
            </w:r>
            <w:r w:rsidR="004D4E90">
              <w:rPr>
                <w:rFonts w:asciiTheme="minorHAnsi" w:hAnsiTheme="minorHAnsi" w:cstheme="minorHAnsi"/>
                <w:sz w:val="20"/>
                <w:szCs w:val="20"/>
              </w:rPr>
              <w:t xml:space="preserve"> mogen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invullen</w:t>
            </w:r>
            <w:r w:rsidR="007261B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748B445" w14:textId="77777777" w:rsidR="00620F18" w:rsidRPr="00686195" w:rsidRDefault="00620F18" w:rsidP="000B4B56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1B38A9F6" w14:textId="77777777" w:rsidR="00620F18" w:rsidRPr="00686195" w:rsidRDefault="00620F18" w:rsidP="000B4B56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B25A8" w:rsidRPr="006708BC" w14:paraId="64E46785" w14:textId="77777777" w:rsidTr="08304680">
        <w:trPr>
          <w:cantSplit/>
          <w:trHeight w:val="254"/>
        </w:trPr>
        <w:tc>
          <w:tcPr>
            <w:tcW w:w="9342" w:type="dxa"/>
            <w:gridSpan w:val="4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3A4FE4E" w14:textId="77777777" w:rsidR="00620F18" w:rsidRPr="00686195" w:rsidRDefault="00620F18" w:rsidP="000B4B56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0BBCCBD5" w14:textId="74ABE42B" w:rsidR="00620F18" w:rsidRPr="00686195" w:rsidRDefault="00DA1994" w:rsidP="000B4B56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Instruc</w:t>
            </w:r>
            <w:r w:rsidR="002E79C7">
              <w:rPr>
                <w:rFonts w:asciiTheme="minorHAnsi" w:eastAsia="Calibri" w:hAnsiTheme="minorHAnsi" w:cstheme="minorHAnsi"/>
                <w:b/>
              </w:rPr>
              <w:t>tie | begeleid oefenen</w:t>
            </w:r>
          </w:p>
        </w:tc>
      </w:tr>
      <w:tr w:rsidR="008B25A8" w:rsidRPr="006708BC" w14:paraId="68749217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9643B8D" w14:textId="6FCC7905" w:rsidR="00620F18" w:rsidRPr="00686195" w:rsidRDefault="004F25EA" w:rsidP="000B4B56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leest en bespreekt </w:t>
            </w:r>
            <w:r w:rsidRPr="00217C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Zo zit het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54D48B9" w14:textId="77777777" w:rsidR="00620F18" w:rsidRPr="00686195" w:rsidRDefault="00620F18" w:rsidP="000B4B56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00EB930A" w14:textId="77777777" w:rsidR="00620F18" w:rsidRPr="00686195" w:rsidRDefault="00620F18" w:rsidP="000B4B56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B25A8" w:rsidRPr="006708BC" w14:paraId="65E2A858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B1563AE" w14:textId="5B7107B4" w:rsidR="00620F18" w:rsidRPr="00686195" w:rsidRDefault="004F25EA" w:rsidP="000B4B56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bespreekt de intro en leest de tekst </w:t>
            </w:r>
            <w:r w:rsidR="00E153F4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het magazine voor. </w:t>
            </w:r>
            <w:r w:rsidR="007261BD">
              <w:rPr>
                <w:rFonts w:asciiTheme="minorHAnsi" w:hAnsiTheme="minorHAnsi" w:cstheme="minorHAnsi"/>
                <w:sz w:val="20"/>
                <w:szCs w:val="20"/>
              </w:rPr>
              <w:t>Verbindt de tekst aan het thema.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E9E0205" w14:textId="77777777" w:rsidR="00620F18" w:rsidRPr="00686195" w:rsidRDefault="00620F18" w:rsidP="000B4B56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6EC064A9" w14:textId="77777777" w:rsidR="00620F18" w:rsidRPr="00686195" w:rsidRDefault="00620F18" w:rsidP="000B4B56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B25A8" w:rsidRPr="006708BC" w14:paraId="5D026B80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3612909" w14:textId="68B60DE4" w:rsidR="00620F18" w:rsidRPr="00686195" w:rsidRDefault="004F25EA" w:rsidP="000B4B56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doet hardop denkend voor hoe je de betekenis van een woord vindt. Laat daarbij evt. de woordenschatanimatie zien.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1701BC9" w14:textId="77777777" w:rsidR="00620F18" w:rsidRPr="00686195" w:rsidRDefault="00620F18" w:rsidP="000B4B56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44E69582" w14:textId="1A4174C9" w:rsidR="00620F18" w:rsidRPr="00686195" w:rsidRDefault="00620F18" w:rsidP="00C93993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  <w:r w:rsidR="00C93993" w:rsidRPr="00C93993">
              <w:rPr>
                <w:rFonts w:asciiTheme="minorHAnsi" w:eastAsia="Calibri" w:hAnsiTheme="minorHAnsi" w:cstheme="minorHAnsi"/>
                <w:b/>
                <w:i/>
                <w:iCs/>
              </w:rPr>
              <w:t xml:space="preserve"> </w:t>
            </w:r>
          </w:p>
        </w:tc>
      </w:tr>
      <w:tr w:rsidR="008B25A8" w:rsidRPr="006708BC" w14:paraId="417CD992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0E2F98C" w14:textId="659C6149" w:rsidR="00C425B4" w:rsidRPr="00C425B4" w:rsidRDefault="004F25EA" w:rsidP="00C425B4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laat kinderen </w:t>
            </w:r>
            <w:r w:rsidR="00C93993">
              <w:rPr>
                <w:rFonts w:asciiTheme="minorHAnsi" w:hAnsiTheme="minorHAnsi" w:cstheme="minorHAnsi"/>
                <w:sz w:val="20"/>
                <w:szCs w:val="20"/>
              </w:rPr>
              <w:t>het stoplicht invullen.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E8C46D9" w14:textId="77777777" w:rsidR="00620F18" w:rsidRPr="00686195" w:rsidRDefault="00620F18" w:rsidP="000B4B56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4686EE9D" w14:textId="77777777" w:rsidR="00620F18" w:rsidRPr="00686195" w:rsidRDefault="00620F18" w:rsidP="000B4B56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3993" w:rsidRPr="006708BC" w14:paraId="61CA5737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F7BF5F3" w14:textId="357B5A1F" w:rsidR="00C93993" w:rsidRPr="00686195" w:rsidRDefault="00C93993" w:rsidP="00FE6F04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inventariseert kort welke woorden vaak rood zijn en semantiseert die woorden.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1975DD8" w14:textId="77777777" w:rsidR="00C93993" w:rsidRPr="00686195" w:rsidRDefault="00C93993" w:rsidP="00FE6F04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36F7F6F8" w14:textId="77777777" w:rsidR="00C93993" w:rsidRPr="00686195" w:rsidRDefault="00C93993" w:rsidP="00FE6F04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425B4" w:rsidRPr="006708BC" w14:paraId="220E4EA8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22D44C0" w14:textId="55919125" w:rsidR="00C93993" w:rsidRPr="00C93993" w:rsidRDefault="00C93993" w:rsidP="00C93993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schrijft tijdens het semantiseren enkele woorden op het bord</w:t>
            </w:r>
            <w:r w:rsidR="00C0629D">
              <w:rPr>
                <w:rFonts w:asciiTheme="minorHAnsi" w:hAnsiTheme="minorHAnsi" w:cstheme="minorHAnsi"/>
                <w:sz w:val="20"/>
                <w:szCs w:val="20"/>
              </w:rPr>
              <w:t xml:space="preserve"> en benoem</w:t>
            </w:r>
            <w:r w:rsidR="00AE55C5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C0629D">
              <w:rPr>
                <w:rFonts w:asciiTheme="minorHAnsi" w:hAnsiTheme="minorHAnsi" w:cstheme="minorHAnsi"/>
                <w:sz w:val="20"/>
                <w:szCs w:val="20"/>
              </w:rPr>
              <w:t xml:space="preserve"> daarbij </w:t>
            </w:r>
            <w:r w:rsidR="00AB4339">
              <w:rPr>
                <w:rFonts w:asciiTheme="minorHAnsi" w:hAnsiTheme="minorHAnsi" w:cstheme="minorHAnsi"/>
                <w:sz w:val="20"/>
                <w:szCs w:val="20"/>
              </w:rPr>
              <w:t>waar mogelijk de</w:t>
            </w:r>
            <w:r w:rsidR="004D4B2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15EFC">
              <w:rPr>
                <w:rFonts w:asciiTheme="minorHAnsi" w:hAnsiTheme="minorHAnsi" w:cstheme="minorHAnsi"/>
                <w:sz w:val="20"/>
                <w:szCs w:val="20"/>
              </w:rPr>
              <w:t>spellingregel</w:t>
            </w:r>
            <w:r w:rsidR="00AB433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4D4B2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AB433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DB3583C" w14:textId="77777777" w:rsidR="00C425B4" w:rsidRPr="00686195" w:rsidRDefault="00C425B4" w:rsidP="00FE6F04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544CD182" w14:textId="77777777" w:rsidR="00C425B4" w:rsidRPr="00686195" w:rsidRDefault="00C425B4" w:rsidP="00FE6F04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425B4" w:rsidRPr="006708BC" w14:paraId="38A6D2D2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485148A" w14:textId="52934EDC" w:rsidR="00C425B4" w:rsidRPr="00C425B4" w:rsidRDefault="00C425B4" w:rsidP="00FE6F04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laat </w:t>
            </w:r>
            <w:r w:rsidRPr="00217C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Probeer het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maken en bespree</w:t>
            </w:r>
            <w:r w:rsidR="00BB3C15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 na.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071D544" w14:textId="77777777" w:rsidR="00C425B4" w:rsidRPr="00686195" w:rsidRDefault="00C425B4" w:rsidP="00FE6F04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7A0F5117" w14:textId="77777777" w:rsidR="00C425B4" w:rsidRPr="00686195" w:rsidRDefault="00C425B4" w:rsidP="00FE6F04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B25A8" w:rsidRPr="006708BC" w14:paraId="36D7B55A" w14:textId="77777777" w:rsidTr="08304680">
        <w:trPr>
          <w:cantSplit/>
          <w:trHeight w:val="254"/>
        </w:trPr>
        <w:tc>
          <w:tcPr>
            <w:tcW w:w="9342" w:type="dxa"/>
            <w:gridSpan w:val="4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A5DECDC" w14:textId="77777777" w:rsidR="00C93993" w:rsidRDefault="00C93993" w:rsidP="000B4B56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1E8386D1" w14:textId="3784BD46" w:rsidR="00620F18" w:rsidRPr="00686195" w:rsidRDefault="0021590B" w:rsidP="000B4B56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Zelfstandig werken</w:t>
            </w:r>
          </w:p>
        </w:tc>
      </w:tr>
      <w:tr w:rsidR="008B25A8" w:rsidRPr="006708BC" w14:paraId="24521662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C5504BB" w14:textId="64090AD2" w:rsidR="00620F18" w:rsidRPr="00686195" w:rsidRDefault="007261BD" w:rsidP="000B4B56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licht eventueel enkele opdrachten toe.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4A334E7" w14:textId="77777777" w:rsidR="00620F18" w:rsidRPr="00686195" w:rsidRDefault="00620F18" w:rsidP="000B4B56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743159E2" w14:textId="77777777" w:rsidR="00620F18" w:rsidRPr="00686195" w:rsidRDefault="00620F18" w:rsidP="000B4B56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B25A8" w:rsidRPr="006708BC" w14:paraId="3F9C2726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C317B00" w14:textId="75132CF6" w:rsidR="00620F18" w:rsidRPr="00686195" w:rsidRDefault="007261BD" w:rsidP="000B4B56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inventariseert welke kinderen geholpen zijn met </w:t>
            </w:r>
            <w:r w:rsidR="00FA2B09">
              <w:rPr>
                <w:rFonts w:asciiTheme="minorHAnsi" w:hAnsiTheme="minorHAnsi" w:cstheme="minorHAnsi"/>
                <w:sz w:val="20"/>
                <w:szCs w:val="20"/>
              </w:rPr>
              <w:t xml:space="preserve">een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verlengde instructie.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148A132" w14:textId="77777777" w:rsidR="00620F18" w:rsidRPr="00686195" w:rsidRDefault="00620F18" w:rsidP="000B4B56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2A5CA7C0" w14:textId="77777777" w:rsidR="00620F18" w:rsidRPr="00686195" w:rsidRDefault="00620F18" w:rsidP="000B4B56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53F4" w:rsidRPr="006708BC" w14:paraId="30100938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CC4AB2E" w14:textId="4E4219C3" w:rsidR="00E153F4" w:rsidRPr="00686195" w:rsidRDefault="00E153F4" w:rsidP="00FE6F04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loopt rond, observeert en helpt kinderen op weg d.m.v. uitbeelden, uitleggen en uitbreiden.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FE7F3BB" w14:textId="77777777" w:rsidR="00E153F4" w:rsidRPr="00686195" w:rsidRDefault="00E153F4" w:rsidP="00FE6F04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707E159D" w14:textId="77777777" w:rsidR="00E153F4" w:rsidRPr="00686195" w:rsidRDefault="00E153F4" w:rsidP="00FE6F04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53F4" w:rsidRPr="006708BC" w14:paraId="0F30A2E0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194A595" w14:textId="05814B28" w:rsidR="00E153F4" w:rsidRPr="00686195" w:rsidRDefault="00E153F4" w:rsidP="00FE6F04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laat kinderen die snel klaar zijn </w:t>
            </w:r>
            <w:r w:rsidRPr="00217C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Sterke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7C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Staaltjes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 eventueel de plusles maken.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EA1092A" w14:textId="77777777" w:rsidR="00E153F4" w:rsidRPr="00686195" w:rsidRDefault="00E153F4" w:rsidP="00FE6F04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42E96767" w14:textId="77777777" w:rsidR="00E153F4" w:rsidRPr="00686195" w:rsidRDefault="00E153F4" w:rsidP="00FE6F04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B25A8" w:rsidRPr="006708BC" w14:paraId="7065E8E7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C84480D" w14:textId="147F4250" w:rsidR="00620F18" w:rsidRPr="00686195" w:rsidRDefault="00130E75" w:rsidP="000B4B56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zorgt </w:t>
            </w:r>
            <w:r w:rsidR="007261BD">
              <w:rPr>
                <w:rFonts w:asciiTheme="minorHAnsi" w:hAnsiTheme="minorHAnsi" w:cstheme="minorHAnsi"/>
                <w:sz w:val="20"/>
                <w:szCs w:val="20"/>
              </w:rPr>
              <w:t>dat er tijd overblijft voor reflectie.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9CCF803" w14:textId="77777777" w:rsidR="00620F18" w:rsidRPr="00686195" w:rsidRDefault="00620F18" w:rsidP="000B4B56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1753440A" w14:textId="77777777" w:rsidR="00620F18" w:rsidRPr="00686195" w:rsidRDefault="00620F18" w:rsidP="000B4B56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B25A8" w:rsidRPr="006708BC" w14:paraId="45DFC6F7" w14:textId="77777777" w:rsidTr="08304680">
        <w:trPr>
          <w:cantSplit/>
          <w:trHeight w:val="254"/>
        </w:trPr>
        <w:tc>
          <w:tcPr>
            <w:tcW w:w="9342" w:type="dxa"/>
            <w:gridSpan w:val="4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345ECD7" w14:textId="400A3EB5" w:rsidR="00E13469" w:rsidRDefault="00E13469" w:rsidP="0021590B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4AF8CD10" w14:textId="681C5DC3" w:rsidR="0021590B" w:rsidRPr="00686195" w:rsidRDefault="0021590B" w:rsidP="002159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</w:rPr>
              <w:t>Verlengde instructie</w:t>
            </w:r>
          </w:p>
        </w:tc>
      </w:tr>
      <w:tr w:rsidR="008B25A8" w:rsidRPr="006708BC" w14:paraId="262A1DC4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4E0CEA4" w14:textId="6C7B1E3D" w:rsidR="00620F18" w:rsidRPr="00686195" w:rsidRDefault="007261BD" w:rsidP="000B4B56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gaat samen met leerlingen op zoek naar de betekenis van woorden door uitleggen, uitbeelden en uitbreiden.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F644C69" w14:textId="77777777" w:rsidR="00620F18" w:rsidRPr="00686195" w:rsidRDefault="00620F18" w:rsidP="000B4B56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35D42206" w14:textId="77777777" w:rsidR="00620F18" w:rsidRPr="00686195" w:rsidRDefault="00620F18" w:rsidP="000B4B56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B25A8" w:rsidRPr="006708BC" w14:paraId="3FB5A061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8C4BD06" w14:textId="0BAB5BCC" w:rsidR="00620F18" w:rsidRPr="00686195" w:rsidRDefault="007261BD" w:rsidP="000B4B56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gebruikt indien nodig de woordenschat-animaties.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E945A55" w14:textId="77777777" w:rsidR="00620F18" w:rsidRPr="00686195" w:rsidRDefault="00620F18" w:rsidP="000B4B56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4C5A4FD6" w14:textId="77777777" w:rsidR="00620F18" w:rsidRPr="00686195" w:rsidRDefault="00620F18" w:rsidP="000B4B56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B25A8" w:rsidRPr="006708BC" w14:paraId="78944160" w14:textId="77777777" w:rsidTr="08304680">
        <w:trPr>
          <w:cantSplit/>
          <w:trHeight w:val="254"/>
        </w:trPr>
        <w:tc>
          <w:tcPr>
            <w:tcW w:w="9342" w:type="dxa"/>
            <w:gridSpan w:val="4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5D688B3" w14:textId="77777777" w:rsidR="00620F18" w:rsidRPr="00686195" w:rsidRDefault="00620F18" w:rsidP="000B4B56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0246FE3E" w14:textId="26FA507A" w:rsidR="00620F18" w:rsidRPr="00686195" w:rsidRDefault="00642D51" w:rsidP="000B4B56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Reflectie</w:t>
            </w:r>
          </w:p>
        </w:tc>
      </w:tr>
      <w:tr w:rsidR="008B25A8" w:rsidRPr="006708BC" w14:paraId="0F2F5D38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A9CEA33" w14:textId="3BEF11F9" w:rsidR="00620F18" w:rsidRPr="00686195" w:rsidRDefault="00C93993" w:rsidP="000B4B56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laat kinderen nogmaals het stoplicht invullen.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0D18DB5" w14:textId="77777777" w:rsidR="00620F18" w:rsidRPr="00686195" w:rsidRDefault="00620F18" w:rsidP="000B4B56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223610CD" w14:textId="77777777" w:rsidR="00620F18" w:rsidRPr="00686195" w:rsidRDefault="00620F18" w:rsidP="000B4B56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B25A8" w:rsidRPr="006708BC" w14:paraId="45D88CEB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717F188" w14:textId="0ABB3A82" w:rsidR="00620F18" w:rsidRPr="00686195" w:rsidRDefault="00E153F4" w:rsidP="000B4B56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inventariseert bij de woordmuur welke woorden van rood naar oranje of groen kunnen.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C99AD1F" w14:textId="77777777" w:rsidR="00620F18" w:rsidRPr="00686195" w:rsidRDefault="00620F18" w:rsidP="000B4B56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0E935961" w14:textId="77777777" w:rsidR="00620F18" w:rsidRPr="00686195" w:rsidRDefault="00620F18" w:rsidP="000B4B56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B25A8" w:rsidRPr="006708BC" w14:paraId="5AEE0E7C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FA2F36E" w14:textId="75B8F87D" w:rsidR="00620F18" w:rsidRPr="00686195" w:rsidRDefault="00E153F4" w:rsidP="000B4B56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laat enkele kinderen vertellen hoe ze de betekenis van een woord gevonden hebben.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961978E" w14:textId="77777777" w:rsidR="00620F18" w:rsidRPr="00686195" w:rsidRDefault="00620F18" w:rsidP="000B4B56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3FFFFF33" w14:textId="77777777" w:rsidR="00620F18" w:rsidRPr="00686195" w:rsidRDefault="00620F18" w:rsidP="000B4B56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B25A8" w:rsidRPr="00470D56" w14:paraId="43E799C8" w14:textId="77777777" w:rsidTr="08304680">
        <w:trPr>
          <w:cantSplit/>
          <w:trHeight w:val="254"/>
        </w:trPr>
        <w:tc>
          <w:tcPr>
            <w:tcW w:w="9342" w:type="dxa"/>
            <w:gridSpan w:val="4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A75E7EE" w14:textId="77777777" w:rsidR="00620F18" w:rsidRPr="00686195" w:rsidRDefault="00620F18" w:rsidP="000B4B56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684F43C4" w14:textId="4D8FAD4B" w:rsidR="00620F18" w:rsidRPr="00686195" w:rsidRDefault="004B1775" w:rsidP="000B4B56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Meer oefenen</w:t>
            </w:r>
          </w:p>
        </w:tc>
      </w:tr>
      <w:tr w:rsidR="001E5BFD" w:rsidRPr="00E153F4" w14:paraId="3F3A34D7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0885151" w14:textId="77777777" w:rsidR="001E5BFD" w:rsidRPr="00E153F4" w:rsidRDefault="001E5BFD" w:rsidP="00804BBE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E153F4">
              <w:rPr>
                <w:rFonts w:asciiTheme="minorHAnsi" w:hAnsiTheme="minorHAnsi" w:cstheme="minorHAnsi"/>
                <w:sz w:val="20"/>
                <w:szCs w:val="20"/>
              </w:rPr>
              <w:t>eem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E153F4">
              <w:rPr>
                <w:rFonts w:asciiTheme="minorHAnsi" w:hAnsiTheme="minorHAnsi" w:cstheme="minorHAnsi"/>
                <w:sz w:val="20"/>
                <w:szCs w:val="20"/>
              </w:rPr>
              <w:t xml:space="preserve"> eventueel nog een aantal woorden door aan de hand van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53F4">
              <w:rPr>
                <w:rFonts w:asciiTheme="minorHAnsi" w:hAnsiTheme="minorHAnsi" w:cstheme="minorHAnsi"/>
                <w:sz w:val="20"/>
                <w:szCs w:val="20"/>
              </w:rPr>
              <w:t>de klikplaat in de digibordsoftware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8A4828B" w14:textId="77777777" w:rsidR="001E5BFD" w:rsidRPr="00E153F4" w:rsidRDefault="001E5BFD" w:rsidP="00804BBE">
            <w:pPr>
              <w:jc w:val="center"/>
              <w:rPr>
                <w:rFonts w:asciiTheme="minorHAnsi" w:eastAsiaTheme="minorEastAsia" w:hAnsiTheme="minorHAnsi" w:cstheme="minorHAnsi"/>
                <w14:ligatures w14:val="none"/>
              </w:rPr>
            </w:pPr>
            <w:r w:rsidRPr="00E153F4">
              <w:rPr>
                <w:rFonts w:asciiTheme="minorHAnsi" w:eastAsiaTheme="minorEastAsia" w:hAnsiTheme="minorHAnsi" w:cstheme="minorHAn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153F4">
              <w:rPr>
                <w:rFonts w:asciiTheme="minorHAnsi" w:eastAsiaTheme="minorEastAsia" w:hAnsiTheme="minorHAnsi" w:cstheme="minorHAnsi"/>
                <w14:ligatures w14:val="none"/>
              </w:rPr>
              <w:instrText xml:space="preserve"> FORMTEXT </w:instrText>
            </w:r>
            <w:r w:rsidRPr="00E153F4">
              <w:rPr>
                <w:rFonts w:asciiTheme="minorHAnsi" w:eastAsiaTheme="minorEastAsia" w:hAnsiTheme="minorHAnsi" w:cstheme="minorHAnsi"/>
                <w14:ligatures w14:val="none"/>
              </w:rPr>
            </w:r>
            <w:r w:rsidRPr="00E153F4">
              <w:rPr>
                <w:rFonts w:asciiTheme="minorHAnsi" w:eastAsiaTheme="minorEastAsia" w:hAnsiTheme="minorHAnsi" w:cstheme="minorHAnsi"/>
                <w14:ligatures w14:val="none"/>
              </w:rPr>
              <w:fldChar w:fldCharType="separate"/>
            </w:r>
            <w:r w:rsidRPr="00E153F4">
              <w:rPr>
                <w:rFonts w:asciiTheme="minorHAnsi" w:eastAsiaTheme="minorEastAsia" w:hAnsiTheme="minorHAnsi" w:cstheme="minorHAnsi"/>
                <w14:ligatures w14:val="none"/>
              </w:rPr>
              <w:t> </w:t>
            </w:r>
            <w:r w:rsidRPr="00E153F4">
              <w:rPr>
                <w:rFonts w:asciiTheme="minorHAnsi" w:eastAsiaTheme="minorEastAsia" w:hAnsiTheme="minorHAnsi" w:cstheme="minorHAnsi"/>
                <w14:ligatures w14:val="none"/>
              </w:rPr>
              <w:t> </w:t>
            </w:r>
            <w:r w:rsidRPr="00E153F4">
              <w:rPr>
                <w:rFonts w:asciiTheme="minorHAnsi" w:eastAsiaTheme="minorEastAsia" w:hAnsiTheme="minorHAnsi" w:cstheme="minorHAnsi"/>
                <w14:ligatures w14:val="none"/>
              </w:rPr>
              <w:t> </w:t>
            </w:r>
            <w:r w:rsidRPr="00E153F4">
              <w:rPr>
                <w:rFonts w:asciiTheme="minorHAnsi" w:eastAsiaTheme="minorEastAsia" w:hAnsiTheme="minorHAnsi" w:cstheme="minorHAnsi"/>
                <w14:ligatures w14:val="none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7A30DA78" w14:textId="77777777" w:rsidR="001E5BFD" w:rsidRPr="00E153F4" w:rsidRDefault="001E5BFD" w:rsidP="00804BBE">
            <w:pPr>
              <w:rPr>
                <w:rFonts w:asciiTheme="minorHAnsi" w:eastAsiaTheme="minorEastAsia" w:hAnsiTheme="minorHAnsi" w:cstheme="minorHAnsi"/>
                <w14:ligatures w14:val="none"/>
              </w:rPr>
            </w:pPr>
            <w:r w:rsidRPr="00E153F4">
              <w:rPr>
                <w:rFonts w:asciiTheme="minorHAnsi" w:eastAsiaTheme="minorEastAsia" w:hAnsiTheme="minorHAnsi" w:cstheme="minorHAn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3F4">
              <w:rPr>
                <w:rFonts w:asciiTheme="minorHAnsi" w:eastAsiaTheme="minorEastAsia" w:hAnsiTheme="minorHAnsi" w:cstheme="minorHAnsi"/>
                <w14:ligatures w14:val="none"/>
              </w:rPr>
              <w:instrText xml:space="preserve"> FORMTEXT </w:instrText>
            </w:r>
            <w:r w:rsidRPr="00E153F4">
              <w:rPr>
                <w:rFonts w:asciiTheme="minorHAnsi" w:eastAsiaTheme="minorEastAsia" w:hAnsiTheme="minorHAnsi" w:cstheme="minorHAnsi"/>
                <w14:ligatures w14:val="none"/>
              </w:rPr>
            </w:r>
            <w:r w:rsidRPr="00E153F4">
              <w:rPr>
                <w:rFonts w:asciiTheme="minorHAnsi" w:eastAsiaTheme="minorEastAsia" w:hAnsiTheme="minorHAnsi" w:cstheme="minorHAnsi"/>
                <w14:ligatures w14:val="none"/>
              </w:rPr>
              <w:fldChar w:fldCharType="separate"/>
            </w:r>
            <w:r w:rsidRPr="00E153F4">
              <w:rPr>
                <w:rFonts w:asciiTheme="minorHAnsi" w:eastAsiaTheme="minorEastAsia" w:hAnsiTheme="minorHAnsi" w:cstheme="minorHAnsi"/>
                <w14:ligatures w14:val="none"/>
              </w:rPr>
              <w:t> </w:t>
            </w:r>
            <w:r w:rsidRPr="00E153F4">
              <w:rPr>
                <w:rFonts w:asciiTheme="minorHAnsi" w:eastAsiaTheme="minorEastAsia" w:hAnsiTheme="minorHAnsi" w:cstheme="minorHAnsi"/>
                <w14:ligatures w14:val="none"/>
              </w:rPr>
              <w:t> </w:t>
            </w:r>
            <w:r w:rsidRPr="00E153F4">
              <w:rPr>
                <w:rFonts w:asciiTheme="minorHAnsi" w:eastAsiaTheme="minorEastAsia" w:hAnsiTheme="minorHAnsi" w:cstheme="minorHAnsi"/>
                <w14:ligatures w14:val="none"/>
              </w:rPr>
              <w:t> </w:t>
            </w:r>
            <w:r w:rsidRPr="00E153F4">
              <w:rPr>
                <w:rFonts w:asciiTheme="minorHAnsi" w:eastAsiaTheme="minorEastAsia" w:hAnsiTheme="minorHAnsi" w:cstheme="minorHAnsi"/>
                <w14:ligatures w14:val="none"/>
              </w:rPr>
              <w:t> </w:t>
            </w:r>
            <w:r w:rsidRPr="00E153F4">
              <w:rPr>
                <w:rFonts w:asciiTheme="minorHAnsi" w:eastAsiaTheme="minorEastAsia" w:hAnsiTheme="minorHAnsi" w:cstheme="minorHAnsi"/>
                <w14:ligatures w14:val="none"/>
              </w:rPr>
              <w:t> </w:t>
            </w:r>
            <w:r w:rsidRPr="00E153F4">
              <w:rPr>
                <w:rFonts w:asciiTheme="minorHAnsi" w:eastAsiaTheme="minorEastAsia" w:hAnsiTheme="minorHAnsi" w:cstheme="minorHAnsi"/>
                <w14:ligatures w14:val="none"/>
              </w:rPr>
              <w:fldChar w:fldCharType="end"/>
            </w:r>
          </w:p>
        </w:tc>
      </w:tr>
      <w:tr w:rsidR="008B25A8" w:rsidRPr="006708BC" w14:paraId="27E2B2A6" w14:textId="77777777" w:rsidTr="08304680">
        <w:trPr>
          <w:gridAfter w:val="1"/>
          <w:wAfter w:w="9" w:type="dxa"/>
          <w:cantSplit/>
          <w:trHeight w:val="254"/>
        </w:trPr>
        <w:tc>
          <w:tcPr>
            <w:tcW w:w="3964" w:type="dxa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70376DB" w14:textId="252C3DDE" w:rsidR="00620F18" w:rsidRPr="00686195" w:rsidRDefault="00130E75" w:rsidP="08304680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Bidi"/>
                <w:sz w:val="20"/>
                <w:szCs w:val="20"/>
              </w:rPr>
            </w:pPr>
            <w:r w:rsidRPr="08304680">
              <w:rPr>
                <w:rFonts w:asciiTheme="minorHAnsi" w:hAnsiTheme="minorHAnsi" w:cstheme="minorBidi"/>
                <w:sz w:val="20"/>
                <w:szCs w:val="20"/>
              </w:rPr>
              <w:t xml:space="preserve">wijst de kinderen erop dat ze de woorden kunnen oefenen in Bingel. </w:t>
            </w:r>
          </w:p>
        </w:tc>
        <w:tc>
          <w:tcPr>
            <w:tcW w:w="851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AF38A4C" w14:textId="77777777" w:rsidR="00620F18" w:rsidRPr="00686195" w:rsidRDefault="00620F18" w:rsidP="000B4B56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7C0D5E2C" w14:textId="77777777" w:rsidR="00620F18" w:rsidRPr="00686195" w:rsidRDefault="00620F18" w:rsidP="08304680">
            <w:pPr>
              <w:rPr>
                <w:rFonts w:asciiTheme="minorHAnsi" w:hAnsiTheme="minorHAnsi" w:cstheme="minorBidi"/>
              </w:rPr>
            </w:pPr>
            <w:r w:rsidRPr="08304680">
              <w:rPr>
                <w:rFonts w:asciiTheme="minorHAnsi" w:hAnsiTheme="minorHAnsi" w:cstheme="min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8304680">
              <w:rPr>
                <w:rFonts w:asciiTheme="minorHAnsi" w:hAnsiTheme="minorHAnsi" w:cstheme="minorBidi"/>
              </w:rPr>
              <w:instrText xml:space="preserve"> FORMTEXT </w:instrText>
            </w:r>
            <w:r w:rsidRPr="08304680">
              <w:rPr>
                <w:rFonts w:asciiTheme="minorHAnsi" w:hAnsiTheme="minorHAnsi" w:cstheme="minorBidi"/>
              </w:rPr>
            </w:r>
            <w:r w:rsidRPr="08304680">
              <w:rPr>
                <w:rFonts w:asciiTheme="minorHAnsi" w:hAnsiTheme="minorHAnsi" w:cstheme="minorBidi"/>
              </w:rPr>
              <w:fldChar w:fldCharType="separate"/>
            </w:r>
            <w:r w:rsidRPr="08304680">
              <w:rPr>
                <w:rFonts w:asciiTheme="minorHAnsi" w:hAnsiTheme="minorHAnsi" w:cstheme="minorBidi"/>
                <w:noProof/>
              </w:rPr>
              <w:t> </w:t>
            </w:r>
            <w:r w:rsidRPr="08304680">
              <w:rPr>
                <w:rFonts w:asciiTheme="minorHAnsi" w:hAnsiTheme="minorHAnsi" w:cstheme="minorBidi"/>
                <w:noProof/>
              </w:rPr>
              <w:t> </w:t>
            </w:r>
            <w:r w:rsidRPr="08304680">
              <w:rPr>
                <w:rFonts w:asciiTheme="minorHAnsi" w:hAnsiTheme="minorHAnsi" w:cstheme="minorBidi"/>
                <w:noProof/>
              </w:rPr>
              <w:t> </w:t>
            </w:r>
            <w:r w:rsidRPr="08304680">
              <w:rPr>
                <w:rFonts w:asciiTheme="minorHAnsi" w:hAnsiTheme="minorHAnsi" w:cstheme="minorBidi"/>
                <w:noProof/>
              </w:rPr>
              <w:t> </w:t>
            </w:r>
            <w:r w:rsidRPr="08304680">
              <w:rPr>
                <w:rFonts w:asciiTheme="minorHAnsi" w:hAnsiTheme="minorHAnsi" w:cstheme="minorBidi"/>
                <w:noProof/>
              </w:rPr>
              <w:t> </w:t>
            </w:r>
            <w:r w:rsidRPr="08304680">
              <w:rPr>
                <w:rFonts w:asciiTheme="minorHAnsi" w:hAnsiTheme="minorHAnsi" w:cstheme="minorBidi"/>
              </w:rPr>
              <w:fldChar w:fldCharType="end"/>
            </w:r>
          </w:p>
        </w:tc>
      </w:tr>
      <w:tr w:rsidR="008B25A8" w:rsidRPr="006708BC" w14:paraId="01F48A9E" w14:textId="77777777" w:rsidTr="08304680">
        <w:trPr>
          <w:cantSplit/>
          <w:trHeight w:val="254"/>
        </w:trPr>
        <w:tc>
          <w:tcPr>
            <w:tcW w:w="9342" w:type="dxa"/>
            <w:gridSpan w:val="4"/>
            <w:tcBorders>
              <w:top w:val="single" w:sz="4" w:space="0" w:color="E61771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2C4CE70" w14:textId="77777777" w:rsidR="00620F18" w:rsidRPr="00686195" w:rsidRDefault="00620F18" w:rsidP="000B4B56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t>Opmerkingen n.a.v. de observaties en de nabespreking:</w:t>
            </w:r>
          </w:p>
          <w:p w14:paraId="23305FE1" w14:textId="77777777" w:rsidR="00620F18" w:rsidRDefault="00620F18" w:rsidP="000B4B56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  <w:p w14:paraId="11DAEF44" w14:textId="77777777" w:rsidR="00620F18" w:rsidRDefault="00620F18" w:rsidP="000B4B56">
            <w:pPr>
              <w:rPr>
                <w:rFonts w:asciiTheme="minorHAnsi" w:hAnsiTheme="minorHAnsi" w:cstheme="minorHAnsi"/>
              </w:rPr>
            </w:pPr>
          </w:p>
          <w:p w14:paraId="1719C3D8" w14:textId="77777777" w:rsidR="00620F18" w:rsidRDefault="00620F18" w:rsidP="000B4B56">
            <w:pPr>
              <w:rPr>
                <w:rFonts w:asciiTheme="minorHAnsi" w:hAnsiTheme="minorHAnsi" w:cstheme="minorHAnsi"/>
              </w:rPr>
            </w:pPr>
          </w:p>
          <w:p w14:paraId="527AFB87" w14:textId="77777777" w:rsidR="00620F18" w:rsidRDefault="00620F18" w:rsidP="000B4B56">
            <w:pPr>
              <w:rPr>
                <w:rFonts w:asciiTheme="minorHAnsi" w:hAnsiTheme="minorHAnsi" w:cstheme="minorHAnsi"/>
              </w:rPr>
            </w:pPr>
          </w:p>
          <w:p w14:paraId="53103D83" w14:textId="77777777" w:rsidR="00620F18" w:rsidRDefault="00620F18" w:rsidP="000B4B56">
            <w:pPr>
              <w:rPr>
                <w:rFonts w:asciiTheme="minorHAnsi" w:hAnsiTheme="minorHAnsi" w:cstheme="minorHAnsi"/>
              </w:rPr>
            </w:pPr>
          </w:p>
          <w:p w14:paraId="3114B1C4" w14:textId="77777777" w:rsidR="00620F18" w:rsidRPr="00686195" w:rsidRDefault="00620F18" w:rsidP="000B4B56">
            <w:pPr>
              <w:rPr>
                <w:rFonts w:asciiTheme="minorHAnsi" w:hAnsiTheme="minorHAnsi" w:cstheme="minorHAnsi"/>
              </w:rPr>
            </w:pPr>
          </w:p>
        </w:tc>
      </w:tr>
    </w:tbl>
    <w:p w14:paraId="1D767DC8" w14:textId="77777777" w:rsidR="00620F18" w:rsidRPr="00481104" w:rsidRDefault="00620F18" w:rsidP="00620F18"/>
    <w:p w14:paraId="69B2F967" w14:textId="77777777" w:rsidR="00107CFA" w:rsidRPr="00620F18" w:rsidRDefault="00107CFA" w:rsidP="00620F18"/>
    <w:sectPr w:rsidR="00107CFA" w:rsidRPr="00620F18" w:rsidSect="00A368D8">
      <w:headerReference w:type="even" r:id="rId10"/>
      <w:headerReference w:type="default" r:id="rId11"/>
      <w:footerReference w:type="default" r:id="rId12"/>
      <w:pgSz w:w="11901" w:h="16817"/>
      <w:pgMar w:top="2269" w:right="1418" w:bottom="1134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FB884" w14:textId="77777777" w:rsidR="00B96976" w:rsidRDefault="00B96976" w:rsidP="00280D07">
      <w:r>
        <w:separator/>
      </w:r>
    </w:p>
  </w:endnote>
  <w:endnote w:type="continuationSeparator" w:id="0">
    <w:p w14:paraId="7FC1AEDA" w14:textId="77777777" w:rsidR="00B96976" w:rsidRDefault="00B96976" w:rsidP="00280D07">
      <w:r>
        <w:continuationSeparator/>
      </w:r>
    </w:p>
  </w:endnote>
  <w:endnote w:type="continuationNotice" w:id="1">
    <w:p w14:paraId="5D6F5C53" w14:textId="77777777" w:rsidR="00B96976" w:rsidRDefault="00B9697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xaSlabHeavy">
    <w:altName w:val="Calibri"/>
    <w:charset w:val="4D"/>
    <w:family w:val="auto"/>
    <w:pitch w:val="default"/>
    <w:sig w:usb0="00000003" w:usb1="00000000" w:usb2="00000000" w:usb3="00000000" w:csb0="00000001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">
    <w:charset w:val="4D"/>
    <w:family w:val="swiss"/>
    <w:pitch w:val="variable"/>
    <w:sig w:usb0="800000AF" w:usb1="5000204A" w:usb2="00000000" w:usb3="00000000" w:csb0="0000009B" w:csb1="00000000"/>
  </w:font>
  <w:font w:name="Avenir Light">
    <w:charset w:val="4D"/>
    <w:family w:val="swiss"/>
    <w:pitch w:val="variable"/>
    <w:sig w:usb0="800000AF" w:usb1="5000204A" w:usb2="00000000" w:usb3="00000000" w:csb0="0000009B" w:csb1="00000000"/>
  </w:font>
  <w:font w:name="Avenir Black">
    <w:charset w:val="4D"/>
    <w:family w:val="swiss"/>
    <w:pitch w:val="variable"/>
    <w:sig w:usb0="800000AF" w:usb1="5000204A" w:usb2="00000000" w:usb3="00000000" w:csb0="0000009B" w:csb1="00000000"/>
  </w:font>
  <w:font w:name="ITC Zapf Dingbats Std">
    <w:altName w:val="Calibri"/>
    <w:panose1 w:val="00000000000000000000"/>
    <w:charset w:val="00"/>
    <w:family w:val="auto"/>
    <w:notTrueType/>
    <w:pitch w:val="variable"/>
    <w:sig w:usb0="80000003" w:usb1="0000E42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24457" w14:textId="609EB93C" w:rsidR="00631C03" w:rsidRPr="00FE3105" w:rsidRDefault="00E0528B" w:rsidP="00DF1D12">
    <w:pPr>
      <w:tabs>
        <w:tab w:val="left" w:pos="6521"/>
      </w:tabs>
      <w:jc w:val="right"/>
      <w:rPr>
        <w:sz w:val="16"/>
        <w:szCs w:val="16"/>
      </w:rPr>
    </w:pPr>
    <w:r w:rsidRPr="00E0528B">
      <w:rPr>
        <w:i/>
        <w:iCs/>
        <w:sz w:val="16"/>
        <w:szCs w:val="16"/>
      </w:rPr>
      <w:t>V</w:t>
    </w:r>
    <w:r w:rsidR="00DF1D12" w:rsidRPr="00E0528B">
      <w:rPr>
        <w:i/>
        <w:iCs/>
        <w:sz w:val="16"/>
        <w:szCs w:val="16"/>
      </w:rPr>
      <w:t>ersie 1.0</w:t>
    </w:r>
    <w:r w:rsidR="00631C03">
      <w:tab/>
    </w:r>
    <w:r w:rsidR="00631C03" w:rsidRPr="00FE3105">
      <w:rPr>
        <w:sz w:val="16"/>
        <w:szCs w:val="16"/>
      </w:rPr>
      <w:t xml:space="preserve">Pagina </w:t>
    </w:r>
    <w:r w:rsidR="00631C03" w:rsidRPr="00FE3105">
      <w:rPr>
        <w:sz w:val="16"/>
        <w:szCs w:val="16"/>
      </w:rPr>
      <w:fldChar w:fldCharType="begin"/>
    </w:r>
    <w:r w:rsidR="00631C03" w:rsidRPr="00FE3105">
      <w:rPr>
        <w:sz w:val="16"/>
        <w:szCs w:val="16"/>
      </w:rPr>
      <w:instrText>PAGE  \* Arabic  \* MERGEFORMAT</w:instrText>
    </w:r>
    <w:r w:rsidR="00631C03" w:rsidRPr="00FE3105">
      <w:rPr>
        <w:sz w:val="16"/>
        <w:szCs w:val="16"/>
      </w:rPr>
      <w:fldChar w:fldCharType="separate"/>
    </w:r>
    <w:r w:rsidR="00631C03">
      <w:rPr>
        <w:sz w:val="16"/>
        <w:szCs w:val="16"/>
      </w:rPr>
      <w:t>1</w:t>
    </w:r>
    <w:r w:rsidR="00631C03" w:rsidRPr="00FE3105">
      <w:rPr>
        <w:sz w:val="16"/>
        <w:szCs w:val="16"/>
      </w:rPr>
      <w:fldChar w:fldCharType="end"/>
    </w:r>
    <w:r w:rsidR="00631C03" w:rsidRPr="00FE3105">
      <w:rPr>
        <w:sz w:val="16"/>
        <w:szCs w:val="16"/>
      </w:rPr>
      <w:t xml:space="preserve"> van </w:t>
    </w:r>
    <w:r w:rsidR="00631C03" w:rsidRPr="00FE3105">
      <w:rPr>
        <w:sz w:val="16"/>
        <w:szCs w:val="16"/>
      </w:rPr>
      <w:fldChar w:fldCharType="begin"/>
    </w:r>
    <w:r w:rsidR="00631C03" w:rsidRPr="00FE3105">
      <w:rPr>
        <w:sz w:val="16"/>
        <w:szCs w:val="16"/>
      </w:rPr>
      <w:instrText>NUMPAGES \ * Arabisch \ * MERGEFORMAT</w:instrText>
    </w:r>
    <w:r w:rsidR="00631C03" w:rsidRPr="00FE3105">
      <w:rPr>
        <w:sz w:val="16"/>
        <w:szCs w:val="16"/>
      </w:rPr>
      <w:fldChar w:fldCharType="separate"/>
    </w:r>
    <w:r w:rsidR="00631C03">
      <w:rPr>
        <w:sz w:val="16"/>
        <w:szCs w:val="16"/>
      </w:rPr>
      <w:t>2</w:t>
    </w:r>
    <w:r w:rsidR="00631C03" w:rsidRPr="00FE3105">
      <w:rPr>
        <w:sz w:val="16"/>
        <w:szCs w:val="16"/>
      </w:rPr>
      <w:fldChar w:fldCharType="end"/>
    </w:r>
  </w:p>
  <w:p w14:paraId="2F1E823E" w14:textId="77777777" w:rsidR="00F856AC" w:rsidRDefault="00F856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EBF45" w14:textId="77777777" w:rsidR="00B96976" w:rsidRDefault="00B96976" w:rsidP="00280D07">
      <w:r>
        <w:separator/>
      </w:r>
    </w:p>
  </w:footnote>
  <w:footnote w:type="continuationSeparator" w:id="0">
    <w:p w14:paraId="14D83C11" w14:textId="77777777" w:rsidR="00B96976" w:rsidRDefault="00B96976" w:rsidP="00280D07">
      <w:r>
        <w:continuationSeparator/>
      </w:r>
    </w:p>
  </w:footnote>
  <w:footnote w:type="continuationNotice" w:id="1">
    <w:p w14:paraId="7B787C2E" w14:textId="77777777" w:rsidR="00B96976" w:rsidRDefault="00B9697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1759561052"/>
      <w:docPartObj>
        <w:docPartGallery w:val="Page Numbers (Top of Page)"/>
        <w:docPartUnique/>
      </w:docPartObj>
    </w:sdtPr>
    <w:sdtEndPr>
      <w:rPr>
        <w:rStyle w:val="Paginanummer"/>
      </w:rPr>
    </w:sdtEndPr>
    <w:sdtContent>
      <w:p w14:paraId="23964F51" w14:textId="69C1A29B" w:rsidR="003B4B24" w:rsidRDefault="003B4B24" w:rsidP="006118D3">
        <w:pPr>
          <w:pStyle w:val="Kop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E75054"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586DA134" w14:textId="77777777" w:rsidR="003B4B24" w:rsidRDefault="003B4B24" w:rsidP="003B4B24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23E6E" w14:textId="6CEBEFCD" w:rsidR="007C6A4D" w:rsidRDefault="00391982" w:rsidP="008B25A8">
    <w:pPr>
      <w:pStyle w:val="Kop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4AFA5D" wp14:editId="6FAA221F">
          <wp:simplePos x="0" y="0"/>
          <wp:positionH relativeFrom="page">
            <wp:posOffset>906</wp:posOffset>
          </wp:positionH>
          <wp:positionV relativeFrom="page">
            <wp:posOffset>-95140</wp:posOffset>
          </wp:positionV>
          <wp:extent cx="7572587" cy="10706400"/>
          <wp:effectExtent l="0" t="0" r="9525" b="0"/>
          <wp:wrapNone/>
          <wp:docPr id="420079670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452927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87" cy="107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5A8">
      <w:rPr>
        <w:color w:val="FFFFFF" w:themeColor="background1"/>
        <w:sz w:val="32"/>
        <w:szCs w:val="32"/>
      </w:rPr>
      <w:t>K</w:t>
    </w:r>
    <w:r w:rsidR="008B25A8" w:rsidRPr="00703F98">
      <w:rPr>
        <w:color w:val="FFFFFF" w:themeColor="background1"/>
        <w:sz w:val="32"/>
        <w:szCs w:val="32"/>
      </w:rPr>
      <w:t xml:space="preserve">ijkwijzer </w:t>
    </w:r>
    <w:r w:rsidR="008B25A8">
      <w:rPr>
        <w:color w:val="FFFFFF" w:themeColor="background1"/>
        <w:sz w:val="32"/>
        <w:szCs w:val="32"/>
      </w:rPr>
      <w:t>Woordenschat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E43BE"/>
    <w:multiLevelType w:val="multilevel"/>
    <w:tmpl w:val="3EE42932"/>
    <w:styleLink w:val="Huidigelij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664D2"/>
    <w:multiLevelType w:val="hybridMultilevel"/>
    <w:tmpl w:val="6B422780"/>
    <w:lvl w:ilvl="0" w:tplc="CDD02CA2">
      <w:start w:val="1"/>
      <w:numFmt w:val="bullet"/>
      <w:pStyle w:val="PGVTabelplat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13F4C"/>
    <w:multiLevelType w:val="hybridMultilevel"/>
    <w:tmpl w:val="9E361B42"/>
    <w:lvl w:ilvl="0" w:tplc="0772E24C">
      <w:start w:val="1"/>
      <w:numFmt w:val="bullet"/>
      <w:pStyle w:val="Tabelplatopsomming"/>
      <w:lvlText w:val=""/>
      <w:lvlJc w:val="left"/>
      <w:pPr>
        <w:ind w:left="0" w:firstLine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80AA2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A1849"/>
    <w:multiLevelType w:val="hybridMultilevel"/>
    <w:tmpl w:val="9DD460C2"/>
    <w:lvl w:ilvl="0" w:tplc="C66A6A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101754">
    <w:abstractNumId w:val="1"/>
  </w:num>
  <w:num w:numId="2" w16cid:durableId="395858357">
    <w:abstractNumId w:val="0"/>
  </w:num>
  <w:num w:numId="3" w16cid:durableId="850148904">
    <w:abstractNumId w:val="2"/>
  </w:num>
  <w:num w:numId="4" w16cid:durableId="1386637814">
    <w:abstractNumId w:val="4"/>
  </w:num>
  <w:num w:numId="5" w16cid:durableId="104422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/>
  <w:defaultTabStop w:val="284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99"/>
    <w:rsid w:val="0002173B"/>
    <w:rsid w:val="00031107"/>
    <w:rsid w:val="000522D0"/>
    <w:rsid w:val="00072C7B"/>
    <w:rsid w:val="0007680F"/>
    <w:rsid w:val="00086017"/>
    <w:rsid w:val="000870B0"/>
    <w:rsid w:val="00097503"/>
    <w:rsid w:val="000B3B7F"/>
    <w:rsid w:val="000E2E90"/>
    <w:rsid w:val="00102313"/>
    <w:rsid w:val="00107CFA"/>
    <w:rsid w:val="00130E75"/>
    <w:rsid w:val="0013402A"/>
    <w:rsid w:val="00135721"/>
    <w:rsid w:val="00146266"/>
    <w:rsid w:val="00154974"/>
    <w:rsid w:val="001617B0"/>
    <w:rsid w:val="00170478"/>
    <w:rsid w:val="0017523D"/>
    <w:rsid w:val="001D2DC1"/>
    <w:rsid w:val="001E2018"/>
    <w:rsid w:val="001E5BFD"/>
    <w:rsid w:val="002012FC"/>
    <w:rsid w:val="0021590B"/>
    <w:rsid w:val="00217CD2"/>
    <w:rsid w:val="00221E72"/>
    <w:rsid w:val="00224199"/>
    <w:rsid w:val="0024070E"/>
    <w:rsid w:val="00245B2C"/>
    <w:rsid w:val="002702F6"/>
    <w:rsid w:val="00271867"/>
    <w:rsid w:val="00275FC2"/>
    <w:rsid w:val="00277211"/>
    <w:rsid w:val="00280A34"/>
    <w:rsid w:val="00280D07"/>
    <w:rsid w:val="002B3222"/>
    <w:rsid w:val="002E15C8"/>
    <w:rsid w:val="002E79C7"/>
    <w:rsid w:val="002F474B"/>
    <w:rsid w:val="0030776A"/>
    <w:rsid w:val="003155C5"/>
    <w:rsid w:val="0032092D"/>
    <w:rsid w:val="00321F1A"/>
    <w:rsid w:val="003234B3"/>
    <w:rsid w:val="00325CA5"/>
    <w:rsid w:val="00332D4F"/>
    <w:rsid w:val="00335D09"/>
    <w:rsid w:val="00341ADC"/>
    <w:rsid w:val="0034229F"/>
    <w:rsid w:val="00346554"/>
    <w:rsid w:val="00347A01"/>
    <w:rsid w:val="0036083B"/>
    <w:rsid w:val="003735ED"/>
    <w:rsid w:val="00381EFD"/>
    <w:rsid w:val="00383678"/>
    <w:rsid w:val="00391982"/>
    <w:rsid w:val="00396B89"/>
    <w:rsid w:val="003A1A4C"/>
    <w:rsid w:val="003A224D"/>
    <w:rsid w:val="003B3439"/>
    <w:rsid w:val="003B4B24"/>
    <w:rsid w:val="003C7F99"/>
    <w:rsid w:val="003D64D7"/>
    <w:rsid w:val="00437B5D"/>
    <w:rsid w:val="00445D76"/>
    <w:rsid w:val="004475EB"/>
    <w:rsid w:val="0046130D"/>
    <w:rsid w:val="00472E7B"/>
    <w:rsid w:val="004A0494"/>
    <w:rsid w:val="004A7C24"/>
    <w:rsid w:val="004B1775"/>
    <w:rsid w:val="004B66F8"/>
    <w:rsid w:val="004C12E3"/>
    <w:rsid w:val="004D4B27"/>
    <w:rsid w:val="004D4E90"/>
    <w:rsid w:val="004E0511"/>
    <w:rsid w:val="004E67CA"/>
    <w:rsid w:val="004F25EA"/>
    <w:rsid w:val="00501C7E"/>
    <w:rsid w:val="00517F1D"/>
    <w:rsid w:val="00522861"/>
    <w:rsid w:val="00534E34"/>
    <w:rsid w:val="005551A4"/>
    <w:rsid w:val="00581039"/>
    <w:rsid w:val="005A16E6"/>
    <w:rsid w:val="005B63E7"/>
    <w:rsid w:val="005B6412"/>
    <w:rsid w:val="005D1F2E"/>
    <w:rsid w:val="005F6DF7"/>
    <w:rsid w:val="006055EF"/>
    <w:rsid w:val="00620F18"/>
    <w:rsid w:val="00627EB6"/>
    <w:rsid w:val="00631C03"/>
    <w:rsid w:val="00642D51"/>
    <w:rsid w:val="00656720"/>
    <w:rsid w:val="00662E46"/>
    <w:rsid w:val="006A17E1"/>
    <w:rsid w:val="006A1EEB"/>
    <w:rsid w:val="006B1071"/>
    <w:rsid w:val="006F0FE2"/>
    <w:rsid w:val="00712C97"/>
    <w:rsid w:val="0072460A"/>
    <w:rsid w:val="007261BD"/>
    <w:rsid w:val="00726772"/>
    <w:rsid w:val="00741D8B"/>
    <w:rsid w:val="00745263"/>
    <w:rsid w:val="0075204C"/>
    <w:rsid w:val="00753DD0"/>
    <w:rsid w:val="007553D2"/>
    <w:rsid w:val="00763DC8"/>
    <w:rsid w:val="00772670"/>
    <w:rsid w:val="0077707F"/>
    <w:rsid w:val="00780F92"/>
    <w:rsid w:val="00787DDC"/>
    <w:rsid w:val="007B436D"/>
    <w:rsid w:val="007C227C"/>
    <w:rsid w:val="007C61A8"/>
    <w:rsid w:val="007C6A4D"/>
    <w:rsid w:val="007D7EFB"/>
    <w:rsid w:val="007E4635"/>
    <w:rsid w:val="007F550F"/>
    <w:rsid w:val="007F7D7C"/>
    <w:rsid w:val="00825131"/>
    <w:rsid w:val="008409D5"/>
    <w:rsid w:val="00841422"/>
    <w:rsid w:val="0086049B"/>
    <w:rsid w:val="00864CBE"/>
    <w:rsid w:val="00881976"/>
    <w:rsid w:val="00886513"/>
    <w:rsid w:val="00896E21"/>
    <w:rsid w:val="008A1B2B"/>
    <w:rsid w:val="008B25A8"/>
    <w:rsid w:val="008C2430"/>
    <w:rsid w:val="008E2995"/>
    <w:rsid w:val="008F3C56"/>
    <w:rsid w:val="008F46B9"/>
    <w:rsid w:val="008F5FFC"/>
    <w:rsid w:val="009069D2"/>
    <w:rsid w:val="009226EE"/>
    <w:rsid w:val="009339CB"/>
    <w:rsid w:val="00951E03"/>
    <w:rsid w:val="00954084"/>
    <w:rsid w:val="009559CC"/>
    <w:rsid w:val="0098254C"/>
    <w:rsid w:val="0098726C"/>
    <w:rsid w:val="00997C7B"/>
    <w:rsid w:val="009A1A86"/>
    <w:rsid w:val="009A6056"/>
    <w:rsid w:val="009F6826"/>
    <w:rsid w:val="009F76D4"/>
    <w:rsid w:val="00A07986"/>
    <w:rsid w:val="00A12E64"/>
    <w:rsid w:val="00A16531"/>
    <w:rsid w:val="00A368D8"/>
    <w:rsid w:val="00A61A8F"/>
    <w:rsid w:val="00A654AA"/>
    <w:rsid w:val="00A7480E"/>
    <w:rsid w:val="00AA557E"/>
    <w:rsid w:val="00AB2096"/>
    <w:rsid w:val="00AB4339"/>
    <w:rsid w:val="00AE1130"/>
    <w:rsid w:val="00AE55C5"/>
    <w:rsid w:val="00AF2428"/>
    <w:rsid w:val="00B20C23"/>
    <w:rsid w:val="00B42C54"/>
    <w:rsid w:val="00B453AD"/>
    <w:rsid w:val="00B460D4"/>
    <w:rsid w:val="00B46817"/>
    <w:rsid w:val="00B51F58"/>
    <w:rsid w:val="00B63CFA"/>
    <w:rsid w:val="00B753A3"/>
    <w:rsid w:val="00B92138"/>
    <w:rsid w:val="00B96976"/>
    <w:rsid w:val="00BA345C"/>
    <w:rsid w:val="00BA7604"/>
    <w:rsid w:val="00BB3C15"/>
    <w:rsid w:val="00BC589B"/>
    <w:rsid w:val="00BD29B4"/>
    <w:rsid w:val="00BE20E9"/>
    <w:rsid w:val="00BF7E61"/>
    <w:rsid w:val="00C01488"/>
    <w:rsid w:val="00C0629D"/>
    <w:rsid w:val="00C06C01"/>
    <w:rsid w:val="00C10C10"/>
    <w:rsid w:val="00C33DDA"/>
    <w:rsid w:val="00C34FAD"/>
    <w:rsid w:val="00C404A4"/>
    <w:rsid w:val="00C425B4"/>
    <w:rsid w:val="00C47F5B"/>
    <w:rsid w:val="00C52837"/>
    <w:rsid w:val="00C64B5F"/>
    <w:rsid w:val="00C87B78"/>
    <w:rsid w:val="00C905F4"/>
    <w:rsid w:val="00C9223B"/>
    <w:rsid w:val="00C93993"/>
    <w:rsid w:val="00CA24D1"/>
    <w:rsid w:val="00CA3FA7"/>
    <w:rsid w:val="00CC6D62"/>
    <w:rsid w:val="00CD6144"/>
    <w:rsid w:val="00CE613E"/>
    <w:rsid w:val="00CE75B3"/>
    <w:rsid w:val="00CF2639"/>
    <w:rsid w:val="00D15EFC"/>
    <w:rsid w:val="00D16F86"/>
    <w:rsid w:val="00D253C4"/>
    <w:rsid w:val="00D466FC"/>
    <w:rsid w:val="00D46B99"/>
    <w:rsid w:val="00D56D42"/>
    <w:rsid w:val="00D5730E"/>
    <w:rsid w:val="00D81483"/>
    <w:rsid w:val="00D81B34"/>
    <w:rsid w:val="00D82DC5"/>
    <w:rsid w:val="00D84E3D"/>
    <w:rsid w:val="00D85FBE"/>
    <w:rsid w:val="00D96C6A"/>
    <w:rsid w:val="00DA1994"/>
    <w:rsid w:val="00DB2B71"/>
    <w:rsid w:val="00DB4F96"/>
    <w:rsid w:val="00DC37AC"/>
    <w:rsid w:val="00DC7245"/>
    <w:rsid w:val="00DD69E7"/>
    <w:rsid w:val="00DF1D12"/>
    <w:rsid w:val="00E0528B"/>
    <w:rsid w:val="00E13469"/>
    <w:rsid w:val="00E153F4"/>
    <w:rsid w:val="00E2140D"/>
    <w:rsid w:val="00E30C61"/>
    <w:rsid w:val="00E75054"/>
    <w:rsid w:val="00E80601"/>
    <w:rsid w:val="00E81A89"/>
    <w:rsid w:val="00E913A7"/>
    <w:rsid w:val="00EA1E1A"/>
    <w:rsid w:val="00EC06C9"/>
    <w:rsid w:val="00EC39E5"/>
    <w:rsid w:val="00ED7557"/>
    <w:rsid w:val="00EE25E4"/>
    <w:rsid w:val="00EF736B"/>
    <w:rsid w:val="00F02AA9"/>
    <w:rsid w:val="00F04765"/>
    <w:rsid w:val="00F2173C"/>
    <w:rsid w:val="00F43EF2"/>
    <w:rsid w:val="00F46BB9"/>
    <w:rsid w:val="00F51FEF"/>
    <w:rsid w:val="00F856AC"/>
    <w:rsid w:val="00F87896"/>
    <w:rsid w:val="00FA00AD"/>
    <w:rsid w:val="00FA2B09"/>
    <w:rsid w:val="00FA5BEF"/>
    <w:rsid w:val="00FD75DF"/>
    <w:rsid w:val="00FF0931"/>
    <w:rsid w:val="0830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1CCC6"/>
  <w15:chartTrackingRefBased/>
  <w15:docId w15:val="{592B832E-B62A-4516-A3B5-0BD2BA99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2DC1"/>
    <w:pPr>
      <w:tabs>
        <w:tab w:val="left" w:pos="284"/>
      </w:tabs>
      <w:suppressAutoHyphens/>
      <w:autoSpaceDE w:val="0"/>
      <w:autoSpaceDN w:val="0"/>
      <w:adjustRightInd w:val="0"/>
      <w:snapToGrid w:val="0"/>
      <w:spacing w:line="260" w:lineRule="atLeast"/>
      <w:textAlignment w:val="center"/>
    </w:pPr>
    <w:rPr>
      <w:rFonts w:ascii="Calibri Light" w:hAnsi="Calibri Light" w:cstheme="majorHAnsi"/>
      <w:color w:val="000000"/>
      <w:kern w:val="0"/>
      <w:sz w:val="20"/>
      <w:szCs w:val="20"/>
    </w:rPr>
  </w:style>
  <w:style w:type="paragraph" w:styleId="Kop1">
    <w:name w:val="heading 1"/>
    <w:basedOn w:val="Subkop"/>
    <w:next w:val="Standaard"/>
    <w:link w:val="Kop1Char"/>
    <w:uiPriority w:val="9"/>
    <w:qFormat/>
    <w:rsid w:val="00E2140D"/>
    <w:pPr>
      <w:spacing w:after="120"/>
      <w:outlineLvl w:val="0"/>
    </w:pPr>
    <w:rPr>
      <w:rFonts w:ascii="Calibri" w:hAnsi="Calibri" w:cstheme="minorHAnsi"/>
      <w:b/>
      <w:bCs/>
      <w:color w:val="DD3B74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2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2D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2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2D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2D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2D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2D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2D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140D"/>
    <w:rPr>
      <w:rFonts w:ascii="Calibri" w:hAnsi="Calibri" w:cstheme="minorHAnsi"/>
      <w:b/>
      <w:bCs/>
      <w:color w:val="DD3B74"/>
      <w:kern w:val="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2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2D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2DC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2DC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2D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2D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2D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2D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rsid w:val="00D82D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2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D82D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2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D82D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2DC5"/>
    <w:rPr>
      <w:rFonts w:eastAsiaTheme="minorEastAsia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rsid w:val="00D82D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D82DC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D82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2DC5"/>
    <w:rPr>
      <w:rFonts w:eastAsiaTheme="minorEastAsia"/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rsid w:val="00D82DC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82D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2DC5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F856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856AC"/>
    <w:rPr>
      <w:rFonts w:ascii="Calibri Light" w:hAnsi="Calibri Light" w:cstheme="majorHAnsi"/>
      <w:color w:val="000000"/>
      <w:kern w:val="0"/>
      <w:sz w:val="20"/>
      <w:szCs w:val="20"/>
    </w:rPr>
  </w:style>
  <w:style w:type="paragraph" w:customStyle="1" w:styleId="Subkop">
    <w:name w:val="Subkop"/>
    <w:basedOn w:val="Standaard"/>
    <w:uiPriority w:val="99"/>
    <w:rsid w:val="00107CFA"/>
    <w:pPr>
      <w:keepNext/>
      <w:tabs>
        <w:tab w:val="left" w:pos="227"/>
        <w:tab w:val="left" w:pos="1652"/>
        <w:tab w:val="right" w:pos="2700"/>
      </w:tabs>
      <w:spacing w:line="280" w:lineRule="atLeast"/>
    </w:pPr>
    <w:rPr>
      <w:rFonts w:ascii="NexaSlabHeavy" w:hAnsi="NexaSlabHeavy" w:cs="NexaSlabHeavy"/>
      <w:sz w:val="22"/>
      <w:szCs w:val="22"/>
    </w:rPr>
  </w:style>
  <w:style w:type="paragraph" w:customStyle="1" w:styleId="Tabelplat">
    <w:name w:val="Tabel_plat"/>
    <w:basedOn w:val="Geenalineastijl"/>
    <w:uiPriority w:val="99"/>
    <w:qFormat/>
    <w:rsid w:val="00280D07"/>
    <w:pPr>
      <w:tabs>
        <w:tab w:val="left" w:pos="170"/>
        <w:tab w:val="left" w:pos="1652"/>
        <w:tab w:val="right" w:pos="2700"/>
      </w:tabs>
      <w:snapToGrid w:val="0"/>
      <w:spacing w:line="240" w:lineRule="atLeast"/>
    </w:pPr>
    <w:rPr>
      <w:rFonts w:ascii="Calibri Light" w:hAnsi="Calibri Light" w:cs="Avenir Medium"/>
      <w:sz w:val="20"/>
    </w:rPr>
  </w:style>
  <w:style w:type="paragraph" w:customStyle="1" w:styleId="Tabelplatopsomming">
    <w:name w:val="Tabel_plat_opsomming"/>
    <w:basedOn w:val="Tabelplat"/>
    <w:uiPriority w:val="99"/>
    <w:qFormat/>
    <w:rsid w:val="00280D07"/>
    <w:pPr>
      <w:numPr>
        <w:numId w:val="3"/>
      </w:numPr>
      <w:tabs>
        <w:tab w:val="clear" w:pos="170"/>
        <w:tab w:val="clear" w:pos="1652"/>
        <w:tab w:val="clear" w:pos="2700"/>
        <w:tab w:val="left" w:pos="284"/>
      </w:tabs>
      <w:ind w:left="284" w:hanging="284"/>
    </w:pPr>
    <w:rPr>
      <w:rFonts w:cstheme="majorHAnsi"/>
      <w:szCs w:val="20"/>
    </w:rPr>
  </w:style>
  <w:style w:type="character" w:customStyle="1" w:styleId="Tabellinks">
    <w:name w:val="Tabel_links"/>
    <w:basedOn w:val="Standaardalinea-lettertype"/>
    <w:uiPriority w:val="1"/>
    <w:rsid w:val="00951E03"/>
    <w:rPr>
      <w:rFonts w:ascii="Avenir Medium" w:hAnsi="Avenir Medium"/>
      <w:b w:val="0"/>
      <w:i w:val="0"/>
    </w:rPr>
  </w:style>
  <w:style w:type="character" w:styleId="Nadruk">
    <w:name w:val="Emphasis"/>
    <w:basedOn w:val="Standaardalinea-lettertype"/>
    <w:uiPriority w:val="20"/>
    <w:qFormat/>
    <w:rsid w:val="00951E03"/>
    <w:rPr>
      <w:i/>
      <w:iCs/>
    </w:rPr>
  </w:style>
  <w:style w:type="paragraph" w:customStyle="1" w:styleId="PGVPlat">
    <w:name w:val="PGV_Plat"/>
    <w:basedOn w:val="Standaard"/>
    <w:uiPriority w:val="99"/>
    <w:rsid w:val="00DC7245"/>
    <w:pPr>
      <w:tabs>
        <w:tab w:val="clear" w:pos="284"/>
        <w:tab w:val="left" w:pos="283"/>
      </w:tabs>
    </w:pPr>
    <w:rPr>
      <w:rFonts w:cs="Avenir"/>
    </w:rPr>
  </w:style>
  <w:style w:type="paragraph" w:customStyle="1" w:styleId="Geenalineastijl">
    <w:name w:val="[Geen alineastijl]"/>
    <w:rsid w:val="00DC7245"/>
    <w:pPr>
      <w:autoSpaceDE w:val="0"/>
      <w:autoSpaceDN w:val="0"/>
      <w:adjustRightInd w:val="0"/>
      <w:spacing w:line="288" w:lineRule="auto"/>
      <w:textAlignment w:val="center"/>
    </w:pPr>
    <w:rPr>
      <w:rFonts w:ascii="Avenir Medium" w:hAnsi="Avenir Medium"/>
      <w:color w:val="000000"/>
      <w:kern w:val="0"/>
    </w:rPr>
  </w:style>
  <w:style w:type="paragraph" w:customStyle="1" w:styleId="PGVTabellinks">
    <w:name w:val="PGV_Tabel_links"/>
    <w:basedOn w:val="Geenalineastijl"/>
    <w:uiPriority w:val="99"/>
    <w:rsid w:val="00DC7245"/>
    <w:pPr>
      <w:tabs>
        <w:tab w:val="left" w:pos="170"/>
        <w:tab w:val="left" w:pos="1652"/>
        <w:tab w:val="right" w:pos="2700"/>
      </w:tabs>
      <w:suppressAutoHyphens/>
      <w:spacing w:line="200" w:lineRule="atLeast"/>
    </w:pPr>
    <w:rPr>
      <w:rFonts w:cs="Avenir Medium"/>
      <w:sz w:val="18"/>
      <w:szCs w:val="18"/>
    </w:rPr>
  </w:style>
  <w:style w:type="paragraph" w:customStyle="1" w:styleId="PGVTabelplatopsomming">
    <w:name w:val="PGV_Tabelplat_opsomming"/>
    <w:basedOn w:val="Geenalineastijl"/>
    <w:uiPriority w:val="99"/>
    <w:rsid w:val="00DC7245"/>
    <w:pPr>
      <w:numPr>
        <w:numId w:val="1"/>
      </w:numPr>
      <w:suppressAutoHyphens/>
      <w:spacing w:line="200" w:lineRule="atLeast"/>
    </w:pPr>
    <w:rPr>
      <w:rFonts w:ascii="Avenir Light" w:hAnsi="Avenir Light" w:cs="Avenir Light"/>
      <w:sz w:val="18"/>
      <w:szCs w:val="18"/>
    </w:rPr>
  </w:style>
  <w:style w:type="paragraph" w:customStyle="1" w:styleId="Tabellesmenuweek">
    <w:name w:val="Tabel_lesmenu_week"/>
    <w:basedOn w:val="Geenalineastijl"/>
    <w:uiPriority w:val="99"/>
    <w:rsid w:val="00170478"/>
    <w:pPr>
      <w:tabs>
        <w:tab w:val="right" w:pos="2700"/>
      </w:tabs>
      <w:suppressAutoHyphens/>
      <w:spacing w:line="180" w:lineRule="atLeast"/>
    </w:pPr>
    <w:rPr>
      <w:rFonts w:ascii="Avenir Black" w:hAnsi="Avenir Black" w:cs="Avenir Black"/>
      <w:color w:val="FFFFFF"/>
      <w:sz w:val="17"/>
      <w:szCs w:val="17"/>
    </w:rPr>
  </w:style>
  <w:style w:type="paragraph" w:customStyle="1" w:styleId="Tabellesdoeldomein">
    <w:name w:val="Tabel_lesdoel_domein"/>
    <w:basedOn w:val="Geenalineastijl"/>
    <w:uiPriority w:val="99"/>
    <w:rsid w:val="00170478"/>
    <w:pPr>
      <w:tabs>
        <w:tab w:val="right" w:pos="2700"/>
      </w:tabs>
      <w:suppressAutoHyphens/>
      <w:spacing w:line="180" w:lineRule="atLeast"/>
    </w:pPr>
    <w:rPr>
      <w:rFonts w:cs="Avenir Medium"/>
      <w:color w:val="FFFFFF"/>
      <w:w w:val="90"/>
      <w:sz w:val="17"/>
      <w:szCs w:val="17"/>
    </w:rPr>
  </w:style>
  <w:style w:type="paragraph" w:customStyle="1" w:styleId="Tabellesmenuplat">
    <w:name w:val="Tabel_lesmenu_plat"/>
    <w:basedOn w:val="Geenalineastijl"/>
    <w:uiPriority w:val="99"/>
    <w:rsid w:val="00170478"/>
    <w:pPr>
      <w:tabs>
        <w:tab w:val="right" w:pos="2700"/>
      </w:tabs>
      <w:suppressAutoHyphens/>
      <w:spacing w:line="180" w:lineRule="atLeast"/>
    </w:pPr>
    <w:rPr>
      <w:rFonts w:ascii="Avenir Light" w:hAnsi="Avenir Light" w:cs="Avenir Light"/>
      <w:sz w:val="17"/>
      <w:szCs w:val="1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7D7C"/>
    <w:rPr>
      <w:sz w:val="16"/>
      <w:szCs w:val="16"/>
    </w:rPr>
  </w:style>
  <w:style w:type="paragraph" w:customStyle="1" w:styleId="Tabelkop">
    <w:name w:val="Tabel_kop"/>
    <w:basedOn w:val="Tabelplat"/>
    <w:qFormat/>
    <w:rsid w:val="00280D07"/>
    <w:rPr>
      <w:rFonts w:ascii="Calibri" w:hAnsi="Calibri" w:cstheme="minorHAnsi"/>
      <w:b/>
      <w:szCs w:val="20"/>
    </w:rPr>
  </w:style>
  <w:style w:type="paragraph" w:customStyle="1" w:styleId="Tabelsubkop">
    <w:name w:val="Tabel_subkop"/>
    <w:basedOn w:val="Geenalineastijl"/>
    <w:qFormat/>
    <w:rsid w:val="00C06C01"/>
    <w:pPr>
      <w:snapToGrid w:val="0"/>
      <w:spacing w:line="240" w:lineRule="atLeast"/>
    </w:pPr>
    <w:rPr>
      <w:rFonts w:ascii="Calibri" w:hAnsi="Calibri"/>
      <w:b/>
      <w:color w:val="FFFFFF" w:themeColor="background1"/>
      <w:sz w:val="19"/>
      <w:szCs w:val="19"/>
    </w:rPr>
  </w:style>
  <w:style w:type="paragraph" w:customStyle="1" w:styleId="Tabelplatklein">
    <w:name w:val="Tabel_plat_klein"/>
    <w:basedOn w:val="Geenalineastijl"/>
    <w:rsid w:val="00280D07"/>
    <w:pPr>
      <w:spacing w:line="200" w:lineRule="atLeast"/>
    </w:pPr>
    <w:rPr>
      <w:rFonts w:ascii="Calibri Light" w:hAnsi="Calibri Light" w:cstheme="majorHAnsi"/>
      <w:sz w:val="18"/>
      <w:szCs w:val="18"/>
    </w:rPr>
  </w:style>
  <w:style w:type="paragraph" w:customStyle="1" w:styleId="Tabelplatbold">
    <w:name w:val="Tabel_plat_bold"/>
    <w:basedOn w:val="Tabelplat"/>
    <w:rsid w:val="00280D07"/>
    <w:rPr>
      <w:rFonts w:ascii="Calibri" w:hAnsi="Calibri" w:cstheme="minorHAnsi"/>
      <w:b/>
      <w:bCs/>
      <w:szCs w:val="18"/>
    </w:rPr>
  </w:style>
  <w:style w:type="paragraph" w:customStyle="1" w:styleId="Onderschrift">
    <w:name w:val="Onderschrift"/>
    <w:basedOn w:val="Standaard"/>
    <w:qFormat/>
    <w:rsid w:val="00C06C01"/>
    <w:rPr>
      <w:i/>
      <w:sz w:val="17"/>
      <w:szCs w:val="17"/>
    </w:rPr>
  </w:style>
  <w:style w:type="character" w:customStyle="1" w:styleId="vinkjegroen">
    <w:name w:val="vinkje groen"/>
    <w:basedOn w:val="Standaardalinea-lettertype"/>
    <w:uiPriority w:val="1"/>
    <w:qFormat/>
    <w:rsid w:val="001D2DC1"/>
    <w:rPr>
      <w:rFonts w:ascii="ITC Zapf Dingbats Std" w:hAnsi="ITC Zapf Dingbats Std" w:cs="ITC Zapf Dingbats Std"/>
      <w:color w:val="00A56C"/>
      <w:position w:val="-4"/>
      <w:sz w:val="17"/>
      <w:szCs w:val="20"/>
    </w:rPr>
  </w:style>
  <w:style w:type="numbering" w:customStyle="1" w:styleId="Huidigelijst1">
    <w:name w:val="Huidige lijst1"/>
    <w:uiPriority w:val="99"/>
    <w:rsid w:val="005A16E6"/>
    <w:pPr>
      <w:numPr>
        <w:numId w:val="2"/>
      </w:numPr>
    </w:pPr>
  </w:style>
  <w:style w:type="character" w:styleId="Zwaar">
    <w:name w:val="Strong"/>
    <w:basedOn w:val="Standaardalinea-lettertype"/>
    <w:uiPriority w:val="22"/>
    <w:qFormat/>
    <w:rsid w:val="00A07986"/>
    <w:rPr>
      <w:b/>
      <w:bCs/>
    </w:rPr>
  </w:style>
  <w:style w:type="character" w:styleId="Paginanummer">
    <w:name w:val="page number"/>
    <w:basedOn w:val="Standaardalinea-lettertype"/>
    <w:uiPriority w:val="99"/>
    <w:semiHidden/>
    <w:unhideWhenUsed/>
    <w:rsid w:val="003B4B24"/>
  </w:style>
  <w:style w:type="paragraph" w:styleId="Tekstopmerking">
    <w:name w:val="annotation text"/>
    <w:basedOn w:val="Standaard"/>
    <w:link w:val="TekstopmerkingChar"/>
    <w:uiPriority w:val="99"/>
    <w:unhideWhenUsed/>
    <w:rsid w:val="007F7D7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7D7C"/>
    <w:rPr>
      <w:rFonts w:ascii="Calibri Light" w:hAnsi="Calibri Light" w:cstheme="majorHAnsi"/>
      <w:color w:val="000000"/>
      <w:kern w:val="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7D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7D7C"/>
    <w:rPr>
      <w:rFonts w:ascii="Calibri Light" w:hAnsi="Calibri Light" w:cstheme="majorHAnsi"/>
      <w:b/>
      <w:bCs/>
      <w:color w:val="000000"/>
      <w:kern w:val="0"/>
      <w:sz w:val="20"/>
      <w:szCs w:val="20"/>
    </w:rPr>
  </w:style>
  <w:style w:type="paragraph" w:customStyle="1" w:styleId="Tabelplatlinks">
    <w:name w:val="Tabel_plat_links"/>
    <w:basedOn w:val="Tabelplat"/>
    <w:qFormat/>
    <w:rsid w:val="00102313"/>
    <w:rPr>
      <w:rFonts w:ascii="Calibri" w:hAnsi="Calibri"/>
      <w:lang w:val="en-US"/>
    </w:rPr>
  </w:style>
  <w:style w:type="paragraph" w:customStyle="1" w:styleId="BasicParagraph">
    <w:name w:val="[Basic Paragraph]"/>
    <w:basedOn w:val="Standaard"/>
    <w:uiPriority w:val="99"/>
    <w:rsid w:val="00620F18"/>
    <w:pPr>
      <w:widowControl w:val="0"/>
      <w:tabs>
        <w:tab w:val="clear" w:pos="284"/>
      </w:tabs>
      <w:suppressAutoHyphens w:val="0"/>
      <w:snapToGrid/>
      <w:spacing w:line="288" w:lineRule="auto"/>
    </w:pPr>
    <w:rPr>
      <w:rFonts w:ascii="MinionPro-Regular" w:eastAsiaTheme="minorEastAsia" w:hAnsi="MinionPro-Regular" w:cs="MinionPro-Regular"/>
      <w:sz w:val="24"/>
      <w:szCs w:val="24"/>
      <w14:ligatures w14:val="none"/>
    </w:rPr>
  </w:style>
  <w:style w:type="paragraph" w:styleId="Revisie">
    <w:name w:val="Revision"/>
    <w:hidden/>
    <w:uiPriority w:val="99"/>
    <w:semiHidden/>
    <w:rsid w:val="00BF7E61"/>
    <w:rPr>
      <w:rFonts w:ascii="Calibri Light" w:hAnsi="Calibri Light" w:cstheme="majorHAnsi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BBAF8EF4FF44EA94B0DE019B8C125" ma:contentTypeVersion="21" ma:contentTypeDescription="Een nieuw document maken." ma:contentTypeScope="" ma:versionID="db100f43ad256f23a06a3fab66f55f04">
  <xsd:schema xmlns:xsd="http://www.w3.org/2001/XMLSchema" xmlns:xs="http://www.w3.org/2001/XMLSchema" xmlns:p="http://schemas.microsoft.com/office/2006/metadata/properties" xmlns:ns2="ae80e56e-179c-4191-8db1-8e8cbeaff6db" xmlns:ns3="106e684d-ba01-409f-a60d-08ca2e87d493" xmlns:ns4="f0974581-4bbf-443e-902f-14073e9fb4f6" targetNamespace="http://schemas.microsoft.com/office/2006/metadata/properties" ma:root="true" ma:fieldsID="38c42efe7b8bebdf6da32e5108677255" ns2:_="" ns3:_="" ns4:_="">
    <xsd:import namespace="ae80e56e-179c-4191-8db1-8e8cbeaff6db"/>
    <xsd:import namespace="106e684d-ba01-409f-a60d-08ca2e87d493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0e56e-179c-4191-8db1-8e8cbeaff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e684d-ba01-409f-a60d-08ca2e87d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e5e973-5ad5-4a58-ad88-3f2f610dab25}" ma:internalName="TaxCatchAll" ma:showField="CatchAllData" ma:web="106e684d-ba01-409f-a60d-08ca2e87d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 ma:index="8" ma:displayName="Opmerkingen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ae80e56e-179c-4191-8db1-8e8cbeaff6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7189AE-444A-42C4-AB9A-9B93822F1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83A525-F857-4EE7-9A6E-839CC0C7B226}"/>
</file>

<file path=customXml/itemProps3.xml><?xml version="1.0" encoding="utf-8"?>
<ds:datastoreItem xmlns:ds="http://schemas.openxmlformats.org/officeDocument/2006/customXml" ds:itemID="{97DA32DB-10FE-4FE6-B1C4-6748D55C86CA}">
  <ds:schemaRefs>
    <ds:schemaRef ds:uri="http://purl.org/dc/terms/"/>
    <ds:schemaRef ds:uri="http://schemas.microsoft.com/office/2006/documentManagement/types"/>
    <ds:schemaRef ds:uri="ae80e56e-179c-4191-8db1-8e8cbeaff6db"/>
    <ds:schemaRef ds:uri="http://purl.org/dc/elements/1.1/"/>
    <ds:schemaRef ds:uri="http://www.w3.org/XML/1998/namespace"/>
    <ds:schemaRef ds:uri="http://schemas.microsoft.com/office/infopath/2007/PartnerControls"/>
    <ds:schemaRef ds:uri="f0974581-4bbf-443e-902f-14073e9fb4f6"/>
    <ds:schemaRef ds:uri="http://schemas.openxmlformats.org/package/2006/metadata/core-properties"/>
    <ds:schemaRef ds:uri="106e684d-ba01-409f-a60d-08ca2e87d49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516</Words>
  <Characters>2657</Characters>
  <Application>Microsoft Office Word</Application>
  <DocSecurity>0</DocSecurity>
  <Lines>189</Lines>
  <Paragraphs>144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Maurice Perdon</cp:lastModifiedBy>
  <cp:revision>13</cp:revision>
  <cp:lastPrinted>2024-08-29T11:48:00Z</cp:lastPrinted>
  <dcterms:created xsi:type="dcterms:W3CDTF">2024-10-22T14:25:00Z</dcterms:created>
  <dcterms:modified xsi:type="dcterms:W3CDTF">2024-10-24T10:30:00Z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0x010100FA3BBAF8EF4FF44EA94B0DE019B8C125</vt:lpwstr>
  </property>
  <property fmtid="{D5CDD505-2E9C-101B-9397-08002B2CF9AE}" pid="3" name="MediaServiceImageTags">
    <vt:lpwstr/>
  </property>
</Properties>
</file>