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357"/>
        <w:tblW w:w="9067" w:type="dxa"/>
        <w:tblBorders>
          <w:insideH w:val="single" w:sz="4" w:space="0" w:color="DD3B74"/>
          <w:insideV w:val="single" w:sz="4" w:space="0" w:color="DD3B74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1"/>
        <w:gridCol w:w="4253"/>
        <w:gridCol w:w="992"/>
        <w:gridCol w:w="1971"/>
      </w:tblGrid>
      <w:tr w:rsidR="00580B56" w:rsidRPr="007C6A4D" w14:paraId="5EBC4A0A" w14:textId="77777777" w:rsidTr="00580B56">
        <w:trPr>
          <w:trHeight w:val="284"/>
        </w:trPr>
        <w:tc>
          <w:tcPr>
            <w:tcW w:w="1851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0371C2F5" w14:textId="77777777" w:rsidR="00580B56" w:rsidRPr="00101BEA" w:rsidRDefault="00580B56" w:rsidP="00580B56">
            <w:pPr>
              <w:pStyle w:val="Tabelplatlinks"/>
              <w:rPr>
                <w:b/>
                <w:bCs/>
              </w:rPr>
            </w:pPr>
            <w:r w:rsidRPr="00101BEA">
              <w:rPr>
                <w:b/>
                <w:bCs/>
              </w:rPr>
              <w:t xml:space="preserve">Naam </w:t>
            </w:r>
            <w:proofErr w:type="spellStart"/>
            <w:r w:rsidRPr="00101BEA">
              <w:rPr>
                <w:b/>
                <w:bCs/>
              </w:rPr>
              <w:t>leerkracht</w:t>
            </w:r>
            <w:proofErr w:type="spellEnd"/>
            <w:r w:rsidRPr="00101BEA">
              <w:rPr>
                <w:b/>
                <w:bCs/>
              </w:rPr>
              <w:t xml:space="preserve">: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E61771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3E50F052" w14:textId="77777777" w:rsidR="00580B56" w:rsidRPr="007C6A4D" w:rsidRDefault="00580B56" w:rsidP="00580B56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vAlign w:val="bottom"/>
          </w:tcPr>
          <w:p w14:paraId="42203FEC" w14:textId="77777777" w:rsidR="00580B56" w:rsidRPr="00D56D42" w:rsidRDefault="00580B56" w:rsidP="00580B56">
            <w:pPr>
              <w:pStyle w:val="Tabelplatopsomming"/>
              <w:numPr>
                <w:ilvl w:val="0"/>
                <w:numId w:val="0"/>
              </w:numPr>
              <w:ind w:left="284" w:hanging="284"/>
              <w:rPr>
                <w:rFonts w:ascii="Calibri" w:hAnsi="Calibri" w:cs="Avenir Medium"/>
                <w:b/>
                <w:bCs/>
                <w:szCs w:val="24"/>
                <w:lang w:val="en-US"/>
              </w:rPr>
            </w:pPr>
            <w:r>
              <w:rPr>
                <w:rFonts w:ascii="Calibri" w:hAnsi="Calibri" w:cs="Avenir Medium"/>
                <w:b/>
                <w:bCs/>
                <w:szCs w:val="24"/>
                <w:lang w:val="en-US"/>
              </w:rPr>
              <w:tab/>
            </w:r>
            <w:r w:rsidRPr="00D56D42">
              <w:rPr>
                <w:rFonts w:ascii="Calibri" w:hAnsi="Calibri" w:cs="Avenir Medium"/>
                <w:b/>
                <w:bCs/>
                <w:szCs w:val="24"/>
                <w:lang w:val="en-US"/>
              </w:rPr>
              <w:t>Groep: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E61771"/>
            </w:tcBorders>
            <w:shd w:val="solid" w:color="FFFFFF" w:fill="auto"/>
            <w:vAlign w:val="bottom"/>
          </w:tcPr>
          <w:p w14:paraId="6A411B2C" w14:textId="77777777" w:rsidR="00580B56" w:rsidRPr="007C6A4D" w:rsidRDefault="00580B56" w:rsidP="00580B56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580B56" w:rsidRPr="007C6A4D" w14:paraId="3CCB11D6" w14:textId="77777777" w:rsidTr="00580B56">
        <w:trPr>
          <w:trHeight w:val="284"/>
        </w:trPr>
        <w:tc>
          <w:tcPr>
            <w:tcW w:w="1851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7871406A" w14:textId="77777777" w:rsidR="00580B56" w:rsidRDefault="00580B56" w:rsidP="00580B56">
            <w:pPr>
              <w:pStyle w:val="Tabelplatlinks"/>
            </w:pPr>
            <w:r w:rsidRPr="00101BEA">
              <w:rPr>
                <w:b/>
                <w:bCs/>
              </w:rPr>
              <w:t xml:space="preserve">Naam </w:t>
            </w:r>
            <w:proofErr w:type="spellStart"/>
            <w:r>
              <w:rPr>
                <w:b/>
                <w:bCs/>
              </w:rPr>
              <w:t>observator</w:t>
            </w:r>
            <w:proofErr w:type="spellEnd"/>
            <w:r w:rsidRPr="00101BEA">
              <w:rPr>
                <w:b/>
                <w:bCs/>
              </w:rPr>
              <w:t>:</w:t>
            </w:r>
          </w:p>
        </w:tc>
        <w:tc>
          <w:tcPr>
            <w:tcW w:w="4253" w:type="dxa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2BC11A18" w14:textId="77777777" w:rsidR="00580B56" w:rsidRPr="007C6A4D" w:rsidRDefault="00580B56" w:rsidP="00580B56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vAlign w:val="bottom"/>
          </w:tcPr>
          <w:p w14:paraId="2A12E0AA" w14:textId="77777777" w:rsidR="00580B56" w:rsidRPr="00D56D42" w:rsidRDefault="00580B56" w:rsidP="00580B56">
            <w:pPr>
              <w:pStyle w:val="Tabelplatopsomming"/>
              <w:numPr>
                <w:ilvl w:val="0"/>
                <w:numId w:val="0"/>
              </w:numPr>
              <w:tabs>
                <w:tab w:val="clear" w:pos="284"/>
                <w:tab w:val="left" w:pos="1073"/>
              </w:tabs>
              <w:ind w:left="284" w:hanging="284"/>
              <w:rPr>
                <w:rFonts w:ascii="Calibri" w:hAnsi="Calibri" w:cs="Avenir Medium"/>
                <w:b/>
                <w:bCs/>
                <w:szCs w:val="24"/>
                <w:lang w:val="en-US"/>
              </w:rPr>
            </w:pPr>
            <w:r w:rsidRPr="00D56D42">
              <w:rPr>
                <w:rFonts w:ascii="Calibri" w:hAnsi="Calibri" w:cs="Avenir Medium"/>
                <w:b/>
                <w:bCs/>
                <w:szCs w:val="24"/>
                <w:lang w:val="en-US"/>
              </w:rPr>
              <w:tab/>
              <w:t>Datum:</w:t>
            </w:r>
          </w:p>
        </w:tc>
        <w:tc>
          <w:tcPr>
            <w:tcW w:w="1971" w:type="dxa"/>
            <w:tcBorders>
              <w:top w:val="single" w:sz="4" w:space="0" w:color="E61771"/>
              <w:left w:val="nil"/>
              <w:bottom w:val="single" w:sz="4" w:space="0" w:color="E61771"/>
            </w:tcBorders>
            <w:shd w:val="solid" w:color="FFFFFF" w:fill="auto"/>
            <w:vAlign w:val="bottom"/>
          </w:tcPr>
          <w:p w14:paraId="31419A59" w14:textId="77777777" w:rsidR="00580B56" w:rsidRPr="007C6A4D" w:rsidRDefault="00580B56" w:rsidP="00580B56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</w:tbl>
    <w:p w14:paraId="2E99033B" w14:textId="77777777" w:rsidR="00620F18" w:rsidRDefault="00620F18" w:rsidP="00620F18">
      <w:pPr>
        <w:rPr>
          <w:lang w:val="en-US"/>
        </w:rPr>
      </w:pPr>
    </w:p>
    <w:p w14:paraId="6C9C49DA" w14:textId="77777777" w:rsidR="00C20B93" w:rsidRDefault="00C20B93" w:rsidP="00620F18">
      <w:pPr>
        <w:rPr>
          <w:lang w:val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964"/>
        <w:gridCol w:w="709"/>
        <w:gridCol w:w="142"/>
        <w:gridCol w:w="4518"/>
        <w:gridCol w:w="18"/>
      </w:tblGrid>
      <w:tr w:rsidR="00580B56" w:rsidRPr="004A0309" w14:paraId="5DECC82D" w14:textId="77777777" w:rsidTr="00366CBD">
        <w:trPr>
          <w:gridAfter w:val="1"/>
          <w:wAfter w:w="18" w:type="dxa"/>
          <w:cantSplit/>
          <w:trHeight w:val="225"/>
          <w:tblHeader/>
        </w:trPr>
        <w:tc>
          <w:tcPr>
            <w:tcW w:w="3964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  <w:tcMar>
              <w:left w:w="57" w:type="dxa"/>
              <w:right w:w="57" w:type="dxa"/>
            </w:tcMar>
          </w:tcPr>
          <w:p w14:paraId="4D662100" w14:textId="2E156235" w:rsidR="00580B56" w:rsidRPr="00686195" w:rsidRDefault="009A4CAC" w:rsidP="00366CBD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br/>
            </w:r>
            <w:r w:rsidR="007C3775">
              <w:rPr>
                <w:rFonts w:asciiTheme="minorHAnsi" w:hAnsiTheme="minorHAnsi" w:cstheme="minorHAnsi"/>
                <w:b/>
                <w:color w:val="FFFFFF" w:themeColor="background1"/>
              </w:rPr>
              <w:t>D</w:t>
            </w:r>
            <w:r w:rsidR="00580B56">
              <w:rPr>
                <w:rFonts w:asciiTheme="minorHAnsi" w:hAnsiTheme="minorHAnsi" w:cstheme="minorHAnsi"/>
                <w:b/>
                <w:color w:val="FFFFFF" w:themeColor="background1"/>
              </w:rPr>
              <w:t>e leerkracht…</w:t>
            </w:r>
          </w:p>
        </w:tc>
        <w:tc>
          <w:tcPr>
            <w:tcW w:w="851" w:type="dxa"/>
            <w:gridSpan w:val="2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  <w:tcMar>
              <w:left w:w="0" w:type="dxa"/>
              <w:right w:w="0" w:type="dxa"/>
            </w:tcMar>
            <w:vAlign w:val="bottom"/>
          </w:tcPr>
          <w:p w14:paraId="620CCAD9" w14:textId="6CE4A557" w:rsidR="00580B56" w:rsidRPr="00686195" w:rsidRDefault="007C3775" w:rsidP="008B59B0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G</w:t>
            </w:r>
            <w:r w:rsidR="00580B56">
              <w:rPr>
                <w:rFonts w:asciiTheme="minorHAnsi" w:hAnsiTheme="minorHAnsi" w:cstheme="minorHAnsi"/>
                <w:b/>
                <w:color w:val="FFFFFF" w:themeColor="background1"/>
              </w:rPr>
              <w:t>ezien ja/nee</w:t>
            </w:r>
          </w:p>
        </w:tc>
        <w:tc>
          <w:tcPr>
            <w:tcW w:w="4518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</w:tcPr>
          <w:p w14:paraId="1FCEDC79" w14:textId="0565652C" w:rsidR="00580B56" w:rsidRPr="00686195" w:rsidRDefault="009A4CAC" w:rsidP="00366CBD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br/>
            </w:r>
            <w:r w:rsidR="007C3775">
              <w:rPr>
                <w:rFonts w:asciiTheme="minorHAnsi" w:hAnsiTheme="minorHAnsi" w:cstheme="minorHAnsi"/>
                <w:b/>
                <w:color w:val="FFFFFF" w:themeColor="background1"/>
              </w:rPr>
              <w:t>A</w:t>
            </w:r>
            <w:r w:rsidR="00580B56">
              <w:rPr>
                <w:rFonts w:asciiTheme="minorHAnsi" w:hAnsiTheme="minorHAnsi" w:cstheme="minorHAnsi"/>
                <w:b/>
                <w:color w:val="FFFFFF" w:themeColor="background1"/>
              </w:rPr>
              <w:t>antekeningen observator</w:t>
            </w:r>
          </w:p>
        </w:tc>
      </w:tr>
      <w:tr w:rsidR="00620F18" w:rsidRPr="00D03B25" w14:paraId="50A72502" w14:textId="77777777" w:rsidTr="6B9DF931">
        <w:trPr>
          <w:cantSplit/>
          <w:trHeight w:hRule="exact" w:val="100"/>
          <w:tblHeader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505A5B" w14:textId="77777777" w:rsidR="00620F18" w:rsidRPr="00686195" w:rsidRDefault="00620F18" w:rsidP="008B59B0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F92332" w:rsidRPr="006708BC" w14:paraId="55C36824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E1AFA36" w14:textId="3699F71C" w:rsidR="00F92332" w:rsidRPr="00686195" w:rsidRDefault="00F92332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zorgt er indien mogelijk voor dat het besproken boek in de klas aanwezig is.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1BFDDDE9" w14:textId="77777777" w:rsidR="00F92332" w:rsidRPr="00686195" w:rsidRDefault="00F92332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536E385" w14:textId="77777777" w:rsidR="00F92332" w:rsidRPr="00686195" w:rsidRDefault="00F92332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AB47D1" w:rsidRPr="006708BC" w14:paraId="317B1177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5CC776F3" w14:textId="4CE9406D" w:rsidR="00AB47D1" w:rsidRDefault="00AB47D1" w:rsidP="00AB47D1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legt alle</w:t>
            </w:r>
            <w:r w:rsidRPr="00686195">
              <w:rPr>
                <w:rFonts w:asciiTheme="minorHAnsi" w:hAnsiTheme="minorHAnsi" w:cstheme="minorHAnsi"/>
                <w:sz w:val="20"/>
                <w:szCs w:val="20"/>
              </w:rPr>
              <w:t xml:space="preserve"> materialen klaar voor een vlot verloop van de les.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Zorgt dat de kinderen magazine en werkboek voor zich hebben</w:t>
            </w:r>
            <w:r w:rsidRPr="00F24ED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6B2B34B2" w14:textId="7EF3CB67" w:rsidR="00AB47D1" w:rsidRPr="00686195" w:rsidRDefault="00AB47D1" w:rsidP="00AB47D1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3918A7F" w14:textId="69CF3CEF" w:rsidR="00AB47D1" w:rsidRPr="00686195" w:rsidRDefault="00AB47D1" w:rsidP="00AB47D1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240AD66D" w14:textId="77777777" w:rsidTr="6B9DF931">
        <w:trPr>
          <w:cantSplit/>
          <w:trHeight w:val="254"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02CC849" w14:textId="77777777" w:rsidR="00620F18" w:rsidRPr="00686195" w:rsidRDefault="00620F18" w:rsidP="008B59B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110C6852" w14:textId="0BEE8807" w:rsidR="00620F18" w:rsidRPr="00686195" w:rsidRDefault="000C3EFA" w:rsidP="008B59B0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Introductie</w:t>
            </w:r>
            <w:r w:rsidR="0073752B">
              <w:rPr>
                <w:rFonts w:asciiTheme="minorHAnsi" w:eastAsia="Calibri" w:hAnsiTheme="minorHAnsi" w:cstheme="minorHAnsi"/>
                <w:b/>
              </w:rPr>
              <w:t xml:space="preserve"> | instructie</w:t>
            </w:r>
          </w:p>
        </w:tc>
      </w:tr>
      <w:tr w:rsidR="00620F18" w:rsidRPr="006708BC" w14:paraId="7ADE5EB6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ED0D5C2" w14:textId="3FA5B22D" w:rsidR="00620F18" w:rsidRPr="00686195" w:rsidRDefault="00F92332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introduceert de tekst: maakt nieuwsgierig, </w:t>
            </w:r>
            <w:r w:rsidR="00756988">
              <w:rPr>
                <w:rFonts w:asciiTheme="minorHAnsi" w:hAnsiTheme="minorHAnsi" w:cstheme="minorHAnsi"/>
                <w:sz w:val="20"/>
                <w:szCs w:val="20"/>
              </w:rPr>
              <w:t>toont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het omslag, </w:t>
            </w:r>
            <w:r w:rsidR="00756988">
              <w:rPr>
                <w:rFonts w:asciiTheme="minorHAnsi" w:hAnsiTheme="minorHAnsi" w:cstheme="minorHAnsi"/>
                <w:sz w:val="20"/>
                <w:szCs w:val="20"/>
              </w:rPr>
              <w:t>vertelt er kort iets over.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CA55C3A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ECFF45D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39462DC9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FE45E88" w14:textId="18665C2B" w:rsidR="00620F18" w:rsidRPr="00686195" w:rsidRDefault="00756988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leest en bespreekt </w:t>
            </w:r>
            <w:r w:rsidRPr="00E47B5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Zo zit het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70B6F55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4CBAE73F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67DD159C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076C0D59" w14:textId="755B3584" w:rsidR="00620F18" w:rsidRPr="00686195" w:rsidRDefault="00756988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legt de verbinding met het thema.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5748B445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1B38A9F6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64E46785" w14:textId="77777777" w:rsidTr="6B9DF931">
        <w:trPr>
          <w:cantSplit/>
          <w:trHeight w:val="254"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3A4FE4E" w14:textId="77777777" w:rsidR="00620F18" w:rsidRPr="00686195" w:rsidRDefault="00620F18" w:rsidP="008B59B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0BBCCBD5" w14:textId="0954B0DE" w:rsidR="00620F18" w:rsidRPr="00686195" w:rsidRDefault="0073752B" w:rsidP="008B59B0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Lezen</w:t>
            </w:r>
          </w:p>
        </w:tc>
      </w:tr>
      <w:tr w:rsidR="00756988" w:rsidRPr="006708BC" w14:paraId="4F8EEF82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534A1BB3" w14:textId="0E51285B" w:rsidR="00756988" w:rsidRPr="00686195" w:rsidRDefault="00756988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leest de tekst voor</w:t>
            </w:r>
            <w:r w:rsidR="000F0DDD">
              <w:rPr>
                <w:rFonts w:asciiTheme="minorHAnsi" w:hAnsiTheme="minorHAnsi" w:cstheme="minorHAnsi"/>
                <w:sz w:val="20"/>
                <w:szCs w:val="20"/>
              </w:rPr>
              <w:t xml:space="preserve"> en laat kinderen meelezen en bijwijzen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5D15806F" w14:textId="77777777" w:rsidR="00756988" w:rsidRPr="00686195" w:rsidRDefault="0075698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1CED1D6F" w14:textId="77777777" w:rsidR="00756988" w:rsidRPr="00686195" w:rsidRDefault="0075698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56988" w:rsidRPr="006708BC" w14:paraId="4DD84A59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987334E" w14:textId="6D9BB12F" w:rsidR="00756988" w:rsidRPr="000F0DDD" w:rsidRDefault="000F0DDD" w:rsidP="67A6795A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Bidi"/>
                <w:sz w:val="20"/>
                <w:szCs w:val="20"/>
              </w:rPr>
            </w:pPr>
            <w:r w:rsidRPr="6B9DF931">
              <w:rPr>
                <w:rFonts w:asciiTheme="minorHAnsi" w:hAnsiTheme="minorHAnsi" w:cstheme="minorBidi"/>
                <w:sz w:val="20"/>
                <w:szCs w:val="20"/>
              </w:rPr>
              <w:t>legt tijdens het lezen</w:t>
            </w:r>
            <w:r w:rsidR="6E5193FB" w:rsidRPr="6B9DF931">
              <w:rPr>
                <w:rFonts w:asciiTheme="minorHAnsi" w:hAnsiTheme="minorHAnsi" w:cstheme="minorBidi"/>
                <w:sz w:val="20"/>
                <w:szCs w:val="20"/>
              </w:rPr>
              <w:t xml:space="preserve"> kort de</w:t>
            </w:r>
            <w:r w:rsidR="00756988" w:rsidRPr="6B9DF931">
              <w:rPr>
                <w:rFonts w:asciiTheme="minorHAnsi" w:hAnsiTheme="minorHAnsi" w:cstheme="minorBidi"/>
                <w:sz w:val="20"/>
                <w:szCs w:val="20"/>
              </w:rPr>
              <w:t xml:space="preserve"> onbekende woorden </w:t>
            </w:r>
            <w:r w:rsidR="0070E068" w:rsidRPr="6B9DF931">
              <w:rPr>
                <w:rFonts w:asciiTheme="minorHAnsi" w:hAnsiTheme="minorHAnsi" w:cstheme="minorBidi"/>
                <w:sz w:val="20"/>
                <w:szCs w:val="20"/>
              </w:rPr>
              <w:t>uit die cruciaal zijn voor begrip van de tekst.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12C81274" w14:textId="77777777" w:rsidR="00756988" w:rsidRPr="00686195" w:rsidRDefault="0075698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0789AD3" w14:textId="77777777" w:rsidR="00756988" w:rsidRPr="00686195" w:rsidRDefault="0075698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68749217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9643B8D" w14:textId="39F85596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stelt samen met de kinderen kort vast waar de tekst over gaat: wie, wat, waar en hoe.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054D48B9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00EB930A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BD51AE" w:rsidRPr="006708BC" w14:paraId="190A2C9F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E5FFF74" w14:textId="5B7DEE0A" w:rsidR="00BD51AE" w:rsidRPr="00686195" w:rsidRDefault="00BD51AE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wijst kort op eventuele woorden van de week die in de tekst voorkomen. 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53D7DF34" w14:textId="77777777" w:rsidR="00BD51AE" w:rsidRPr="00686195" w:rsidRDefault="00BD51AE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1B9AB478" w14:textId="77777777" w:rsidR="00BD51AE" w:rsidRPr="00686195" w:rsidRDefault="00BD51AE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36D7B55A" w14:textId="77777777" w:rsidTr="6B9DF931">
        <w:trPr>
          <w:cantSplit/>
          <w:trHeight w:val="254"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DB39C63" w14:textId="77777777" w:rsidR="00620F18" w:rsidRPr="00686195" w:rsidRDefault="00620F18" w:rsidP="008B59B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1E8386D1" w14:textId="1FCB03AF" w:rsidR="00620F18" w:rsidRPr="00686195" w:rsidRDefault="0073752B" w:rsidP="008B59B0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Verdiepend lezen</w:t>
            </w:r>
          </w:p>
        </w:tc>
      </w:tr>
      <w:tr w:rsidR="00620F18" w:rsidRPr="006708BC" w14:paraId="24521662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0C5504BB" w14:textId="03A82E59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wijst de kinderen op het lezen met de pen.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4A334E7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43159E2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3F9C2726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7C317B00" w14:textId="67722A08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laat opdracht 1 maken.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1148A132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A5CA7C0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78220770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496B1B2" w14:textId="0B846996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bespreekt opdracht 1 klassikaal: laat kinderen aan het woord, stimuleert het gesprek en het uitwisselen van inzichten. Stelt vragen.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042BF227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4F578A5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7065E8E7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C84480D" w14:textId="414B016E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laat opdracht 2, 3 en 4 in tweetallen maken.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09CCF803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1753440A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70A34531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10A4EBBE" w14:textId="550455FA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loopt rond en helpt de gesprekken tussen kinderen op weg. Stimuleert herhaald lezen.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21F49B63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3FF9E3C1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590B" w:rsidRPr="006708BC" w14:paraId="45DFC6F7" w14:textId="77777777" w:rsidTr="6B9DF931">
        <w:trPr>
          <w:cantSplit/>
          <w:trHeight w:val="254"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0F098973" w14:textId="77777777" w:rsidR="00A33337" w:rsidRDefault="00A33337" w:rsidP="0021590B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4AF8CD10" w14:textId="5A371ABC" w:rsidR="0021590B" w:rsidRPr="00686195" w:rsidRDefault="0073752B" w:rsidP="002159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  <w:b/>
              </w:rPr>
              <w:t>Bespreking van de tekst</w:t>
            </w:r>
          </w:p>
        </w:tc>
      </w:tr>
      <w:tr w:rsidR="00620F18" w:rsidRPr="006708BC" w14:paraId="262A1DC4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4E0CEA4" w14:textId="784B1524" w:rsidR="00620F18" w:rsidRPr="00686195" w:rsidRDefault="000F0DDD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toont de tekst op het digibord.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2F644C69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35D42206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30A13" w:rsidRPr="006708BC" w14:paraId="5EAB45A0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1752E65A" w14:textId="55D9FD99" w:rsidR="00030A13" w:rsidRPr="00686195" w:rsidRDefault="00030A13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benoemt het genre, het beeld en andere aspecten die helpen </w:t>
            </w:r>
            <w:r w:rsidR="007D5E59">
              <w:rPr>
                <w:rFonts w:asciiTheme="minorHAnsi" w:hAnsiTheme="minorHAnsi" w:cstheme="minorHAnsi"/>
                <w:sz w:val="20"/>
                <w:szCs w:val="20"/>
              </w:rPr>
              <w:t xml:space="preserve">om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tekst beter te begrijpen. 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625BC224" w14:textId="77777777" w:rsidR="00030A13" w:rsidRPr="00686195" w:rsidRDefault="00030A13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533C8CD" w14:textId="77777777" w:rsidR="00030A13" w:rsidRPr="00686195" w:rsidRDefault="00030A13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3FB5A061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8C4BD06" w14:textId="56257A99" w:rsidR="00030A13" w:rsidRPr="00030A13" w:rsidRDefault="000F0DDD" w:rsidP="67A6795A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Bidi"/>
                <w:sz w:val="20"/>
                <w:szCs w:val="20"/>
              </w:rPr>
            </w:pPr>
            <w:r w:rsidRPr="6B9DF931">
              <w:rPr>
                <w:rFonts w:asciiTheme="minorHAnsi" w:hAnsiTheme="minorHAnsi" w:cstheme="minorBidi"/>
                <w:sz w:val="20"/>
                <w:szCs w:val="20"/>
              </w:rPr>
              <w:t xml:space="preserve">bespreekt opdracht 2, 3 en 4 klassikaal: laat kinderen aan het woord, stimuleert het gesprek en het uitwisselen van inzichten. Stelt </w:t>
            </w:r>
            <w:r w:rsidRPr="6B9DF931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vragen</w:t>
            </w:r>
            <w:r w:rsidR="6D94F170" w:rsidRPr="6B9DF931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die aanzetten tot herhaald lezen van de tekst en dieper begrip.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6E945A55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4C5A4FD6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F0DDD" w:rsidRPr="006708BC" w14:paraId="72F6A68F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11F1498" w14:textId="2DA5FAE2" w:rsidR="000F0DDD" w:rsidRPr="00686195" w:rsidRDefault="00030A13" w:rsidP="67A6795A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Bidi"/>
                <w:sz w:val="20"/>
                <w:szCs w:val="20"/>
              </w:rPr>
            </w:pPr>
            <w:r w:rsidRPr="6B9DF931">
              <w:rPr>
                <w:rFonts w:asciiTheme="minorHAnsi" w:hAnsiTheme="minorHAnsi" w:cstheme="minorBidi"/>
                <w:sz w:val="20"/>
                <w:szCs w:val="20"/>
              </w:rPr>
              <w:t xml:space="preserve">loopt kort de aantekeningen na die kinderen hebben geplaatst (lezen met de pen): </w:t>
            </w:r>
            <w:r w:rsidR="149647B6" w:rsidRPr="6B9DF931">
              <w:rPr>
                <w:rFonts w:asciiTheme="minorHAnsi" w:hAnsiTheme="minorHAnsi" w:cstheme="minorBidi"/>
                <w:sz w:val="20"/>
                <w:szCs w:val="20"/>
              </w:rPr>
              <w:t>is alles aan bod gekomen?</w:t>
            </w:r>
            <w:r w:rsidR="008B59B0">
              <w:rPr>
                <w:rFonts w:asciiTheme="minorHAnsi" w:hAnsiTheme="minorHAnsi" w:cstheme="minorBidi"/>
                <w:sz w:val="20"/>
                <w:szCs w:val="20"/>
              </w:rPr>
              <w:t xml:space="preserve"> Zet in op het kaatspatroon.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0065F459" w14:textId="77777777" w:rsidR="000F0DDD" w:rsidRPr="00686195" w:rsidRDefault="000F0DDD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25BB333" w14:textId="77777777" w:rsidR="000F0DDD" w:rsidRPr="00686195" w:rsidRDefault="000F0DDD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78944160" w14:textId="77777777" w:rsidTr="6B9DF931">
        <w:trPr>
          <w:cantSplit/>
          <w:trHeight w:val="254"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5D688B3" w14:textId="77777777" w:rsidR="00620F18" w:rsidRPr="00686195" w:rsidRDefault="00620F18" w:rsidP="008B59B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0246FE3E" w14:textId="26FA507A" w:rsidR="00620F18" w:rsidRPr="00686195" w:rsidRDefault="00642D51" w:rsidP="008B59B0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Reflectie</w:t>
            </w:r>
          </w:p>
        </w:tc>
      </w:tr>
      <w:tr w:rsidR="00620F18" w:rsidRPr="006708BC" w14:paraId="0F2F5D38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A9CEA33" w14:textId="4EDAA592" w:rsidR="00620F18" w:rsidRPr="00686195" w:rsidRDefault="00030A13" w:rsidP="008B59B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bespreekt </w:t>
            </w:r>
            <w:r w:rsidRPr="007D5E5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Kijk terug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 laat daarbij kinderen aan het woord.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20D18DB5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23610CD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45D88CEB" w14:textId="77777777" w:rsidTr="6B9DF931">
        <w:trPr>
          <w:cantSplit/>
          <w:trHeight w:val="254"/>
        </w:trPr>
        <w:tc>
          <w:tcPr>
            <w:tcW w:w="3964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717F188" w14:textId="0B0372D3" w:rsidR="00620F18" w:rsidRPr="00686195" w:rsidRDefault="00030A13" w:rsidP="67A6795A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Bidi"/>
                <w:sz w:val="20"/>
                <w:szCs w:val="20"/>
              </w:rPr>
            </w:pPr>
            <w:r w:rsidRPr="6B9DF931">
              <w:rPr>
                <w:rFonts w:asciiTheme="minorHAnsi" w:hAnsiTheme="minorHAnsi" w:cstheme="minorBidi"/>
                <w:sz w:val="20"/>
                <w:szCs w:val="20"/>
              </w:rPr>
              <w:t xml:space="preserve">laat nogmaals het </w:t>
            </w:r>
            <w:r w:rsidR="6A771883" w:rsidRPr="6B9DF931">
              <w:rPr>
                <w:rFonts w:asciiTheme="minorHAnsi" w:hAnsiTheme="minorHAnsi" w:cstheme="minorBidi"/>
                <w:sz w:val="20"/>
                <w:szCs w:val="20"/>
              </w:rPr>
              <w:t>boek</w:t>
            </w:r>
            <w:r w:rsidRPr="6B9DF931">
              <w:rPr>
                <w:rFonts w:asciiTheme="minorHAnsi" w:hAnsiTheme="minorHAnsi" w:cstheme="minorBidi"/>
                <w:sz w:val="20"/>
                <w:szCs w:val="20"/>
              </w:rPr>
              <w:t xml:space="preserve"> zien en inventariseert of kinderen de rest van het boek willen lezen.</w:t>
            </w:r>
          </w:p>
        </w:tc>
        <w:tc>
          <w:tcPr>
            <w:tcW w:w="70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5C99AD1F" w14:textId="77777777" w:rsidR="00620F18" w:rsidRPr="00686195" w:rsidRDefault="00620F18" w:rsidP="008B59B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8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0E935961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20F18" w:rsidRPr="006708BC" w14:paraId="01F48A9E" w14:textId="77777777" w:rsidTr="6B9DF931">
        <w:trPr>
          <w:cantSplit/>
          <w:trHeight w:val="254"/>
        </w:trPr>
        <w:tc>
          <w:tcPr>
            <w:tcW w:w="9351" w:type="dxa"/>
            <w:gridSpan w:val="5"/>
            <w:tcBorders>
              <w:top w:val="single" w:sz="4" w:space="0" w:color="E61771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12C4CE70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t>Opmerkingen n.a.v. de observaties en de nabespreking:</w:t>
            </w:r>
          </w:p>
          <w:p w14:paraId="23305FE1" w14:textId="77777777" w:rsidR="00620F18" w:rsidRDefault="00620F18" w:rsidP="008B59B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  <w:p w14:paraId="11DAEF44" w14:textId="77777777" w:rsidR="00620F18" w:rsidRDefault="00620F18" w:rsidP="008B59B0">
            <w:pPr>
              <w:rPr>
                <w:rFonts w:asciiTheme="minorHAnsi" w:hAnsiTheme="minorHAnsi" w:cstheme="minorHAnsi"/>
              </w:rPr>
            </w:pPr>
          </w:p>
          <w:p w14:paraId="1719C3D8" w14:textId="77777777" w:rsidR="00620F18" w:rsidRDefault="00620F18" w:rsidP="008B59B0">
            <w:pPr>
              <w:rPr>
                <w:rFonts w:asciiTheme="minorHAnsi" w:hAnsiTheme="minorHAnsi" w:cstheme="minorHAnsi"/>
              </w:rPr>
            </w:pPr>
          </w:p>
          <w:p w14:paraId="527AFB87" w14:textId="77777777" w:rsidR="00620F18" w:rsidRDefault="00620F18" w:rsidP="008B59B0">
            <w:pPr>
              <w:rPr>
                <w:rFonts w:asciiTheme="minorHAnsi" w:hAnsiTheme="minorHAnsi" w:cstheme="minorHAnsi"/>
              </w:rPr>
            </w:pPr>
          </w:p>
          <w:p w14:paraId="53103D83" w14:textId="77777777" w:rsidR="00620F18" w:rsidRDefault="00620F18" w:rsidP="008B59B0">
            <w:pPr>
              <w:rPr>
                <w:rFonts w:asciiTheme="minorHAnsi" w:hAnsiTheme="minorHAnsi" w:cstheme="minorHAnsi"/>
              </w:rPr>
            </w:pPr>
          </w:p>
          <w:p w14:paraId="3114B1C4" w14:textId="77777777" w:rsidR="00620F18" w:rsidRPr="00686195" w:rsidRDefault="00620F18" w:rsidP="008B59B0">
            <w:pPr>
              <w:rPr>
                <w:rFonts w:asciiTheme="minorHAnsi" w:hAnsiTheme="minorHAnsi" w:cstheme="minorHAnsi"/>
              </w:rPr>
            </w:pPr>
          </w:p>
        </w:tc>
      </w:tr>
    </w:tbl>
    <w:p w14:paraId="1D767DC8" w14:textId="77777777" w:rsidR="00620F18" w:rsidRPr="00481104" w:rsidRDefault="00620F18" w:rsidP="00620F18"/>
    <w:p w14:paraId="69B2F967" w14:textId="77777777" w:rsidR="00107CFA" w:rsidRPr="00620F18" w:rsidRDefault="00107CFA" w:rsidP="00620F18"/>
    <w:sectPr w:rsidR="00107CFA" w:rsidRPr="00620F18" w:rsidSect="00FC16C7">
      <w:headerReference w:type="even" r:id="rId10"/>
      <w:headerReference w:type="default" r:id="rId11"/>
      <w:footerReference w:type="default" r:id="rId12"/>
      <w:pgSz w:w="11901" w:h="16817"/>
      <w:pgMar w:top="2778" w:right="1418" w:bottom="1134" w:left="1418" w:header="709" w:footer="415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AAEA5" w14:textId="77777777" w:rsidR="00BD5F86" w:rsidRDefault="00BD5F86" w:rsidP="00280D07">
      <w:r>
        <w:separator/>
      </w:r>
    </w:p>
  </w:endnote>
  <w:endnote w:type="continuationSeparator" w:id="0">
    <w:p w14:paraId="10711705" w14:textId="77777777" w:rsidR="00BD5F86" w:rsidRDefault="00BD5F86" w:rsidP="00280D07">
      <w:r>
        <w:continuationSeparator/>
      </w:r>
    </w:p>
  </w:endnote>
  <w:endnote w:type="continuationNotice" w:id="1">
    <w:p w14:paraId="4FA3FC36" w14:textId="77777777" w:rsidR="009B61CE" w:rsidRDefault="009B61C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exaSlabHeavy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charset w:val="4D"/>
    <w:family w:val="swiss"/>
    <w:pitch w:val="variable"/>
    <w:sig w:usb0="800000AF" w:usb1="5000204A" w:usb2="00000000" w:usb3="00000000" w:csb0="0000009B" w:csb1="00000000"/>
  </w:font>
  <w:font w:name="Avenir Light">
    <w:charset w:val="4D"/>
    <w:family w:val="swiss"/>
    <w:pitch w:val="variable"/>
    <w:sig w:usb0="800000AF" w:usb1="5000204A" w:usb2="00000000" w:usb3="00000000" w:csb0="0000009B" w:csb1="00000000"/>
  </w:font>
  <w:font w:name="Avenir Black">
    <w:charset w:val="4D"/>
    <w:family w:val="swiss"/>
    <w:pitch w:val="variable"/>
    <w:sig w:usb0="800000AF" w:usb1="5000204A" w:usb2="00000000" w:usb3="00000000" w:csb0="0000009B" w:csb1="00000000"/>
  </w:font>
  <w:font w:name="ITC Zapf Dingbats Std">
    <w:altName w:val="Calibri"/>
    <w:panose1 w:val="00000000000000000000"/>
    <w:charset w:val="00"/>
    <w:family w:val="auto"/>
    <w:notTrueType/>
    <w:pitch w:val="variable"/>
    <w:sig w:usb0="80000003" w:usb1="0000E42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ED7FD" w14:textId="77777777" w:rsidR="009A4CAC" w:rsidRPr="00FE3105" w:rsidRDefault="009A4CAC" w:rsidP="009A4CAC">
    <w:pPr>
      <w:tabs>
        <w:tab w:val="left" w:pos="6521"/>
      </w:tabs>
      <w:jc w:val="right"/>
      <w:rPr>
        <w:sz w:val="16"/>
        <w:szCs w:val="16"/>
      </w:rPr>
    </w:pPr>
    <w:r w:rsidRPr="00E0528B">
      <w:rPr>
        <w:i/>
        <w:iCs/>
        <w:sz w:val="16"/>
        <w:szCs w:val="16"/>
      </w:rPr>
      <w:t>Versie 1.0</w:t>
    </w:r>
    <w:r>
      <w:tab/>
    </w:r>
    <w:r w:rsidRPr="00FE3105">
      <w:rPr>
        <w:sz w:val="16"/>
        <w:szCs w:val="16"/>
      </w:rPr>
      <w:t xml:space="preserve">Pagina </w:t>
    </w:r>
    <w:r w:rsidRPr="00FE3105">
      <w:rPr>
        <w:sz w:val="16"/>
        <w:szCs w:val="16"/>
      </w:rPr>
      <w:fldChar w:fldCharType="begin"/>
    </w:r>
    <w:r w:rsidRPr="00FE3105">
      <w:rPr>
        <w:sz w:val="16"/>
        <w:szCs w:val="16"/>
      </w:rPr>
      <w:instrText>PAGE  \* Arabic  \* MERGEFORMAT</w:instrText>
    </w:r>
    <w:r w:rsidRPr="00FE3105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E3105">
      <w:rPr>
        <w:sz w:val="16"/>
        <w:szCs w:val="16"/>
      </w:rPr>
      <w:fldChar w:fldCharType="end"/>
    </w:r>
    <w:r w:rsidRPr="00FE3105">
      <w:rPr>
        <w:sz w:val="16"/>
        <w:szCs w:val="16"/>
      </w:rPr>
      <w:t xml:space="preserve"> van </w:t>
    </w:r>
    <w:r w:rsidRPr="00FE3105">
      <w:rPr>
        <w:sz w:val="16"/>
        <w:szCs w:val="16"/>
      </w:rPr>
      <w:fldChar w:fldCharType="begin"/>
    </w:r>
    <w:r w:rsidRPr="00FE3105">
      <w:rPr>
        <w:sz w:val="16"/>
        <w:szCs w:val="16"/>
      </w:rPr>
      <w:instrText>NUMPAGES \ * Arabisch \ * MERGEFORMAT</w:instrText>
    </w:r>
    <w:r w:rsidRPr="00FE3105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E3105">
      <w:rPr>
        <w:sz w:val="16"/>
        <w:szCs w:val="16"/>
      </w:rPr>
      <w:fldChar w:fldCharType="end"/>
    </w:r>
  </w:p>
  <w:p w14:paraId="2F1E823E" w14:textId="61289916" w:rsidR="00F856AC" w:rsidRDefault="00F856AC" w:rsidP="00FC16C7">
    <w:pPr>
      <w:tabs>
        <w:tab w:val="clear" w:pos="284"/>
        <w:tab w:val="left" w:pos="186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4754C" w14:textId="77777777" w:rsidR="00BD5F86" w:rsidRDefault="00BD5F86" w:rsidP="00280D07">
      <w:r>
        <w:separator/>
      </w:r>
    </w:p>
  </w:footnote>
  <w:footnote w:type="continuationSeparator" w:id="0">
    <w:p w14:paraId="1F9D2613" w14:textId="77777777" w:rsidR="00BD5F86" w:rsidRDefault="00BD5F86" w:rsidP="00280D07">
      <w:r>
        <w:continuationSeparator/>
      </w:r>
    </w:p>
  </w:footnote>
  <w:footnote w:type="continuationNotice" w:id="1">
    <w:p w14:paraId="7E246FA5" w14:textId="77777777" w:rsidR="009B61CE" w:rsidRDefault="009B61C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759561052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23964F51" w14:textId="245511F2" w:rsidR="003B4B24" w:rsidRDefault="003B4B24" w:rsidP="008B59B0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FC16C7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586DA134" w14:textId="77777777" w:rsidR="003B4B24" w:rsidRDefault="003B4B24" w:rsidP="003B4B2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444CF" w14:textId="77777777" w:rsidR="00580B56" w:rsidRPr="004A0309" w:rsidRDefault="00756988" w:rsidP="00580B56">
    <w:pPr>
      <w:pStyle w:val="Koptekst"/>
      <w:ind w:right="360"/>
      <w:rPr>
        <w:rFonts w:ascii="Calibri" w:hAnsi="Calibri" w:cstheme="minorHAnsi"/>
        <w:b/>
        <w:bCs/>
        <w:color w:val="FFFFFF" w:themeColor="background1"/>
        <w:sz w:val="32"/>
        <w:szCs w:val="3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C15DCCA" wp14:editId="0B269107">
          <wp:simplePos x="0" y="0"/>
          <wp:positionH relativeFrom="page">
            <wp:posOffset>-3685</wp:posOffset>
          </wp:positionH>
          <wp:positionV relativeFrom="page">
            <wp:posOffset>211455</wp:posOffset>
          </wp:positionV>
          <wp:extent cx="7572587" cy="10706400"/>
          <wp:effectExtent l="0" t="0" r="9525" b="0"/>
          <wp:wrapNone/>
          <wp:docPr id="618962977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452927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587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7E4E">
      <w:rPr>
        <w:rFonts w:ascii="Calibri" w:hAnsi="Calibri" w:cstheme="minorHAnsi"/>
        <w:b/>
        <w:bCs/>
        <w:color w:val="FFFFFF" w:themeColor="background1"/>
        <w:sz w:val="32"/>
        <w:szCs w:val="32"/>
      </w:rPr>
      <w:br/>
    </w:r>
    <w:r w:rsidR="006A1F13">
      <w:rPr>
        <w:rFonts w:ascii="Calibri" w:hAnsi="Calibri" w:cstheme="minorHAnsi"/>
        <w:b/>
        <w:bCs/>
        <w:color w:val="FFFFFF" w:themeColor="background1"/>
        <w:sz w:val="32"/>
        <w:szCs w:val="32"/>
      </w:rPr>
      <w:t>K</w:t>
    </w:r>
    <w:r w:rsidR="006A1F13" w:rsidRPr="004A0309">
      <w:rPr>
        <w:rFonts w:ascii="Calibri" w:hAnsi="Calibri" w:cstheme="minorHAnsi"/>
        <w:b/>
        <w:bCs/>
        <w:color w:val="FFFFFF" w:themeColor="background1"/>
        <w:sz w:val="32"/>
        <w:szCs w:val="32"/>
      </w:rPr>
      <w:t>ijkwijze</w:t>
    </w:r>
    <w:r w:rsidR="006A1F13">
      <w:rPr>
        <w:rFonts w:ascii="Calibri" w:hAnsi="Calibri" w:cstheme="minorHAnsi"/>
        <w:b/>
        <w:bCs/>
        <w:color w:val="FFFFFF" w:themeColor="background1"/>
        <w:sz w:val="32"/>
        <w:szCs w:val="32"/>
      </w:rPr>
      <w:t>r Te</w:t>
    </w:r>
    <w:r w:rsidR="006A1F13" w:rsidRPr="006A1F13">
      <w:rPr>
        <w:rFonts w:ascii="Calibri" w:hAnsi="Calibri" w:cstheme="minorHAnsi"/>
        <w:b/>
        <w:bCs/>
        <w:color w:val="FFFFFF" w:themeColor="background1"/>
        <w:sz w:val="32"/>
        <w:szCs w:val="32"/>
      </w:rPr>
      <w:t>kstbegrip</w:t>
    </w:r>
  </w:p>
  <w:p w14:paraId="02423E6E" w14:textId="69C42691" w:rsidR="007C6A4D" w:rsidRDefault="00224199" w:rsidP="003B4B24">
    <w:pPr>
      <w:pStyle w:val="Koptekst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4AFA5D" wp14:editId="277369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706400"/>
          <wp:effectExtent l="0" t="0" r="0" b="0"/>
          <wp:wrapNone/>
          <wp:docPr id="7658660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452927" name="Afbeelding 13444529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E43BE"/>
    <w:multiLevelType w:val="multilevel"/>
    <w:tmpl w:val="3EE42932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664D2"/>
    <w:multiLevelType w:val="hybridMultilevel"/>
    <w:tmpl w:val="6B422780"/>
    <w:lvl w:ilvl="0" w:tplc="CDD02CA2">
      <w:start w:val="1"/>
      <w:numFmt w:val="bullet"/>
      <w:pStyle w:val="PGVTabelplat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13F4C"/>
    <w:multiLevelType w:val="hybridMultilevel"/>
    <w:tmpl w:val="9E361B42"/>
    <w:lvl w:ilvl="0" w:tplc="0772E24C">
      <w:start w:val="1"/>
      <w:numFmt w:val="bullet"/>
      <w:pStyle w:val="Tabelplatopsomming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B80AA2"/>
    <w:multiLevelType w:val="hybridMultilevel"/>
    <w:tmpl w:val="30544E64"/>
    <w:lvl w:ilvl="0" w:tplc="339E8E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DA1849"/>
    <w:multiLevelType w:val="hybridMultilevel"/>
    <w:tmpl w:val="9DD460C2"/>
    <w:lvl w:ilvl="0" w:tplc="C66A6A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101754">
    <w:abstractNumId w:val="1"/>
  </w:num>
  <w:num w:numId="2" w16cid:durableId="395858357">
    <w:abstractNumId w:val="0"/>
  </w:num>
  <w:num w:numId="3" w16cid:durableId="850148904">
    <w:abstractNumId w:val="2"/>
  </w:num>
  <w:num w:numId="4" w16cid:durableId="1386637814">
    <w:abstractNumId w:val="4"/>
  </w:num>
  <w:num w:numId="5" w16cid:durableId="1044224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1"/>
  <w:defaultTabStop w:val="284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99"/>
    <w:rsid w:val="0002173B"/>
    <w:rsid w:val="00030A13"/>
    <w:rsid w:val="00031107"/>
    <w:rsid w:val="000522D0"/>
    <w:rsid w:val="00072C7B"/>
    <w:rsid w:val="000870B0"/>
    <w:rsid w:val="00097503"/>
    <w:rsid w:val="000B3B7F"/>
    <w:rsid w:val="000C3EFA"/>
    <w:rsid w:val="000E2012"/>
    <w:rsid w:val="000E2E90"/>
    <w:rsid w:val="000F0DDD"/>
    <w:rsid w:val="00102313"/>
    <w:rsid w:val="00107CFA"/>
    <w:rsid w:val="0013402A"/>
    <w:rsid w:val="00135721"/>
    <w:rsid w:val="00146266"/>
    <w:rsid w:val="001617B0"/>
    <w:rsid w:val="00170478"/>
    <w:rsid w:val="0017523D"/>
    <w:rsid w:val="001A47C4"/>
    <w:rsid w:val="001D2DC1"/>
    <w:rsid w:val="001E2018"/>
    <w:rsid w:val="002012FC"/>
    <w:rsid w:val="00206C71"/>
    <w:rsid w:val="0021590B"/>
    <w:rsid w:val="00221E72"/>
    <w:rsid w:val="00224199"/>
    <w:rsid w:val="0024070E"/>
    <w:rsid w:val="00280D07"/>
    <w:rsid w:val="002B3222"/>
    <w:rsid w:val="002E15C8"/>
    <w:rsid w:val="002E79C7"/>
    <w:rsid w:val="002F474B"/>
    <w:rsid w:val="0030776A"/>
    <w:rsid w:val="00315C2B"/>
    <w:rsid w:val="0032092D"/>
    <w:rsid w:val="00321F1A"/>
    <w:rsid w:val="003234B3"/>
    <w:rsid w:val="00325CA5"/>
    <w:rsid w:val="00332D4F"/>
    <w:rsid w:val="00335D09"/>
    <w:rsid w:val="00341ADC"/>
    <w:rsid w:val="003455F1"/>
    <w:rsid w:val="00346554"/>
    <w:rsid w:val="00347A01"/>
    <w:rsid w:val="0036083B"/>
    <w:rsid w:val="00366CBD"/>
    <w:rsid w:val="003735ED"/>
    <w:rsid w:val="00381EFD"/>
    <w:rsid w:val="00383678"/>
    <w:rsid w:val="00396B89"/>
    <w:rsid w:val="003A1A4C"/>
    <w:rsid w:val="003A224D"/>
    <w:rsid w:val="003A39F3"/>
    <w:rsid w:val="003A7E4E"/>
    <w:rsid w:val="003B3439"/>
    <w:rsid w:val="003B4B24"/>
    <w:rsid w:val="003C7F99"/>
    <w:rsid w:val="003D64D7"/>
    <w:rsid w:val="00445D76"/>
    <w:rsid w:val="0046130D"/>
    <w:rsid w:val="00472E7B"/>
    <w:rsid w:val="004A0494"/>
    <w:rsid w:val="004A7C24"/>
    <w:rsid w:val="004B66F8"/>
    <w:rsid w:val="004C12E3"/>
    <w:rsid w:val="004D555F"/>
    <w:rsid w:val="004E67CA"/>
    <w:rsid w:val="00501C7E"/>
    <w:rsid w:val="00522861"/>
    <w:rsid w:val="00534E34"/>
    <w:rsid w:val="005551A4"/>
    <w:rsid w:val="00580B56"/>
    <w:rsid w:val="00581039"/>
    <w:rsid w:val="005A16E6"/>
    <w:rsid w:val="005B63E7"/>
    <w:rsid w:val="005B6412"/>
    <w:rsid w:val="005C51B2"/>
    <w:rsid w:val="005D1F2E"/>
    <w:rsid w:val="005F6DF7"/>
    <w:rsid w:val="00620F18"/>
    <w:rsid w:val="00627EB6"/>
    <w:rsid w:val="00642D51"/>
    <w:rsid w:val="00656720"/>
    <w:rsid w:val="00662E46"/>
    <w:rsid w:val="006A1EEB"/>
    <w:rsid w:val="006A1F13"/>
    <w:rsid w:val="006F0FE2"/>
    <w:rsid w:val="0070E068"/>
    <w:rsid w:val="00712C97"/>
    <w:rsid w:val="0072460A"/>
    <w:rsid w:val="00726772"/>
    <w:rsid w:val="0073752B"/>
    <w:rsid w:val="00745263"/>
    <w:rsid w:val="0075204C"/>
    <w:rsid w:val="00753DD0"/>
    <w:rsid w:val="007553D2"/>
    <w:rsid w:val="00756988"/>
    <w:rsid w:val="00763DC8"/>
    <w:rsid w:val="00772670"/>
    <w:rsid w:val="0077707F"/>
    <w:rsid w:val="00780F92"/>
    <w:rsid w:val="00787DDC"/>
    <w:rsid w:val="007B653C"/>
    <w:rsid w:val="007C227C"/>
    <w:rsid w:val="007C3775"/>
    <w:rsid w:val="007C61A8"/>
    <w:rsid w:val="007C6A4D"/>
    <w:rsid w:val="007D5E59"/>
    <w:rsid w:val="007D6706"/>
    <w:rsid w:val="007D7EFB"/>
    <w:rsid w:val="007F550F"/>
    <w:rsid w:val="007F7D7C"/>
    <w:rsid w:val="00802317"/>
    <w:rsid w:val="00825131"/>
    <w:rsid w:val="00841422"/>
    <w:rsid w:val="0086049B"/>
    <w:rsid w:val="00863D24"/>
    <w:rsid w:val="00864CBE"/>
    <w:rsid w:val="00881976"/>
    <w:rsid w:val="00886513"/>
    <w:rsid w:val="00896E21"/>
    <w:rsid w:val="008A1B2B"/>
    <w:rsid w:val="008B59B0"/>
    <w:rsid w:val="008C2430"/>
    <w:rsid w:val="008E2995"/>
    <w:rsid w:val="008F46B9"/>
    <w:rsid w:val="009069D2"/>
    <w:rsid w:val="009226EE"/>
    <w:rsid w:val="009339CB"/>
    <w:rsid w:val="00951E03"/>
    <w:rsid w:val="00954084"/>
    <w:rsid w:val="009559CC"/>
    <w:rsid w:val="0098254C"/>
    <w:rsid w:val="009851D2"/>
    <w:rsid w:val="0098726C"/>
    <w:rsid w:val="009A4CAC"/>
    <w:rsid w:val="009A4FC9"/>
    <w:rsid w:val="009A6056"/>
    <w:rsid w:val="009B61CE"/>
    <w:rsid w:val="009E21B7"/>
    <w:rsid w:val="009F6826"/>
    <w:rsid w:val="009F76D4"/>
    <w:rsid w:val="00A07986"/>
    <w:rsid w:val="00A12E64"/>
    <w:rsid w:val="00A33337"/>
    <w:rsid w:val="00A61A8F"/>
    <w:rsid w:val="00A654AA"/>
    <w:rsid w:val="00A7480E"/>
    <w:rsid w:val="00AA5082"/>
    <w:rsid w:val="00AA557E"/>
    <w:rsid w:val="00AA7C54"/>
    <w:rsid w:val="00AB2096"/>
    <w:rsid w:val="00AB47D1"/>
    <w:rsid w:val="00AE1130"/>
    <w:rsid w:val="00AF2428"/>
    <w:rsid w:val="00B20C23"/>
    <w:rsid w:val="00B42C54"/>
    <w:rsid w:val="00B453AD"/>
    <w:rsid w:val="00B46817"/>
    <w:rsid w:val="00B51F58"/>
    <w:rsid w:val="00B57B25"/>
    <w:rsid w:val="00BA345C"/>
    <w:rsid w:val="00BA52D6"/>
    <w:rsid w:val="00BA7604"/>
    <w:rsid w:val="00BD29B4"/>
    <w:rsid w:val="00BD51AE"/>
    <w:rsid w:val="00BD5F86"/>
    <w:rsid w:val="00BE20E9"/>
    <w:rsid w:val="00BE73D4"/>
    <w:rsid w:val="00C01488"/>
    <w:rsid w:val="00C06C01"/>
    <w:rsid w:val="00C10C10"/>
    <w:rsid w:val="00C20B93"/>
    <w:rsid w:val="00C33DDA"/>
    <w:rsid w:val="00C34FAD"/>
    <w:rsid w:val="00C404A4"/>
    <w:rsid w:val="00C47F5B"/>
    <w:rsid w:val="00C52837"/>
    <w:rsid w:val="00C64B5F"/>
    <w:rsid w:val="00C87B78"/>
    <w:rsid w:val="00C905F4"/>
    <w:rsid w:val="00C9223B"/>
    <w:rsid w:val="00CA24D1"/>
    <w:rsid w:val="00CA3FA7"/>
    <w:rsid w:val="00CC6D62"/>
    <w:rsid w:val="00CD6144"/>
    <w:rsid w:val="00CE613E"/>
    <w:rsid w:val="00CF2639"/>
    <w:rsid w:val="00D253C4"/>
    <w:rsid w:val="00D46B99"/>
    <w:rsid w:val="00D56D42"/>
    <w:rsid w:val="00D5730E"/>
    <w:rsid w:val="00D81483"/>
    <w:rsid w:val="00D81B34"/>
    <w:rsid w:val="00D823CB"/>
    <w:rsid w:val="00D82DC5"/>
    <w:rsid w:val="00D84E3D"/>
    <w:rsid w:val="00D85FBE"/>
    <w:rsid w:val="00D96C6A"/>
    <w:rsid w:val="00DA1994"/>
    <w:rsid w:val="00DB2B71"/>
    <w:rsid w:val="00DB4F96"/>
    <w:rsid w:val="00DC7245"/>
    <w:rsid w:val="00DD69E7"/>
    <w:rsid w:val="00E2140D"/>
    <w:rsid w:val="00E30C61"/>
    <w:rsid w:val="00E47B53"/>
    <w:rsid w:val="00E55147"/>
    <w:rsid w:val="00E557D6"/>
    <w:rsid w:val="00E80601"/>
    <w:rsid w:val="00E81A89"/>
    <w:rsid w:val="00E913A7"/>
    <w:rsid w:val="00EC06C9"/>
    <w:rsid w:val="00EC39E5"/>
    <w:rsid w:val="00ED7557"/>
    <w:rsid w:val="00EE25E4"/>
    <w:rsid w:val="00EF736B"/>
    <w:rsid w:val="00F04765"/>
    <w:rsid w:val="00F2173C"/>
    <w:rsid w:val="00F43EF2"/>
    <w:rsid w:val="00F51FEF"/>
    <w:rsid w:val="00F856AC"/>
    <w:rsid w:val="00F87896"/>
    <w:rsid w:val="00F92332"/>
    <w:rsid w:val="00FA00AD"/>
    <w:rsid w:val="00FA5BEF"/>
    <w:rsid w:val="00FC16C7"/>
    <w:rsid w:val="00FD5233"/>
    <w:rsid w:val="00FF0931"/>
    <w:rsid w:val="149647B6"/>
    <w:rsid w:val="1ACCF4FD"/>
    <w:rsid w:val="1D9CCC48"/>
    <w:rsid w:val="27316F70"/>
    <w:rsid w:val="3D395DD4"/>
    <w:rsid w:val="45423179"/>
    <w:rsid w:val="5C4BD28E"/>
    <w:rsid w:val="607CC314"/>
    <w:rsid w:val="67A6795A"/>
    <w:rsid w:val="6A771883"/>
    <w:rsid w:val="6B9DF931"/>
    <w:rsid w:val="6D94F170"/>
    <w:rsid w:val="6E450152"/>
    <w:rsid w:val="6E5193FB"/>
    <w:rsid w:val="75269CD8"/>
    <w:rsid w:val="786C954A"/>
    <w:rsid w:val="7A13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1CCC6"/>
  <w15:chartTrackingRefBased/>
  <w15:docId w15:val="{5E1490E9-5880-4E84-84E9-FF8DEED2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2DC1"/>
    <w:pPr>
      <w:tabs>
        <w:tab w:val="left" w:pos="284"/>
      </w:tabs>
      <w:suppressAutoHyphens/>
      <w:autoSpaceDE w:val="0"/>
      <w:autoSpaceDN w:val="0"/>
      <w:adjustRightInd w:val="0"/>
      <w:snapToGrid w:val="0"/>
      <w:spacing w:line="260" w:lineRule="atLeast"/>
      <w:textAlignment w:val="center"/>
    </w:pPr>
    <w:rPr>
      <w:rFonts w:ascii="Calibri Light" w:hAnsi="Calibri Light" w:cstheme="majorHAnsi"/>
      <w:color w:val="000000"/>
      <w:kern w:val="0"/>
      <w:sz w:val="20"/>
      <w:szCs w:val="20"/>
    </w:rPr>
  </w:style>
  <w:style w:type="paragraph" w:styleId="Kop1">
    <w:name w:val="heading 1"/>
    <w:basedOn w:val="Subkop"/>
    <w:next w:val="Standaard"/>
    <w:link w:val="Kop1Char"/>
    <w:uiPriority w:val="9"/>
    <w:qFormat/>
    <w:rsid w:val="00E2140D"/>
    <w:pPr>
      <w:spacing w:after="120"/>
      <w:outlineLvl w:val="0"/>
    </w:pPr>
    <w:rPr>
      <w:rFonts w:ascii="Calibri" w:hAnsi="Calibri" w:cstheme="minorHAnsi"/>
      <w:b/>
      <w:bCs/>
      <w:color w:val="DD3B74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82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82D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82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82D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82D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82D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82D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82D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140D"/>
    <w:rPr>
      <w:rFonts w:ascii="Calibri" w:hAnsi="Calibri" w:cstheme="minorHAnsi"/>
      <w:b/>
      <w:bCs/>
      <w:color w:val="DD3B74"/>
      <w:kern w:val="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82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82D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82DC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82DC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82D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82D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82D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82D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rsid w:val="00D82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82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rsid w:val="00D82D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82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D82D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82DC5"/>
    <w:rPr>
      <w:rFonts w:eastAsiaTheme="minorEastAsia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rsid w:val="00D82D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D82DC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D82D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82DC5"/>
    <w:rPr>
      <w:rFonts w:eastAsiaTheme="minorEastAsia"/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rsid w:val="00D82DC5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D82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DC5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F856A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856AC"/>
    <w:rPr>
      <w:rFonts w:ascii="Calibri Light" w:hAnsi="Calibri Light" w:cstheme="majorHAnsi"/>
      <w:color w:val="000000"/>
      <w:kern w:val="0"/>
      <w:sz w:val="20"/>
      <w:szCs w:val="20"/>
    </w:rPr>
  </w:style>
  <w:style w:type="paragraph" w:customStyle="1" w:styleId="Subkop">
    <w:name w:val="Subkop"/>
    <w:basedOn w:val="Standaard"/>
    <w:uiPriority w:val="99"/>
    <w:rsid w:val="00107CFA"/>
    <w:pPr>
      <w:keepNext/>
      <w:tabs>
        <w:tab w:val="left" w:pos="227"/>
        <w:tab w:val="left" w:pos="1652"/>
        <w:tab w:val="right" w:pos="2700"/>
      </w:tabs>
      <w:spacing w:line="280" w:lineRule="atLeast"/>
    </w:pPr>
    <w:rPr>
      <w:rFonts w:ascii="NexaSlabHeavy" w:hAnsi="NexaSlabHeavy" w:cs="NexaSlabHeavy"/>
      <w:sz w:val="22"/>
      <w:szCs w:val="22"/>
    </w:rPr>
  </w:style>
  <w:style w:type="paragraph" w:customStyle="1" w:styleId="Tabelplat">
    <w:name w:val="Tabel_plat"/>
    <w:basedOn w:val="Geenalineastijl"/>
    <w:uiPriority w:val="99"/>
    <w:qFormat/>
    <w:rsid w:val="00280D07"/>
    <w:pPr>
      <w:tabs>
        <w:tab w:val="left" w:pos="170"/>
        <w:tab w:val="left" w:pos="1652"/>
        <w:tab w:val="right" w:pos="2700"/>
      </w:tabs>
      <w:snapToGrid w:val="0"/>
      <w:spacing w:line="240" w:lineRule="atLeast"/>
    </w:pPr>
    <w:rPr>
      <w:rFonts w:ascii="Calibri Light" w:hAnsi="Calibri Light" w:cs="Avenir Medium"/>
      <w:sz w:val="20"/>
    </w:rPr>
  </w:style>
  <w:style w:type="paragraph" w:customStyle="1" w:styleId="Tabelplatopsomming">
    <w:name w:val="Tabel_plat_opsomming"/>
    <w:basedOn w:val="Tabelplat"/>
    <w:uiPriority w:val="99"/>
    <w:qFormat/>
    <w:rsid w:val="00280D07"/>
    <w:pPr>
      <w:numPr>
        <w:numId w:val="3"/>
      </w:numPr>
      <w:tabs>
        <w:tab w:val="clear" w:pos="170"/>
        <w:tab w:val="clear" w:pos="1652"/>
        <w:tab w:val="clear" w:pos="2700"/>
        <w:tab w:val="left" w:pos="284"/>
      </w:tabs>
      <w:ind w:left="284" w:hanging="284"/>
    </w:pPr>
    <w:rPr>
      <w:rFonts w:cstheme="majorHAnsi"/>
      <w:szCs w:val="20"/>
    </w:rPr>
  </w:style>
  <w:style w:type="character" w:customStyle="1" w:styleId="Tabellinks">
    <w:name w:val="Tabel_links"/>
    <w:basedOn w:val="Standaardalinea-lettertype"/>
    <w:uiPriority w:val="1"/>
    <w:rsid w:val="00951E03"/>
    <w:rPr>
      <w:rFonts w:ascii="Avenir Medium" w:hAnsi="Avenir Medium"/>
      <w:b w:val="0"/>
      <w:i w:val="0"/>
    </w:rPr>
  </w:style>
  <w:style w:type="character" w:styleId="Nadruk">
    <w:name w:val="Emphasis"/>
    <w:basedOn w:val="Standaardalinea-lettertype"/>
    <w:uiPriority w:val="20"/>
    <w:qFormat/>
    <w:rsid w:val="00951E03"/>
    <w:rPr>
      <w:i/>
      <w:iCs/>
    </w:rPr>
  </w:style>
  <w:style w:type="paragraph" w:customStyle="1" w:styleId="PGVPlat">
    <w:name w:val="PGV_Plat"/>
    <w:basedOn w:val="Standaard"/>
    <w:uiPriority w:val="99"/>
    <w:rsid w:val="00DC7245"/>
    <w:pPr>
      <w:tabs>
        <w:tab w:val="clear" w:pos="284"/>
        <w:tab w:val="left" w:pos="283"/>
      </w:tabs>
    </w:pPr>
    <w:rPr>
      <w:rFonts w:cs="Avenir"/>
    </w:rPr>
  </w:style>
  <w:style w:type="paragraph" w:customStyle="1" w:styleId="Geenalineastijl">
    <w:name w:val="[Geen alineastijl]"/>
    <w:rsid w:val="00DC7245"/>
    <w:pPr>
      <w:autoSpaceDE w:val="0"/>
      <w:autoSpaceDN w:val="0"/>
      <w:adjustRightInd w:val="0"/>
      <w:spacing w:line="288" w:lineRule="auto"/>
      <w:textAlignment w:val="center"/>
    </w:pPr>
    <w:rPr>
      <w:rFonts w:ascii="Avenir Medium" w:hAnsi="Avenir Medium"/>
      <w:color w:val="000000"/>
      <w:kern w:val="0"/>
    </w:rPr>
  </w:style>
  <w:style w:type="paragraph" w:customStyle="1" w:styleId="PGVTabellinks">
    <w:name w:val="PGV_Tabel_links"/>
    <w:basedOn w:val="Geenalineastijl"/>
    <w:uiPriority w:val="99"/>
    <w:rsid w:val="00DC7245"/>
    <w:pPr>
      <w:tabs>
        <w:tab w:val="left" w:pos="170"/>
        <w:tab w:val="left" w:pos="1652"/>
        <w:tab w:val="right" w:pos="2700"/>
      </w:tabs>
      <w:suppressAutoHyphens/>
      <w:spacing w:line="200" w:lineRule="atLeast"/>
    </w:pPr>
    <w:rPr>
      <w:rFonts w:cs="Avenir Medium"/>
      <w:sz w:val="18"/>
      <w:szCs w:val="18"/>
    </w:rPr>
  </w:style>
  <w:style w:type="paragraph" w:customStyle="1" w:styleId="PGVTabelplatopsomming">
    <w:name w:val="PGV_Tabelplat_opsomming"/>
    <w:basedOn w:val="Geenalineastijl"/>
    <w:uiPriority w:val="99"/>
    <w:rsid w:val="00DC7245"/>
    <w:pPr>
      <w:numPr>
        <w:numId w:val="1"/>
      </w:numPr>
      <w:suppressAutoHyphens/>
      <w:spacing w:line="200" w:lineRule="atLeast"/>
    </w:pPr>
    <w:rPr>
      <w:rFonts w:ascii="Avenir Light" w:hAnsi="Avenir Light" w:cs="Avenir Light"/>
      <w:sz w:val="18"/>
      <w:szCs w:val="18"/>
    </w:rPr>
  </w:style>
  <w:style w:type="paragraph" w:customStyle="1" w:styleId="Tabellesmenuweek">
    <w:name w:val="Tabel_lesmenu_week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ascii="Avenir Black" w:hAnsi="Avenir Black" w:cs="Avenir Black"/>
      <w:color w:val="FFFFFF"/>
      <w:sz w:val="17"/>
      <w:szCs w:val="17"/>
    </w:rPr>
  </w:style>
  <w:style w:type="paragraph" w:customStyle="1" w:styleId="Tabellesdoeldomein">
    <w:name w:val="Tabel_lesdoel_domein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cs="Avenir Medium"/>
      <w:color w:val="FFFFFF"/>
      <w:w w:val="90"/>
      <w:sz w:val="17"/>
      <w:szCs w:val="17"/>
    </w:rPr>
  </w:style>
  <w:style w:type="paragraph" w:customStyle="1" w:styleId="Tabellesmenuplat">
    <w:name w:val="Tabel_lesmenu_plat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ascii="Avenir Light" w:hAnsi="Avenir Light" w:cs="Avenir Light"/>
      <w:sz w:val="17"/>
      <w:szCs w:val="17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F7D7C"/>
    <w:rPr>
      <w:sz w:val="16"/>
      <w:szCs w:val="16"/>
    </w:rPr>
  </w:style>
  <w:style w:type="paragraph" w:customStyle="1" w:styleId="Tabelkop">
    <w:name w:val="Tabel_kop"/>
    <w:basedOn w:val="Tabelplat"/>
    <w:qFormat/>
    <w:rsid w:val="00280D07"/>
    <w:rPr>
      <w:rFonts w:ascii="Calibri" w:hAnsi="Calibri" w:cstheme="minorHAnsi"/>
      <w:b/>
      <w:szCs w:val="20"/>
    </w:rPr>
  </w:style>
  <w:style w:type="paragraph" w:customStyle="1" w:styleId="Tabelsubkop">
    <w:name w:val="Tabel_subkop"/>
    <w:basedOn w:val="Geenalineastijl"/>
    <w:qFormat/>
    <w:rsid w:val="00C06C01"/>
    <w:pPr>
      <w:snapToGrid w:val="0"/>
      <w:spacing w:line="240" w:lineRule="atLeast"/>
    </w:pPr>
    <w:rPr>
      <w:rFonts w:ascii="Calibri" w:hAnsi="Calibri"/>
      <w:b/>
      <w:color w:val="FFFFFF" w:themeColor="background1"/>
      <w:sz w:val="19"/>
      <w:szCs w:val="19"/>
    </w:rPr>
  </w:style>
  <w:style w:type="paragraph" w:customStyle="1" w:styleId="Tabelplatklein">
    <w:name w:val="Tabel_plat_klein"/>
    <w:basedOn w:val="Geenalineastijl"/>
    <w:rsid w:val="00280D07"/>
    <w:pPr>
      <w:spacing w:line="200" w:lineRule="atLeast"/>
    </w:pPr>
    <w:rPr>
      <w:rFonts w:ascii="Calibri Light" w:hAnsi="Calibri Light" w:cstheme="majorHAnsi"/>
      <w:sz w:val="18"/>
      <w:szCs w:val="18"/>
    </w:rPr>
  </w:style>
  <w:style w:type="paragraph" w:customStyle="1" w:styleId="Tabelplatbold">
    <w:name w:val="Tabel_plat_bold"/>
    <w:basedOn w:val="Tabelplat"/>
    <w:rsid w:val="00280D07"/>
    <w:rPr>
      <w:rFonts w:ascii="Calibri" w:hAnsi="Calibri" w:cstheme="minorHAnsi"/>
      <w:b/>
      <w:bCs/>
      <w:szCs w:val="18"/>
    </w:rPr>
  </w:style>
  <w:style w:type="paragraph" w:customStyle="1" w:styleId="Onderschrift">
    <w:name w:val="Onderschrift"/>
    <w:basedOn w:val="Standaard"/>
    <w:qFormat/>
    <w:rsid w:val="00C06C01"/>
    <w:rPr>
      <w:i/>
      <w:sz w:val="17"/>
      <w:szCs w:val="17"/>
    </w:rPr>
  </w:style>
  <w:style w:type="character" w:customStyle="1" w:styleId="vinkjegroen">
    <w:name w:val="vinkje groen"/>
    <w:basedOn w:val="Standaardalinea-lettertype"/>
    <w:uiPriority w:val="1"/>
    <w:qFormat/>
    <w:rsid w:val="001D2DC1"/>
    <w:rPr>
      <w:rFonts w:ascii="ITC Zapf Dingbats Std" w:hAnsi="ITC Zapf Dingbats Std" w:cs="ITC Zapf Dingbats Std"/>
      <w:color w:val="00A56C"/>
      <w:position w:val="-4"/>
      <w:sz w:val="17"/>
      <w:szCs w:val="20"/>
    </w:rPr>
  </w:style>
  <w:style w:type="numbering" w:customStyle="1" w:styleId="Huidigelijst1">
    <w:name w:val="Huidige lijst1"/>
    <w:uiPriority w:val="99"/>
    <w:rsid w:val="005A16E6"/>
    <w:pPr>
      <w:numPr>
        <w:numId w:val="2"/>
      </w:numPr>
    </w:pPr>
  </w:style>
  <w:style w:type="character" w:styleId="Zwaar">
    <w:name w:val="Strong"/>
    <w:basedOn w:val="Standaardalinea-lettertype"/>
    <w:uiPriority w:val="22"/>
    <w:qFormat/>
    <w:rsid w:val="00A07986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3B4B24"/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F7D7C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F7D7C"/>
    <w:rPr>
      <w:rFonts w:ascii="Calibri Light" w:hAnsi="Calibri Light" w:cstheme="majorHAnsi"/>
      <w:color w:val="000000"/>
      <w:kern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7D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F7D7C"/>
    <w:rPr>
      <w:rFonts w:ascii="Calibri Light" w:hAnsi="Calibri Light" w:cstheme="majorHAnsi"/>
      <w:b/>
      <w:bCs/>
      <w:color w:val="000000"/>
      <w:kern w:val="0"/>
      <w:sz w:val="20"/>
      <w:szCs w:val="20"/>
    </w:rPr>
  </w:style>
  <w:style w:type="paragraph" w:customStyle="1" w:styleId="Tabelplatlinks">
    <w:name w:val="Tabel_plat_links"/>
    <w:basedOn w:val="Tabelplat"/>
    <w:qFormat/>
    <w:rsid w:val="00102313"/>
    <w:rPr>
      <w:rFonts w:ascii="Calibri" w:hAnsi="Calibri"/>
      <w:lang w:val="en-US"/>
    </w:rPr>
  </w:style>
  <w:style w:type="paragraph" w:customStyle="1" w:styleId="BasicParagraph">
    <w:name w:val="[Basic Paragraph]"/>
    <w:basedOn w:val="Standaard"/>
    <w:uiPriority w:val="99"/>
    <w:rsid w:val="00620F18"/>
    <w:pPr>
      <w:widowControl w:val="0"/>
      <w:tabs>
        <w:tab w:val="clear" w:pos="284"/>
      </w:tabs>
      <w:suppressAutoHyphens w:val="0"/>
      <w:snapToGrid/>
      <w:spacing w:line="288" w:lineRule="auto"/>
    </w:pPr>
    <w:rPr>
      <w:rFonts w:ascii="MinionPro-Regular" w:eastAsiaTheme="minorEastAsia" w:hAnsi="MinionPro-Regular" w:cs="MinionPro-Regular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74581-4bbf-443e-902f-14073e9fb4f6" xsi:nil="true"/>
    <lcf76f155ced4ddcb4097134ff3c332f xmlns="ae80e56e-179c-4191-8db1-8e8cbeaff6d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BBAF8EF4FF44EA94B0DE019B8C125" ma:contentTypeVersion="21" ma:contentTypeDescription="Een nieuw document maken." ma:contentTypeScope="" ma:versionID="db100f43ad256f23a06a3fab66f55f04">
  <xsd:schema xmlns:xsd="http://www.w3.org/2001/XMLSchema" xmlns:xs="http://www.w3.org/2001/XMLSchema" xmlns:p="http://schemas.microsoft.com/office/2006/metadata/properties" xmlns:ns2="ae80e56e-179c-4191-8db1-8e8cbeaff6db" xmlns:ns3="106e684d-ba01-409f-a60d-08ca2e87d493" xmlns:ns4="f0974581-4bbf-443e-902f-14073e9fb4f6" targetNamespace="http://schemas.microsoft.com/office/2006/metadata/properties" ma:root="true" ma:fieldsID="38c42efe7b8bebdf6da32e5108677255" ns2:_="" ns3:_="" ns4:_="">
    <xsd:import namespace="ae80e56e-179c-4191-8db1-8e8cbeaff6db"/>
    <xsd:import namespace="106e684d-ba01-409f-a60d-08ca2e87d493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0e56e-179c-4191-8db1-8e8cbeaff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e684d-ba01-409f-a60d-08ca2e87d4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ae5e973-5ad5-4a58-ad88-3f2f610dab25}" ma:internalName="TaxCatchAll" ma:showField="CatchAllData" ma:web="106e684d-ba01-409f-a60d-08ca2e87d4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 ma:index="8" ma:displayName="Opmerkingen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189AE-444A-42C4-AB9A-9B93822F13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DA32DB-10FE-4FE6-B1C4-6748D55C86CA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f0974581-4bbf-443e-902f-14073e9fb4f6"/>
    <ds:schemaRef ds:uri="http://www.w3.org/XML/1998/namespace"/>
    <ds:schemaRef ds:uri="http://purl.org/dc/elements/1.1/"/>
    <ds:schemaRef ds:uri="ae80e56e-179c-4191-8db1-8e8cbeaff6db"/>
    <ds:schemaRef ds:uri="http://schemas.microsoft.com/office/infopath/2007/PartnerControls"/>
    <ds:schemaRef ds:uri="http://schemas.openxmlformats.org/package/2006/metadata/core-properties"/>
    <ds:schemaRef ds:uri="106e684d-ba01-409f-a60d-08ca2e87d49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3759575-4841-468C-96E1-D6EDE01133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449</Words>
  <Characters>2312</Characters>
  <Application>Microsoft Office Word</Application>
  <DocSecurity>0</DocSecurity>
  <Lines>165</Lines>
  <Paragraphs>125</Paragraphs>
  <ScaleCrop>false</ScaleCrop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Maurice Perdon</cp:lastModifiedBy>
  <cp:revision>8</cp:revision>
  <cp:lastPrinted>2024-08-29T20:48:00Z</cp:lastPrinted>
  <dcterms:created xsi:type="dcterms:W3CDTF">2024-10-22T14:20:00Z</dcterms:created>
  <dcterms:modified xsi:type="dcterms:W3CDTF">2024-10-24T10:35:00Z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0x010100FA3BBAF8EF4FF44EA94B0DE019B8C125</vt:lpwstr>
  </property>
  <property fmtid="{D5CDD505-2E9C-101B-9397-08002B2CF9AE}" pid="3" name="MediaServiceImageTags">
    <vt:lpwstr/>
  </property>
</Properties>
</file>