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426" w:type="dxa"/>
        <w:tblBorders>
          <w:insideH w:val="single" w:sz="4" w:space="0" w:color="DD3B74"/>
          <w:insideV w:val="single" w:sz="4" w:space="0" w:color="DD3B74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4253"/>
        <w:gridCol w:w="992"/>
        <w:gridCol w:w="2410"/>
      </w:tblGrid>
      <w:tr w:rsidR="00F73CC5" w:rsidRPr="007C6A4D" w14:paraId="41231A5D" w14:textId="77777777" w:rsidTr="00027CEF">
        <w:trPr>
          <w:trHeight w:val="284"/>
        </w:trPr>
        <w:tc>
          <w:tcPr>
            <w:tcW w:w="2269" w:type="dxa"/>
            <w:tcBorders>
              <w:top w:val="nil"/>
              <w:bottom w:val="nil"/>
              <w:right w:val="nil"/>
            </w:tcBorders>
            <w:shd w:val="solid" w:color="FFFFFF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14:paraId="044BFFFF" w14:textId="77777777" w:rsidR="00F73CC5" w:rsidRPr="00101BEA" w:rsidRDefault="00F73CC5" w:rsidP="00020382">
            <w:pPr>
              <w:pStyle w:val="Tabelplatlinks"/>
              <w:rPr>
                <w:b/>
                <w:bCs/>
              </w:rPr>
            </w:pPr>
            <w:r w:rsidRPr="00101BEA">
              <w:rPr>
                <w:b/>
                <w:bCs/>
              </w:rPr>
              <w:t xml:space="preserve">Naam leerkracht: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B9E7"/>
              <w:right w:val="nil"/>
            </w:tcBorders>
            <w:shd w:val="solid" w:color="FFFFFF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14:paraId="72A88937" w14:textId="77777777" w:rsidR="00F73CC5" w:rsidRPr="007C6A4D" w:rsidRDefault="00F73CC5" w:rsidP="00020382">
            <w:pPr>
              <w:pStyle w:val="Tabelplatopsomming"/>
              <w:numPr>
                <w:ilvl w:val="0"/>
                <w:numId w:val="0"/>
              </w:numPr>
              <w:ind w:left="284" w:hanging="284"/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46A4E9EF" w14:textId="77777777" w:rsidR="00F73CC5" w:rsidRPr="00D56D42" w:rsidRDefault="00F73CC5" w:rsidP="00020382">
            <w:pPr>
              <w:pStyle w:val="Tabelplatopsomming"/>
              <w:numPr>
                <w:ilvl w:val="0"/>
                <w:numId w:val="0"/>
              </w:numPr>
              <w:ind w:left="284" w:hanging="284"/>
              <w:rPr>
                <w:rFonts w:ascii="Calibri" w:hAnsi="Calibri" w:cs="Avenir Medium"/>
                <w:b/>
                <w:bCs/>
                <w:szCs w:val="24"/>
                <w:lang w:val="en-US"/>
              </w:rPr>
            </w:pPr>
            <w:r>
              <w:rPr>
                <w:rFonts w:ascii="Calibri" w:hAnsi="Calibri" w:cs="Avenir Medium"/>
                <w:b/>
                <w:bCs/>
                <w:szCs w:val="24"/>
                <w:lang w:val="en-US"/>
              </w:rPr>
              <w:tab/>
            </w:r>
            <w:r w:rsidRPr="00D56D42">
              <w:rPr>
                <w:rFonts w:ascii="Calibri" w:hAnsi="Calibri" w:cs="Avenir Medium"/>
                <w:b/>
                <w:bCs/>
                <w:szCs w:val="24"/>
                <w:lang w:val="en-US"/>
              </w:rPr>
              <w:t>Groep: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B9E7"/>
            </w:tcBorders>
            <w:shd w:val="solid" w:color="FFFFFF" w:fill="auto"/>
            <w:vAlign w:val="bottom"/>
          </w:tcPr>
          <w:p w14:paraId="3FAF3F7B" w14:textId="77777777" w:rsidR="00F73CC5" w:rsidRPr="007C6A4D" w:rsidRDefault="00F73CC5" w:rsidP="00020382">
            <w:pPr>
              <w:pStyle w:val="Tabelplatopsomming"/>
              <w:numPr>
                <w:ilvl w:val="0"/>
                <w:numId w:val="0"/>
              </w:numPr>
              <w:ind w:left="284" w:hanging="284"/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73CC5" w:rsidRPr="007C6A4D" w14:paraId="567BCE7C" w14:textId="77777777" w:rsidTr="00027CEF">
        <w:trPr>
          <w:trHeight w:val="284"/>
        </w:trPr>
        <w:tc>
          <w:tcPr>
            <w:tcW w:w="2269" w:type="dxa"/>
            <w:tcBorders>
              <w:top w:val="nil"/>
              <w:bottom w:val="nil"/>
              <w:right w:val="nil"/>
            </w:tcBorders>
            <w:shd w:val="solid" w:color="FFFFFF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14:paraId="7AB742F7" w14:textId="77777777" w:rsidR="00F73CC5" w:rsidRDefault="00F73CC5" w:rsidP="00020382">
            <w:pPr>
              <w:pStyle w:val="Tabelplatlinks"/>
            </w:pPr>
            <w:r w:rsidRPr="00101BEA">
              <w:rPr>
                <w:b/>
                <w:bCs/>
              </w:rPr>
              <w:t xml:space="preserve">Naam </w:t>
            </w:r>
            <w:r>
              <w:rPr>
                <w:b/>
                <w:bCs/>
              </w:rPr>
              <w:t>observator</w:t>
            </w:r>
            <w:r w:rsidRPr="00101BEA">
              <w:rPr>
                <w:b/>
                <w:bCs/>
              </w:rPr>
              <w:t>:</w:t>
            </w:r>
          </w:p>
        </w:tc>
        <w:tc>
          <w:tcPr>
            <w:tcW w:w="4253" w:type="dxa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solid" w:color="FFFFFF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14:paraId="6390EE1F" w14:textId="77777777" w:rsidR="00F73CC5" w:rsidRPr="007C6A4D" w:rsidRDefault="00F73CC5" w:rsidP="00020382">
            <w:pPr>
              <w:pStyle w:val="Tabelplatopsomming"/>
              <w:numPr>
                <w:ilvl w:val="0"/>
                <w:numId w:val="0"/>
              </w:numPr>
              <w:ind w:left="284" w:hanging="284"/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4A0C06C9" w14:textId="77777777" w:rsidR="00F73CC5" w:rsidRPr="00D56D42" w:rsidRDefault="00F73CC5" w:rsidP="00020382">
            <w:pPr>
              <w:pStyle w:val="Tabelplatopsomming"/>
              <w:numPr>
                <w:ilvl w:val="0"/>
                <w:numId w:val="0"/>
              </w:numPr>
              <w:tabs>
                <w:tab w:val="clear" w:pos="284"/>
                <w:tab w:val="left" w:pos="1073"/>
              </w:tabs>
              <w:ind w:left="284" w:hanging="284"/>
              <w:rPr>
                <w:rFonts w:ascii="Calibri" w:hAnsi="Calibri" w:cs="Avenir Medium"/>
                <w:b/>
                <w:bCs/>
                <w:szCs w:val="24"/>
                <w:lang w:val="en-US"/>
              </w:rPr>
            </w:pPr>
            <w:r w:rsidRPr="00D56D42">
              <w:rPr>
                <w:rFonts w:ascii="Calibri" w:hAnsi="Calibri" w:cs="Avenir Medium"/>
                <w:b/>
                <w:bCs/>
                <w:szCs w:val="24"/>
                <w:lang w:val="en-US"/>
              </w:rPr>
              <w:tab/>
              <w:t>Datum:</w:t>
            </w:r>
          </w:p>
        </w:tc>
        <w:tc>
          <w:tcPr>
            <w:tcW w:w="2410" w:type="dxa"/>
            <w:tcBorders>
              <w:top w:val="single" w:sz="4" w:space="0" w:color="00B9E7"/>
              <w:left w:val="nil"/>
              <w:bottom w:val="single" w:sz="4" w:space="0" w:color="00B9E7"/>
            </w:tcBorders>
            <w:shd w:val="solid" w:color="FFFFFF" w:fill="auto"/>
            <w:vAlign w:val="bottom"/>
          </w:tcPr>
          <w:p w14:paraId="4A6D1999" w14:textId="77777777" w:rsidR="00F73CC5" w:rsidRPr="007C6A4D" w:rsidRDefault="00F73CC5" w:rsidP="00020382">
            <w:pPr>
              <w:pStyle w:val="Tabelplatopsomming"/>
              <w:numPr>
                <w:ilvl w:val="0"/>
                <w:numId w:val="0"/>
              </w:numPr>
              <w:ind w:left="284" w:hanging="284"/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35E8181E" w14:textId="77777777" w:rsidR="0086049B" w:rsidRDefault="0086049B" w:rsidP="0086049B">
      <w:pPr>
        <w:rPr>
          <w:lang w:val="en-US"/>
        </w:rPr>
      </w:pPr>
    </w:p>
    <w:tbl>
      <w:tblPr>
        <w:tblW w:w="9878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425"/>
        <w:gridCol w:w="2088"/>
        <w:gridCol w:w="708"/>
        <w:gridCol w:w="847"/>
        <w:gridCol w:w="2810"/>
      </w:tblGrid>
      <w:tr w:rsidR="00466CE1" w:rsidRPr="00D03B25" w14:paraId="1ADD8F8D" w14:textId="77777777" w:rsidTr="007C1D46">
        <w:trPr>
          <w:cantSplit/>
          <w:trHeight w:val="224"/>
          <w:tblHeader/>
        </w:trPr>
        <w:tc>
          <w:tcPr>
            <w:tcW w:w="5513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00B9E7"/>
            <w:noWrap/>
            <w:tcMar>
              <w:left w:w="57" w:type="dxa"/>
              <w:right w:w="57" w:type="dxa"/>
            </w:tcMar>
            <w:vAlign w:val="bottom"/>
          </w:tcPr>
          <w:p w14:paraId="4DE6939C" w14:textId="3C8C499C" w:rsidR="00466CE1" w:rsidRPr="00686195" w:rsidRDefault="00C63DAC" w:rsidP="00CB4D21">
            <w:pPr>
              <w:contextualSpacing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De leerkracht…</w:t>
            </w:r>
          </w:p>
        </w:tc>
        <w:tc>
          <w:tcPr>
            <w:tcW w:w="708" w:type="dxa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00B9E7"/>
            <w:noWrap/>
            <w:tcMar>
              <w:left w:w="0" w:type="dxa"/>
              <w:right w:w="0" w:type="dxa"/>
            </w:tcMar>
            <w:vAlign w:val="bottom"/>
          </w:tcPr>
          <w:p w14:paraId="21B9B4D8" w14:textId="2657D931" w:rsidR="00466CE1" w:rsidRPr="00686195" w:rsidRDefault="00E10A16" w:rsidP="00020382">
            <w:pPr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G</w:t>
            </w:r>
            <w:r w:rsidR="005B4946">
              <w:rPr>
                <w:rFonts w:asciiTheme="minorHAnsi" w:hAnsiTheme="minorHAnsi" w:cstheme="minorHAnsi"/>
                <w:b/>
                <w:color w:val="FFFFFF" w:themeColor="background1"/>
              </w:rPr>
              <w:t>ezien ja/nee</w:t>
            </w:r>
          </w:p>
        </w:tc>
        <w:tc>
          <w:tcPr>
            <w:tcW w:w="3657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00B9E7"/>
            <w:noWrap/>
            <w:vAlign w:val="bottom"/>
          </w:tcPr>
          <w:p w14:paraId="0F85CB86" w14:textId="4AE4964C" w:rsidR="00466CE1" w:rsidRPr="00686195" w:rsidRDefault="00E10A16" w:rsidP="00CB4D21">
            <w:pPr>
              <w:contextualSpacing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</w:t>
            </w:r>
            <w:r w:rsidR="00983F63">
              <w:rPr>
                <w:rFonts w:asciiTheme="minorHAnsi" w:hAnsiTheme="minorHAnsi" w:cstheme="minorHAnsi"/>
                <w:b/>
                <w:color w:val="FFFFFF" w:themeColor="background1"/>
              </w:rPr>
              <w:t>antekeningen</w:t>
            </w:r>
            <w:r w:rsidR="00A24C1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40683E">
              <w:rPr>
                <w:rFonts w:asciiTheme="minorHAnsi" w:hAnsiTheme="minorHAnsi" w:cstheme="minorHAnsi"/>
                <w:b/>
                <w:color w:val="FFFFFF" w:themeColor="background1"/>
              </w:rPr>
              <w:t>observator</w:t>
            </w:r>
          </w:p>
        </w:tc>
      </w:tr>
      <w:tr w:rsidR="004963C0" w:rsidRPr="00D03B25" w14:paraId="1DA0BA8F" w14:textId="77777777" w:rsidTr="005D1225">
        <w:trPr>
          <w:cantSplit/>
          <w:trHeight w:hRule="exact" w:val="99"/>
          <w:tblHeader/>
        </w:trPr>
        <w:tc>
          <w:tcPr>
            <w:tcW w:w="9878" w:type="dxa"/>
            <w:gridSpan w:val="5"/>
            <w:tcBorders>
              <w:top w:val="single" w:sz="4" w:space="0" w:color="00B9E7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EEF7AE" w14:textId="77777777" w:rsidR="004963C0" w:rsidRPr="00686195" w:rsidRDefault="004963C0" w:rsidP="00020382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983F63" w:rsidRPr="006708BC" w14:paraId="2701A2EF" w14:textId="77777777" w:rsidTr="007C1D46">
        <w:trPr>
          <w:cantSplit/>
          <w:trHeight w:val="253"/>
        </w:trPr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A21CC74" w14:textId="05EA794F" w:rsidR="00983F63" w:rsidRPr="00686195" w:rsidRDefault="00C63DAC" w:rsidP="00BC0332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legt vooraf alle materialen klaar. De kinderen hebben deze ook klaar liggen</w:t>
            </w:r>
            <w:r w:rsidR="00983F63" w:rsidRPr="0068619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DAD4313" w14:textId="77777777" w:rsidR="00983F63" w:rsidRPr="00686195" w:rsidRDefault="00983F63" w:rsidP="00020382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7" w:type="dxa"/>
            <w:gridSpan w:val="2"/>
            <w:tcBorders>
              <w:top w:val="nil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196A8875" w14:textId="6CC30D88" w:rsidR="00983F63" w:rsidRPr="00686195" w:rsidRDefault="00983F63" w:rsidP="00020382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661E3" w:rsidRPr="006708BC" w14:paraId="1D388666" w14:textId="77777777" w:rsidTr="007C1D46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5412E6A" w14:textId="779E93B9" w:rsidR="008661E3" w:rsidRPr="00686195" w:rsidRDefault="00C63DAC" w:rsidP="008661E3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zorgt dat de kinderen in theateropstelling zitten. 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09E6023" w14:textId="7C0EC3B1" w:rsidR="008661E3" w:rsidRPr="00686195" w:rsidRDefault="008661E3" w:rsidP="008661E3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7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06DB116F" w14:textId="5D764ED1" w:rsidR="008661E3" w:rsidRPr="00686195" w:rsidRDefault="008661E3" w:rsidP="008661E3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C0332" w:rsidRPr="006708BC" w14:paraId="1F0624AB" w14:textId="77777777" w:rsidTr="005D1225">
        <w:trPr>
          <w:cantSplit/>
          <w:trHeight w:val="253"/>
        </w:trPr>
        <w:tc>
          <w:tcPr>
            <w:tcW w:w="9878" w:type="dxa"/>
            <w:gridSpan w:val="5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4D467AC" w14:textId="77777777" w:rsidR="00BC0332" w:rsidRPr="00686195" w:rsidRDefault="00BC0332" w:rsidP="00020382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6399D17A" w14:textId="77777777" w:rsidR="00BC0332" w:rsidRPr="00686195" w:rsidRDefault="00BC0332" w:rsidP="00020382">
            <w:pPr>
              <w:rPr>
                <w:rFonts w:asciiTheme="minorHAnsi" w:eastAsia="Calibri" w:hAnsiTheme="minorHAnsi" w:cstheme="minorHAnsi"/>
                <w:b/>
              </w:rPr>
            </w:pPr>
            <w:r w:rsidRPr="00686195">
              <w:rPr>
                <w:rFonts w:asciiTheme="minorHAnsi" w:eastAsia="Calibri" w:hAnsiTheme="minorHAnsi" w:cstheme="minorHAnsi"/>
                <w:b/>
              </w:rPr>
              <w:t>Algemeen</w:t>
            </w:r>
          </w:p>
        </w:tc>
      </w:tr>
      <w:tr w:rsidR="00983F63" w:rsidRPr="006708BC" w14:paraId="6A9D1C1C" w14:textId="77777777" w:rsidTr="007C1D46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9B96473" w14:textId="082781C3" w:rsidR="00983F63" w:rsidRPr="00686195" w:rsidRDefault="00F1303B" w:rsidP="00BC0332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1303B">
              <w:rPr>
                <w:rFonts w:asciiTheme="minorHAnsi" w:hAnsiTheme="minorHAnsi" w:cstheme="minorHAnsi"/>
                <w:sz w:val="20"/>
                <w:szCs w:val="20"/>
              </w:rPr>
              <w:t>voer</w:t>
            </w:r>
            <w:r w:rsidR="00C63DAC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F1303B">
              <w:rPr>
                <w:rFonts w:asciiTheme="minorHAnsi" w:hAnsiTheme="minorHAnsi" w:cstheme="minorHAnsi"/>
                <w:sz w:val="20"/>
                <w:szCs w:val="20"/>
              </w:rPr>
              <w:t xml:space="preserve"> de les uit zoals in de handleiding beschreven staat</w:t>
            </w:r>
            <w:r w:rsidR="00C63DA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84F6FAF" w14:textId="77777777" w:rsidR="00983F63" w:rsidRPr="00686195" w:rsidRDefault="00983F63" w:rsidP="00020382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7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2451A113" w14:textId="4B6AF2A8" w:rsidR="00983F63" w:rsidRPr="00686195" w:rsidRDefault="00983F63" w:rsidP="00020382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63DAC" w:rsidRPr="006708BC" w14:paraId="15A60DC1" w14:textId="77777777" w:rsidTr="007C1D46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6D1372C" w14:textId="103C129C" w:rsidR="00C63DAC" w:rsidRDefault="00C63DAC" w:rsidP="00BC0332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C63DAC">
              <w:rPr>
                <w:rFonts w:asciiTheme="minorHAnsi" w:hAnsiTheme="minorHAnsi" w:cstheme="minorHAnsi"/>
                <w:sz w:val="20"/>
                <w:szCs w:val="20"/>
              </w:rPr>
              <w:t>an de categorie en</w:t>
            </w:r>
            <w:r w:rsidR="00514D63">
              <w:rPr>
                <w:rFonts w:asciiTheme="minorHAnsi" w:hAnsiTheme="minorHAnsi" w:cstheme="minorHAnsi"/>
                <w:sz w:val="20"/>
                <w:szCs w:val="20"/>
              </w:rPr>
              <w:t xml:space="preserve"> de</w:t>
            </w:r>
            <w:r w:rsidRPr="00C63DAC">
              <w:rPr>
                <w:rFonts w:asciiTheme="minorHAnsi" w:hAnsiTheme="minorHAnsi" w:cstheme="minorHAnsi"/>
                <w:sz w:val="20"/>
                <w:szCs w:val="20"/>
              </w:rPr>
              <w:t xml:space="preserve"> regels correct en vlot uit het hoofd verwoorden.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3DAC">
              <w:rPr>
                <w:rFonts w:asciiTheme="minorHAnsi" w:hAnsiTheme="minorHAnsi" w:cstheme="minorHAnsi"/>
                <w:sz w:val="20"/>
                <w:szCs w:val="20"/>
              </w:rPr>
              <w:t>Ook de werkwoordregels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33E597D" w14:textId="77777777" w:rsidR="00C63DAC" w:rsidRPr="00686195" w:rsidRDefault="00C63DAC" w:rsidP="0002038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39FC0DB1" w14:textId="77777777" w:rsidR="00C63DAC" w:rsidRPr="00686195" w:rsidRDefault="00C63DAC" w:rsidP="00020382">
            <w:pPr>
              <w:rPr>
                <w:rFonts w:asciiTheme="minorHAnsi" w:hAnsiTheme="minorHAnsi" w:cstheme="minorHAnsi"/>
              </w:rPr>
            </w:pPr>
          </w:p>
        </w:tc>
      </w:tr>
      <w:tr w:rsidR="00983F63" w:rsidRPr="006708BC" w14:paraId="186C366B" w14:textId="77777777" w:rsidTr="007C1D46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84C3F95" w14:textId="4EF86080" w:rsidR="00983F63" w:rsidRPr="00686195" w:rsidRDefault="00F34E63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34E63">
              <w:rPr>
                <w:rFonts w:asciiTheme="minorHAnsi" w:hAnsiTheme="minorHAnsi" w:cstheme="minorHAnsi"/>
                <w:sz w:val="20"/>
                <w:szCs w:val="20"/>
              </w:rPr>
              <w:t>weet welke kinderen het snel oppikken en welke meer instructie nodig hebben</w:t>
            </w:r>
            <w:r w:rsidR="00983F63" w:rsidRPr="0068619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02FEFB4" w14:textId="77777777" w:rsidR="00983F63" w:rsidRPr="00686195" w:rsidRDefault="00983F63" w:rsidP="00020382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7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47015023" w14:textId="4D87B5B0" w:rsidR="00983F63" w:rsidRPr="00686195" w:rsidRDefault="00983F63" w:rsidP="00020382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83F63" w:rsidRPr="006708BC" w14:paraId="57B02228" w14:textId="77777777" w:rsidTr="007C1D46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A706956" w14:textId="0D0091C0" w:rsidR="00983F63" w:rsidRPr="00686195" w:rsidRDefault="00983F63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>wisselt beurten af: individueel en koor.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585C024" w14:textId="77777777" w:rsidR="00983F63" w:rsidRPr="00686195" w:rsidRDefault="00983F63" w:rsidP="00020382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7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07EE2FE5" w14:textId="1571694D" w:rsidR="00983F63" w:rsidRPr="00686195" w:rsidRDefault="00983F63" w:rsidP="00020382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83F63" w:rsidRPr="006708BC" w14:paraId="75EA0949" w14:textId="77777777" w:rsidTr="007C1D46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B1B3AB1" w14:textId="6263A86D" w:rsidR="00983F63" w:rsidRPr="00686195" w:rsidRDefault="00983F63" w:rsidP="00BC0332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>gebruikt klanknamen in plaats van alfabetnamen.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EA749D3" w14:textId="77777777" w:rsidR="00983F63" w:rsidRPr="00686195" w:rsidRDefault="00983F63" w:rsidP="00020382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7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037335F7" w14:textId="530B4B74" w:rsidR="00983F63" w:rsidRPr="00686195" w:rsidRDefault="00983F63" w:rsidP="00020382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83F63" w:rsidRPr="006708BC" w14:paraId="03EFE139" w14:textId="77777777" w:rsidTr="007C1D46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E733D71" w14:textId="70325E97" w:rsidR="00983F63" w:rsidRPr="00686195" w:rsidRDefault="00C63DAC" w:rsidP="00BC0332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zorgt dat i</w:t>
            </w:r>
            <w:r w:rsidR="00983F63"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eder kind </w:t>
            </w: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>bij het opfrissen en het dictee (wanneer dat aangegeven staat)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3F63"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een </w:t>
            </w:r>
            <w:r w:rsidR="00514D63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983F63"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taalboek </w:t>
            </w: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heeft </w:t>
            </w:r>
            <w:r w:rsidR="00983F63" w:rsidRPr="00686195">
              <w:rPr>
                <w:rFonts w:asciiTheme="minorHAnsi" w:hAnsiTheme="minorHAnsi" w:cstheme="minorHAnsi"/>
                <w:sz w:val="20"/>
                <w:szCs w:val="20"/>
              </w:rPr>
              <w:t>en gebruikt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983F63"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608DEB6" w14:textId="77777777" w:rsidR="00983F63" w:rsidRPr="00686195" w:rsidRDefault="00983F63" w:rsidP="00020382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7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6421E8E1" w14:textId="6F3D9BD3" w:rsidR="00983F63" w:rsidRPr="00686195" w:rsidRDefault="00983F63" w:rsidP="00020382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83F63" w:rsidRPr="006708BC" w14:paraId="7587BB79" w14:textId="77777777" w:rsidTr="007C1D46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4A00740" w14:textId="53893F83" w:rsidR="00983F63" w:rsidRPr="00686195" w:rsidRDefault="00655C0C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55C0C">
              <w:rPr>
                <w:rFonts w:asciiTheme="minorHAnsi" w:hAnsiTheme="minorHAnsi" w:cstheme="minorHAnsi"/>
                <w:sz w:val="20"/>
                <w:szCs w:val="20"/>
              </w:rPr>
              <w:t xml:space="preserve">doet zelf veel voor op het bord </w:t>
            </w:r>
            <w:r w:rsidR="00476493">
              <w:rPr>
                <w:rFonts w:asciiTheme="minorHAnsi" w:hAnsiTheme="minorHAnsi" w:cstheme="minorHAnsi"/>
                <w:sz w:val="20"/>
                <w:szCs w:val="20"/>
              </w:rPr>
              <w:t>en maakt daarbij gebruik</w:t>
            </w:r>
            <w:r w:rsidRPr="00655C0C">
              <w:rPr>
                <w:rFonts w:asciiTheme="minorHAnsi" w:hAnsiTheme="minorHAnsi" w:cstheme="minorHAnsi"/>
                <w:sz w:val="20"/>
                <w:szCs w:val="20"/>
              </w:rPr>
              <w:t xml:space="preserve"> van de klassikale </w:t>
            </w:r>
            <w:r w:rsidR="0070636F">
              <w:rPr>
                <w:rFonts w:asciiTheme="minorHAnsi" w:hAnsiTheme="minorHAnsi" w:cstheme="minorHAnsi"/>
                <w:sz w:val="20"/>
                <w:szCs w:val="20"/>
              </w:rPr>
              <w:t>posters</w:t>
            </w:r>
            <w:r w:rsidRPr="00655C0C">
              <w:rPr>
                <w:rFonts w:asciiTheme="minorHAnsi" w:hAnsiTheme="minorHAnsi" w:cstheme="minorHAnsi"/>
                <w:sz w:val="20"/>
                <w:szCs w:val="20"/>
              </w:rPr>
              <w:t xml:space="preserve"> om de kinderen te laten zien hoe ze het moeten doen.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A42D6ED" w14:textId="77777777" w:rsidR="00983F63" w:rsidRPr="00686195" w:rsidRDefault="00983F63" w:rsidP="00020382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7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58454C2A" w14:textId="648FD6ED" w:rsidR="00983F63" w:rsidRPr="00686195" w:rsidRDefault="00983F63" w:rsidP="00020382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C1D46" w:rsidRPr="006708BC" w14:paraId="0CF1E9D4" w14:textId="77777777" w:rsidTr="007C1D46">
        <w:trPr>
          <w:cantSplit/>
          <w:trHeight w:val="253"/>
        </w:trPr>
        <w:tc>
          <w:tcPr>
            <w:tcW w:w="3425" w:type="dxa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5ECB277" w14:textId="77777777" w:rsidR="007C1D46" w:rsidRDefault="007C1D46" w:rsidP="007C1D46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0ED360CF" w14:textId="19F5CE01" w:rsidR="007C1D46" w:rsidRPr="00686195" w:rsidRDefault="007C1D46" w:rsidP="007C1D46">
            <w:pPr>
              <w:rPr>
                <w:rFonts w:asciiTheme="minorHAnsi" w:eastAsia="Calibri" w:hAnsiTheme="minorHAnsi" w:cstheme="minorHAnsi"/>
                <w:b/>
              </w:rPr>
            </w:pPr>
            <w:r w:rsidRPr="00686195">
              <w:rPr>
                <w:rFonts w:asciiTheme="minorHAnsi" w:eastAsia="Calibri" w:hAnsiTheme="minorHAnsi" w:cstheme="minorHAnsi"/>
                <w:b/>
              </w:rPr>
              <w:t>Stap 1: Opfrissen</w:t>
            </w:r>
          </w:p>
        </w:tc>
        <w:tc>
          <w:tcPr>
            <w:tcW w:w="3643" w:type="dxa"/>
            <w:gridSpan w:val="3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3A7DED4D" w14:textId="77777777" w:rsidR="007C1D46" w:rsidRPr="00624CAA" w:rsidRDefault="007C1D46" w:rsidP="007C1D46">
            <w:pPr>
              <w:tabs>
                <w:tab w:val="clear" w:pos="284"/>
                <w:tab w:val="left" w:pos="4760"/>
              </w:tabs>
              <w:rPr>
                <w:rFonts w:asciiTheme="minorHAnsi" w:eastAsia="Calibri" w:hAnsiTheme="minorHAnsi" w:cstheme="minorHAnsi"/>
                <w:b/>
                <w:i/>
                <w:iCs/>
              </w:rPr>
            </w:pPr>
          </w:p>
          <w:p w14:paraId="1844DBE8" w14:textId="4C7743E9" w:rsidR="007C1D46" w:rsidRPr="00624CAA" w:rsidRDefault="007C1D46" w:rsidP="007C1D46">
            <w:pPr>
              <w:tabs>
                <w:tab w:val="clear" w:pos="284"/>
                <w:tab w:val="left" w:pos="4760"/>
              </w:tabs>
              <w:jc w:val="right"/>
              <w:rPr>
                <w:rFonts w:asciiTheme="minorHAnsi" w:eastAsia="Calibri" w:hAnsiTheme="minorHAnsi" w:cstheme="minorHAnsi"/>
                <w:bCs/>
                <w:i/>
                <w:iCs/>
              </w:rPr>
            </w:pPr>
            <w:r w:rsidRPr="00624CAA">
              <w:rPr>
                <w:rFonts w:asciiTheme="minorHAnsi" w:eastAsia="Calibri" w:hAnsiTheme="minorHAnsi" w:cstheme="minorHAnsi"/>
                <w:bCs/>
                <w:i/>
                <w:iCs/>
              </w:rPr>
              <w:t xml:space="preserve">begintijd: </w:t>
            </w: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i/>
                <w:i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 w:rsidR="00500D68">
              <w:rPr>
                <w:rFonts w:asciiTheme="minorHAnsi" w:hAnsiTheme="minorHAnsi" w:cstheme="minorHAnsi"/>
                <w:i/>
                <w:iCs/>
              </w:rPr>
              <w:t> </w:t>
            </w:r>
            <w:r w:rsidR="00500D68">
              <w:rPr>
                <w:rFonts w:asciiTheme="minorHAnsi" w:hAnsiTheme="minorHAnsi" w:cstheme="minorHAnsi"/>
                <w:i/>
                <w:iCs/>
              </w:rPr>
              <w:t> </w:t>
            </w:r>
            <w:r w:rsidR="00500D68">
              <w:rPr>
                <w:rFonts w:asciiTheme="minorHAnsi" w:hAnsiTheme="minorHAnsi" w:cstheme="minorHAnsi"/>
                <w:i/>
                <w:iCs/>
              </w:rPr>
              <w:t> </w:t>
            </w:r>
            <w:r w:rsidR="00500D68">
              <w:rPr>
                <w:rFonts w:asciiTheme="minorHAnsi" w:hAnsiTheme="minorHAnsi" w:cstheme="minorHAnsi"/>
                <w:i/>
                <w:iCs/>
              </w:rPr>
              <w:t> </w:t>
            </w:r>
            <w:r w:rsidR="00500D68">
              <w:rPr>
                <w:rFonts w:asciiTheme="minorHAnsi" w:hAnsiTheme="minorHAnsi" w:cstheme="minorHAnsi"/>
                <w:i/>
                <w:iCs/>
              </w:rPr>
              <w:t> </w:t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</w:p>
        </w:tc>
        <w:tc>
          <w:tcPr>
            <w:tcW w:w="2810" w:type="dxa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3927EFC2" w14:textId="77777777" w:rsidR="007C1D46" w:rsidRPr="00624CAA" w:rsidRDefault="007C1D46" w:rsidP="007C1D46">
            <w:pPr>
              <w:tabs>
                <w:tab w:val="clear" w:pos="284"/>
                <w:tab w:val="left" w:pos="4760"/>
              </w:tabs>
              <w:rPr>
                <w:rFonts w:asciiTheme="minorHAnsi" w:eastAsia="Calibri" w:hAnsiTheme="minorHAnsi" w:cstheme="minorHAnsi"/>
                <w:b/>
                <w:i/>
                <w:iCs/>
              </w:rPr>
            </w:pPr>
          </w:p>
          <w:p w14:paraId="170098C8" w14:textId="4DB23F6A" w:rsidR="007C1D46" w:rsidRPr="00624CAA" w:rsidRDefault="007C1D46" w:rsidP="007C1D46">
            <w:pPr>
              <w:tabs>
                <w:tab w:val="clear" w:pos="284"/>
                <w:tab w:val="left" w:pos="4760"/>
              </w:tabs>
              <w:jc w:val="right"/>
              <w:rPr>
                <w:rFonts w:asciiTheme="minorHAnsi" w:eastAsia="Calibri" w:hAnsiTheme="minorHAnsi" w:cstheme="minorHAnsi"/>
                <w:bCs/>
                <w:i/>
                <w:iCs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</w:rPr>
              <w:t>e</w:t>
            </w:r>
            <w:r w:rsidRPr="00624CAA">
              <w:rPr>
                <w:rFonts w:asciiTheme="minorHAnsi" w:eastAsia="Calibri" w:hAnsiTheme="minorHAnsi" w:cstheme="minorHAnsi"/>
                <w:bCs/>
                <w:i/>
                <w:iCs/>
              </w:rPr>
              <w:t>indtijd</w:t>
            </w:r>
            <w:r>
              <w:rPr>
                <w:rFonts w:asciiTheme="minorHAnsi" w:eastAsia="Calibri" w:hAnsiTheme="minorHAnsi" w:cstheme="minorHAnsi"/>
                <w:bCs/>
                <w:i/>
                <w:iCs/>
              </w:rPr>
              <w:t xml:space="preserve">: </w:t>
            </w: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i/>
                <w:i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 w:rsidR="00500D68">
              <w:rPr>
                <w:rFonts w:asciiTheme="minorHAnsi" w:hAnsiTheme="minorHAnsi" w:cstheme="minorHAnsi"/>
                <w:i/>
                <w:iCs/>
              </w:rPr>
              <w:t> </w:t>
            </w:r>
            <w:r w:rsidR="00500D68">
              <w:rPr>
                <w:rFonts w:asciiTheme="minorHAnsi" w:hAnsiTheme="minorHAnsi" w:cstheme="minorHAnsi"/>
                <w:i/>
                <w:iCs/>
              </w:rPr>
              <w:t> </w:t>
            </w:r>
            <w:r w:rsidR="00500D68">
              <w:rPr>
                <w:rFonts w:asciiTheme="minorHAnsi" w:hAnsiTheme="minorHAnsi" w:cstheme="minorHAnsi"/>
                <w:i/>
                <w:iCs/>
              </w:rPr>
              <w:t> </w:t>
            </w:r>
            <w:r w:rsidR="00500D68">
              <w:rPr>
                <w:rFonts w:asciiTheme="minorHAnsi" w:hAnsiTheme="minorHAnsi" w:cstheme="minorHAnsi"/>
                <w:i/>
                <w:iCs/>
              </w:rPr>
              <w:t> </w:t>
            </w:r>
            <w:r w:rsidR="00500D68">
              <w:rPr>
                <w:rFonts w:asciiTheme="minorHAnsi" w:hAnsiTheme="minorHAnsi" w:cstheme="minorHAnsi"/>
                <w:i/>
                <w:iCs/>
              </w:rPr>
              <w:t> </w:t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</w:p>
        </w:tc>
      </w:tr>
      <w:tr w:rsidR="00983F63" w:rsidRPr="006708BC" w14:paraId="2C4CFD5F" w14:textId="77777777" w:rsidTr="007C1D46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7A43432" w14:textId="4CA879D5" w:rsidR="00983F63" w:rsidRPr="00686195" w:rsidRDefault="00983F63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haalt vlot </w:t>
            </w:r>
            <w:r w:rsidR="0070636F" w:rsidRPr="0070636F">
              <w:rPr>
                <w:rFonts w:asciiTheme="minorHAnsi" w:hAnsiTheme="minorHAnsi" w:cstheme="minorHAnsi"/>
                <w:sz w:val="20"/>
                <w:szCs w:val="20"/>
              </w:rPr>
              <w:t>de kennis van de spellingcategorieën en werkwoordspelling van</w:t>
            </w: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>de kinderen op.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1733543" w14:textId="77777777" w:rsidR="00983F63" w:rsidRPr="00686195" w:rsidRDefault="00983F63" w:rsidP="00020382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7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41992C80" w14:textId="346E7307" w:rsidR="00983F63" w:rsidRPr="00686195" w:rsidRDefault="00983F63" w:rsidP="00020382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83F63" w:rsidRPr="006708BC" w14:paraId="2CD48F40" w14:textId="77777777" w:rsidTr="007C1D46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0A0FB4F" w14:textId="22F94B6A" w:rsidR="00983F63" w:rsidRPr="00686195" w:rsidRDefault="00C664A6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schrijft b</w:t>
            </w:r>
            <w:r w:rsidR="005048F0" w:rsidRPr="005048F0">
              <w:rPr>
                <w:rFonts w:asciiTheme="minorHAnsi" w:hAnsiTheme="minorHAnsi" w:cstheme="minorHAnsi"/>
                <w:sz w:val="20"/>
                <w:szCs w:val="20"/>
              </w:rPr>
              <w:t>ij het onderdeel ‘klankgroepen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 w:rsidR="005048F0" w:rsidRPr="005048F0">
              <w:rPr>
                <w:rFonts w:asciiTheme="minorHAnsi" w:hAnsiTheme="minorHAnsi" w:cstheme="minorHAnsi"/>
                <w:sz w:val="20"/>
                <w:szCs w:val="20"/>
              </w:rPr>
              <w:t xml:space="preserve"> op </w:t>
            </w:r>
            <w:r w:rsidR="0016161E">
              <w:rPr>
                <w:rFonts w:asciiTheme="minorHAnsi" w:hAnsiTheme="minorHAnsi" w:cstheme="minorHAnsi"/>
                <w:sz w:val="20"/>
                <w:szCs w:val="20"/>
              </w:rPr>
              <w:t xml:space="preserve">het </w:t>
            </w:r>
            <w:r w:rsidR="005048F0" w:rsidRPr="005048F0">
              <w:rPr>
                <w:rFonts w:asciiTheme="minorHAnsi" w:hAnsiTheme="minorHAnsi" w:cstheme="minorHAnsi"/>
                <w:sz w:val="20"/>
                <w:szCs w:val="20"/>
              </w:rPr>
              <w:t xml:space="preserve">bord en de kinderen schrijven </w:t>
            </w:r>
            <w:r w:rsidR="0070636F" w:rsidRPr="0070636F">
              <w:rPr>
                <w:rFonts w:asciiTheme="minorHAnsi" w:hAnsiTheme="minorHAnsi" w:cstheme="minorHAnsi"/>
                <w:sz w:val="20"/>
                <w:szCs w:val="20"/>
              </w:rPr>
              <w:t>stap voor stap mee</w:t>
            </w:r>
            <w:r w:rsidR="007063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48F0" w:rsidRPr="005048F0">
              <w:rPr>
                <w:rFonts w:asciiTheme="minorHAnsi" w:hAnsiTheme="minorHAnsi" w:cstheme="minorHAnsi"/>
                <w:sz w:val="20"/>
                <w:szCs w:val="20"/>
              </w:rPr>
              <w:t>in hun schrift.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AD5B859" w14:textId="77777777" w:rsidR="00983F63" w:rsidRPr="00686195" w:rsidRDefault="00983F63" w:rsidP="00020382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7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3DE59D69" w14:textId="2D292721" w:rsidR="00983F63" w:rsidRPr="00686195" w:rsidRDefault="00983F63" w:rsidP="00020382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56713" w:rsidRPr="006708BC" w14:paraId="6E078759" w14:textId="77777777" w:rsidTr="007C1D46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D802819" w14:textId="3DEFF6F9" w:rsidR="00056713" w:rsidRPr="00686195" w:rsidRDefault="00056713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>gebruikt de categoriekaart om de categorieën aan te wijzen.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88F31EE" w14:textId="3EB9BF02" w:rsidR="00056713" w:rsidRPr="00686195" w:rsidRDefault="00056713" w:rsidP="00056713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7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387B520D" w14:textId="76E17E9F" w:rsidR="00056713" w:rsidRPr="00686195" w:rsidRDefault="00056713" w:rsidP="00056713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56713" w:rsidRPr="006708BC" w14:paraId="189FBBFE" w14:textId="77777777" w:rsidTr="007C1D46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1885660" w14:textId="1F9DC105" w:rsidR="00056713" w:rsidRPr="00686195" w:rsidRDefault="00F73537" w:rsidP="00056713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laat de</w:t>
            </w:r>
            <w:r w:rsidR="00056713" w:rsidRPr="00056713">
              <w:rPr>
                <w:rFonts w:asciiTheme="minorHAnsi" w:hAnsiTheme="minorHAnsi" w:cstheme="minorHAnsi"/>
                <w:sz w:val="20"/>
                <w:szCs w:val="20"/>
              </w:rPr>
              <w:t xml:space="preserve"> oefeningen in een goed tempo</w:t>
            </w:r>
            <w:r w:rsidRPr="00056713">
              <w:rPr>
                <w:rFonts w:asciiTheme="minorHAnsi" w:hAnsiTheme="minorHAnsi" w:cstheme="minorHAnsi"/>
                <w:sz w:val="20"/>
                <w:szCs w:val="20"/>
              </w:rPr>
              <w:t xml:space="preserve"> verlopen</w:t>
            </w:r>
            <w:r w:rsidR="00056713" w:rsidRPr="0005671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6668FB2" w14:textId="77777777" w:rsidR="00056713" w:rsidRPr="00686195" w:rsidRDefault="00056713" w:rsidP="00056713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7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5373B2D0" w14:textId="7D2AC282" w:rsidR="00056713" w:rsidRPr="00686195" w:rsidRDefault="00056713" w:rsidP="00056713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C1D46" w:rsidRPr="006708BC" w14:paraId="173CCA3D" w14:textId="77777777" w:rsidTr="007C1D46">
        <w:trPr>
          <w:cantSplit/>
          <w:trHeight w:val="253"/>
        </w:trPr>
        <w:tc>
          <w:tcPr>
            <w:tcW w:w="3425" w:type="dxa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F1EFCAF" w14:textId="77777777" w:rsidR="007C1D46" w:rsidRDefault="007C1D46" w:rsidP="007C1D46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5D574C50" w14:textId="19E3B18C" w:rsidR="007C1D46" w:rsidRPr="00686195" w:rsidRDefault="007C1D46" w:rsidP="007C1D46">
            <w:pPr>
              <w:rPr>
                <w:rFonts w:asciiTheme="minorHAnsi" w:eastAsia="Calibri" w:hAnsiTheme="minorHAnsi" w:cstheme="minorHAnsi"/>
                <w:b/>
              </w:rPr>
            </w:pPr>
            <w:r w:rsidRPr="00686195">
              <w:rPr>
                <w:rFonts w:asciiTheme="minorHAnsi" w:eastAsia="Calibri" w:hAnsiTheme="minorHAnsi" w:cstheme="minorHAnsi"/>
                <w:b/>
              </w:rPr>
              <w:t>Stap 2: Instructie</w:t>
            </w:r>
          </w:p>
        </w:tc>
        <w:tc>
          <w:tcPr>
            <w:tcW w:w="3643" w:type="dxa"/>
            <w:gridSpan w:val="3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65FCCE66" w14:textId="77777777" w:rsidR="007C1D46" w:rsidRPr="00624CAA" w:rsidRDefault="007C1D46" w:rsidP="007C1D46">
            <w:pPr>
              <w:tabs>
                <w:tab w:val="clear" w:pos="284"/>
                <w:tab w:val="left" w:pos="4760"/>
              </w:tabs>
              <w:rPr>
                <w:rFonts w:asciiTheme="minorHAnsi" w:eastAsia="Calibri" w:hAnsiTheme="minorHAnsi" w:cstheme="minorHAnsi"/>
                <w:b/>
                <w:i/>
                <w:iCs/>
              </w:rPr>
            </w:pPr>
          </w:p>
          <w:p w14:paraId="042D6E4D" w14:textId="2E871CF0" w:rsidR="007C1D46" w:rsidRPr="00686195" w:rsidRDefault="007C1D46" w:rsidP="007C1D46">
            <w:pPr>
              <w:jc w:val="right"/>
              <w:rPr>
                <w:rFonts w:asciiTheme="minorHAnsi" w:eastAsia="Calibri" w:hAnsiTheme="minorHAnsi" w:cstheme="minorHAnsi"/>
                <w:b/>
              </w:rPr>
            </w:pPr>
            <w:r w:rsidRPr="00624CAA">
              <w:rPr>
                <w:rFonts w:asciiTheme="minorHAnsi" w:eastAsia="Calibri" w:hAnsiTheme="minorHAnsi" w:cstheme="minorHAnsi"/>
                <w:bCs/>
                <w:i/>
                <w:iCs/>
              </w:rPr>
              <w:t xml:space="preserve">begintijd: </w:t>
            </w: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i/>
                <w:i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</w:p>
        </w:tc>
        <w:tc>
          <w:tcPr>
            <w:tcW w:w="2810" w:type="dxa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61B6FF15" w14:textId="77777777" w:rsidR="007C1D46" w:rsidRPr="00624CAA" w:rsidRDefault="007C1D46" w:rsidP="007C1D46">
            <w:pPr>
              <w:tabs>
                <w:tab w:val="clear" w:pos="284"/>
                <w:tab w:val="left" w:pos="4760"/>
              </w:tabs>
              <w:rPr>
                <w:rFonts w:asciiTheme="minorHAnsi" w:eastAsia="Calibri" w:hAnsiTheme="minorHAnsi" w:cstheme="minorHAnsi"/>
                <w:b/>
                <w:i/>
                <w:iCs/>
              </w:rPr>
            </w:pPr>
          </w:p>
          <w:p w14:paraId="1AF3D4F0" w14:textId="4464B19A" w:rsidR="007C1D46" w:rsidRPr="00686195" w:rsidRDefault="007C1D46" w:rsidP="007C1D46">
            <w:pPr>
              <w:jc w:val="righ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</w:rPr>
              <w:t>e</w:t>
            </w:r>
            <w:r w:rsidRPr="00624CAA">
              <w:rPr>
                <w:rFonts w:asciiTheme="minorHAnsi" w:eastAsia="Calibri" w:hAnsiTheme="minorHAnsi" w:cstheme="minorHAnsi"/>
                <w:bCs/>
                <w:i/>
                <w:iCs/>
              </w:rPr>
              <w:t>indtijd</w:t>
            </w:r>
            <w:r>
              <w:rPr>
                <w:rFonts w:asciiTheme="minorHAnsi" w:eastAsia="Calibri" w:hAnsiTheme="minorHAnsi" w:cstheme="minorHAnsi"/>
                <w:bCs/>
                <w:i/>
                <w:iCs/>
              </w:rPr>
              <w:t xml:space="preserve">: </w:t>
            </w: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i/>
                <w:i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</w:p>
        </w:tc>
      </w:tr>
      <w:tr w:rsidR="00983F63" w:rsidRPr="006708BC" w14:paraId="655AADF5" w14:textId="77777777" w:rsidTr="007C1D46">
        <w:trPr>
          <w:cantSplit/>
          <w:trHeight w:val="253"/>
        </w:trPr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22751D7" w14:textId="72FFC7B3" w:rsidR="00983F63" w:rsidRPr="00686195" w:rsidRDefault="00983F63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>benoemt het lesdoel kort en duidelijk.</w:t>
            </w:r>
          </w:p>
        </w:tc>
        <w:tc>
          <w:tcPr>
            <w:tcW w:w="708" w:type="dxa"/>
            <w:tcBorders>
              <w:top w:val="nil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97B6A1E" w14:textId="77777777" w:rsidR="00983F63" w:rsidRPr="00B049B2" w:rsidRDefault="00983F63" w:rsidP="000203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049B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049B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049B2">
              <w:rPr>
                <w:rFonts w:asciiTheme="minorHAnsi" w:hAnsiTheme="minorHAnsi" w:cstheme="minorHAnsi"/>
                <w:sz w:val="22"/>
              </w:rPr>
            </w:r>
            <w:r w:rsidRPr="00B049B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049B2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049B2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049B2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049B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57" w:type="dxa"/>
            <w:gridSpan w:val="2"/>
            <w:tcBorders>
              <w:top w:val="nil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249AE547" w14:textId="48B04620" w:rsidR="00983F63" w:rsidRPr="00B049B2" w:rsidRDefault="00983F63" w:rsidP="00020382">
            <w:pPr>
              <w:rPr>
                <w:rFonts w:asciiTheme="minorHAnsi" w:hAnsiTheme="minorHAnsi" w:cstheme="minorHAnsi"/>
                <w:sz w:val="22"/>
              </w:rPr>
            </w:pPr>
            <w:r w:rsidRPr="00B049B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49B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049B2">
              <w:rPr>
                <w:rFonts w:asciiTheme="minorHAnsi" w:hAnsiTheme="minorHAnsi" w:cstheme="minorHAnsi"/>
                <w:sz w:val="22"/>
              </w:rPr>
            </w:r>
            <w:r w:rsidRPr="00B049B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049B2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049B2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049B2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049B2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049B2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049B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983F63" w:rsidRPr="006708BC" w14:paraId="13151EB2" w14:textId="77777777" w:rsidTr="007C1D46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2D06FAF" w14:textId="3D3E0687" w:rsidR="00983F63" w:rsidRPr="00686195" w:rsidRDefault="00983F63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biedt </w:t>
            </w:r>
            <w:r w:rsidR="002C19F0" w:rsidRPr="002C19F0">
              <w:rPr>
                <w:rFonts w:asciiTheme="minorHAnsi" w:hAnsiTheme="minorHAnsi" w:cstheme="minorHAnsi"/>
                <w:sz w:val="20"/>
                <w:szCs w:val="20"/>
              </w:rPr>
              <w:t>de nieuwe categorie of het werkwoorddoel met regel aan</w:t>
            </w:r>
            <w:r w:rsidR="001A428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E3791">
              <w:rPr>
                <w:rFonts w:asciiTheme="minorHAnsi" w:hAnsiTheme="minorHAnsi" w:cstheme="minorHAnsi"/>
                <w:sz w:val="20"/>
                <w:szCs w:val="20"/>
              </w:rPr>
              <w:t xml:space="preserve">met </w:t>
            </w: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het </w:t>
            </w:r>
            <w:r w:rsidR="00217F53">
              <w:rPr>
                <w:rFonts w:asciiTheme="minorHAnsi" w:hAnsiTheme="minorHAnsi" w:cstheme="minorHAnsi"/>
                <w:sz w:val="20"/>
                <w:szCs w:val="20"/>
              </w:rPr>
              <w:t>Staalmaatje</w:t>
            </w: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2739F">
              <w:rPr>
                <w:rFonts w:asciiTheme="minorHAnsi" w:hAnsiTheme="minorHAnsi" w:cstheme="minorHAnsi"/>
                <w:sz w:val="20"/>
                <w:szCs w:val="20"/>
              </w:rPr>
              <w:t xml:space="preserve">en in </w:t>
            </w: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groep 4 </w:t>
            </w:r>
            <w:r w:rsidR="004E3791">
              <w:rPr>
                <w:rFonts w:asciiTheme="minorHAnsi" w:hAnsiTheme="minorHAnsi" w:cstheme="minorHAnsi"/>
                <w:sz w:val="20"/>
                <w:szCs w:val="20"/>
              </w:rPr>
              <w:t xml:space="preserve">met </w:t>
            </w: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het categoriegebaar. 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1598B0D" w14:textId="77777777" w:rsidR="00983F63" w:rsidRPr="00686195" w:rsidRDefault="00983F63" w:rsidP="00020382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7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75387CB5" w14:textId="4A226968" w:rsidR="00983F63" w:rsidRPr="00686195" w:rsidRDefault="00983F63" w:rsidP="00020382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4A2F" w:rsidRPr="006708BC" w14:paraId="1F94021C" w14:textId="77777777" w:rsidTr="007C1D46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0485889" w14:textId="2C945105" w:rsidR="00314E40" w:rsidRDefault="00923788" w:rsidP="00594A2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23788">
              <w:rPr>
                <w:rFonts w:asciiTheme="minorHAnsi" w:hAnsiTheme="minorHAnsi" w:cstheme="minorHAnsi"/>
                <w:sz w:val="20"/>
                <w:szCs w:val="20"/>
              </w:rPr>
              <w:t>doet twee woorden voor</w:t>
            </w:r>
            <w:r w:rsidR="00C664A6">
              <w:rPr>
                <w:rFonts w:asciiTheme="minorHAnsi" w:hAnsiTheme="minorHAnsi" w:cstheme="minorHAnsi"/>
                <w:sz w:val="20"/>
                <w:szCs w:val="20"/>
              </w:rPr>
              <w:t xml:space="preserve"> en:</w:t>
            </w:r>
          </w:p>
          <w:p w14:paraId="7B18F845" w14:textId="77777777" w:rsidR="00900193" w:rsidRDefault="00755758" w:rsidP="00314E40">
            <w:pPr>
              <w:pStyle w:val="BasicParagraph"/>
              <w:numPr>
                <w:ilvl w:val="1"/>
                <w:numId w:val="5"/>
              </w:numPr>
              <w:suppressAutoHyphens/>
              <w:spacing w:line="240" w:lineRule="auto"/>
              <w:ind w:left="507" w:hanging="1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spreekt het woord duidelijk uit</w:t>
            </w:r>
            <w:r w:rsidR="00900193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3DD8EB1" w14:textId="35C9BB21" w:rsidR="005407FA" w:rsidRDefault="00900193" w:rsidP="00314E40">
            <w:pPr>
              <w:pStyle w:val="BasicParagraph"/>
              <w:numPr>
                <w:ilvl w:val="1"/>
                <w:numId w:val="5"/>
              </w:numPr>
              <w:suppressAutoHyphens/>
              <w:spacing w:line="240" w:lineRule="auto"/>
              <w:ind w:left="507" w:hanging="1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zegt de regel en schrijft daarna het bijpassende stuk van het woord op</w:t>
            </w:r>
            <w:r w:rsidR="005407F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BAD75D6" w14:textId="2004CA85" w:rsidR="00594A2F" w:rsidRPr="00686195" w:rsidRDefault="005407FA" w:rsidP="00314E40">
            <w:pPr>
              <w:pStyle w:val="BasicParagraph"/>
              <w:numPr>
                <w:ilvl w:val="1"/>
                <w:numId w:val="5"/>
              </w:numPr>
              <w:suppressAutoHyphens/>
              <w:spacing w:line="240" w:lineRule="auto"/>
              <w:ind w:left="507" w:hanging="1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herhaalt deze werkwijze totdat het woord helemaal op het bord staat. </w:t>
            </w:r>
            <w:r w:rsidR="00594A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88E5F65" w14:textId="3161CD13" w:rsidR="00594A2F" w:rsidRPr="00686195" w:rsidRDefault="00594A2F" w:rsidP="00594A2F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7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68EE788F" w14:textId="10051D22" w:rsidR="00594A2F" w:rsidRPr="00686195" w:rsidRDefault="00594A2F" w:rsidP="00594A2F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4A2F" w:rsidRPr="006708BC" w14:paraId="2850FF1F" w14:textId="77777777" w:rsidTr="007C1D46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C475EB8" w14:textId="1476A515" w:rsidR="00594A2F" w:rsidRPr="00686195" w:rsidRDefault="00594A2F" w:rsidP="00C664A6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oefent twee woorden samen. </w:t>
            </w:r>
            <w:r w:rsidR="00C664A6">
              <w:rPr>
                <w:rFonts w:asciiTheme="minorHAnsi" w:hAnsiTheme="minorHAnsi" w:cstheme="minorHAnsi"/>
                <w:sz w:val="20"/>
                <w:szCs w:val="20"/>
              </w:rPr>
              <w:t xml:space="preserve">De leerkracht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schrijft mee op het bord, de kinderen </w:t>
            </w:r>
            <w:r w:rsidR="000E5932">
              <w:rPr>
                <w:rFonts w:asciiTheme="minorHAnsi" w:hAnsiTheme="minorHAnsi" w:cstheme="minorHAnsi"/>
                <w:sz w:val="20"/>
                <w:szCs w:val="20"/>
              </w:rPr>
              <w:t xml:space="preserve">schrijven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tegelijkertijd in hun schrift. 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9097A55" w14:textId="77777777" w:rsidR="00594A2F" w:rsidRPr="00686195" w:rsidRDefault="00594A2F" w:rsidP="00594A2F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7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1BD07CD0" w14:textId="27B4BE7B" w:rsidR="00594A2F" w:rsidRPr="00686195" w:rsidRDefault="00594A2F" w:rsidP="00594A2F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4A2F" w:rsidRPr="006708BC" w14:paraId="32BAF044" w14:textId="77777777" w:rsidTr="007C1D46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6580DA5" w14:textId="581808D7" w:rsidR="00594A2F" w:rsidRPr="00686195" w:rsidRDefault="00482D73" w:rsidP="00917F89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right="-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482D73">
              <w:rPr>
                <w:rFonts w:asciiTheme="minorHAnsi" w:hAnsiTheme="minorHAnsi" w:cstheme="minorHAnsi"/>
                <w:sz w:val="20"/>
                <w:szCs w:val="20"/>
              </w:rPr>
              <w:t xml:space="preserve">vraagt elke dag kinderen naar woorden van de nieuwe categorie. </w:t>
            </w:r>
            <w:r w:rsidR="00105471" w:rsidRPr="00105471">
              <w:rPr>
                <w:rFonts w:asciiTheme="minorHAnsi" w:hAnsiTheme="minorHAnsi" w:cstheme="minorHAnsi"/>
                <w:sz w:val="20"/>
                <w:szCs w:val="20"/>
              </w:rPr>
              <w:t>Na controle worden die op het grote vel geschreven.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B10546C" w14:textId="77777777" w:rsidR="00594A2F" w:rsidRPr="00686195" w:rsidRDefault="00594A2F" w:rsidP="00594A2F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7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5F96AEC0" w14:textId="0D461FBF" w:rsidR="00594A2F" w:rsidRPr="00686195" w:rsidRDefault="00594A2F" w:rsidP="00594A2F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C1D46" w:rsidRPr="006708BC" w14:paraId="32F0F59A" w14:textId="77777777" w:rsidTr="007C1D46">
        <w:trPr>
          <w:cantSplit/>
          <w:trHeight w:val="253"/>
        </w:trPr>
        <w:tc>
          <w:tcPr>
            <w:tcW w:w="3425" w:type="dxa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160BA28" w14:textId="4490E0F2" w:rsidR="007C1D46" w:rsidRPr="00686195" w:rsidRDefault="007C1D46" w:rsidP="007C1D46">
            <w:pPr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br/>
            </w:r>
            <w:r w:rsidRPr="00686195">
              <w:rPr>
                <w:rFonts w:asciiTheme="minorHAnsi" w:eastAsia="Calibri" w:hAnsiTheme="minorHAnsi" w:cstheme="minorHAnsi"/>
                <w:b/>
              </w:rPr>
              <w:t>Stap 3: Oefendictee</w:t>
            </w:r>
          </w:p>
        </w:tc>
        <w:tc>
          <w:tcPr>
            <w:tcW w:w="3643" w:type="dxa"/>
            <w:gridSpan w:val="3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72E855D8" w14:textId="77777777" w:rsidR="007C1D46" w:rsidRPr="00624CAA" w:rsidRDefault="007C1D46" w:rsidP="007C1D46">
            <w:pPr>
              <w:tabs>
                <w:tab w:val="clear" w:pos="284"/>
                <w:tab w:val="left" w:pos="4760"/>
              </w:tabs>
              <w:rPr>
                <w:rFonts w:asciiTheme="minorHAnsi" w:eastAsia="Calibri" w:hAnsiTheme="minorHAnsi" w:cstheme="minorHAnsi"/>
                <w:b/>
                <w:i/>
                <w:iCs/>
              </w:rPr>
            </w:pPr>
          </w:p>
          <w:p w14:paraId="158B2937" w14:textId="5632230C" w:rsidR="007C1D46" w:rsidRPr="00686195" w:rsidRDefault="007C1D46" w:rsidP="007C1D46">
            <w:pPr>
              <w:jc w:val="right"/>
              <w:rPr>
                <w:rFonts w:asciiTheme="minorHAnsi" w:hAnsiTheme="minorHAnsi" w:cstheme="minorHAnsi"/>
              </w:rPr>
            </w:pPr>
            <w:r w:rsidRPr="00624CAA">
              <w:rPr>
                <w:rFonts w:asciiTheme="minorHAnsi" w:eastAsia="Calibri" w:hAnsiTheme="minorHAnsi" w:cstheme="minorHAnsi"/>
                <w:bCs/>
                <w:i/>
                <w:iCs/>
              </w:rPr>
              <w:t xml:space="preserve">begintijd: </w:t>
            </w: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i/>
                <w:i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</w:p>
        </w:tc>
        <w:tc>
          <w:tcPr>
            <w:tcW w:w="2810" w:type="dxa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6C8F648E" w14:textId="77777777" w:rsidR="007C1D46" w:rsidRPr="00624CAA" w:rsidRDefault="007C1D46" w:rsidP="007C1D46">
            <w:pPr>
              <w:tabs>
                <w:tab w:val="clear" w:pos="284"/>
                <w:tab w:val="left" w:pos="4760"/>
              </w:tabs>
              <w:rPr>
                <w:rFonts w:asciiTheme="minorHAnsi" w:eastAsia="Calibri" w:hAnsiTheme="minorHAnsi" w:cstheme="minorHAnsi"/>
                <w:b/>
                <w:i/>
                <w:iCs/>
              </w:rPr>
            </w:pPr>
          </w:p>
          <w:p w14:paraId="77EF5085" w14:textId="54119664" w:rsidR="007C1D46" w:rsidRPr="00686195" w:rsidRDefault="007C1D46" w:rsidP="007C1D4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</w:rPr>
              <w:t>e</w:t>
            </w:r>
            <w:r w:rsidRPr="00624CAA">
              <w:rPr>
                <w:rFonts w:asciiTheme="minorHAnsi" w:eastAsia="Calibri" w:hAnsiTheme="minorHAnsi" w:cstheme="minorHAnsi"/>
                <w:bCs/>
                <w:i/>
                <w:iCs/>
              </w:rPr>
              <w:t>indtijd</w:t>
            </w:r>
            <w:r>
              <w:rPr>
                <w:rFonts w:asciiTheme="minorHAnsi" w:eastAsia="Calibri" w:hAnsiTheme="minorHAnsi" w:cstheme="minorHAnsi"/>
                <w:bCs/>
                <w:i/>
                <w:iCs/>
              </w:rPr>
              <w:t xml:space="preserve">: </w:t>
            </w: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i/>
                <w:i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</w:p>
        </w:tc>
      </w:tr>
      <w:tr w:rsidR="00594A2F" w:rsidRPr="006708BC" w14:paraId="1D410824" w14:textId="77777777" w:rsidTr="007C1D46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10AF560" w14:textId="6661AC36" w:rsidR="00594A2F" w:rsidRPr="00686195" w:rsidRDefault="000E5932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gee</w:t>
            </w:r>
            <w:r w:rsidR="00E65032" w:rsidRPr="00E65032">
              <w:rPr>
                <w:rFonts w:asciiTheme="minorHAnsi" w:hAnsiTheme="minorHAnsi" w:cstheme="minorHAnsi"/>
                <w:sz w:val="20"/>
                <w:szCs w:val="20"/>
              </w:rPr>
              <w:t>ft duidelijk aan (volgens de handleiding) of kinderen de categoriekaart mogen gebruiken</w:t>
            </w:r>
            <w:r w:rsidR="00594A2F" w:rsidRPr="0068619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C745B4F" w14:textId="77777777" w:rsidR="00594A2F" w:rsidRPr="00686195" w:rsidRDefault="00594A2F" w:rsidP="00594A2F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7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23D77F72" w14:textId="46C692EE" w:rsidR="00594A2F" w:rsidRPr="00686195" w:rsidRDefault="00594A2F" w:rsidP="00594A2F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4A2F" w:rsidRPr="006708BC" w14:paraId="77424ECF" w14:textId="77777777" w:rsidTr="007C1D46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2E20ABE" w14:textId="76BA2442" w:rsidR="00594A2F" w:rsidRPr="00686195" w:rsidRDefault="00594A2F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zegt een woord of een zin </w:t>
            </w:r>
            <w:r w:rsidR="00C664A6" w:rsidRPr="00686195">
              <w:rPr>
                <w:rFonts w:asciiTheme="minorHAnsi" w:hAnsiTheme="minorHAnsi" w:cstheme="minorHAnsi"/>
                <w:sz w:val="20"/>
                <w:szCs w:val="20"/>
              </w:rPr>
              <w:t>eenmaal</w:t>
            </w: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 en de kinderen zeggen het na, voordat ze het woord of de zin opschrijven.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4C307AC" w14:textId="77777777" w:rsidR="00594A2F" w:rsidRPr="00686195" w:rsidRDefault="00594A2F" w:rsidP="00594A2F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7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329AC9F3" w14:textId="1DF4130A" w:rsidR="00594A2F" w:rsidRPr="00686195" w:rsidRDefault="00594A2F" w:rsidP="00594A2F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C1D46" w:rsidRPr="006708BC" w14:paraId="19FFA857" w14:textId="77777777" w:rsidTr="007C1D46">
        <w:trPr>
          <w:cantSplit/>
          <w:trHeight w:val="253"/>
        </w:trPr>
        <w:tc>
          <w:tcPr>
            <w:tcW w:w="3425" w:type="dxa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D14C35B" w14:textId="77777777" w:rsidR="007C1D46" w:rsidRDefault="007C1D46" w:rsidP="007C1D46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5FDAE62A" w14:textId="07F2EA57" w:rsidR="007C1D46" w:rsidRPr="00686195" w:rsidRDefault="007C1D46" w:rsidP="007C1D46">
            <w:pPr>
              <w:rPr>
                <w:rFonts w:asciiTheme="minorHAnsi" w:eastAsia="Calibri" w:hAnsiTheme="minorHAnsi" w:cstheme="minorHAnsi"/>
                <w:b/>
              </w:rPr>
            </w:pPr>
            <w:r w:rsidRPr="00686195">
              <w:rPr>
                <w:rFonts w:asciiTheme="minorHAnsi" w:eastAsia="Calibri" w:hAnsiTheme="minorHAnsi" w:cstheme="minorHAnsi"/>
                <w:b/>
              </w:rPr>
              <w:t>Stap 4: Nabespreking</w:t>
            </w:r>
          </w:p>
        </w:tc>
        <w:tc>
          <w:tcPr>
            <w:tcW w:w="3643" w:type="dxa"/>
            <w:gridSpan w:val="3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0D356CF9" w14:textId="77777777" w:rsidR="007C1D46" w:rsidRPr="00624CAA" w:rsidRDefault="007C1D46" w:rsidP="007C1D46">
            <w:pPr>
              <w:tabs>
                <w:tab w:val="clear" w:pos="284"/>
                <w:tab w:val="left" w:pos="4760"/>
              </w:tabs>
              <w:rPr>
                <w:rFonts w:asciiTheme="minorHAnsi" w:eastAsia="Calibri" w:hAnsiTheme="minorHAnsi" w:cstheme="minorHAnsi"/>
                <w:b/>
                <w:i/>
                <w:iCs/>
              </w:rPr>
            </w:pPr>
          </w:p>
          <w:p w14:paraId="786834F7" w14:textId="1A7F6F57" w:rsidR="007C1D46" w:rsidRPr="00686195" w:rsidRDefault="007C1D46" w:rsidP="007C1D46">
            <w:pPr>
              <w:jc w:val="right"/>
              <w:rPr>
                <w:rFonts w:asciiTheme="minorHAnsi" w:eastAsia="Calibri" w:hAnsiTheme="minorHAnsi" w:cstheme="minorHAnsi"/>
                <w:b/>
              </w:rPr>
            </w:pPr>
            <w:r w:rsidRPr="00624CAA">
              <w:rPr>
                <w:rFonts w:asciiTheme="minorHAnsi" w:eastAsia="Calibri" w:hAnsiTheme="minorHAnsi" w:cstheme="minorHAnsi"/>
                <w:bCs/>
                <w:i/>
                <w:iCs/>
              </w:rPr>
              <w:t xml:space="preserve">begintijd: </w:t>
            </w: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i/>
                <w:i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</w:p>
        </w:tc>
        <w:tc>
          <w:tcPr>
            <w:tcW w:w="2810" w:type="dxa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6AFD0F9E" w14:textId="77777777" w:rsidR="007C1D46" w:rsidRPr="00624CAA" w:rsidRDefault="007C1D46" w:rsidP="007C1D46">
            <w:pPr>
              <w:tabs>
                <w:tab w:val="clear" w:pos="284"/>
                <w:tab w:val="left" w:pos="4760"/>
              </w:tabs>
              <w:rPr>
                <w:rFonts w:asciiTheme="minorHAnsi" w:eastAsia="Calibri" w:hAnsiTheme="minorHAnsi" w:cstheme="minorHAnsi"/>
                <w:b/>
                <w:i/>
                <w:iCs/>
              </w:rPr>
            </w:pPr>
          </w:p>
          <w:p w14:paraId="49248B45" w14:textId="565931CB" w:rsidR="007C1D46" w:rsidRPr="00686195" w:rsidRDefault="007C1D46" w:rsidP="007C1D46">
            <w:pPr>
              <w:jc w:val="righ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</w:rPr>
              <w:t>e</w:t>
            </w:r>
            <w:r w:rsidRPr="00624CAA">
              <w:rPr>
                <w:rFonts w:asciiTheme="minorHAnsi" w:eastAsia="Calibri" w:hAnsiTheme="minorHAnsi" w:cstheme="minorHAnsi"/>
                <w:bCs/>
                <w:i/>
                <w:iCs/>
              </w:rPr>
              <w:t>indtijd</w:t>
            </w:r>
            <w:r>
              <w:rPr>
                <w:rFonts w:asciiTheme="minorHAnsi" w:eastAsia="Calibri" w:hAnsiTheme="minorHAnsi" w:cstheme="minorHAnsi"/>
                <w:bCs/>
                <w:i/>
                <w:iCs/>
              </w:rPr>
              <w:t xml:space="preserve">: </w:t>
            </w: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i/>
                <w:i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</w:p>
        </w:tc>
      </w:tr>
      <w:tr w:rsidR="0028262C" w:rsidRPr="006708BC" w14:paraId="1B97C93D" w14:textId="77777777" w:rsidTr="007C1D46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FE9D603" w14:textId="5D2F8290" w:rsidR="0028262C" w:rsidRPr="00686195" w:rsidRDefault="0028262C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bespreekt het dictee klassikaal na en vraagt de kinderen de categorieën en de </w:t>
            </w:r>
            <w:r w:rsidR="000E5932">
              <w:rPr>
                <w:rFonts w:asciiTheme="minorHAnsi" w:hAnsiTheme="minorHAnsi" w:cstheme="minorHAnsi"/>
                <w:sz w:val="20"/>
                <w:szCs w:val="20"/>
              </w:rPr>
              <w:t>(werkwoord)</w:t>
            </w: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>regels te verwoorden.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8C42B13" w14:textId="6F666CA1" w:rsidR="0028262C" w:rsidRPr="00686195" w:rsidRDefault="0028262C" w:rsidP="0028262C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="000A3D1C">
              <w:rPr>
                <w:rFonts w:asciiTheme="minorHAnsi" w:hAnsiTheme="minorHAnsi" w:cstheme="minorHAnsi"/>
              </w:rPr>
              <w:t> </w:t>
            </w:r>
            <w:r w:rsidR="000A3D1C">
              <w:rPr>
                <w:rFonts w:asciiTheme="minorHAnsi" w:hAnsiTheme="minorHAnsi" w:cstheme="minorHAnsi"/>
              </w:rPr>
              <w:t> </w:t>
            </w:r>
            <w:r w:rsidR="000A3D1C">
              <w:rPr>
                <w:rFonts w:asciiTheme="minorHAnsi" w:hAnsiTheme="minorHAnsi" w:cstheme="minorHAnsi"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7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4D644AD6" w14:textId="4C0E7B6C" w:rsidR="0028262C" w:rsidRPr="00686195" w:rsidRDefault="0028262C" w:rsidP="0028262C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="00185F52">
              <w:rPr>
                <w:rFonts w:asciiTheme="minorHAnsi" w:hAnsiTheme="minorHAnsi" w:cstheme="minorHAnsi"/>
              </w:rPr>
              <w:t> </w:t>
            </w:r>
            <w:r w:rsidR="00185F52">
              <w:rPr>
                <w:rFonts w:asciiTheme="minorHAnsi" w:hAnsiTheme="minorHAnsi" w:cstheme="minorHAnsi"/>
              </w:rPr>
              <w:t> </w:t>
            </w:r>
            <w:r w:rsidR="00185F52">
              <w:rPr>
                <w:rFonts w:asciiTheme="minorHAnsi" w:hAnsiTheme="minorHAnsi" w:cstheme="minorHAnsi"/>
              </w:rPr>
              <w:t> </w:t>
            </w:r>
            <w:r w:rsidR="00185F52">
              <w:rPr>
                <w:rFonts w:asciiTheme="minorHAnsi" w:hAnsiTheme="minorHAnsi" w:cstheme="minorHAnsi"/>
              </w:rPr>
              <w:t> </w:t>
            </w:r>
            <w:r w:rsidR="00185F52">
              <w:rPr>
                <w:rFonts w:asciiTheme="minorHAnsi" w:hAnsiTheme="minorHAnsi" w:cstheme="minorHAnsi"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262C" w:rsidRPr="006708BC" w14:paraId="0CF98B60" w14:textId="77777777" w:rsidTr="007C1D46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90FE64E" w14:textId="59B7F54B" w:rsidR="0028262C" w:rsidRPr="00686195" w:rsidRDefault="0028262C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>let op dat de kinderen niet in nummers praten, maar altijd de categorienamen gebruiken.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202FA34" w14:textId="77777777" w:rsidR="0028262C" w:rsidRPr="00686195" w:rsidRDefault="0028262C" w:rsidP="0028262C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7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2FA94CF1" w14:textId="7EFAC167" w:rsidR="0028262C" w:rsidRPr="00686195" w:rsidRDefault="0028262C" w:rsidP="0028262C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262C" w:rsidRPr="006708BC" w14:paraId="77E0E197" w14:textId="77777777" w:rsidTr="007C1D46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C64A2D6" w14:textId="0DFE144A" w:rsidR="0028262C" w:rsidRPr="00686195" w:rsidRDefault="00D25988" w:rsidP="0028262C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D25988">
              <w:rPr>
                <w:rFonts w:asciiTheme="minorHAnsi" w:hAnsiTheme="minorHAnsi" w:cstheme="minorHAnsi"/>
                <w:sz w:val="20"/>
                <w:szCs w:val="20"/>
              </w:rPr>
              <w:t xml:space="preserve">laat de kinderen zelf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het </w:t>
            </w: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dictee </w:t>
            </w:r>
            <w:r w:rsidRPr="00D25988">
              <w:rPr>
                <w:rFonts w:asciiTheme="minorHAnsi" w:hAnsiTheme="minorHAnsi" w:cstheme="minorHAnsi"/>
                <w:sz w:val="20"/>
                <w:szCs w:val="20"/>
              </w:rPr>
              <w:t>nakijken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8262C"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met een </w:t>
            </w:r>
            <w:r w:rsidR="00487A04">
              <w:rPr>
                <w:rFonts w:asciiTheme="minorHAnsi" w:hAnsiTheme="minorHAnsi" w:cstheme="minorHAnsi"/>
                <w:sz w:val="20"/>
                <w:szCs w:val="20"/>
              </w:rPr>
              <w:t>andere pen of potlood</w:t>
            </w:r>
            <w:r w:rsidR="0028262C" w:rsidRPr="0068619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nil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BC7D817" w14:textId="77777777" w:rsidR="0028262C" w:rsidRPr="00686195" w:rsidRDefault="0028262C" w:rsidP="0028262C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7" w:type="dxa"/>
            <w:gridSpan w:val="2"/>
            <w:tcBorders>
              <w:top w:val="single" w:sz="4" w:space="0" w:color="00B9E7"/>
              <w:left w:val="single" w:sz="4" w:space="0" w:color="00B9E7"/>
              <w:bottom w:val="nil"/>
              <w:right w:val="nil"/>
            </w:tcBorders>
            <w:shd w:val="clear" w:color="auto" w:fill="FFFFFF" w:themeFill="background1"/>
          </w:tcPr>
          <w:p w14:paraId="5BA8DADB" w14:textId="0CD782D5" w:rsidR="0028262C" w:rsidRPr="00686195" w:rsidRDefault="0028262C" w:rsidP="0028262C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262C" w:rsidRPr="006708BC" w14:paraId="396B179A" w14:textId="77777777" w:rsidTr="007C1D46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93B5C7D" w14:textId="5094EF9F" w:rsidR="0028262C" w:rsidRPr="00686195" w:rsidRDefault="0028262C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>daagt de kinderen uit om geen fouten in het nagekeken dictee te laten zitten.</w:t>
            </w:r>
          </w:p>
        </w:tc>
        <w:tc>
          <w:tcPr>
            <w:tcW w:w="708" w:type="dxa"/>
            <w:tcBorders>
              <w:top w:val="nil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557D9FD" w14:textId="77777777" w:rsidR="0028262C" w:rsidRPr="00686195" w:rsidRDefault="0028262C" w:rsidP="0028262C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7" w:type="dxa"/>
            <w:gridSpan w:val="2"/>
            <w:tcBorders>
              <w:top w:val="nil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3779096B" w14:textId="50468E68" w:rsidR="0028262C" w:rsidRPr="00686195" w:rsidRDefault="0028262C" w:rsidP="0028262C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262C" w:rsidRPr="006708BC" w14:paraId="1C8B2F9D" w14:textId="77777777" w:rsidTr="007C1D46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nil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C753E98" w14:textId="09C75F41" w:rsidR="0028262C" w:rsidRPr="00686195" w:rsidRDefault="00C664A6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behandelt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28262C" w:rsidRPr="00686195">
              <w:rPr>
                <w:rFonts w:asciiTheme="minorHAnsi" w:hAnsiTheme="minorHAnsi" w:cstheme="minorHAnsi"/>
                <w:sz w:val="20"/>
                <w:szCs w:val="20"/>
              </w:rPr>
              <w:t>ijdens de nabespreking ook de grammatica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softHyphen/>
            </w:r>
            <w:r w:rsidR="0028262C" w:rsidRPr="00686195">
              <w:rPr>
                <w:rFonts w:asciiTheme="minorHAnsi" w:hAnsiTheme="minorHAnsi" w:cstheme="minorHAnsi"/>
                <w:sz w:val="20"/>
                <w:szCs w:val="20"/>
              </w:rPr>
              <w:t>onderdelen: woordsoorten, zinsdelen en leestekens.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nil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8EF2A48" w14:textId="10868626" w:rsidR="0028262C" w:rsidRPr="00686195" w:rsidRDefault="0028262C" w:rsidP="0028262C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7" w:type="dxa"/>
            <w:gridSpan w:val="2"/>
            <w:tcBorders>
              <w:top w:val="single" w:sz="4" w:space="0" w:color="00B9E7"/>
              <w:left w:val="single" w:sz="4" w:space="0" w:color="00B9E7"/>
              <w:bottom w:val="nil"/>
              <w:right w:val="nil"/>
            </w:tcBorders>
            <w:shd w:val="clear" w:color="auto" w:fill="FFFFFF" w:themeFill="background1"/>
          </w:tcPr>
          <w:p w14:paraId="6E7513F2" w14:textId="13D51049" w:rsidR="0028262C" w:rsidRPr="00686195" w:rsidRDefault="0028262C" w:rsidP="0028262C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262C" w:rsidRPr="00470D56" w14:paraId="4477B93E" w14:textId="77777777" w:rsidTr="005D1225">
        <w:trPr>
          <w:cantSplit/>
          <w:trHeight w:val="253"/>
        </w:trPr>
        <w:tc>
          <w:tcPr>
            <w:tcW w:w="9878" w:type="dxa"/>
            <w:gridSpan w:val="5"/>
            <w:tcBorders>
              <w:top w:val="nil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2AE67E3" w14:textId="77777777" w:rsidR="0028262C" w:rsidRPr="00686195" w:rsidRDefault="0028262C" w:rsidP="0028262C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17D43EBE" w14:textId="77777777" w:rsidR="0028262C" w:rsidRPr="00686195" w:rsidRDefault="0028262C" w:rsidP="0028262C">
            <w:pPr>
              <w:rPr>
                <w:rFonts w:asciiTheme="minorHAnsi" w:eastAsia="Calibri" w:hAnsiTheme="minorHAnsi" w:cstheme="minorHAnsi"/>
                <w:b/>
              </w:rPr>
            </w:pPr>
            <w:r w:rsidRPr="00686195">
              <w:rPr>
                <w:rFonts w:asciiTheme="minorHAnsi" w:eastAsia="Calibri" w:hAnsiTheme="minorHAnsi" w:cstheme="minorHAnsi"/>
                <w:b/>
              </w:rPr>
              <w:t>Stap 5: Zelfstandig werken</w:t>
            </w:r>
          </w:p>
        </w:tc>
      </w:tr>
      <w:tr w:rsidR="0028262C" w:rsidRPr="006708BC" w14:paraId="6E35BB28" w14:textId="77777777" w:rsidTr="007C1D46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00A5E88" w14:textId="06836126" w:rsidR="0028262C" w:rsidRPr="00686195" w:rsidRDefault="007C494E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C494E">
              <w:rPr>
                <w:rFonts w:asciiTheme="minorHAnsi" w:hAnsiTheme="minorHAnsi" w:cstheme="minorHAnsi"/>
                <w:sz w:val="20"/>
                <w:szCs w:val="20"/>
              </w:rPr>
              <w:t>let op het duidelijk en verzorg</w:t>
            </w:r>
            <w:r w:rsidR="00D2598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7C494E">
              <w:rPr>
                <w:rFonts w:asciiTheme="minorHAnsi" w:hAnsiTheme="minorHAnsi" w:cstheme="minorHAnsi"/>
                <w:sz w:val="20"/>
                <w:szCs w:val="20"/>
              </w:rPr>
              <w:t xml:space="preserve"> schrijven in de werkboekjes</w:t>
            </w:r>
            <w:r w:rsidR="008C17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8D96D88" w14:textId="77777777" w:rsidR="0028262C" w:rsidRPr="00686195" w:rsidRDefault="0028262C" w:rsidP="0028262C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7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136A4069" w14:textId="48D2DBE4" w:rsidR="0028262C" w:rsidRPr="00686195" w:rsidRDefault="0028262C" w:rsidP="0028262C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B0CCC" w:rsidRPr="006708BC" w14:paraId="1CA44E8A" w14:textId="77777777" w:rsidTr="007C1D46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E59E485" w14:textId="3259FE39" w:rsidR="00AB0CCC" w:rsidRPr="00686195" w:rsidRDefault="00C664A6" w:rsidP="00AB0CCC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heeft de kinderen duidelijk gemaakt</w:t>
            </w:r>
            <w:r w:rsidR="00AB0CCC"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 welke opdrachten ze moeten maken en hoe de opdrachten uitgevoerd moeten worden.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9A086DF" w14:textId="77777777" w:rsidR="00AB0CCC" w:rsidRPr="00686195" w:rsidRDefault="00AB0CCC" w:rsidP="00AB0CCC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7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5BF3377B" w14:textId="51583573" w:rsidR="00AB0CCC" w:rsidRPr="00686195" w:rsidRDefault="00AB0CCC" w:rsidP="00AB0CCC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B0CCC" w:rsidRPr="006708BC" w14:paraId="00D14B4F" w14:textId="77777777" w:rsidTr="007C1D46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665CA57" w14:textId="2BB1E57D" w:rsidR="00AB0CCC" w:rsidRPr="00686195" w:rsidRDefault="00AB0CCC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maakt regelmatig gebruik van de aangegeven tips in de handleiding voor betere en zwakkere </w:t>
            </w:r>
            <w:r w:rsidR="00D25988">
              <w:rPr>
                <w:rFonts w:asciiTheme="minorHAnsi" w:hAnsiTheme="minorHAnsi" w:cstheme="minorHAnsi"/>
                <w:sz w:val="20"/>
                <w:szCs w:val="20"/>
              </w:rPr>
              <w:t>spellers</w:t>
            </w: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A104D03" w14:textId="77777777" w:rsidR="00AB0CCC" w:rsidRPr="00686195" w:rsidRDefault="00AB0CCC" w:rsidP="00AB0CCC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7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2BB60457" w14:textId="042C5CFA" w:rsidR="00AB0CCC" w:rsidRPr="00686195" w:rsidRDefault="00AB0CCC" w:rsidP="00AB0CCC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B0CCC" w:rsidRPr="006708BC" w14:paraId="5AB4DD7B" w14:textId="77777777" w:rsidTr="007C1D46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96CC3C9" w14:textId="017C4A24" w:rsidR="00AB0CCC" w:rsidRPr="00686195" w:rsidRDefault="00AB0CCC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neemt na het zelfstandig werken het dicteeschrift en het werkboek in om de fouten te turven op het registratieformulier.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C9FCF42" w14:textId="49DAB834" w:rsidR="00AB0CCC" w:rsidRPr="00686195" w:rsidRDefault="00AB0CCC" w:rsidP="00AB0CCC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7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59DEFDA1" w14:textId="66D98040" w:rsidR="00AB0CCC" w:rsidRPr="00686195" w:rsidRDefault="00AB0CCC" w:rsidP="00AB0CCC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B0CCC" w:rsidRPr="006708BC" w14:paraId="37405D19" w14:textId="77777777" w:rsidTr="005D1225">
        <w:trPr>
          <w:cantSplit/>
          <w:trHeight w:hRule="exact" w:val="99"/>
        </w:trPr>
        <w:tc>
          <w:tcPr>
            <w:tcW w:w="9878" w:type="dxa"/>
            <w:gridSpan w:val="5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842D709" w14:textId="77777777" w:rsidR="00AB0CCC" w:rsidRPr="00686195" w:rsidRDefault="00AB0CCC" w:rsidP="00AB0CCC">
            <w:pPr>
              <w:rPr>
                <w:rFonts w:asciiTheme="minorHAnsi" w:hAnsiTheme="minorHAnsi" w:cstheme="minorHAnsi"/>
              </w:rPr>
            </w:pPr>
          </w:p>
        </w:tc>
      </w:tr>
      <w:tr w:rsidR="00AB0CCC" w:rsidRPr="006708BC" w14:paraId="399E28C9" w14:textId="77777777" w:rsidTr="005D1225">
        <w:trPr>
          <w:cantSplit/>
          <w:trHeight w:val="1269"/>
        </w:trPr>
        <w:tc>
          <w:tcPr>
            <w:tcW w:w="9878" w:type="dxa"/>
            <w:gridSpan w:val="5"/>
            <w:tcBorders>
              <w:top w:val="single" w:sz="4" w:space="0" w:color="00B9E7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B404B98" w14:textId="77777777" w:rsidR="00AB0CCC" w:rsidRPr="00686195" w:rsidRDefault="00AB0CCC" w:rsidP="00AB0CCC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t>Opmerkingen n.a.v. de observaties en de nabespreking:</w:t>
            </w:r>
          </w:p>
          <w:p w14:paraId="62E74110" w14:textId="77777777" w:rsidR="00AB0CCC" w:rsidRDefault="00AB0CCC" w:rsidP="00AB0CCC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  <w:p w14:paraId="15117EE9" w14:textId="77777777" w:rsidR="00AB0CCC" w:rsidRDefault="00AB0CCC" w:rsidP="00AB0CCC">
            <w:pPr>
              <w:rPr>
                <w:rFonts w:asciiTheme="minorHAnsi" w:hAnsiTheme="minorHAnsi" w:cstheme="minorHAnsi"/>
              </w:rPr>
            </w:pPr>
          </w:p>
          <w:p w14:paraId="06512B62" w14:textId="77777777" w:rsidR="00AB0CCC" w:rsidRDefault="00AB0CCC" w:rsidP="00AB0CCC">
            <w:pPr>
              <w:rPr>
                <w:rFonts w:asciiTheme="minorHAnsi" w:hAnsiTheme="minorHAnsi" w:cstheme="minorHAnsi"/>
              </w:rPr>
            </w:pPr>
          </w:p>
          <w:p w14:paraId="7AE6D9AD" w14:textId="77777777" w:rsidR="00AB0CCC" w:rsidRDefault="00AB0CCC" w:rsidP="00AB0CCC">
            <w:pPr>
              <w:rPr>
                <w:rFonts w:asciiTheme="minorHAnsi" w:hAnsiTheme="minorHAnsi" w:cstheme="minorHAnsi"/>
              </w:rPr>
            </w:pPr>
          </w:p>
          <w:p w14:paraId="152F2EF4" w14:textId="77777777" w:rsidR="00AB0CCC" w:rsidRDefault="00AB0CCC" w:rsidP="00AB0CCC">
            <w:pPr>
              <w:rPr>
                <w:rFonts w:asciiTheme="minorHAnsi" w:hAnsiTheme="minorHAnsi" w:cstheme="minorHAnsi"/>
              </w:rPr>
            </w:pPr>
          </w:p>
          <w:p w14:paraId="30C967C1" w14:textId="77777777" w:rsidR="00AB0CCC" w:rsidRPr="00686195" w:rsidRDefault="00AB0CCC" w:rsidP="00AB0CCC">
            <w:pPr>
              <w:rPr>
                <w:rFonts w:asciiTheme="minorHAnsi" w:hAnsiTheme="minorHAnsi" w:cstheme="minorHAnsi"/>
              </w:rPr>
            </w:pPr>
          </w:p>
        </w:tc>
      </w:tr>
    </w:tbl>
    <w:p w14:paraId="23F1FD55" w14:textId="77777777" w:rsidR="0086049B" w:rsidRDefault="0086049B" w:rsidP="00B56CDA">
      <w:pPr>
        <w:rPr>
          <w:lang w:val="en-US"/>
        </w:rPr>
      </w:pPr>
    </w:p>
    <w:sectPr w:rsidR="0086049B" w:rsidSect="00B56CDA">
      <w:headerReference w:type="even" r:id="rId10"/>
      <w:headerReference w:type="default" r:id="rId11"/>
      <w:footerReference w:type="default" r:id="rId12"/>
      <w:pgSz w:w="11901" w:h="16817"/>
      <w:pgMar w:top="1985" w:right="1418" w:bottom="0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50CD3" w14:textId="77777777" w:rsidR="004C7B58" w:rsidRDefault="004C7B58" w:rsidP="00280D07">
      <w:r>
        <w:separator/>
      </w:r>
    </w:p>
  </w:endnote>
  <w:endnote w:type="continuationSeparator" w:id="0">
    <w:p w14:paraId="605A657C" w14:textId="77777777" w:rsidR="004C7B58" w:rsidRDefault="004C7B58" w:rsidP="00280D07">
      <w:r>
        <w:continuationSeparator/>
      </w:r>
    </w:p>
  </w:endnote>
  <w:endnote w:type="continuationNotice" w:id="1">
    <w:p w14:paraId="5FCB49E0" w14:textId="77777777" w:rsidR="004C7B58" w:rsidRDefault="004C7B5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xaSlabHeavy">
    <w:altName w:val="Calibri"/>
    <w:charset w:val="4D"/>
    <w:family w:val="auto"/>
    <w:pitch w:val="default"/>
    <w:sig w:usb0="00000003" w:usb1="00000000" w:usb2="00000000" w:usb3="00000000" w:csb0="00000001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">
    <w:charset w:val="4D"/>
    <w:family w:val="swiss"/>
    <w:pitch w:val="variable"/>
    <w:sig w:usb0="800000AF" w:usb1="5000204A" w:usb2="00000000" w:usb3="00000000" w:csb0="0000009B" w:csb1="00000000"/>
  </w:font>
  <w:font w:name="Avenir Light">
    <w:charset w:val="4D"/>
    <w:family w:val="swiss"/>
    <w:pitch w:val="variable"/>
    <w:sig w:usb0="800000AF" w:usb1="5000204A" w:usb2="00000000" w:usb3="00000000" w:csb0="0000009B" w:csb1="00000000"/>
  </w:font>
  <w:font w:name="Avenir Black">
    <w:charset w:val="4D"/>
    <w:family w:val="swiss"/>
    <w:pitch w:val="variable"/>
    <w:sig w:usb0="800000AF" w:usb1="5000204A" w:usb2="00000000" w:usb3="00000000" w:csb0="0000009B" w:csb1="00000000"/>
  </w:font>
  <w:font w:name="ITC Zapf Dingbats Std">
    <w:altName w:val="Calibri"/>
    <w:panose1 w:val="00000000000000000000"/>
    <w:charset w:val="00"/>
    <w:family w:val="auto"/>
    <w:notTrueType/>
    <w:pitch w:val="variable"/>
    <w:sig w:usb0="80000003" w:usb1="0000E42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2CA7" w14:textId="77777777" w:rsidR="001B1B06" w:rsidRPr="00FE3105" w:rsidRDefault="001B1B06" w:rsidP="001B1B06">
    <w:pPr>
      <w:tabs>
        <w:tab w:val="left" w:pos="6521"/>
      </w:tabs>
      <w:jc w:val="right"/>
      <w:rPr>
        <w:sz w:val="16"/>
        <w:szCs w:val="16"/>
      </w:rPr>
    </w:pPr>
    <w:r w:rsidRPr="00E0528B">
      <w:rPr>
        <w:i/>
        <w:iCs/>
        <w:sz w:val="16"/>
        <w:szCs w:val="16"/>
      </w:rPr>
      <w:t>Versie 1.0</w:t>
    </w:r>
    <w:r>
      <w:tab/>
    </w:r>
    <w:r w:rsidRPr="00FE3105">
      <w:rPr>
        <w:sz w:val="16"/>
        <w:szCs w:val="16"/>
      </w:rPr>
      <w:t xml:space="preserve">Pagina </w:t>
    </w:r>
    <w:r w:rsidRPr="00FE3105">
      <w:rPr>
        <w:sz w:val="16"/>
        <w:szCs w:val="16"/>
      </w:rPr>
      <w:fldChar w:fldCharType="begin"/>
    </w:r>
    <w:r w:rsidRPr="00FE3105">
      <w:rPr>
        <w:sz w:val="16"/>
        <w:szCs w:val="16"/>
      </w:rPr>
      <w:instrText>PAGE  \* Arabic  \* MERGEFORMAT</w:instrText>
    </w:r>
    <w:r w:rsidRPr="00FE3105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FE3105">
      <w:rPr>
        <w:sz w:val="16"/>
        <w:szCs w:val="16"/>
      </w:rPr>
      <w:fldChar w:fldCharType="end"/>
    </w:r>
    <w:r w:rsidRPr="00FE3105">
      <w:rPr>
        <w:sz w:val="16"/>
        <w:szCs w:val="16"/>
      </w:rPr>
      <w:t xml:space="preserve"> van </w:t>
    </w:r>
    <w:r w:rsidRPr="00FE3105">
      <w:rPr>
        <w:sz w:val="16"/>
        <w:szCs w:val="16"/>
      </w:rPr>
      <w:fldChar w:fldCharType="begin"/>
    </w:r>
    <w:r w:rsidRPr="00FE3105">
      <w:rPr>
        <w:sz w:val="16"/>
        <w:szCs w:val="16"/>
      </w:rPr>
      <w:instrText>NUMPAGES \ * Arabisch \ * MERGEFORMAT</w:instrText>
    </w:r>
    <w:r w:rsidRPr="00FE3105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FE3105">
      <w:rPr>
        <w:sz w:val="16"/>
        <w:szCs w:val="16"/>
      </w:rPr>
      <w:fldChar w:fldCharType="end"/>
    </w:r>
  </w:p>
  <w:p w14:paraId="7D813F92" w14:textId="77777777" w:rsidR="00020382" w:rsidRDefault="000203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56E8" w14:textId="77777777" w:rsidR="004C7B58" w:rsidRDefault="004C7B58" w:rsidP="00280D07">
      <w:r>
        <w:separator/>
      </w:r>
    </w:p>
  </w:footnote>
  <w:footnote w:type="continuationSeparator" w:id="0">
    <w:p w14:paraId="530745F7" w14:textId="77777777" w:rsidR="004C7B58" w:rsidRDefault="004C7B58" w:rsidP="00280D07">
      <w:r>
        <w:continuationSeparator/>
      </w:r>
    </w:p>
  </w:footnote>
  <w:footnote w:type="continuationNotice" w:id="1">
    <w:p w14:paraId="6C46ED9F" w14:textId="77777777" w:rsidR="004C7B58" w:rsidRDefault="004C7B5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759561052"/>
      <w:docPartObj>
        <w:docPartGallery w:val="Page Numbers (Top of Page)"/>
        <w:docPartUnique/>
      </w:docPartObj>
    </w:sdtPr>
    <w:sdtEndPr>
      <w:rPr>
        <w:rStyle w:val="Paginanummer"/>
      </w:rPr>
    </w:sdtEndPr>
    <w:sdtContent>
      <w:p w14:paraId="319FDA83" w14:textId="76EE02C7" w:rsidR="00020382" w:rsidRDefault="00020382" w:rsidP="00020382">
        <w:pPr>
          <w:pStyle w:val="Kop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51CF4B6F" w14:textId="77777777" w:rsidR="00020382" w:rsidRDefault="00020382" w:rsidP="003B4B24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D02" w14:textId="1F07E765" w:rsidR="00020382" w:rsidRDefault="00C664A6" w:rsidP="0015653A">
    <w:pPr>
      <w:pStyle w:val="Kop1"/>
    </w:pPr>
    <w:r w:rsidRPr="00703F98">
      <w:rPr>
        <w:noProof/>
        <w:color w:val="FFFFFF" w:themeColor="background1"/>
        <w:sz w:val="32"/>
        <w:szCs w:val="32"/>
        <w:lang w:eastAsia="nl-NL"/>
      </w:rPr>
      <w:drawing>
        <wp:anchor distT="0" distB="0" distL="114300" distR="114300" simplePos="0" relativeHeight="251658240" behindDoc="1" locked="0" layoutInCell="1" allowOverlap="1" wp14:anchorId="49EADAB1" wp14:editId="13FC9DBF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572375" cy="10706100"/>
          <wp:effectExtent l="0" t="0" r="9525" b="0"/>
          <wp:wrapNone/>
          <wp:docPr id="1472861920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98067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0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0382" w:rsidRPr="00703F98">
      <w:rPr>
        <w:color w:val="FFFFFF" w:themeColor="background1"/>
        <w:sz w:val="32"/>
        <w:szCs w:val="32"/>
      </w:rPr>
      <w:t>Kijkwijzer Spelling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E43BE"/>
    <w:multiLevelType w:val="multilevel"/>
    <w:tmpl w:val="3EE42932"/>
    <w:styleLink w:val="Huidigelij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664D2"/>
    <w:multiLevelType w:val="hybridMultilevel"/>
    <w:tmpl w:val="6B422780"/>
    <w:lvl w:ilvl="0" w:tplc="CDD02CA2">
      <w:start w:val="1"/>
      <w:numFmt w:val="bullet"/>
      <w:pStyle w:val="PGVTabelplat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13F4C"/>
    <w:multiLevelType w:val="hybridMultilevel"/>
    <w:tmpl w:val="9E361B42"/>
    <w:lvl w:ilvl="0" w:tplc="0772E24C">
      <w:start w:val="1"/>
      <w:numFmt w:val="bullet"/>
      <w:pStyle w:val="Tabelplatopsomming"/>
      <w:lvlText w:val=""/>
      <w:lvlJc w:val="left"/>
      <w:pPr>
        <w:ind w:left="0" w:firstLine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80AA2"/>
    <w:multiLevelType w:val="hybridMultilevel"/>
    <w:tmpl w:val="8DFA50DE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A1849"/>
    <w:multiLevelType w:val="hybridMultilevel"/>
    <w:tmpl w:val="9DD460C2"/>
    <w:lvl w:ilvl="0" w:tplc="C66A6A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779913">
    <w:abstractNumId w:val="1"/>
  </w:num>
  <w:num w:numId="2" w16cid:durableId="1086193853">
    <w:abstractNumId w:val="0"/>
  </w:num>
  <w:num w:numId="3" w16cid:durableId="1268653985">
    <w:abstractNumId w:val="2"/>
  </w:num>
  <w:num w:numId="4" w16cid:durableId="1227110696">
    <w:abstractNumId w:val="4"/>
  </w:num>
  <w:num w:numId="5" w16cid:durableId="286088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/>
  <w:defaultTabStop w:val="284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C5"/>
    <w:rsid w:val="00020382"/>
    <w:rsid w:val="0002173B"/>
    <w:rsid w:val="00025D4A"/>
    <w:rsid w:val="00027CEF"/>
    <w:rsid w:val="00031107"/>
    <w:rsid w:val="000409DA"/>
    <w:rsid w:val="000522D0"/>
    <w:rsid w:val="00054AB1"/>
    <w:rsid w:val="00056713"/>
    <w:rsid w:val="00072C7B"/>
    <w:rsid w:val="000870B0"/>
    <w:rsid w:val="00097503"/>
    <w:rsid w:val="000A3A51"/>
    <w:rsid w:val="000A3D1C"/>
    <w:rsid w:val="000B3B7F"/>
    <w:rsid w:val="000C35A1"/>
    <w:rsid w:val="000C4D6E"/>
    <w:rsid w:val="000E2E90"/>
    <w:rsid w:val="000E5932"/>
    <w:rsid w:val="000F4197"/>
    <w:rsid w:val="00101BEA"/>
    <w:rsid w:val="00102313"/>
    <w:rsid w:val="00105471"/>
    <w:rsid w:val="00107CFA"/>
    <w:rsid w:val="00113BB7"/>
    <w:rsid w:val="00116D10"/>
    <w:rsid w:val="00120D4F"/>
    <w:rsid w:val="0013362E"/>
    <w:rsid w:val="0013402A"/>
    <w:rsid w:val="00135721"/>
    <w:rsid w:val="00146266"/>
    <w:rsid w:val="0015653A"/>
    <w:rsid w:val="0016161E"/>
    <w:rsid w:val="001617B0"/>
    <w:rsid w:val="00170478"/>
    <w:rsid w:val="0017523D"/>
    <w:rsid w:val="00184989"/>
    <w:rsid w:val="00185F52"/>
    <w:rsid w:val="001A428E"/>
    <w:rsid w:val="001B079A"/>
    <w:rsid w:val="001B1B06"/>
    <w:rsid w:val="001B695C"/>
    <w:rsid w:val="001D2DC1"/>
    <w:rsid w:val="001D32A7"/>
    <w:rsid w:val="001D389D"/>
    <w:rsid w:val="001E2018"/>
    <w:rsid w:val="002012FC"/>
    <w:rsid w:val="00217F53"/>
    <w:rsid w:val="00221E72"/>
    <w:rsid w:val="002304D5"/>
    <w:rsid w:val="002326D2"/>
    <w:rsid w:val="0024070E"/>
    <w:rsid w:val="00243931"/>
    <w:rsid w:val="00260635"/>
    <w:rsid w:val="00267EE1"/>
    <w:rsid w:val="002723E5"/>
    <w:rsid w:val="00280D07"/>
    <w:rsid w:val="002812A4"/>
    <w:rsid w:val="0028262C"/>
    <w:rsid w:val="00296052"/>
    <w:rsid w:val="002B3222"/>
    <w:rsid w:val="002C19F0"/>
    <w:rsid w:val="002E15C8"/>
    <w:rsid w:val="002E73A8"/>
    <w:rsid w:val="002F170F"/>
    <w:rsid w:val="002F474B"/>
    <w:rsid w:val="0030776A"/>
    <w:rsid w:val="003115E3"/>
    <w:rsid w:val="00314E40"/>
    <w:rsid w:val="0032092D"/>
    <w:rsid w:val="00321F1A"/>
    <w:rsid w:val="003234B3"/>
    <w:rsid w:val="00325CA5"/>
    <w:rsid w:val="00332D4F"/>
    <w:rsid w:val="00335D09"/>
    <w:rsid w:val="00341ADC"/>
    <w:rsid w:val="00346554"/>
    <w:rsid w:val="00347A01"/>
    <w:rsid w:val="00370EE0"/>
    <w:rsid w:val="003735ED"/>
    <w:rsid w:val="00383678"/>
    <w:rsid w:val="00391B21"/>
    <w:rsid w:val="00396B89"/>
    <w:rsid w:val="003A1A4C"/>
    <w:rsid w:val="003A224D"/>
    <w:rsid w:val="003B3439"/>
    <w:rsid w:val="003B4B24"/>
    <w:rsid w:val="003C7F99"/>
    <w:rsid w:val="003F3263"/>
    <w:rsid w:val="0040683E"/>
    <w:rsid w:val="00421F6A"/>
    <w:rsid w:val="00440E54"/>
    <w:rsid w:val="004439C8"/>
    <w:rsid w:val="00445D76"/>
    <w:rsid w:val="00455E0B"/>
    <w:rsid w:val="0046130D"/>
    <w:rsid w:val="00466CE1"/>
    <w:rsid w:val="00472E7B"/>
    <w:rsid w:val="00476493"/>
    <w:rsid w:val="00482D73"/>
    <w:rsid w:val="00487A04"/>
    <w:rsid w:val="00494E68"/>
    <w:rsid w:val="004963C0"/>
    <w:rsid w:val="004A02A5"/>
    <w:rsid w:val="004A0494"/>
    <w:rsid w:val="004A76C1"/>
    <w:rsid w:val="004A7C24"/>
    <w:rsid w:val="004B66F8"/>
    <w:rsid w:val="004C12E3"/>
    <w:rsid w:val="004C7B58"/>
    <w:rsid w:val="004D7B4C"/>
    <w:rsid w:val="004E20C8"/>
    <w:rsid w:val="004E3791"/>
    <w:rsid w:val="004E67CA"/>
    <w:rsid w:val="00500D68"/>
    <w:rsid w:val="00501C7E"/>
    <w:rsid w:val="005048F0"/>
    <w:rsid w:val="00514D63"/>
    <w:rsid w:val="00522BEF"/>
    <w:rsid w:val="00534E34"/>
    <w:rsid w:val="005407FA"/>
    <w:rsid w:val="00572225"/>
    <w:rsid w:val="00581039"/>
    <w:rsid w:val="00583B8A"/>
    <w:rsid w:val="00594A2F"/>
    <w:rsid w:val="005A16E6"/>
    <w:rsid w:val="005B4946"/>
    <w:rsid w:val="005B63E7"/>
    <w:rsid w:val="005B6412"/>
    <w:rsid w:val="005D1225"/>
    <w:rsid w:val="005D1F2E"/>
    <w:rsid w:val="005E1C39"/>
    <w:rsid w:val="005F6DF7"/>
    <w:rsid w:val="00624CAA"/>
    <w:rsid w:val="00627EB6"/>
    <w:rsid w:val="006377E2"/>
    <w:rsid w:val="00642299"/>
    <w:rsid w:val="0064674A"/>
    <w:rsid w:val="00655C0C"/>
    <w:rsid w:val="00656720"/>
    <w:rsid w:val="00662E46"/>
    <w:rsid w:val="00664704"/>
    <w:rsid w:val="00686195"/>
    <w:rsid w:val="00695816"/>
    <w:rsid w:val="006A1EEB"/>
    <w:rsid w:val="006F0FE2"/>
    <w:rsid w:val="00703F98"/>
    <w:rsid w:val="00704DF4"/>
    <w:rsid w:val="0070636F"/>
    <w:rsid w:val="00712C97"/>
    <w:rsid w:val="0072460A"/>
    <w:rsid w:val="00726772"/>
    <w:rsid w:val="00745263"/>
    <w:rsid w:val="007508FF"/>
    <w:rsid w:val="0075204C"/>
    <w:rsid w:val="00753DD0"/>
    <w:rsid w:val="007553D2"/>
    <w:rsid w:val="00755758"/>
    <w:rsid w:val="00763DC8"/>
    <w:rsid w:val="007722E7"/>
    <w:rsid w:val="00772670"/>
    <w:rsid w:val="0077707F"/>
    <w:rsid w:val="00780F92"/>
    <w:rsid w:val="00787DDC"/>
    <w:rsid w:val="007B1585"/>
    <w:rsid w:val="007C1D46"/>
    <w:rsid w:val="007C227C"/>
    <w:rsid w:val="007C494E"/>
    <w:rsid w:val="007C61A8"/>
    <w:rsid w:val="007C6A4D"/>
    <w:rsid w:val="007D7EFB"/>
    <w:rsid w:val="007F550F"/>
    <w:rsid w:val="007F5CE7"/>
    <w:rsid w:val="007F7D7C"/>
    <w:rsid w:val="00807510"/>
    <w:rsid w:val="00810CAE"/>
    <w:rsid w:val="00813D2F"/>
    <w:rsid w:val="00816575"/>
    <w:rsid w:val="00825131"/>
    <w:rsid w:val="0082739F"/>
    <w:rsid w:val="00837673"/>
    <w:rsid w:val="0086049B"/>
    <w:rsid w:val="00864CBE"/>
    <w:rsid w:val="008661E3"/>
    <w:rsid w:val="0088164A"/>
    <w:rsid w:val="00881976"/>
    <w:rsid w:val="00886513"/>
    <w:rsid w:val="00896E21"/>
    <w:rsid w:val="008A1B2B"/>
    <w:rsid w:val="008A2C37"/>
    <w:rsid w:val="008C1793"/>
    <w:rsid w:val="008C2430"/>
    <w:rsid w:val="008C2A35"/>
    <w:rsid w:val="008D2FBC"/>
    <w:rsid w:val="008E2995"/>
    <w:rsid w:val="008F46B9"/>
    <w:rsid w:val="00900193"/>
    <w:rsid w:val="009069D2"/>
    <w:rsid w:val="00907D19"/>
    <w:rsid w:val="00917F89"/>
    <w:rsid w:val="009226EE"/>
    <w:rsid w:val="00923788"/>
    <w:rsid w:val="00924118"/>
    <w:rsid w:val="00926F7A"/>
    <w:rsid w:val="00951E03"/>
    <w:rsid w:val="00954084"/>
    <w:rsid w:val="009559CC"/>
    <w:rsid w:val="009577E1"/>
    <w:rsid w:val="00967EAE"/>
    <w:rsid w:val="0098254C"/>
    <w:rsid w:val="00983F63"/>
    <w:rsid w:val="0098726C"/>
    <w:rsid w:val="009A6056"/>
    <w:rsid w:val="009A6A23"/>
    <w:rsid w:val="009A7296"/>
    <w:rsid w:val="009C449A"/>
    <w:rsid w:val="009D4C54"/>
    <w:rsid w:val="009F4B9A"/>
    <w:rsid w:val="009F6826"/>
    <w:rsid w:val="009F76D4"/>
    <w:rsid w:val="00A07986"/>
    <w:rsid w:val="00A12E64"/>
    <w:rsid w:val="00A150E2"/>
    <w:rsid w:val="00A24C17"/>
    <w:rsid w:val="00A3116E"/>
    <w:rsid w:val="00A34457"/>
    <w:rsid w:val="00A40781"/>
    <w:rsid w:val="00A61377"/>
    <w:rsid w:val="00A61A8F"/>
    <w:rsid w:val="00A654AA"/>
    <w:rsid w:val="00A7480E"/>
    <w:rsid w:val="00AA557E"/>
    <w:rsid w:val="00AB0CCC"/>
    <w:rsid w:val="00AB2096"/>
    <w:rsid w:val="00AB7D49"/>
    <w:rsid w:val="00AE1130"/>
    <w:rsid w:val="00B049B2"/>
    <w:rsid w:val="00B179CC"/>
    <w:rsid w:val="00B20C23"/>
    <w:rsid w:val="00B42C54"/>
    <w:rsid w:val="00B453AD"/>
    <w:rsid w:val="00B46817"/>
    <w:rsid w:val="00B51F58"/>
    <w:rsid w:val="00B56CDA"/>
    <w:rsid w:val="00B62468"/>
    <w:rsid w:val="00B74788"/>
    <w:rsid w:val="00BA09F3"/>
    <w:rsid w:val="00BA345C"/>
    <w:rsid w:val="00BA7604"/>
    <w:rsid w:val="00BC0332"/>
    <w:rsid w:val="00BD29B4"/>
    <w:rsid w:val="00BD7305"/>
    <w:rsid w:val="00BE0E28"/>
    <w:rsid w:val="00BE20E9"/>
    <w:rsid w:val="00C01488"/>
    <w:rsid w:val="00C050D7"/>
    <w:rsid w:val="00C06C01"/>
    <w:rsid w:val="00C10C10"/>
    <w:rsid w:val="00C1651E"/>
    <w:rsid w:val="00C16D55"/>
    <w:rsid w:val="00C204E0"/>
    <w:rsid w:val="00C33DDA"/>
    <w:rsid w:val="00C33F59"/>
    <w:rsid w:val="00C34FAD"/>
    <w:rsid w:val="00C404A4"/>
    <w:rsid w:val="00C47F5B"/>
    <w:rsid w:val="00C52837"/>
    <w:rsid w:val="00C602D7"/>
    <w:rsid w:val="00C63DAC"/>
    <w:rsid w:val="00C64B5F"/>
    <w:rsid w:val="00C664A6"/>
    <w:rsid w:val="00C8362F"/>
    <w:rsid w:val="00C87B78"/>
    <w:rsid w:val="00C905F4"/>
    <w:rsid w:val="00C9223B"/>
    <w:rsid w:val="00C92DB6"/>
    <w:rsid w:val="00CA28F8"/>
    <w:rsid w:val="00CA3FA7"/>
    <w:rsid w:val="00CB3FBE"/>
    <w:rsid w:val="00CB4D21"/>
    <w:rsid w:val="00CB5B12"/>
    <w:rsid w:val="00CC689E"/>
    <w:rsid w:val="00CC6D62"/>
    <w:rsid w:val="00CD6144"/>
    <w:rsid w:val="00CE613E"/>
    <w:rsid w:val="00CE7760"/>
    <w:rsid w:val="00D00364"/>
    <w:rsid w:val="00D253C4"/>
    <w:rsid w:val="00D25988"/>
    <w:rsid w:val="00D25997"/>
    <w:rsid w:val="00D35729"/>
    <w:rsid w:val="00D46B99"/>
    <w:rsid w:val="00D5730E"/>
    <w:rsid w:val="00D6040F"/>
    <w:rsid w:val="00D811F8"/>
    <w:rsid w:val="00D81483"/>
    <w:rsid w:val="00D81B34"/>
    <w:rsid w:val="00D82DC5"/>
    <w:rsid w:val="00D84E3D"/>
    <w:rsid w:val="00D85FBE"/>
    <w:rsid w:val="00D96C6A"/>
    <w:rsid w:val="00DB2A27"/>
    <w:rsid w:val="00DB2B71"/>
    <w:rsid w:val="00DB4F96"/>
    <w:rsid w:val="00DB6138"/>
    <w:rsid w:val="00DC7245"/>
    <w:rsid w:val="00DD69E7"/>
    <w:rsid w:val="00E10A16"/>
    <w:rsid w:val="00E2140D"/>
    <w:rsid w:val="00E30C61"/>
    <w:rsid w:val="00E314A0"/>
    <w:rsid w:val="00E534D2"/>
    <w:rsid w:val="00E65032"/>
    <w:rsid w:val="00E76A5F"/>
    <w:rsid w:val="00E81A89"/>
    <w:rsid w:val="00E913A7"/>
    <w:rsid w:val="00EA01F6"/>
    <w:rsid w:val="00EC06C9"/>
    <w:rsid w:val="00EC39E5"/>
    <w:rsid w:val="00ED7557"/>
    <w:rsid w:val="00EE25E4"/>
    <w:rsid w:val="00EE5AFB"/>
    <w:rsid w:val="00EF736B"/>
    <w:rsid w:val="00F00528"/>
    <w:rsid w:val="00F04765"/>
    <w:rsid w:val="00F11FA8"/>
    <w:rsid w:val="00F1303B"/>
    <w:rsid w:val="00F2173C"/>
    <w:rsid w:val="00F27905"/>
    <w:rsid w:val="00F34765"/>
    <w:rsid w:val="00F34E63"/>
    <w:rsid w:val="00F438ED"/>
    <w:rsid w:val="00F43EF2"/>
    <w:rsid w:val="00F51FEF"/>
    <w:rsid w:val="00F56397"/>
    <w:rsid w:val="00F70559"/>
    <w:rsid w:val="00F73537"/>
    <w:rsid w:val="00F73CC5"/>
    <w:rsid w:val="00F814FA"/>
    <w:rsid w:val="00F856AC"/>
    <w:rsid w:val="00F8723B"/>
    <w:rsid w:val="00F87896"/>
    <w:rsid w:val="00FA00AD"/>
    <w:rsid w:val="00FA07BA"/>
    <w:rsid w:val="00FA5BEF"/>
    <w:rsid w:val="00FC224D"/>
    <w:rsid w:val="00FD34F4"/>
    <w:rsid w:val="00FF0931"/>
    <w:rsid w:val="00FF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0266E"/>
  <w15:chartTrackingRefBased/>
  <w15:docId w15:val="{592B832E-B62A-4516-A3B5-0BD2BA99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2DC1"/>
    <w:pPr>
      <w:tabs>
        <w:tab w:val="left" w:pos="284"/>
      </w:tabs>
      <w:suppressAutoHyphens/>
      <w:autoSpaceDE w:val="0"/>
      <w:autoSpaceDN w:val="0"/>
      <w:adjustRightInd w:val="0"/>
      <w:snapToGrid w:val="0"/>
      <w:spacing w:line="260" w:lineRule="atLeast"/>
      <w:textAlignment w:val="center"/>
    </w:pPr>
    <w:rPr>
      <w:rFonts w:ascii="Calibri Light" w:hAnsi="Calibri Light" w:cstheme="majorHAnsi"/>
      <w:color w:val="000000"/>
      <w:kern w:val="0"/>
      <w:sz w:val="20"/>
      <w:szCs w:val="20"/>
    </w:rPr>
  </w:style>
  <w:style w:type="paragraph" w:styleId="Kop1">
    <w:name w:val="heading 1"/>
    <w:basedOn w:val="Subkop"/>
    <w:next w:val="Standaard"/>
    <w:link w:val="Kop1Char"/>
    <w:uiPriority w:val="9"/>
    <w:qFormat/>
    <w:rsid w:val="00E2140D"/>
    <w:pPr>
      <w:spacing w:after="120"/>
      <w:outlineLvl w:val="0"/>
    </w:pPr>
    <w:rPr>
      <w:rFonts w:ascii="Calibri" w:hAnsi="Calibri" w:cstheme="minorHAnsi"/>
      <w:b/>
      <w:bCs/>
      <w:color w:val="DD3B74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2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2D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2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2D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2D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2D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2D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2D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140D"/>
    <w:rPr>
      <w:rFonts w:ascii="Calibri" w:hAnsi="Calibri" w:cstheme="minorHAnsi"/>
      <w:b/>
      <w:bCs/>
      <w:color w:val="DD3B74"/>
      <w:kern w:val="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2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2D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2DC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2DC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2D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2D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2D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2D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rsid w:val="00D82D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2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D82D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2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D82D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2DC5"/>
    <w:rPr>
      <w:rFonts w:eastAsiaTheme="minorEastAsia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rsid w:val="00D82D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D82DC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D82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2DC5"/>
    <w:rPr>
      <w:rFonts w:eastAsiaTheme="minorEastAsia"/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rsid w:val="00D82DC5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82D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82DC5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F856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856AC"/>
    <w:rPr>
      <w:rFonts w:ascii="Calibri Light" w:hAnsi="Calibri Light" w:cstheme="majorHAnsi"/>
      <w:color w:val="000000"/>
      <w:kern w:val="0"/>
      <w:sz w:val="20"/>
      <w:szCs w:val="20"/>
    </w:rPr>
  </w:style>
  <w:style w:type="paragraph" w:customStyle="1" w:styleId="Subkop">
    <w:name w:val="Subkop"/>
    <w:basedOn w:val="Standaard"/>
    <w:uiPriority w:val="99"/>
    <w:rsid w:val="00107CFA"/>
    <w:pPr>
      <w:keepNext/>
      <w:tabs>
        <w:tab w:val="left" w:pos="227"/>
        <w:tab w:val="left" w:pos="1652"/>
        <w:tab w:val="right" w:pos="2700"/>
      </w:tabs>
      <w:spacing w:line="280" w:lineRule="atLeast"/>
    </w:pPr>
    <w:rPr>
      <w:rFonts w:ascii="NexaSlabHeavy" w:hAnsi="NexaSlabHeavy" w:cs="NexaSlabHeavy"/>
      <w:sz w:val="22"/>
      <w:szCs w:val="22"/>
    </w:rPr>
  </w:style>
  <w:style w:type="paragraph" w:customStyle="1" w:styleId="Tabelplat">
    <w:name w:val="Tabel_plat"/>
    <w:basedOn w:val="Geenalineastijl"/>
    <w:uiPriority w:val="99"/>
    <w:qFormat/>
    <w:rsid w:val="00280D07"/>
    <w:pPr>
      <w:tabs>
        <w:tab w:val="left" w:pos="170"/>
        <w:tab w:val="left" w:pos="1652"/>
        <w:tab w:val="right" w:pos="2700"/>
      </w:tabs>
      <w:snapToGrid w:val="0"/>
      <w:spacing w:line="240" w:lineRule="atLeast"/>
    </w:pPr>
    <w:rPr>
      <w:rFonts w:ascii="Calibri Light" w:hAnsi="Calibri Light" w:cs="Avenir Medium"/>
      <w:sz w:val="20"/>
    </w:rPr>
  </w:style>
  <w:style w:type="paragraph" w:customStyle="1" w:styleId="Tabelplatopsomming">
    <w:name w:val="Tabel_plat_opsomming"/>
    <w:basedOn w:val="Tabelplat"/>
    <w:uiPriority w:val="99"/>
    <w:qFormat/>
    <w:rsid w:val="00280D07"/>
    <w:pPr>
      <w:numPr>
        <w:numId w:val="3"/>
      </w:numPr>
      <w:tabs>
        <w:tab w:val="clear" w:pos="170"/>
        <w:tab w:val="clear" w:pos="1652"/>
        <w:tab w:val="clear" w:pos="2700"/>
        <w:tab w:val="left" w:pos="284"/>
      </w:tabs>
      <w:ind w:left="284" w:hanging="284"/>
    </w:pPr>
    <w:rPr>
      <w:rFonts w:cstheme="majorHAnsi"/>
      <w:szCs w:val="20"/>
    </w:rPr>
  </w:style>
  <w:style w:type="character" w:customStyle="1" w:styleId="Tabellinks">
    <w:name w:val="Tabel_links"/>
    <w:basedOn w:val="Standaardalinea-lettertype"/>
    <w:uiPriority w:val="1"/>
    <w:rsid w:val="00951E03"/>
    <w:rPr>
      <w:rFonts w:ascii="Avenir Medium" w:hAnsi="Avenir Medium"/>
      <w:b w:val="0"/>
      <w:i w:val="0"/>
    </w:rPr>
  </w:style>
  <w:style w:type="character" w:styleId="Nadruk">
    <w:name w:val="Emphasis"/>
    <w:basedOn w:val="Standaardalinea-lettertype"/>
    <w:uiPriority w:val="20"/>
    <w:qFormat/>
    <w:rsid w:val="00951E03"/>
    <w:rPr>
      <w:i/>
      <w:iCs/>
    </w:rPr>
  </w:style>
  <w:style w:type="paragraph" w:customStyle="1" w:styleId="PGVPlat">
    <w:name w:val="PGV_Plat"/>
    <w:basedOn w:val="Standaard"/>
    <w:uiPriority w:val="99"/>
    <w:rsid w:val="00DC7245"/>
    <w:pPr>
      <w:tabs>
        <w:tab w:val="clear" w:pos="284"/>
        <w:tab w:val="left" w:pos="283"/>
      </w:tabs>
    </w:pPr>
    <w:rPr>
      <w:rFonts w:cs="Avenir"/>
    </w:rPr>
  </w:style>
  <w:style w:type="paragraph" w:customStyle="1" w:styleId="Geenalineastijl">
    <w:name w:val="[Geen alineastijl]"/>
    <w:rsid w:val="00DC7245"/>
    <w:pPr>
      <w:autoSpaceDE w:val="0"/>
      <w:autoSpaceDN w:val="0"/>
      <w:adjustRightInd w:val="0"/>
      <w:spacing w:line="288" w:lineRule="auto"/>
      <w:textAlignment w:val="center"/>
    </w:pPr>
    <w:rPr>
      <w:rFonts w:ascii="Avenir Medium" w:hAnsi="Avenir Medium"/>
      <w:color w:val="000000"/>
      <w:kern w:val="0"/>
    </w:rPr>
  </w:style>
  <w:style w:type="paragraph" w:customStyle="1" w:styleId="PGVTabellinks">
    <w:name w:val="PGV_Tabel_links"/>
    <w:basedOn w:val="Geenalineastijl"/>
    <w:uiPriority w:val="99"/>
    <w:rsid w:val="00DC7245"/>
    <w:pPr>
      <w:tabs>
        <w:tab w:val="left" w:pos="170"/>
        <w:tab w:val="left" w:pos="1652"/>
        <w:tab w:val="right" w:pos="2700"/>
      </w:tabs>
      <w:suppressAutoHyphens/>
      <w:spacing w:line="200" w:lineRule="atLeast"/>
    </w:pPr>
    <w:rPr>
      <w:rFonts w:cs="Avenir Medium"/>
      <w:sz w:val="18"/>
      <w:szCs w:val="18"/>
    </w:rPr>
  </w:style>
  <w:style w:type="paragraph" w:customStyle="1" w:styleId="PGVTabelplatopsomming">
    <w:name w:val="PGV_Tabelplat_opsomming"/>
    <w:basedOn w:val="Geenalineastijl"/>
    <w:uiPriority w:val="99"/>
    <w:rsid w:val="00DC7245"/>
    <w:pPr>
      <w:numPr>
        <w:numId w:val="1"/>
      </w:numPr>
      <w:suppressAutoHyphens/>
      <w:spacing w:line="200" w:lineRule="atLeast"/>
    </w:pPr>
    <w:rPr>
      <w:rFonts w:ascii="Avenir Light" w:hAnsi="Avenir Light" w:cs="Avenir Light"/>
      <w:sz w:val="18"/>
      <w:szCs w:val="18"/>
    </w:rPr>
  </w:style>
  <w:style w:type="paragraph" w:customStyle="1" w:styleId="Tabellesmenuweek">
    <w:name w:val="Tabel_lesmenu_week"/>
    <w:basedOn w:val="Geenalineastijl"/>
    <w:uiPriority w:val="99"/>
    <w:rsid w:val="00170478"/>
    <w:pPr>
      <w:tabs>
        <w:tab w:val="right" w:pos="2700"/>
      </w:tabs>
      <w:suppressAutoHyphens/>
      <w:spacing w:line="180" w:lineRule="atLeast"/>
    </w:pPr>
    <w:rPr>
      <w:rFonts w:ascii="Avenir Black" w:hAnsi="Avenir Black" w:cs="Avenir Black"/>
      <w:color w:val="FFFFFF"/>
      <w:sz w:val="17"/>
      <w:szCs w:val="17"/>
    </w:rPr>
  </w:style>
  <w:style w:type="paragraph" w:customStyle="1" w:styleId="Tabellesdoeldomein">
    <w:name w:val="Tabel_lesdoel_domein"/>
    <w:basedOn w:val="Geenalineastijl"/>
    <w:uiPriority w:val="99"/>
    <w:rsid w:val="00170478"/>
    <w:pPr>
      <w:tabs>
        <w:tab w:val="right" w:pos="2700"/>
      </w:tabs>
      <w:suppressAutoHyphens/>
      <w:spacing w:line="180" w:lineRule="atLeast"/>
    </w:pPr>
    <w:rPr>
      <w:rFonts w:cs="Avenir Medium"/>
      <w:color w:val="FFFFFF"/>
      <w:w w:val="90"/>
      <w:sz w:val="17"/>
      <w:szCs w:val="17"/>
    </w:rPr>
  </w:style>
  <w:style w:type="paragraph" w:customStyle="1" w:styleId="Tabellesmenuplat">
    <w:name w:val="Tabel_lesmenu_plat"/>
    <w:basedOn w:val="Geenalineastijl"/>
    <w:uiPriority w:val="99"/>
    <w:rsid w:val="00170478"/>
    <w:pPr>
      <w:tabs>
        <w:tab w:val="right" w:pos="2700"/>
      </w:tabs>
      <w:suppressAutoHyphens/>
      <w:spacing w:line="180" w:lineRule="atLeast"/>
    </w:pPr>
    <w:rPr>
      <w:rFonts w:ascii="Avenir Light" w:hAnsi="Avenir Light" w:cs="Avenir Light"/>
      <w:sz w:val="17"/>
      <w:szCs w:val="1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F7D7C"/>
    <w:rPr>
      <w:sz w:val="16"/>
      <w:szCs w:val="16"/>
    </w:rPr>
  </w:style>
  <w:style w:type="paragraph" w:customStyle="1" w:styleId="Tabelkop">
    <w:name w:val="Tabel_kop"/>
    <w:basedOn w:val="Tabelplat"/>
    <w:qFormat/>
    <w:rsid w:val="00280D07"/>
    <w:rPr>
      <w:rFonts w:ascii="Calibri" w:hAnsi="Calibri" w:cstheme="minorHAnsi"/>
      <w:b/>
      <w:szCs w:val="20"/>
    </w:rPr>
  </w:style>
  <w:style w:type="paragraph" w:customStyle="1" w:styleId="Tabelsubkop">
    <w:name w:val="Tabel_subkop"/>
    <w:basedOn w:val="Geenalineastijl"/>
    <w:qFormat/>
    <w:rsid w:val="00C06C01"/>
    <w:pPr>
      <w:snapToGrid w:val="0"/>
      <w:spacing w:line="240" w:lineRule="atLeast"/>
    </w:pPr>
    <w:rPr>
      <w:rFonts w:ascii="Calibri" w:hAnsi="Calibri"/>
      <w:b/>
      <w:color w:val="FFFFFF" w:themeColor="background1"/>
      <w:sz w:val="19"/>
      <w:szCs w:val="19"/>
    </w:rPr>
  </w:style>
  <w:style w:type="paragraph" w:customStyle="1" w:styleId="Tabelplatklein">
    <w:name w:val="Tabel_plat_klein"/>
    <w:basedOn w:val="Geenalineastijl"/>
    <w:rsid w:val="00280D07"/>
    <w:pPr>
      <w:spacing w:line="200" w:lineRule="atLeast"/>
    </w:pPr>
    <w:rPr>
      <w:rFonts w:ascii="Calibri Light" w:hAnsi="Calibri Light" w:cstheme="majorHAnsi"/>
      <w:sz w:val="18"/>
      <w:szCs w:val="18"/>
    </w:rPr>
  </w:style>
  <w:style w:type="paragraph" w:customStyle="1" w:styleId="Tabelplatbold">
    <w:name w:val="Tabel_plat_bold"/>
    <w:basedOn w:val="Tabelplat"/>
    <w:rsid w:val="00280D07"/>
    <w:rPr>
      <w:rFonts w:ascii="Calibri" w:hAnsi="Calibri" w:cstheme="minorHAnsi"/>
      <w:b/>
      <w:bCs/>
      <w:szCs w:val="18"/>
    </w:rPr>
  </w:style>
  <w:style w:type="paragraph" w:customStyle="1" w:styleId="Onderschrift">
    <w:name w:val="Onderschrift"/>
    <w:basedOn w:val="Standaard"/>
    <w:qFormat/>
    <w:rsid w:val="00C06C01"/>
    <w:rPr>
      <w:i/>
      <w:sz w:val="17"/>
      <w:szCs w:val="17"/>
    </w:rPr>
  </w:style>
  <w:style w:type="character" w:customStyle="1" w:styleId="vinkjegroen">
    <w:name w:val="vinkje groen"/>
    <w:basedOn w:val="Standaardalinea-lettertype"/>
    <w:uiPriority w:val="1"/>
    <w:qFormat/>
    <w:rsid w:val="001D2DC1"/>
    <w:rPr>
      <w:rFonts w:ascii="ITC Zapf Dingbats Std" w:hAnsi="ITC Zapf Dingbats Std" w:cs="ITC Zapf Dingbats Std"/>
      <w:color w:val="00A56C"/>
      <w:position w:val="-4"/>
      <w:sz w:val="17"/>
      <w:szCs w:val="20"/>
    </w:rPr>
  </w:style>
  <w:style w:type="numbering" w:customStyle="1" w:styleId="Huidigelijst1">
    <w:name w:val="Huidige lijst1"/>
    <w:uiPriority w:val="99"/>
    <w:rsid w:val="005A16E6"/>
    <w:pPr>
      <w:numPr>
        <w:numId w:val="2"/>
      </w:numPr>
    </w:pPr>
  </w:style>
  <w:style w:type="character" w:styleId="Zwaar">
    <w:name w:val="Strong"/>
    <w:basedOn w:val="Standaardalinea-lettertype"/>
    <w:uiPriority w:val="22"/>
    <w:qFormat/>
    <w:rsid w:val="00A07986"/>
    <w:rPr>
      <w:b/>
      <w:bCs/>
    </w:rPr>
  </w:style>
  <w:style w:type="character" w:styleId="Paginanummer">
    <w:name w:val="page number"/>
    <w:basedOn w:val="Standaardalinea-lettertype"/>
    <w:uiPriority w:val="99"/>
    <w:semiHidden/>
    <w:unhideWhenUsed/>
    <w:rsid w:val="003B4B24"/>
  </w:style>
  <w:style w:type="paragraph" w:styleId="Tekstopmerking">
    <w:name w:val="annotation text"/>
    <w:basedOn w:val="Standaard"/>
    <w:link w:val="TekstopmerkingChar"/>
    <w:uiPriority w:val="99"/>
    <w:unhideWhenUsed/>
    <w:rsid w:val="007F7D7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F7D7C"/>
    <w:rPr>
      <w:rFonts w:ascii="Calibri Light" w:hAnsi="Calibri Light" w:cstheme="majorHAnsi"/>
      <w:color w:val="000000"/>
      <w:kern w:val="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7D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7D7C"/>
    <w:rPr>
      <w:rFonts w:ascii="Calibri Light" w:hAnsi="Calibri Light" w:cstheme="majorHAnsi"/>
      <w:b/>
      <w:bCs/>
      <w:color w:val="000000"/>
      <w:kern w:val="0"/>
      <w:sz w:val="20"/>
      <w:szCs w:val="20"/>
    </w:rPr>
  </w:style>
  <w:style w:type="paragraph" w:customStyle="1" w:styleId="Tabelplatlinks">
    <w:name w:val="Tabel_plat_links"/>
    <w:basedOn w:val="Tabelplat"/>
    <w:qFormat/>
    <w:rsid w:val="00102313"/>
    <w:rPr>
      <w:rFonts w:ascii="Calibri" w:hAnsi="Calibri"/>
      <w:lang w:val="en-US"/>
    </w:rPr>
  </w:style>
  <w:style w:type="paragraph" w:customStyle="1" w:styleId="BasicParagraph">
    <w:name w:val="[Basic Paragraph]"/>
    <w:basedOn w:val="Standaard"/>
    <w:uiPriority w:val="99"/>
    <w:rsid w:val="00BC0332"/>
    <w:pPr>
      <w:widowControl w:val="0"/>
      <w:tabs>
        <w:tab w:val="clear" w:pos="284"/>
      </w:tabs>
      <w:suppressAutoHyphens w:val="0"/>
      <w:snapToGrid/>
      <w:spacing w:line="288" w:lineRule="auto"/>
    </w:pPr>
    <w:rPr>
      <w:rFonts w:ascii="MinionPro-Regular" w:eastAsiaTheme="minorEastAsia" w:hAnsi="MinionPro-Regular" w:cs="MinionPro-Regular"/>
      <w:sz w:val="24"/>
      <w:szCs w:val="24"/>
      <w14:ligatures w14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49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49B2"/>
    <w:rPr>
      <w:rFonts w:ascii="Segoe UI" w:hAnsi="Segoe UI" w:cs="Segoe UI"/>
      <w:color w:val="000000"/>
      <w:kern w:val="0"/>
      <w:sz w:val="18"/>
      <w:szCs w:val="18"/>
    </w:rPr>
  </w:style>
  <w:style w:type="paragraph" w:styleId="Revisie">
    <w:name w:val="Revision"/>
    <w:hidden/>
    <w:uiPriority w:val="99"/>
    <w:semiHidden/>
    <w:rsid w:val="00C63DAC"/>
    <w:rPr>
      <w:rFonts w:ascii="Calibri Light" w:hAnsi="Calibri Light" w:cstheme="majorHAnsi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BBAF8EF4FF44EA94B0DE019B8C125" ma:contentTypeVersion="23" ma:contentTypeDescription="Een nieuw document maken." ma:contentTypeScope="" ma:versionID="1a937a820a57c8ae7daed3cb94cb6634">
  <xsd:schema xmlns:xsd="http://www.w3.org/2001/XMLSchema" xmlns:xs="http://www.w3.org/2001/XMLSchema" xmlns:p="http://schemas.microsoft.com/office/2006/metadata/properties" xmlns:ns2="ae80e56e-179c-4191-8db1-8e8cbeaff6db" xmlns:ns3="106e684d-ba01-409f-a60d-08ca2e87d493" xmlns:ns4="f0974581-4bbf-443e-902f-14073e9fb4f6" targetNamespace="http://schemas.microsoft.com/office/2006/metadata/properties" ma:root="true" ma:fieldsID="9d054ee0fd2b3f83381e2f7302c1595e" ns2:_="" ns3:_="" ns4:_="">
    <xsd:import namespace="ae80e56e-179c-4191-8db1-8e8cbeaff6db"/>
    <xsd:import namespace="106e684d-ba01-409f-a60d-08ca2e87d493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0e56e-179c-4191-8db1-8e8cbeaff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8" nillable="true" ma:displayName="Status" ma:format="Dropdown" ma:internalName="Status">
      <xsd:simpleType>
        <xsd:restriction base="dms:Choice">
          <xsd:enumeration value="In bewerking"/>
          <xsd:enumeration value="In aanvraag"/>
          <xsd:enumeration value="Afgehandeld"/>
          <xsd:enumeration value="Keuze 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e684d-ba01-409f-a60d-08ca2e87d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ae5e973-5ad5-4a58-ad88-3f2f610dab25}" ma:internalName="TaxCatchAll" ma:showField="CatchAllData" ma:web="106e684d-ba01-409f-a60d-08ca2e87d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 ma:index="8" ma:displayName="Opmerkingen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ae80e56e-179c-4191-8db1-8e8cbeaff6db">
      <Terms xmlns="http://schemas.microsoft.com/office/infopath/2007/PartnerControls"/>
    </lcf76f155ced4ddcb4097134ff3c332f>
    <Status xmlns="ae80e56e-179c-4191-8db1-8e8cbeaff6db" xsi:nil="true"/>
  </documentManagement>
</p:properties>
</file>

<file path=customXml/itemProps1.xml><?xml version="1.0" encoding="utf-8"?>
<ds:datastoreItem xmlns:ds="http://schemas.openxmlformats.org/officeDocument/2006/customXml" ds:itemID="{DD89C70B-702A-47ED-A9B6-051CF1222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0e56e-179c-4191-8db1-8e8cbeaff6db"/>
    <ds:schemaRef ds:uri="106e684d-ba01-409f-a60d-08ca2e87d493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EBC65E-6BEB-4382-86C7-EA423A990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F9AE5-F7D4-45C1-8D31-6ECB8F3C63E3}">
  <ds:schemaRefs>
    <ds:schemaRef ds:uri="http://schemas.microsoft.com/office/2006/metadata/properties"/>
    <ds:schemaRef ds:uri="http://schemas.microsoft.com/office/infopath/2007/PartnerControls"/>
    <ds:schemaRef ds:uri="f0974581-4bbf-443e-902f-14073e9fb4f6"/>
    <ds:schemaRef ds:uri="ae80e56e-179c-4191-8db1-8e8cbeaff6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3686</Characters>
  <Application>Microsoft Office Word</Application>
  <DocSecurity>0</DocSecurity>
  <Lines>216</Lines>
  <Paragraphs>176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Maurice Perdon</cp:lastModifiedBy>
  <cp:revision>15</cp:revision>
  <cp:lastPrinted>2024-09-11T10:02:00Z</cp:lastPrinted>
  <dcterms:created xsi:type="dcterms:W3CDTF">2024-10-22T14:09:00Z</dcterms:created>
  <dcterms:modified xsi:type="dcterms:W3CDTF">2025-12-09T12:30:00Z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0x010100FA3BBAF8EF4FF44EA94B0DE019B8C125</vt:lpwstr>
  </property>
  <property fmtid="{D5CDD505-2E9C-101B-9397-08002B2CF9AE}" pid="3" name="MediaServiceImageTags">
    <vt:lpwstr/>
  </property>
</Properties>
</file>