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E47D" w14:textId="167DB0C6" w:rsidR="0038102D" w:rsidRPr="0038102D" w:rsidRDefault="006B7308" w:rsidP="0038102D">
      <w:pPr>
        <w:rPr>
          <w:lang w:val="fr-FR"/>
        </w:rPr>
      </w:pPr>
      <w:r w:rsidRPr="006B7308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B7E453" wp14:editId="5D4F5F8B">
                <wp:simplePos x="0" y="0"/>
                <wp:positionH relativeFrom="margin">
                  <wp:posOffset>3371850</wp:posOffset>
                </wp:positionH>
                <wp:positionV relativeFrom="paragraph">
                  <wp:posOffset>6985</wp:posOffset>
                </wp:positionV>
                <wp:extent cx="2103120" cy="7559040"/>
                <wp:effectExtent l="0" t="0" r="11430" b="2286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55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E8961" w14:textId="3139F6B0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6004CCE2" w14:textId="33203072" w:rsidR="00534422" w:rsidRDefault="002B0060" w:rsidP="0053442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aller</w:t>
                            </w:r>
                          </w:p>
                          <w:p w14:paraId="27CC4B8E" w14:textId="0CD3BD54" w:rsidR="00534422" w:rsidRDefault="002B0060" w:rsidP="0053442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chanter</w:t>
                            </w:r>
                          </w:p>
                          <w:p w14:paraId="078746C6" w14:textId="46F8917E" w:rsidR="00836D6B" w:rsidRDefault="002B0060" w:rsidP="0053442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olé </w:t>
                            </w:r>
                          </w:p>
                          <w:p w14:paraId="734E5F41" w14:textId="77777777" w:rsidR="00534422" w:rsidRDefault="00534422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1A24D1F8" w14:textId="473C2F7A" w:rsidR="006B7308" w:rsidRDefault="002B006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coeur</w:t>
                            </w:r>
                          </w:p>
                          <w:p w14:paraId="72AE4F14" w14:textId="03E925FB" w:rsidR="006B7308" w:rsidRDefault="002B006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cour</w:t>
                            </w:r>
                          </w:p>
                          <w:p w14:paraId="4AD54BF3" w14:textId="43DFA8B8" w:rsidR="006B7308" w:rsidRPr="00D773E6" w:rsidRDefault="002B006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 w:rsidRPr="00D773E6">
                              <w:t>heure</w:t>
                            </w:r>
                          </w:p>
                          <w:p w14:paraId="67D6EF1F" w14:textId="0B1B4BDC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42E3215C" w14:textId="3A1F73A5" w:rsidR="00836D6B" w:rsidRDefault="002B0060" w:rsidP="00836D6B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danser</w:t>
                            </w:r>
                          </w:p>
                          <w:p w14:paraId="2CA139C0" w14:textId="312A9420" w:rsidR="00836D6B" w:rsidRDefault="002B0060" w:rsidP="00836D6B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lancer</w:t>
                            </w:r>
                          </w:p>
                          <w:p w14:paraId="3AF2299D" w14:textId="419EC961" w:rsidR="006B7308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penser </w:t>
                            </w:r>
                          </w:p>
                          <w:p w14:paraId="291E78AE" w14:textId="3863E7A2" w:rsidR="006B7308" w:rsidRDefault="006B7308" w:rsidP="00836D6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02B016B6" w14:textId="35BE1428" w:rsidR="002B0060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l’amour</w:t>
                            </w:r>
                          </w:p>
                          <w:p w14:paraId="34DED5D5" w14:textId="30E84FF8" w:rsidR="00836D6B" w:rsidRDefault="002B0060" w:rsidP="00836D6B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la mer</w:t>
                            </w:r>
                          </w:p>
                          <w:p w14:paraId="25160EE7" w14:textId="3FA9C179" w:rsidR="00836D6B" w:rsidRDefault="002B0060" w:rsidP="00836D6B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grand-mère</w:t>
                            </w:r>
                          </w:p>
                          <w:p w14:paraId="29AE55F2" w14:textId="705E956F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720DB049" w14:textId="5FA4A290" w:rsidR="002B0060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controleurs</w:t>
                            </w:r>
                          </w:p>
                          <w:p w14:paraId="1C304481" w14:textId="15050EFF" w:rsidR="002B0060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couleurs</w:t>
                            </w:r>
                          </w:p>
                          <w:p w14:paraId="69895B8A" w14:textId="3D3200D3" w:rsidR="002B0060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douleurs</w:t>
                            </w:r>
                          </w:p>
                          <w:p w14:paraId="2023E0DC" w14:textId="204ACB1B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05D51CB0" w14:textId="0825E4CC" w:rsidR="002B0060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les ails</w:t>
                            </w:r>
                          </w:p>
                          <w:p w14:paraId="727037CD" w14:textId="616C9E51" w:rsidR="002B0060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le soleil</w:t>
                            </w:r>
                          </w:p>
                          <w:p w14:paraId="12B25C19" w14:textId="68DD9B62" w:rsidR="002B0060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le </w:t>
                            </w:r>
                            <w:r w:rsidR="00DE0ECA">
                              <w:t>S</w:t>
                            </w:r>
                            <w:r>
                              <w:t>oler</w:t>
                            </w:r>
                          </w:p>
                          <w:p w14:paraId="12D41304" w14:textId="2C411DC7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6BE8F866" w14:textId="69A2DF44" w:rsidR="00D773E6" w:rsidRDefault="002B0060" w:rsidP="00D773E6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bonheur</w:t>
                            </w:r>
                          </w:p>
                          <w:p w14:paraId="700934F2" w14:textId="2F4F5E03" w:rsidR="006B7308" w:rsidRDefault="002B006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chanteur</w:t>
                            </w:r>
                          </w:p>
                          <w:p w14:paraId="279D6A1B" w14:textId="4401B44D" w:rsidR="006B7308" w:rsidRDefault="002B006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malheur </w:t>
                            </w:r>
                          </w:p>
                          <w:p w14:paraId="4C025879" w14:textId="2E46CDCF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133255BB" w14:textId="5F73D5BD" w:rsidR="002B0060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toujours</w:t>
                            </w:r>
                          </w:p>
                          <w:p w14:paraId="0A7B7B26" w14:textId="69E54D93" w:rsidR="002B0060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tous </w:t>
                            </w:r>
                          </w:p>
                          <w:p w14:paraId="5772F8C4" w14:textId="774F0445" w:rsidR="002B0060" w:rsidRDefault="002B0060" w:rsidP="002B006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tous les jours</w:t>
                            </w:r>
                          </w:p>
                          <w:p w14:paraId="3AA7A218" w14:textId="142F02F4" w:rsidR="006B7308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6B11C99A" w14:textId="2602EEF5" w:rsidR="006B7308" w:rsidRPr="00DE0ECA" w:rsidRDefault="00DE0ECA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 w:rsidRPr="00DE0ECA">
                              <w:t>écrire</w:t>
                            </w:r>
                          </w:p>
                          <w:p w14:paraId="2AAE27A3" w14:textId="4C8CBFE5" w:rsidR="006B7308" w:rsidRPr="00DE0ECA" w:rsidRDefault="002B006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 w:rsidRPr="00DE0ECA">
                              <w:t>pire</w:t>
                            </w:r>
                          </w:p>
                          <w:p w14:paraId="2BC5FA31" w14:textId="00767651" w:rsidR="006B7308" w:rsidRPr="00DE0ECA" w:rsidRDefault="002B006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 w:rsidRPr="00DE0ECA">
                              <w:t>rire</w:t>
                            </w:r>
                          </w:p>
                          <w:p w14:paraId="7A487392" w14:textId="6A91048F" w:rsidR="006B7308" w:rsidRPr="00DE0ECA" w:rsidRDefault="006B7308" w:rsidP="006B730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70BF3CC7" w14:textId="7BE69872" w:rsidR="006B7308" w:rsidRPr="00DE0ECA" w:rsidRDefault="002B006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 w:rsidRPr="00DE0ECA">
                              <w:t>âge</w:t>
                            </w:r>
                          </w:p>
                          <w:p w14:paraId="000FC812" w14:textId="71C20F6D" w:rsidR="006B7308" w:rsidRPr="00DE0ECA" w:rsidRDefault="00DE0ECA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 w:rsidRPr="00DE0ECA">
                              <w:t>grimage</w:t>
                            </w:r>
                          </w:p>
                          <w:p w14:paraId="70AEAF44" w14:textId="4FA9EF70" w:rsidR="006B7308" w:rsidRPr="00DE0ECA" w:rsidRDefault="002B0060" w:rsidP="006B7308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</w:pPr>
                            <w:r w:rsidRPr="00DE0ECA">
                              <w:t>image</w:t>
                            </w:r>
                          </w:p>
                          <w:p w14:paraId="4CF2D007" w14:textId="77777777" w:rsidR="006B7308" w:rsidRDefault="006B7308" w:rsidP="006B7308">
                            <w:pPr>
                              <w:pStyle w:val="Lijstalinea"/>
                              <w:ind w:left="14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7E45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65.5pt;margin-top:.55pt;width:165.6pt;height:59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">
                <v:textbox>
                  <w:txbxContent>
                    <w:p w14:paraId="49BE8961" w14:textId="3139F6B0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6004CCE2" w14:textId="33203072" w:rsidR="00534422" w:rsidRDefault="002B0060" w:rsidP="00534422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aller</w:t>
                      </w:r>
                    </w:p>
                    <w:p w14:paraId="27CC4B8E" w14:textId="0CD3BD54" w:rsidR="00534422" w:rsidRDefault="002B0060" w:rsidP="00534422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chanter</w:t>
                      </w:r>
                    </w:p>
                    <w:p w14:paraId="078746C6" w14:textId="46F8917E" w:rsidR="00836D6B" w:rsidRDefault="002B0060" w:rsidP="00534422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 xml:space="preserve">olé </w:t>
                      </w:r>
                    </w:p>
                    <w:p w14:paraId="734E5F41" w14:textId="77777777" w:rsidR="00534422" w:rsidRDefault="00534422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1A24D1F8" w14:textId="473C2F7A" w:rsidR="006B7308" w:rsidRDefault="002B006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coeur</w:t>
                      </w:r>
                    </w:p>
                    <w:p w14:paraId="72AE4F14" w14:textId="03E925FB" w:rsidR="006B7308" w:rsidRDefault="002B006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cour</w:t>
                      </w:r>
                    </w:p>
                    <w:p w14:paraId="4AD54BF3" w14:textId="43DFA8B8" w:rsidR="006B7308" w:rsidRPr="00D773E6" w:rsidRDefault="002B006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 w:rsidRPr="00D773E6">
                        <w:t>heure</w:t>
                      </w:r>
                      <w:proofErr w:type="spellEnd"/>
                    </w:p>
                    <w:p w14:paraId="67D6EF1F" w14:textId="0B1B4BDC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42E3215C" w14:textId="3A1F73A5" w:rsidR="00836D6B" w:rsidRDefault="002B0060" w:rsidP="00836D6B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danser</w:t>
                      </w:r>
                    </w:p>
                    <w:p w14:paraId="2CA139C0" w14:textId="312A9420" w:rsidR="00836D6B" w:rsidRDefault="002B0060" w:rsidP="00836D6B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lancer</w:t>
                      </w:r>
                      <w:proofErr w:type="spellEnd"/>
                    </w:p>
                    <w:p w14:paraId="3AF2299D" w14:textId="419EC961" w:rsidR="006B7308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penser</w:t>
                      </w:r>
                      <w:proofErr w:type="spellEnd"/>
                      <w:r>
                        <w:t xml:space="preserve"> </w:t>
                      </w:r>
                    </w:p>
                    <w:p w14:paraId="291E78AE" w14:textId="3863E7A2" w:rsidR="006B7308" w:rsidRDefault="006B7308" w:rsidP="00836D6B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02B016B6" w14:textId="35BE1428" w:rsidR="002B0060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l’amour</w:t>
                      </w:r>
                      <w:proofErr w:type="spellEnd"/>
                    </w:p>
                    <w:p w14:paraId="34DED5D5" w14:textId="30E84FF8" w:rsidR="00836D6B" w:rsidRDefault="002B0060" w:rsidP="00836D6B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 xml:space="preserve">la </w:t>
                      </w:r>
                      <w:proofErr w:type="spellStart"/>
                      <w:r>
                        <w:t>mer</w:t>
                      </w:r>
                      <w:proofErr w:type="spellEnd"/>
                    </w:p>
                    <w:p w14:paraId="25160EE7" w14:textId="3FA9C179" w:rsidR="00836D6B" w:rsidRDefault="002B0060" w:rsidP="00836D6B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grand-</w:t>
                      </w:r>
                      <w:proofErr w:type="spellStart"/>
                      <w:r>
                        <w:t>mère</w:t>
                      </w:r>
                      <w:proofErr w:type="spellEnd"/>
                    </w:p>
                    <w:p w14:paraId="29AE55F2" w14:textId="705E956F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720DB049" w14:textId="5FA4A290" w:rsidR="002B0060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controleurs</w:t>
                      </w:r>
                    </w:p>
                    <w:p w14:paraId="1C304481" w14:textId="15050EFF" w:rsidR="002B0060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couleurs</w:t>
                      </w:r>
                      <w:proofErr w:type="spellEnd"/>
                    </w:p>
                    <w:p w14:paraId="69895B8A" w14:textId="3D3200D3" w:rsidR="002B0060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douleurs</w:t>
                      </w:r>
                      <w:proofErr w:type="spellEnd"/>
                    </w:p>
                    <w:p w14:paraId="2023E0DC" w14:textId="204ACB1B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05D51CB0" w14:textId="0825E4CC" w:rsidR="002B0060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 xml:space="preserve">les </w:t>
                      </w:r>
                      <w:proofErr w:type="spellStart"/>
                      <w:r>
                        <w:t>ails</w:t>
                      </w:r>
                      <w:proofErr w:type="spellEnd"/>
                    </w:p>
                    <w:p w14:paraId="727037CD" w14:textId="616C9E51" w:rsidR="002B0060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le</w:t>
                      </w:r>
                      <w:proofErr w:type="spellEnd"/>
                      <w:r>
                        <w:t xml:space="preserve"> soleil</w:t>
                      </w:r>
                    </w:p>
                    <w:p w14:paraId="12B25C19" w14:textId="68DD9B62" w:rsidR="002B0060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DE0ECA">
                        <w:t>S</w:t>
                      </w:r>
                      <w:r>
                        <w:t>oler</w:t>
                      </w:r>
                      <w:proofErr w:type="spellEnd"/>
                    </w:p>
                    <w:p w14:paraId="12D41304" w14:textId="2C411DC7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6BE8F866" w14:textId="69A2DF44" w:rsidR="00D773E6" w:rsidRDefault="002B0060" w:rsidP="00D773E6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bonheur</w:t>
                      </w:r>
                      <w:proofErr w:type="spellEnd"/>
                    </w:p>
                    <w:p w14:paraId="700934F2" w14:textId="2F4F5E03" w:rsidR="006B7308" w:rsidRDefault="002B006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>chanteur</w:t>
                      </w:r>
                    </w:p>
                    <w:p w14:paraId="279D6A1B" w14:textId="4401B44D" w:rsidR="006B7308" w:rsidRDefault="002B006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>
                        <w:t xml:space="preserve">malheur </w:t>
                      </w:r>
                    </w:p>
                    <w:p w14:paraId="4C025879" w14:textId="2E46CDCF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133255BB" w14:textId="5F73D5BD" w:rsidR="002B0060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toujours</w:t>
                      </w:r>
                      <w:proofErr w:type="spellEnd"/>
                    </w:p>
                    <w:p w14:paraId="0A7B7B26" w14:textId="69E54D93" w:rsidR="002B0060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tous</w:t>
                      </w:r>
                      <w:proofErr w:type="spellEnd"/>
                      <w:r>
                        <w:t xml:space="preserve"> </w:t>
                      </w:r>
                    </w:p>
                    <w:p w14:paraId="5772F8C4" w14:textId="774F0445" w:rsidR="002B0060" w:rsidRDefault="002B0060" w:rsidP="002B0060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tous</w:t>
                      </w:r>
                      <w:proofErr w:type="spellEnd"/>
                      <w:r>
                        <w:t xml:space="preserve"> les jours</w:t>
                      </w:r>
                    </w:p>
                    <w:p w14:paraId="3AA7A218" w14:textId="142F02F4" w:rsidR="006B7308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6B11C99A" w14:textId="2602EEF5" w:rsidR="006B7308" w:rsidRPr="00DE0ECA" w:rsidRDefault="00DE0ECA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 w:rsidRPr="00DE0ECA">
                        <w:t>écrire</w:t>
                      </w:r>
                      <w:proofErr w:type="spellEnd"/>
                    </w:p>
                    <w:p w14:paraId="2AAE27A3" w14:textId="4C8CBFE5" w:rsidR="006B7308" w:rsidRPr="00DE0ECA" w:rsidRDefault="002B006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 w:rsidRPr="00DE0ECA">
                        <w:t>pire</w:t>
                      </w:r>
                      <w:proofErr w:type="spellEnd"/>
                    </w:p>
                    <w:p w14:paraId="2BC5FA31" w14:textId="00767651" w:rsidR="006B7308" w:rsidRPr="00DE0ECA" w:rsidRDefault="002B006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 w:rsidRPr="00DE0ECA">
                        <w:t>rire</w:t>
                      </w:r>
                      <w:proofErr w:type="spellEnd"/>
                    </w:p>
                    <w:p w14:paraId="7A487392" w14:textId="6A91048F" w:rsidR="006B7308" w:rsidRPr="00DE0ECA" w:rsidRDefault="006B7308" w:rsidP="006B7308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</w:p>
                    <w:p w14:paraId="70BF3CC7" w14:textId="7BE69872" w:rsidR="006B7308" w:rsidRPr="00DE0ECA" w:rsidRDefault="002B006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 w:rsidRPr="00DE0ECA">
                        <w:t>âge</w:t>
                      </w:r>
                      <w:proofErr w:type="spellEnd"/>
                    </w:p>
                    <w:p w14:paraId="000FC812" w14:textId="71C20F6D" w:rsidR="006B7308" w:rsidRPr="00DE0ECA" w:rsidRDefault="00DE0ECA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 w:rsidRPr="00DE0ECA">
                        <w:t>grimage</w:t>
                      </w:r>
                      <w:proofErr w:type="spellEnd"/>
                    </w:p>
                    <w:p w14:paraId="70AEAF44" w14:textId="4FA9EF70" w:rsidR="006B7308" w:rsidRPr="00DE0ECA" w:rsidRDefault="002B0060" w:rsidP="006B7308">
                      <w:pPr>
                        <w:pStyle w:val="Lijstalinea"/>
                        <w:numPr>
                          <w:ilvl w:val="1"/>
                          <w:numId w:val="1"/>
                        </w:numPr>
                      </w:pPr>
                      <w:r w:rsidRPr="00DE0ECA">
                        <w:t>image</w:t>
                      </w:r>
                    </w:p>
                    <w:p w14:paraId="4CF2D007" w14:textId="77777777" w:rsidR="006B7308" w:rsidRDefault="006B7308" w:rsidP="006B7308">
                      <w:pPr>
                        <w:pStyle w:val="Lijstalinea"/>
                        <w:ind w:left="14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102D" w:rsidRPr="00470EC5">
        <w:rPr>
          <w:lang w:val="fr-FR"/>
        </w:rPr>
        <w:t xml:space="preserve">C'est là-bas que j'aime </w:t>
      </w:r>
      <w:r w:rsidR="00470EC5" w:rsidRPr="00470EC5">
        <w:rPr>
          <w:lang w:val="fr-FR"/>
        </w:rPr>
        <w:t>___1___</w:t>
      </w:r>
      <w:r w:rsidR="0038102D" w:rsidRPr="00470EC5">
        <w:rPr>
          <w:lang w:val="fr-FR"/>
        </w:rPr>
        <w:t>,</w:t>
      </w:r>
      <w:r w:rsidR="0038102D" w:rsidRPr="00470EC5">
        <w:rPr>
          <w:lang w:val="fr-FR"/>
        </w:rPr>
        <w:br/>
        <w:t xml:space="preserve">Son </w:t>
      </w:r>
      <w:r w:rsidR="00470EC5" w:rsidRPr="00470EC5">
        <w:rPr>
          <w:lang w:val="fr-FR"/>
        </w:rPr>
        <w:t>___2___</w:t>
      </w:r>
      <w:r w:rsidR="0038102D" w:rsidRPr="00470EC5">
        <w:rPr>
          <w:lang w:val="fr-FR"/>
        </w:rPr>
        <w:t xml:space="preserve"> ne connait pas de frontières,</w:t>
      </w:r>
      <w:r w:rsidR="0038102D" w:rsidRPr="00470EC5">
        <w:rPr>
          <w:lang w:val="fr-FR"/>
        </w:rPr>
        <w:br/>
        <w:t xml:space="preserve">Chez elle on peut </w:t>
      </w:r>
      <w:r w:rsidR="00470EC5" w:rsidRPr="00470EC5">
        <w:rPr>
          <w:lang w:val="fr-FR"/>
        </w:rPr>
        <w:t>___3___</w:t>
      </w:r>
      <w:r w:rsidR="0038102D" w:rsidRPr="00470EC5">
        <w:rPr>
          <w:lang w:val="fr-FR"/>
        </w:rPr>
        <w:t>,</w:t>
      </w:r>
      <w:r w:rsidR="0038102D" w:rsidRPr="00470EC5">
        <w:rPr>
          <w:lang w:val="fr-FR"/>
        </w:rPr>
        <w:br/>
        <w:t xml:space="preserve">Pieds nus en regardant vers </w:t>
      </w:r>
      <w:r w:rsidR="00470EC5" w:rsidRPr="00470EC5">
        <w:rPr>
          <w:lang w:val="fr-FR"/>
        </w:rPr>
        <w:t>___4___</w:t>
      </w:r>
      <w:r w:rsidR="0038102D" w:rsidRPr="00470EC5">
        <w:rPr>
          <w:lang w:val="fr-FR"/>
        </w:rPr>
        <w:t>,</w:t>
      </w:r>
      <w:r w:rsidR="0038102D" w:rsidRPr="00470EC5">
        <w:rPr>
          <w:lang w:val="fr-FR"/>
        </w:rPr>
        <w:br/>
        <w:t xml:space="preserve">Il y a en elle dix mille </w:t>
      </w:r>
      <w:r w:rsidR="00470EC5" w:rsidRPr="00470EC5">
        <w:rPr>
          <w:lang w:val="fr-FR"/>
        </w:rPr>
        <w:t>___5___</w:t>
      </w:r>
      <w:r w:rsidR="0038102D" w:rsidRPr="00470EC5">
        <w:rPr>
          <w:lang w:val="fr-FR"/>
        </w:rPr>
        <w:t>,</w:t>
      </w:r>
      <w:r w:rsidR="0038102D" w:rsidRPr="00470EC5">
        <w:rPr>
          <w:lang w:val="fr-FR"/>
        </w:rPr>
        <w:br/>
      </w:r>
      <w:r w:rsidR="00470EC5" w:rsidRPr="00470EC5">
        <w:rPr>
          <w:lang w:val="fr-FR"/>
        </w:rPr>
        <w:t>___6___</w:t>
      </w:r>
      <w:r w:rsidR="0038102D" w:rsidRPr="00470EC5">
        <w:rPr>
          <w:lang w:val="fr-FR"/>
        </w:rPr>
        <w:t xml:space="preserve"> et la Terre,</w:t>
      </w:r>
      <w:r w:rsidR="0038102D" w:rsidRPr="00470EC5">
        <w:rPr>
          <w:lang w:val="fr-FR"/>
        </w:rPr>
        <w:br/>
        <w:t xml:space="preserve">S’invitent chez elle c’est le </w:t>
      </w:r>
      <w:r w:rsidR="00470EC5" w:rsidRPr="00470EC5">
        <w:rPr>
          <w:lang w:val="fr-FR"/>
        </w:rPr>
        <w:t>___7___</w:t>
      </w:r>
      <w:r w:rsidR="0038102D" w:rsidRPr="00470EC5">
        <w:rPr>
          <w:lang w:val="fr-FR"/>
        </w:rPr>
        <w:t>,</w:t>
      </w:r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  <w:t>Chez Mama, chez Mama Africa,</w:t>
      </w:r>
      <w:r w:rsidR="0038102D" w:rsidRPr="0038102D">
        <w:rPr>
          <w:lang w:val="fr-FR"/>
        </w:rPr>
        <w:br/>
        <w:t>Chez Mama, chez Mama Africa</w:t>
      </w:r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  <w:t xml:space="preserve">C'est là-bas que j’aime </w:t>
      </w:r>
      <w:r w:rsidR="00470EC5">
        <w:rPr>
          <w:lang w:val="fr-FR"/>
        </w:rPr>
        <w:t>___1___</w:t>
      </w:r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  <w:t xml:space="preserve">Mama </w:t>
      </w:r>
      <w:r w:rsidR="0038102D" w:rsidRPr="00470EC5">
        <w:rPr>
          <w:lang w:val="fr-FR"/>
        </w:rPr>
        <w:t xml:space="preserve">dit </w:t>
      </w:r>
      <w:r w:rsidR="00470EC5" w:rsidRPr="00470EC5">
        <w:rPr>
          <w:lang w:val="fr-FR"/>
        </w:rPr>
        <w:t>___8___</w:t>
      </w:r>
      <w:r w:rsidR="0038102D" w:rsidRPr="00470EC5">
        <w:rPr>
          <w:lang w:val="fr-FR"/>
        </w:rPr>
        <w:t xml:space="preserve"> la vérité,</w:t>
      </w:r>
      <w:r w:rsidR="0038102D" w:rsidRPr="00470EC5">
        <w:rPr>
          <w:lang w:val="fr-FR"/>
        </w:rPr>
        <w:br/>
        <w:t xml:space="preserve">Son </w:t>
      </w:r>
      <w:r w:rsidR="00470EC5" w:rsidRPr="00470EC5">
        <w:rPr>
          <w:lang w:val="fr-FR"/>
        </w:rPr>
        <w:t>___9___</w:t>
      </w:r>
      <w:r w:rsidR="0038102D" w:rsidRPr="00470EC5">
        <w:rPr>
          <w:lang w:val="fr-FR"/>
        </w:rPr>
        <w:t xml:space="preserve"> fait fuir les sombres</w:t>
      </w:r>
      <w:r w:rsidR="0038102D" w:rsidRPr="0038102D">
        <w:rPr>
          <w:lang w:val="fr-FR"/>
        </w:rPr>
        <w:t xml:space="preserve"> nuages,</w:t>
      </w:r>
      <w:r w:rsidR="0038102D" w:rsidRPr="0038102D">
        <w:rPr>
          <w:lang w:val="fr-FR"/>
        </w:rPr>
        <w:br/>
        <w:t xml:space="preserve">Dieu, </w:t>
      </w:r>
      <w:r w:rsidR="007B35DA">
        <w:rPr>
          <w:lang w:val="fr-FR"/>
        </w:rPr>
        <w:t>à</w:t>
      </w:r>
      <w:r w:rsidR="0038102D" w:rsidRPr="0038102D">
        <w:rPr>
          <w:lang w:val="fr-FR"/>
        </w:rPr>
        <w:t xml:space="preserve"> ce qu’il parait,</w:t>
      </w:r>
      <w:r w:rsidR="0038102D" w:rsidRPr="0038102D">
        <w:rPr>
          <w:lang w:val="fr-FR"/>
        </w:rPr>
        <w:br/>
        <w:t xml:space="preserve">Aurait fait l’homme à son </w:t>
      </w:r>
      <w:r w:rsidR="00470EC5">
        <w:rPr>
          <w:lang w:val="fr-FR"/>
        </w:rPr>
        <w:t>___10___</w:t>
      </w:r>
      <w:r w:rsidR="0038102D" w:rsidRPr="0038102D">
        <w:rPr>
          <w:lang w:val="fr-FR"/>
        </w:rPr>
        <w:t>,</w:t>
      </w:r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  <w:t>Chez Mama, chez Mama Africa,</w:t>
      </w:r>
      <w:r w:rsidR="0038102D" w:rsidRPr="0038102D">
        <w:rPr>
          <w:lang w:val="fr-FR"/>
        </w:rPr>
        <w:br/>
        <w:t>(Mama Africa)</w:t>
      </w:r>
      <w:r w:rsidR="0038102D" w:rsidRPr="0038102D">
        <w:rPr>
          <w:lang w:val="fr-FR"/>
        </w:rPr>
        <w:br/>
        <w:t>Chez Mama, chez Mama Africa,</w:t>
      </w:r>
      <w:r w:rsidR="0038102D" w:rsidRPr="0038102D">
        <w:rPr>
          <w:lang w:val="fr-FR"/>
        </w:rPr>
        <w:br/>
        <w:t>(Mama Africa)</w:t>
      </w:r>
      <w:r w:rsidR="0038102D" w:rsidRPr="0038102D">
        <w:rPr>
          <w:lang w:val="fr-FR"/>
        </w:rPr>
        <w:br/>
        <w:t>Chez Mama, chez Mama Africa,</w:t>
      </w:r>
      <w:r w:rsidR="0038102D" w:rsidRPr="0038102D">
        <w:rPr>
          <w:lang w:val="fr-FR"/>
        </w:rPr>
        <w:br/>
        <w:t>Chez Mama, chez Mama Africa</w:t>
      </w:r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</w:r>
      <w:r w:rsidR="00470EC5" w:rsidRPr="00470EC5">
        <w:rPr>
          <w:lang w:val="fr-FR"/>
        </w:rPr>
        <w:t>C'est là-bas que j'aime ___1___,</w:t>
      </w:r>
      <w:r w:rsidR="00470EC5" w:rsidRPr="00470EC5">
        <w:rPr>
          <w:lang w:val="fr-FR"/>
        </w:rPr>
        <w:br/>
        <w:t>Son ___2___ ne connait pas de frontières,</w:t>
      </w:r>
      <w:r w:rsidR="00470EC5" w:rsidRPr="00470EC5">
        <w:rPr>
          <w:lang w:val="fr-FR"/>
        </w:rPr>
        <w:br/>
        <w:t>Chez elle on peut ___3___,</w:t>
      </w:r>
      <w:r w:rsidR="00470EC5" w:rsidRPr="00470EC5">
        <w:rPr>
          <w:lang w:val="fr-FR"/>
        </w:rPr>
        <w:br/>
        <w:t>Pieds nus en regardant vers ___4___,</w:t>
      </w:r>
      <w:r w:rsidR="00470EC5" w:rsidRPr="00470EC5">
        <w:rPr>
          <w:lang w:val="fr-FR"/>
        </w:rPr>
        <w:br/>
        <w:t>Il y a en elle dix mille ___5___,</w:t>
      </w:r>
      <w:r w:rsidR="00470EC5" w:rsidRPr="00470EC5">
        <w:rPr>
          <w:lang w:val="fr-FR"/>
        </w:rPr>
        <w:br/>
        <w:t>___6___ et la Terre,</w:t>
      </w:r>
      <w:r w:rsidR="00470EC5" w:rsidRPr="00470EC5">
        <w:rPr>
          <w:lang w:val="fr-FR"/>
        </w:rPr>
        <w:br/>
        <w:t>S’invitent chez elle c’est le ___7___,</w:t>
      </w:r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  <w:t>Chez Mama, chez Mama Africa,</w:t>
      </w:r>
      <w:r w:rsidR="0038102D" w:rsidRPr="0038102D">
        <w:rPr>
          <w:lang w:val="fr-FR"/>
        </w:rPr>
        <w:br/>
        <w:t>Chez Mama, chez Mama Africa</w:t>
      </w:r>
      <w:r w:rsidR="0038102D" w:rsidRPr="0038102D">
        <w:rPr>
          <w:lang w:val="fr-FR"/>
        </w:rPr>
        <w:br/>
      </w:r>
      <w:r w:rsidR="0038102D" w:rsidRPr="0038102D">
        <w:rPr>
          <w:lang w:val="fr-FR"/>
        </w:rPr>
        <w:br/>
        <w:t>Chez Mama, chez Mama Africa,</w:t>
      </w:r>
      <w:r w:rsidR="0038102D" w:rsidRPr="0038102D">
        <w:rPr>
          <w:lang w:val="fr-FR"/>
        </w:rPr>
        <w:br/>
        <w:t>Chez Mama, chez Mama Africa,</w:t>
      </w:r>
      <w:r w:rsidR="0038102D" w:rsidRPr="0038102D">
        <w:rPr>
          <w:lang w:val="fr-FR"/>
        </w:rPr>
        <w:br/>
        <w:t>Chez Mama, chez Mama Africa</w:t>
      </w:r>
    </w:p>
    <w:sectPr w:rsidR="0038102D" w:rsidRPr="0038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D1B"/>
    <w:multiLevelType w:val="hybridMultilevel"/>
    <w:tmpl w:val="EA40422E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3712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2D"/>
    <w:rsid w:val="002A1EB7"/>
    <w:rsid w:val="002B0060"/>
    <w:rsid w:val="0038102D"/>
    <w:rsid w:val="003D57BF"/>
    <w:rsid w:val="00470EC5"/>
    <w:rsid w:val="00534422"/>
    <w:rsid w:val="005F6FA3"/>
    <w:rsid w:val="006B7308"/>
    <w:rsid w:val="007B35DA"/>
    <w:rsid w:val="00836D6B"/>
    <w:rsid w:val="00CA4B41"/>
    <w:rsid w:val="00D773E6"/>
    <w:rsid w:val="00D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0A3F"/>
  <w15:chartTrackingRefBased/>
  <w15:docId w15:val="{4924D17A-E219-4283-B130-E3B5C754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7308"/>
    <w:pPr>
      <w:ind w:left="720"/>
      <w:contextualSpacing/>
    </w:pPr>
  </w:style>
  <w:style w:type="paragraph" w:styleId="Revisie">
    <w:name w:val="Revision"/>
    <w:hidden/>
    <w:uiPriority w:val="99"/>
    <w:semiHidden/>
    <w:rsid w:val="007B3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3</cp:revision>
  <dcterms:created xsi:type="dcterms:W3CDTF">2022-10-25T10:20:00Z</dcterms:created>
  <dcterms:modified xsi:type="dcterms:W3CDTF">2022-11-02T08:42:00Z</dcterms:modified>
</cp:coreProperties>
</file>