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C243" w14:textId="77777777" w:rsidR="00A43ED9" w:rsidRPr="009274F9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4E92E490" w:rsidR="00181D2B" w:rsidRPr="009274F9" w:rsidRDefault="0037723E" w:rsidP="001B4EE0">
      <w:pPr>
        <w:spacing w:after="0"/>
        <w:rPr>
          <w:rFonts w:ascii="Arial" w:hAnsi="Arial" w:cs="Arial"/>
          <w:b/>
          <w:sz w:val="24"/>
          <w:szCs w:val="24"/>
        </w:rPr>
      </w:pPr>
      <w:r w:rsidRPr="009274F9">
        <w:rPr>
          <w:rFonts w:ascii="Arial" w:hAnsi="Arial" w:cs="Arial"/>
          <w:b/>
          <w:noProof/>
          <w:sz w:val="24"/>
          <w:szCs w:val="24"/>
        </w:rPr>
        <w:br/>
      </w:r>
      <w:r w:rsidR="009274F9" w:rsidRPr="009274F9">
        <w:rPr>
          <w:rFonts w:ascii="Arial" w:hAnsi="Arial" w:cs="Arial"/>
          <w:b/>
          <w:sz w:val="24"/>
          <w:szCs w:val="24"/>
        </w:rPr>
        <w:t>Kernwapens</w:t>
      </w:r>
      <w:r w:rsidR="000E4001" w:rsidRPr="009274F9">
        <w:rPr>
          <w:rFonts w:ascii="Arial" w:hAnsi="Arial" w:cs="Arial"/>
          <w:b/>
          <w:noProof/>
          <w:sz w:val="24"/>
          <w:szCs w:val="24"/>
        </w:rPr>
        <w:t xml:space="preserve"> - A</w:t>
      </w:r>
      <w:r w:rsidR="001B4EE0" w:rsidRPr="009274F9">
        <w:rPr>
          <w:rFonts w:ascii="Arial" w:hAnsi="Arial" w:cs="Arial"/>
          <w:b/>
          <w:noProof/>
          <w:sz w:val="24"/>
          <w:szCs w:val="24"/>
        </w:rPr>
        <w:t>ntwoorden</w:t>
      </w:r>
    </w:p>
    <w:p w14:paraId="6F12EC80" w14:textId="0C2012AD" w:rsidR="001B4EE0" w:rsidRPr="009274F9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4D221E36" w14:textId="20F36759" w:rsidR="00AF7358" w:rsidRPr="009274F9" w:rsidRDefault="00AC2BFF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74F9">
        <w:rPr>
          <w:rFonts w:ascii="Arial" w:hAnsi="Arial" w:cs="Arial"/>
          <w:b/>
          <w:sz w:val="24"/>
          <w:szCs w:val="24"/>
        </w:rPr>
        <w:t>Vragen bij de video</w:t>
      </w:r>
    </w:p>
    <w:p w14:paraId="34D08F09" w14:textId="400C0D9B" w:rsidR="005E49AE" w:rsidRPr="009274F9" w:rsidRDefault="005E49AE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7C1A00" w14:textId="77777777" w:rsidR="009274F9" w:rsidRPr="009274F9" w:rsidRDefault="00FB1C18" w:rsidP="009274F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274F9">
        <w:rPr>
          <w:rFonts w:ascii="Arial" w:hAnsi="Arial" w:cs="Arial"/>
          <w:bCs/>
          <w:sz w:val="24"/>
          <w:szCs w:val="24"/>
        </w:rPr>
        <w:t xml:space="preserve">1. </w:t>
      </w:r>
      <w:r w:rsidR="009274F9" w:rsidRPr="009274F9">
        <w:rPr>
          <w:rFonts w:ascii="Arial" w:hAnsi="Arial" w:cs="Arial"/>
          <w:bCs/>
          <w:sz w:val="24"/>
          <w:szCs w:val="24"/>
        </w:rPr>
        <w:t xml:space="preserve">Op de tijdlijn kun je de volgende gebeurtenissen zetten: </w:t>
      </w:r>
    </w:p>
    <w:p w14:paraId="72FE3CED" w14:textId="77777777" w:rsidR="009274F9" w:rsidRPr="009274F9" w:rsidRDefault="009274F9" w:rsidP="009274F9">
      <w:pPr>
        <w:pStyle w:val="Lijstalinea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9274F9">
        <w:rPr>
          <w:rFonts w:ascii="Arial" w:hAnsi="Arial" w:cs="Arial"/>
          <w:bCs/>
          <w:sz w:val="24"/>
          <w:szCs w:val="24"/>
        </w:rPr>
        <w:t>1939 – president Roosevelt ontvangt een brief van Einstein over de atoombom van Nazi-Duitsland, start Mahattanproject: de Verenigde Staten gaan atoombommen maken</w:t>
      </w:r>
    </w:p>
    <w:p w14:paraId="1E744284" w14:textId="77777777" w:rsidR="009274F9" w:rsidRPr="009274F9" w:rsidRDefault="009274F9" w:rsidP="009274F9">
      <w:pPr>
        <w:pStyle w:val="Lijstalinea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9274F9">
        <w:rPr>
          <w:rFonts w:ascii="Arial" w:hAnsi="Arial" w:cs="Arial"/>
          <w:bCs/>
          <w:sz w:val="24"/>
          <w:szCs w:val="24"/>
        </w:rPr>
        <w:t>einde Tweede Wereldoorlog - Amerika gebruikt twee atoombommen in de oorlog met Japan</w:t>
      </w:r>
    </w:p>
    <w:p w14:paraId="6D288383" w14:textId="77777777" w:rsidR="009274F9" w:rsidRPr="009274F9" w:rsidRDefault="009274F9" w:rsidP="009274F9">
      <w:pPr>
        <w:pStyle w:val="Lijstalinea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9274F9">
        <w:rPr>
          <w:rFonts w:ascii="Arial" w:hAnsi="Arial" w:cs="Arial"/>
          <w:bCs/>
          <w:sz w:val="24"/>
          <w:szCs w:val="24"/>
        </w:rPr>
        <w:t>1947-1989 – Koude Oorlog, het aantal kernwapens in de wereld loopt op</w:t>
      </w:r>
    </w:p>
    <w:p w14:paraId="464A3652" w14:textId="77777777" w:rsidR="009274F9" w:rsidRPr="009274F9" w:rsidRDefault="009274F9" w:rsidP="009274F9">
      <w:pPr>
        <w:pStyle w:val="Lijstalinea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9274F9">
        <w:rPr>
          <w:rFonts w:ascii="Arial" w:hAnsi="Arial" w:cs="Arial"/>
          <w:bCs/>
          <w:sz w:val="24"/>
          <w:szCs w:val="24"/>
        </w:rPr>
        <w:t>1962 – Cubacrisis: Amerika ontdekt dat de Sovjet-Unie in het geheim kernraketten op Cuba neerzet</w:t>
      </w:r>
    </w:p>
    <w:p w14:paraId="2812B9D6" w14:textId="77777777" w:rsidR="009274F9" w:rsidRPr="009274F9" w:rsidRDefault="009274F9" w:rsidP="009274F9">
      <w:pPr>
        <w:pStyle w:val="Lijstalinea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9274F9">
        <w:rPr>
          <w:rFonts w:ascii="Arial" w:hAnsi="Arial" w:cs="Arial"/>
          <w:bCs/>
          <w:sz w:val="24"/>
          <w:szCs w:val="24"/>
        </w:rPr>
        <w:t>jaren ’60 – Sovjet-Unie test Tsar Bomba, de zwaarst geteste kernbom ooit</w:t>
      </w:r>
    </w:p>
    <w:p w14:paraId="71701C9B" w14:textId="77777777" w:rsidR="009274F9" w:rsidRPr="009274F9" w:rsidRDefault="009274F9" w:rsidP="009274F9">
      <w:pPr>
        <w:pStyle w:val="Lijstalinea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9274F9">
        <w:rPr>
          <w:rFonts w:ascii="Arial" w:hAnsi="Arial" w:cs="Arial"/>
          <w:bCs/>
          <w:sz w:val="24"/>
          <w:szCs w:val="24"/>
        </w:rPr>
        <w:t>jaren ’80 – grootste aantal kernwapens ooit</w:t>
      </w:r>
    </w:p>
    <w:p w14:paraId="75066CA7" w14:textId="77777777" w:rsidR="009274F9" w:rsidRPr="009274F9" w:rsidRDefault="009274F9" w:rsidP="009274F9">
      <w:pPr>
        <w:pStyle w:val="Lijstalinea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9274F9">
        <w:rPr>
          <w:rFonts w:ascii="Arial" w:hAnsi="Arial" w:cs="Arial"/>
          <w:bCs/>
          <w:sz w:val="24"/>
          <w:szCs w:val="24"/>
        </w:rPr>
        <w:t>2010 – President Obama besluit tachtig miljard dollar in kernwapens te steken, waarop andere kernmachten ook gingen investeren</w:t>
      </w:r>
    </w:p>
    <w:p w14:paraId="128336BC" w14:textId="77777777" w:rsidR="009274F9" w:rsidRPr="009274F9" w:rsidRDefault="009274F9" w:rsidP="009274F9">
      <w:pPr>
        <w:pStyle w:val="Lijstalinea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9274F9">
        <w:rPr>
          <w:rFonts w:ascii="Arial" w:hAnsi="Arial" w:cs="Arial"/>
          <w:bCs/>
          <w:sz w:val="24"/>
          <w:szCs w:val="24"/>
        </w:rPr>
        <w:t xml:space="preserve">februari 2022 – Poetin verklaart kernwapens in gereedheid te brengen </w:t>
      </w:r>
    </w:p>
    <w:p w14:paraId="6451A581" w14:textId="77777777" w:rsidR="009274F9" w:rsidRPr="009274F9" w:rsidRDefault="009274F9" w:rsidP="009274F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274F9">
        <w:rPr>
          <w:rFonts w:ascii="Arial" w:hAnsi="Arial" w:cs="Arial"/>
          <w:bCs/>
          <w:sz w:val="24"/>
          <w:szCs w:val="24"/>
        </w:rPr>
        <w:t xml:space="preserve">2. </w:t>
      </w:r>
      <w:r w:rsidRPr="009274F9">
        <w:rPr>
          <w:rFonts w:ascii="Arial" w:hAnsi="Arial" w:cs="Arial"/>
          <w:bCs/>
          <w:sz w:val="24"/>
          <w:szCs w:val="24"/>
        </w:rPr>
        <w:t xml:space="preserve">Bij de ontploffing van een kernbom ontstaat er een kettingreactie, waardoor er veel meer (vernietigende) energie vrijkomt dan bij een normale bom. </w:t>
      </w:r>
    </w:p>
    <w:p w14:paraId="0F8A678C" w14:textId="77777777" w:rsidR="009274F9" w:rsidRPr="009274F9" w:rsidRDefault="009274F9" w:rsidP="009274F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274F9">
        <w:rPr>
          <w:rFonts w:ascii="Arial" w:hAnsi="Arial" w:cs="Arial"/>
          <w:bCs/>
          <w:sz w:val="24"/>
          <w:szCs w:val="24"/>
        </w:rPr>
        <w:t xml:space="preserve">3. </w:t>
      </w:r>
      <w:r w:rsidRPr="009274F9">
        <w:rPr>
          <w:rFonts w:ascii="Arial" w:hAnsi="Arial" w:cs="Arial"/>
          <w:bCs/>
          <w:sz w:val="24"/>
          <w:szCs w:val="24"/>
        </w:rPr>
        <w:t>Directe gevolgen: gebouwen worden verwoest en er vallen heel veel doden</w:t>
      </w:r>
    </w:p>
    <w:p w14:paraId="4BB30D45" w14:textId="0D0EFBD8" w:rsidR="009274F9" w:rsidRPr="009274F9" w:rsidRDefault="009274F9" w:rsidP="009274F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274F9">
        <w:rPr>
          <w:rFonts w:ascii="Arial" w:hAnsi="Arial" w:cs="Arial"/>
          <w:bCs/>
          <w:sz w:val="24"/>
          <w:szCs w:val="24"/>
        </w:rPr>
        <w:t>Indirecte gevolgen: de straling die vrijkomt kan jaren later voor ziektes en afwijkingen zorgen, er kan een nucleaire winter ontstaan (jaren lang geen zonlicht en mislukte oogsten)</w:t>
      </w:r>
    </w:p>
    <w:p w14:paraId="0D87BE10" w14:textId="77777777" w:rsidR="009274F9" w:rsidRPr="009274F9" w:rsidRDefault="009274F9" w:rsidP="009274F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274F9">
        <w:rPr>
          <w:rFonts w:ascii="Arial" w:hAnsi="Arial" w:cs="Arial"/>
          <w:bCs/>
          <w:sz w:val="24"/>
          <w:szCs w:val="24"/>
        </w:rPr>
        <w:t xml:space="preserve">4. </w:t>
      </w:r>
      <w:r w:rsidRPr="009274F9">
        <w:rPr>
          <w:rFonts w:ascii="Arial" w:hAnsi="Arial" w:cs="Arial"/>
          <w:bCs/>
          <w:sz w:val="24"/>
          <w:szCs w:val="24"/>
        </w:rPr>
        <w:t xml:space="preserve">De ‘Balance of terror’ houdt in dat landen (bijvoorbeeld Amerika en de Sovjet-Unie) allebei zoveel kernwapens hebben, dat ze elkaar kunnen vernietigen. </w:t>
      </w:r>
    </w:p>
    <w:p w14:paraId="149F982A" w14:textId="77777777" w:rsidR="009274F9" w:rsidRPr="009274F9" w:rsidRDefault="009274F9" w:rsidP="009274F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274F9">
        <w:rPr>
          <w:rFonts w:ascii="Arial" w:hAnsi="Arial" w:cs="Arial"/>
          <w:bCs/>
          <w:sz w:val="24"/>
          <w:szCs w:val="24"/>
        </w:rPr>
        <w:t xml:space="preserve">5. </w:t>
      </w:r>
      <w:r w:rsidRPr="009274F9">
        <w:rPr>
          <w:rFonts w:ascii="Arial" w:hAnsi="Arial" w:cs="Arial"/>
          <w:bCs/>
          <w:sz w:val="24"/>
          <w:szCs w:val="24"/>
        </w:rPr>
        <w:t xml:space="preserve">Eigen antwoord, Einstein bedoelde dat de gevolgen van de gebruikte wapens in de Derde Wereldoorlog zo groot zullen zijn, dat we als mensheid daarna opnieuw moeten beginnen.  </w:t>
      </w:r>
    </w:p>
    <w:p w14:paraId="315C51EA" w14:textId="77777777" w:rsidR="009274F9" w:rsidRPr="009274F9" w:rsidRDefault="009274F9" w:rsidP="009274F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274F9">
        <w:rPr>
          <w:rFonts w:ascii="Arial" w:hAnsi="Arial" w:cs="Arial"/>
          <w:bCs/>
          <w:sz w:val="24"/>
          <w:szCs w:val="24"/>
        </w:rPr>
        <w:t xml:space="preserve">6. </w:t>
      </w:r>
      <w:r w:rsidRPr="009274F9">
        <w:rPr>
          <w:rFonts w:ascii="Arial" w:hAnsi="Arial" w:cs="Arial"/>
          <w:bCs/>
          <w:sz w:val="24"/>
          <w:szCs w:val="24"/>
        </w:rPr>
        <w:t xml:space="preserve">Eigen antwoord </w:t>
      </w:r>
    </w:p>
    <w:p w14:paraId="713A5AD5" w14:textId="3DBF5287" w:rsidR="00687BE6" w:rsidRPr="009274F9" w:rsidRDefault="00687BE6" w:rsidP="009274F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F98076" w14:textId="107AEB34" w:rsidR="001B7048" w:rsidRPr="009274F9" w:rsidRDefault="001B7048" w:rsidP="001F137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AEC25E5" w14:textId="14174AF1" w:rsidR="00B52071" w:rsidRPr="009274F9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33F9AB" w14:textId="459BD149" w:rsidR="00B52071" w:rsidRPr="009274F9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E801C1B" w14:textId="4CD3EDE1" w:rsidR="00B52071" w:rsidRPr="009274F9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C8A11BB" w14:textId="4ED3142B" w:rsidR="00FB1C18" w:rsidRPr="009274F9" w:rsidRDefault="00FB1C18" w:rsidP="00FB1C1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B560ACB" w14:textId="14D9754E" w:rsidR="00180989" w:rsidRPr="009274F9" w:rsidRDefault="00180989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180989" w:rsidRPr="009274F9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E10D" w14:textId="77777777" w:rsidR="00CD3B76" w:rsidRDefault="00CD3B76" w:rsidP="00181D2B">
      <w:pPr>
        <w:spacing w:after="0" w:line="240" w:lineRule="auto"/>
      </w:pPr>
      <w:r>
        <w:separator/>
      </w:r>
    </w:p>
  </w:endnote>
  <w:endnote w:type="continuationSeparator" w:id="0">
    <w:p w14:paraId="53ECEEEB" w14:textId="77777777" w:rsidR="00CD3B76" w:rsidRDefault="00CD3B76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17F9" w14:textId="77777777" w:rsidR="00CD3B76" w:rsidRDefault="00CD3B76" w:rsidP="00181D2B">
      <w:pPr>
        <w:spacing w:after="0" w:line="240" w:lineRule="auto"/>
      </w:pPr>
      <w:r>
        <w:separator/>
      </w:r>
    </w:p>
  </w:footnote>
  <w:footnote w:type="continuationSeparator" w:id="0">
    <w:p w14:paraId="3E9DD515" w14:textId="77777777" w:rsidR="00CD3B76" w:rsidRDefault="00CD3B76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0BDE"/>
    <w:multiLevelType w:val="hybridMultilevel"/>
    <w:tmpl w:val="7C9E35FE"/>
    <w:lvl w:ilvl="0" w:tplc="FC58481A">
      <w:start w:val="193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F4C6D"/>
    <w:multiLevelType w:val="hybridMultilevel"/>
    <w:tmpl w:val="3B4AD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05F1D"/>
    <w:rsid w:val="00036ABF"/>
    <w:rsid w:val="0004004A"/>
    <w:rsid w:val="000420AC"/>
    <w:rsid w:val="00042A5C"/>
    <w:rsid w:val="000656BB"/>
    <w:rsid w:val="00080A92"/>
    <w:rsid w:val="000B3530"/>
    <w:rsid w:val="000B5CBA"/>
    <w:rsid w:val="000C144E"/>
    <w:rsid w:val="000C6FAB"/>
    <w:rsid w:val="000E4001"/>
    <w:rsid w:val="000E4303"/>
    <w:rsid w:val="001017AE"/>
    <w:rsid w:val="00105033"/>
    <w:rsid w:val="00117D51"/>
    <w:rsid w:val="00124E6E"/>
    <w:rsid w:val="00125CA9"/>
    <w:rsid w:val="001271FF"/>
    <w:rsid w:val="00130A6E"/>
    <w:rsid w:val="00152CD4"/>
    <w:rsid w:val="001709DD"/>
    <w:rsid w:val="001776DE"/>
    <w:rsid w:val="00177789"/>
    <w:rsid w:val="00180229"/>
    <w:rsid w:val="00180989"/>
    <w:rsid w:val="00181D2B"/>
    <w:rsid w:val="00187255"/>
    <w:rsid w:val="001B4EE0"/>
    <w:rsid w:val="001B7048"/>
    <w:rsid w:val="001D42B0"/>
    <w:rsid w:val="001E6C2A"/>
    <w:rsid w:val="001E7CC3"/>
    <w:rsid w:val="001F137A"/>
    <w:rsid w:val="002128B8"/>
    <w:rsid w:val="00242159"/>
    <w:rsid w:val="00253DDA"/>
    <w:rsid w:val="00267052"/>
    <w:rsid w:val="002922B5"/>
    <w:rsid w:val="002B3C39"/>
    <w:rsid w:val="002B4B37"/>
    <w:rsid w:val="002B4D9A"/>
    <w:rsid w:val="002C2B44"/>
    <w:rsid w:val="002F2D5D"/>
    <w:rsid w:val="002F3BD4"/>
    <w:rsid w:val="0030768C"/>
    <w:rsid w:val="00326004"/>
    <w:rsid w:val="00331408"/>
    <w:rsid w:val="003346E6"/>
    <w:rsid w:val="00346E46"/>
    <w:rsid w:val="003541DD"/>
    <w:rsid w:val="00374B5E"/>
    <w:rsid w:val="0037723E"/>
    <w:rsid w:val="00386E09"/>
    <w:rsid w:val="00387E98"/>
    <w:rsid w:val="003D4D17"/>
    <w:rsid w:val="003E1921"/>
    <w:rsid w:val="003E54B2"/>
    <w:rsid w:val="004145F7"/>
    <w:rsid w:val="00414E38"/>
    <w:rsid w:val="0045454C"/>
    <w:rsid w:val="004C4C48"/>
    <w:rsid w:val="004C528A"/>
    <w:rsid w:val="004E1E88"/>
    <w:rsid w:val="004E4B49"/>
    <w:rsid w:val="004F133B"/>
    <w:rsid w:val="005059FB"/>
    <w:rsid w:val="00524FAA"/>
    <w:rsid w:val="005329FF"/>
    <w:rsid w:val="00537B6F"/>
    <w:rsid w:val="00545937"/>
    <w:rsid w:val="00573AF5"/>
    <w:rsid w:val="005859A9"/>
    <w:rsid w:val="005B45E7"/>
    <w:rsid w:val="005C0915"/>
    <w:rsid w:val="005E49AE"/>
    <w:rsid w:val="005F4C8B"/>
    <w:rsid w:val="006130CF"/>
    <w:rsid w:val="006132A4"/>
    <w:rsid w:val="00616F81"/>
    <w:rsid w:val="00630C02"/>
    <w:rsid w:val="006335CB"/>
    <w:rsid w:val="006374DC"/>
    <w:rsid w:val="00644F85"/>
    <w:rsid w:val="00661088"/>
    <w:rsid w:val="00661ED1"/>
    <w:rsid w:val="006643E3"/>
    <w:rsid w:val="00664D80"/>
    <w:rsid w:val="00665609"/>
    <w:rsid w:val="00665D0E"/>
    <w:rsid w:val="00685D34"/>
    <w:rsid w:val="0068640B"/>
    <w:rsid w:val="00687BE6"/>
    <w:rsid w:val="00693D48"/>
    <w:rsid w:val="006B11D9"/>
    <w:rsid w:val="006D60C3"/>
    <w:rsid w:val="006F0E63"/>
    <w:rsid w:val="006F448B"/>
    <w:rsid w:val="00700CFD"/>
    <w:rsid w:val="00701BDD"/>
    <w:rsid w:val="007025F8"/>
    <w:rsid w:val="00702FD6"/>
    <w:rsid w:val="00721CCE"/>
    <w:rsid w:val="007521F0"/>
    <w:rsid w:val="007536B2"/>
    <w:rsid w:val="00754771"/>
    <w:rsid w:val="00761A36"/>
    <w:rsid w:val="0076276A"/>
    <w:rsid w:val="007858D4"/>
    <w:rsid w:val="007C3EB6"/>
    <w:rsid w:val="007C4BD4"/>
    <w:rsid w:val="007D03C2"/>
    <w:rsid w:val="007F0E6B"/>
    <w:rsid w:val="00810C32"/>
    <w:rsid w:val="00811CB2"/>
    <w:rsid w:val="00822927"/>
    <w:rsid w:val="00833152"/>
    <w:rsid w:val="0083546F"/>
    <w:rsid w:val="008378BA"/>
    <w:rsid w:val="00842D83"/>
    <w:rsid w:val="00881046"/>
    <w:rsid w:val="00894919"/>
    <w:rsid w:val="008C1829"/>
    <w:rsid w:val="008E3493"/>
    <w:rsid w:val="00904EA6"/>
    <w:rsid w:val="00925537"/>
    <w:rsid w:val="009261BD"/>
    <w:rsid w:val="009274F9"/>
    <w:rsid w:val="009309E1"/>
    <w:rsid w:val="00931D52"/>
    <w:rsid w:val="00935684"/>
    <w:rsid w:val="00950171"/>
    <w:rsid w:val="00951D94"/>
    <w:rsid w:val="009565B4"/>
    <w:rsid w:val="009574EA"/>
    <w:rsid w:val="009607AD"/>
    <w:rsid w:val="0096609A"/>
    <w:rsid w:val="00980365"/>
    <w:rsid w:val="009836CE"/>
    <w:rsid w:val="009C501C"/>
    <w:rsid w:val="009D24BB"/>
    <w:rsid w:val="009D27C1"/>
    <w:rsid w:val="00A11C6D"/>
    <w:rsid w:val="00A147C4"/>
    <w:rsid w:val="00A2036B"/>
    <w:rsid w:val="00A43ED9"/>
    <w:rsid w:val="00A45F43"/>
    <w:rsid w:val="00A96B2E"/>
    <w:rsid w:val="00AB4990"/>
    <w:rsid w:val="00AC2BFF"/>
    <w:rsid w:val="00AD191A"/>
    <w:rsid w:val="00AE71B0"/>
    <w:rsid w:val="00AF3A84"/>
    <w:rsid w:val="00AF7358"/>
    <w:rsid w:val="00B52071"/>
    <w:rsid w:val="00B737BB"/>
    <w:rsid w:val="00B81429"/>
    <w:rsid w:val="00B8670D"/>
    <w:rsid w:val="00B935D0"/>
    <w:rsid w:val="00B97D21"/>
    <w:rsid w:val="00BC3CCD"/>
    <w:rsid w:val="00BD4A21"/>
    <w:rsid w:val="00BE530F"/>
    <w:rsid w:val="00BE6E51"/>
    <w:rsid w:val="00BE7D53"/>
    <w:rsid w:val="00C12993"/>
    <w:rsid w:val="00C21854"/>
    <w:rsid w:val="00C21FFC"/>
    <w:rsid w:val="00C24816"/>
    <w:rsid w:val="00C2643E"/>
    <w:rsid w:val="00C47E8D"/>
    <w:rsid w:val="00C60A26"/>
    <w:rsid w:val="00C70154"/>
    <w:rsid w:val="00C933B0"/>
    <w:rsid w:val="00CB6DD3"/>
    <w:rsid w:val="00CD3B76"/>
    <w:rsid w:val="00CE35F8"/>
    <w:rsid w:val="00CF3D52"/>
    <w:rsid w:val="00CF72ED"/>
    <w:rsid w:val="00D01184"/>
    <w:rsid w:val="00D07404"/>
    <w:rsid w:val="00D41E5E"/>
    <w:rsid w:val="00D47B3C"/>
    <w:rsid w:val="00D503F6"/>
    <w:rsid w:val="00D66C6F"/>
    <w:rsid w:val="00D94D89"/>
    <w:rsid w:val="00DA20E6"/>
    <w:rsid w:val="00DB7A57"/>
    <w:rsid w:val="00DC6FAC"/>
    <w:rsid w:val="00DF1659"/>
    <w:rsid w:val="00E013DC"/>
    <w:rsid w:val="00E055C9"/>
    <w:rsid w:val="00E168DE"/>
    <w:rsid w:val="00E3380F"/>
    <w:rsid w:val="00E52B48"/>
    <w:rsid w:val="00E543C5"/>
    <w:rsid w:val="00E73602"/>
    <w:rsid w:val="00E8322F"/>
    <w:rsid w:val="00EB7727"/>
    <w:rsid w:val="00EC5719"/>
    <w:rsid w:val="00F06EFF"/>
    <w:rsid w:val="00F34213"/>
    <w:rsid w:val="00F35125"/>
    <w:rsid w:val="00F51090"/>
    <w:rsid w:val="00F61DC2"/>
    <w:rsid w:val="00F6669D"/>
    <w:rsid w:val="00F675FD"/>
    <w:rsid w:val="00F712C0"/>
    <w:rsid w:val="00F71B7E"/>
    <w:rsid w:val="00F825C5"/>
    <w:rsid w:val="00F82D48"/>
    <w:rsid w:val="00F87C57"/>
    <w:rsid w:val="00F957A4"/>
    <w:rsid w:val="00FA093D"/>
    <w:rsid w:val="00FA7611"/>
    <w:rsid w:val="00FB1C18"/>
    <w:rsid w:val="00FF2ACC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5F5F5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7536B2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46E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46E6"/>
    <w:rPr>
      <w:rFonts w:eastAsiaTheme="minorHAnsi"/>
      <w:sz w:val="20"/>
      <w:szCs w:val="20"/>
      <w:lang w:val="nl-NL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46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3</cp:revision>
  <cp:lastPrinted>2019-12-02T15:57:00Z</cp:lastPrinted>
  <dcterms:created xsi:type="dcterms:W3CDTF">2022-03-13T11:02:00Z</dcterms:created>
  <dcterms:modified xsi:type="dcterms:W3CDTF">2022-03-13T11:07:00Z</dcterms:modified>
</cp:coreProperties>
</file>