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25F67B62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91721F">
        <w:rPr>
          <w:sz w:val="24"/>
          <w:szCs w:val="24"/>
        </w:rPr>
        <w:t xml:space="preserve">onderbouw </w:t>
      </w:r>
      <w:r>
        <w:rPr>
          <w:sz w:val="24"/>
          <w:szCs w:val="24"/>
        </w:rPr>
        <w:t>havo</w:t>
      </w:r>
      <w:r w:rsidR="0091721F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54474B">
        <w:rPr>
          <w:sz w:val="24"/>
          <w:szCs w:val="24"/>
        </w:rPr>
        <w:t>1</w:t>
      </w:r>
      <w:r w:rsidR="0091721F">
        <w:rPr>
          <w:sz w:val="24"/>
          <w:szCs w:val="24"/>
        </w:rPr>
        <w:t>3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FB3CB7">
        <w:rPr>
          <w:sz w:val="24"/>
          <w:szCs w:val="24"/>
        </w:rPr>
        <w:t>2</w:t>
      </w:r>
    </w:p>
    <w:p w14:paraId="29B603F4" w14:textId="25CB9CC0" w:rsidR="00295AEE" w:rsidRDefault="0091721F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Eiskunstlauf-WM</w:t>
      </w:r>
    </w:p>
    <w:p w14:paraId="46CFCFD3" w14:textId="77777777" w:rsidR="004F4911" w:rsidRPr="00DC53A7" w:rsidRDefault="004F4911" w:rsidP="00295AEE">
      <w:pPr>
        <w:rPr>
          <w:sz w:val="24"/>
          <w:szCs w:val="24"/>
          <w:lang w:val="de-DE"/>
        </w:rPr>
      </w:pPr>
    </w:p>
    <w:p w14:paraId="6FE5AEA9" w14:textId="77777777" w:rsidR="0091721F" w:rsidRPr="0091721F" w:rsidRDefault="0091721F" w:rsidP="0091721F">
      <w:pPr>
        <w:rPr>
          <w:sz w:val="24"/>
          <w:szCs w:val="24"/>
          <w:lang w:val="de-DE"/>
        </w:rPr>
      </w:pPr>
      <w:r w:rsidRPr="0091721F">
        <w:rPr>
          <w:sz w:val="24"/>
          <w:szCs w:val="24"/>
          <w:lang w:val="de-DE"/>
        </w:rPr>
        <w:t>1. Vom 21. bis zum 27. März</w:t>
      </w:r>
    </w:p>
    <w:p w14:paraId="596A73CB" w14:textId="77777777" w:rsidR="0091721F" w:rsidRPr="0091721F" w:rsidRDefault="0091721F" w:rsidP="0091721F">
      <w:pPr>
        <w:rPr>
          <w:sz w:val="24"/>
          <w:szCs w:val="24"/>
          <w:lang w:val="de-DE"/>
        </w:rPr>
      </w:pPr>
      <w:r w:rsidRPr="0091721F">
        <w:rPr>
          <w:sz w:val="24"/>
          <w:szCs w:val="24"/>
          <w:lang w:val="de-DE"/>
        </w:rPr>
        <w:t>2. In Montpellier, in Frankreich.</w:t>
      </w:r>
    </w:p>
    <w:p w14:paraId="63E909E3" w14:textId="77777777" w:rsidR="0091721F" w:rsidRPr="0091721F" w:rsidRDefault="0091721F" w:rsidP="0091721F">
      <w:pPr>
        <w:rPr>
          <w:sz w:val="24"/>
          <w:szCs w:val="24"/>
          <w:lang w:val="de-DE"/>
        </w:rPr>
      </w:pPr>
      <w:r w:rsidRPr="0091721F">
        <w:rPr>
          <w:sz w:val="24"/>
          <w:szCs w:val="24"/>
          <w:lang w:val="de-DE"/>
        </w:rPr>
        <w:t>3. C</w:t>
      </w:r>
    </w:p>
    <w:p w14:paraId="7E2D2CD1" w14:textId="77777777" w:rsidR="0091721F" w:rsidRPr="0091721F" w:rsidRDefault="0091721F" w:rsidP="0091721F">
      <w:pPr>
        <w:rPr>
          <w:sz w:val="24"/>
          <w:szCs w:val="24"/>
          <w:lang w:val="de-DE"/>
        </w:rPr>
      </w:pPr>
      <w:r w:rsidRPr="0091721F">
        <w:rPr>
          <w:sz w:val="24"/>
          <w:szCs w:val="24"/>
          <w:lang w:val="de-DE"/>
        </w:rPr>
        <w:t>4. B</w:t>
      </w:r>
    </w:p>
    <w:p w14:paraId="261D4896" w14:textId="77777777" w:rsidR="0091721F" w:rsidRPr="0091721F" w:rsidRDefault="0091721F" w:rsidP="0091721F">
      <w:pPr>
        <w:rPr>
          <w:sz w:val="24"/>
          <w:szCs w:val="24"/>
          <w:lang w:val="de-DE"/>
        </w:rPr>
      </w:pPr>
      <w:r w:rsidRPr="0091721F">
        <w:rPr>
          <w:sz w:val="24"/>
          <w:szCs w:val="24"/>
          <w:lang w:val="de-DE"/>
        </w:rPr>
        <w:t>5. A</w:t>
      </w:r>
    </w:p>
    <w:p w14:paraId="471189CD" w14:textId="4C76634E" w:rsidR="003F3237" w:rsidRDefault="0091721F" w:rsidP="0091721F">
      <w:r w:rsidRPr="0091721F">
        <w:rPr>
          <w:sz w:val="24"/>
          <w:szCs w:val="24"/>
          <w:lang w:val="de-DE"/>
        </w:rPr>
        <w:t>6.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91721F">
    <w:pPr>
      <w:pStyle w:val="Voettekst"/>
    </w:pPr>
  </w:p>
  <w:p w14:paraId="2ADC7F46" w14:textId="77777777" w:rsidR="006D1CD0" w:rsidRDefault="0091721F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0E172B"/>
    <w:rsid w:val="001065F0"/>
    <w:rsid w:val="001322FC"/>
    <w:rsid w:val="001F187B"/>
    <w:rsid w:val="002435BB"/>
    <w:rsid w:val="00295AEE"/>
    <w:rsid w:val="002E3DA1"/>
    <w:rsid w:val="004F4911"/>
    <w:rsid w:val="0054474B"/>
    <w:rsid w:val="005B7EFD"/>
    <w:rsid w:val="006123F7"/>
    <w:rsid w:val="00632E20"/>
    <w:rsid w:val="006E65F2"/>
    <w:rsid w:val="007244EC"/>
    <w:rsid w:val="00773233"/>
    <w:rsid w:val="008008B6"/>
    <w:rsid w:val="0085211B"/>
    <w:rsid w:val="008C5B22"/>
    <w:rsid w:val="0091721F"/>
    <w:rsid w:val="00953DB7"/>
    <w:rsid w:val="009621BE"/>
    <w:rsid w:val="00A83078"/>
    <w:rsid w:val="00AB32A7"/>
    <w:rsid w:val="00B07812"/>
    <w:rsid w:val="00D11456"/>
    <w:rsid w:val="00D12F06"/>
    <w:rsid w:val="00D424E2"/>
    <w:rsid w:val="00D6138E"/>
    <w:rsid w:val="00D702E9"/>
    <w:rsid w:val="00D70A3F"/>
    <w:rsid w:val="00E346CF"/>
    <w:rsid w:val="00E668B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2022-03-28T17:46:00Z</dcterms:created>
  <dcterms:modified xsi:type="dcterms:W3CDTF">2022-03-28T17:46:00Z</dcterms:modified>
</cp:coreProperties>
</file>