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Inleiding</w:t>
      </w:r>
    </w:p>
    <w:p w:rsidR="00000000" w:rsidDel="00000000" w:rsidP="00000000" w:rsidRDefault="00000000" w:rsidRPr="00000000" w14:paraId="00000002">
      <w:pPr>
        <w:jc w:val="both"/>
        <w:rPr>
          <w:color w:val="000000"/>
        </w:rPr>
      </w:pPr>
      <w:bookmarkStart w:colFirst="0" w:colLast="0" w:name="_heading=h.30j0zll" w:id="1"/>
      <w:bookmarkEnd w:id="1"/>
      <w:r w:rsidDel="00000000" w:rsidR="00000000" w:rsidRPr="00000000">
        <w:rPr>
          <w:rFonts w:ascii="Verdana" w:cs="Verdana" w:eastAsia="Verdana" w:hAnsi="Verdana"/>
          <w:color w:val="000000"/>
          <w:sz w:val="18"/>
          <w:szCs w:val="18"/>
          <w:rtl w:val="0"/>
        </w:rPr>
        <w:t xml:space="preserve">Met Pasen komt de Paashaas en we verven eieren. Maar waar komt deze traditie vandaan, en wat vieren we met Pasen? Na deze activiteit weten jullie meer hierover.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1. Die Ostergeschichte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Was feiern wir an Ostern? Und welche Osterfeiertage kennen wir?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Lest den Text und beantwortet die Fragen.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Die Osterzeit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Die Osterzeit beginnt 40 Tage vor dem Osterfest.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Direkt nach Fastnacht, also am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Aschermittwoch</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beginnt die Fastenzeit. Sie dauert genau* vierzig Tage und soll daran erinnern, dass Jesus Christus vierzig Tage lang in der Wüste war und dort fastete. Früher verzichteten* die Menschen während der Fastenzeit auf Fleisch. Auch heute verzichten noch immer viele auf etwas, zum Beispiel auf Süßes.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Wichtige Zeit für Christen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Fünfeinhalb Wochen nach Aschermittwoch ist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Palmsonntag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An diesem Tag feiern die Christen den Einzug von Jesus in Jerusalem. Am Palmsonntag beginnt außerdem die Karwoche. Das Wort "Kar" kommt vom althochdeutschen Wort "kara" und bedeutet "klagen" oder "trauern". In der Karwoche erinnern die Christen an die Leiden und den Tod von Jesus.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nächste Feiertag der Karwoche ist der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Gründonnerstag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Dann erinnern sich die Christen an das letzte Abendmahl, bei dem Jesus zum letzten Mal vor seinem Tod mit den zwölf Jüngern zusammen aß. Der Freitag nach Gründonnerstag, ist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Karfreitag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Das ist ein wichtiger* Feiertag für die Christen in aller Welt: An diesem Tag wurde Jesus Christus gekreuzigt.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Osterfeuer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Das eigentliche Osterfest beginnt mit dem Abendgottesdienst am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Karsamstag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also der Osternacht. Dann feiern die Christen die Auferstehung von Jesus. An vielen Orten wird ein Osterfeuer entfacht*. Der Pfarrer zündet die Osterkerze an und trägt die brennende Kerze in die dunkle Kirche hinein. Damit wird an die Auferstehung von Jesus erinnert, denn Feuer steht für Leben.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Das Osterfest liegt jedes Jahr an einem anderen Datum. Das liegt daran, dass sich das Osterfest nach dem Mond richtet. Gefeiert wird Ostern nämlich immer nach dem ersten Vollmond im Frühling.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Und die Ostereier?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Sie sollen daran erinnern, dass die Natur nach dem Winter wieder zum Leben erwacht.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genau</w:t>
        <w:tab/>
        <w:tab/>
        <w:t xml:space="preserve">= precies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verzichten auf</w:t>
        <w:tab/>
        <w:t xml:space="preserve">= afzien van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wichtig</w:t>
        <w:tab/>
        <w:tab/>
        <w:t xml:space="preserve">= belangrijk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entfachen</w:t>
        <w:tab/>
        <w:tab/>
        <w:t xml:space="preserve">= aansteken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276" w:lineRule="auto"/>
        <w:ind w:left="0" w:right="1701"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Quelle: </w:t>
      </w:r>
      <w:hyperlink r:id="rId7">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https://www.zdf.de/kinder/logo/die-osterzeit-100.html</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Ergänzt den Oster-Kalender mit den wichtigen Tagen, die zu Ostern gehören: </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8"/>
        <w:gridCol w:w="1774"/>
        <w:gridCol w:w="1774"/>
        <w:gridCol w:w="1755"/>
        <w:gridCol w:w="1671"/>
        <w:tblGridChange w:id="0">
          <w:tblGrid>
            <w:gridCol w:w="2088"/>
            <w:gridCol w:w="1774"/>
            <w:gridCol w:w="1774"/>
            <w:gridCol w:w="1755"/>
            <w:gridCol w:w="1671"/>
          </w:tblGrid>
        </w:tblGridChange>
      </w:tblGrid>
      <w:tr>
        <w:trPr>
          <w:cantSplit w:val="0"/>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w:t>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w:t>
            </w:r>
          </w:p>
        </w:tc>
      </w:tr>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Aschermittwoch</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Gründonnerstag</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Einzug von Jesus in Jerusalem.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Beginn Karwoche.</w:t>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Kreuzt die richtige Antwort an. Es können mehrere Antworten richtig sein.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 Das Osterfeuer</w:t>
        <w:tab/>
        <w:tab/>
        <w:t xml:space="preserve">A … erinnert an den Tod von Jesus.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ab/>
        <w:t xml:space="preserve">B … erinnert an die Auferstehung von Jesus.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ab/>
        <w:t xml:space="preserve">C … ist das Symbol für Leben.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 Das Osterfest …</w:t>
        <w:tab/>
        <w:tab/>
        <w:t xml:space="preserve">A … wird jedes Jahr an einem festen Datum gefeiert.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ab/>
        <w:t xml:space="preserve">B … wird jedes Jahr an einem anderen Datum gefeiert.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ab/>
        <w:t xml:space="preserve">C … ist abhängig vom Mond.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8. Die Ostereier …</w:t>
        <w:tab/>
        <w:tab/>
        <w:t xml:space="preserve">A … erinnern daran, dass die Pflanzen wieder wachsen.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ab/>
        <w:t xml:space="preserve">B … erinnern an die kleinen Tierbabys im Frühling.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124" w:right="0" w:firstLine="707.9999999999998"/>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 … erinnern an den Winter.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2. Woher kommt der Osterhase?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1fob9te" w:id="2"/>
      <w:bookmarkEnd w:id="2"/>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Der Osterhase ist ein Symbol für Ostern. Wisst ihr, woher der Osterhase kommt?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Schaut euch das Video an und beantwortet die Fragen.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https://www.youtube.com/watch?v=qmKhpoj9ssw</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sagen die 4 Personen auf dem Berliner Ostermarkt zu der Frage: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„Woher kommt der Osterhase?“ Kreuzt an, welche Antworten ihr hört. Es sind mehrere Antworten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richtig.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Der Osterhase kommt aus Berlin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B. Weil um Ostern kleine Hasen geboren werden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C. Weil Kinder Osterhasen schön finden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 Symbol für den Frühling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Unterstreicht, was richtig ist: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„Ostereier wurden zum ersten Mal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vor 330 Jahren / vor 360 Jahren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genannt.“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Unterstreicht die Wörter, die ihr hört: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„Der Hase symbolisiert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Fruchtbarkeit , Freude, Glück, Frühling, Sommer, Neuanfang, Eier</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4. Unterstreicht, was richtig ist: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„Die Fastenzeit dauert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50 Tage / 40 Tage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 Was ist richtig?</w:t>
        <w:tab/>
        <w:t xml:space="preserve">A</w:t>
        <w:tab/>
        <w:t xml:space="preserve">„Die Eier sind Symbol für das leckere Essen zu Ostern.“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ab/>
        <w:tab/>
        <w:tab/>
        <w:t xml:space="preserve">B</w:t>
        <w:tab/>
        <w:t xml:space="preserve">„Die Eier sind Symbol für das neue Leben.“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6. Wer versteckt die Ostereier? </w:t>
        <w:tab/>
        <w:t xml:space="preserve">_________________________________</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 Wer sucht die Ostereier?</w:t>
        <w:tab/>
        <w:tab/>
        <w:t xml:space="preserve">_________________________________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8. Wann werden die Eier gesucht?</w:t>
        <w:tab/>
        <w:t xml:space="preserve">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3. Ostern bei euch zu Hause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Wie wird Ostern bei euch zu Hause gefeiert?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Besprecht die folgenden Fragen in Dreiergruppen auf Deutsch:</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1. Was bedeutet Ostern für euch?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2. Welche Osterbräuche sind in euer Familie beliebt?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3. Wie habt ihr als Kind Ostern gefeiert? Und wie feiert ihr es jetzt? Welche Unterschiede gibt 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Schreibt eure Antworten auf ein großes Papier.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0"/>
          <w:strike w:val="0"/>
          <w:color w:val="000000"/>
          <w:sz w:val="18"/>
          <w:szCs w:val="18"/>
          <w:u w:val="none"/>
          <w:shd w:fill="auto" w:val="clear"/>
          <w:vertAlign w:val="baseline"/>
          <w:rtl w:val="0"/>
        </w:rPr>
        <w:t xml:space="preserve">Geht dann durch die Klasse und lest die Antworten der anderen Gruppen.</w:t>
      </w:r>
    </w:p>
    <w:sectPr>
      <w:headerReference r:id="rId8" w:type="first"/>
      <w:footerReference r:id="rId9" w:type="default"/>
      <w:footerReference r:id="rId10" w:type="first"/>
      <w:pgSz w:h="16838" w:w="11906"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tabs>
        <w:tab w:val="left" w:pos="8505"/>
      </w:tabs>
      <w:rPr/>
    </w:pPr>
    <w:r w:rsidDel="00000000" w:rsidR="00000000" w:rsidRPr="00000000">
      <w:rPr>
        <w:sz w:val="16"/>
        <w:szCs w:val="16"/>
        <w:rtl w:val="0"/>
      </w:rPr>
      <w:t xml:space="preserve">© Malmberg, </w:t>
    </w:r>
    <w:r w:rsidDel="00000000" w:rsidR="00000000" w:rsidRPr="00000000">
      <w:rPr>
        <w:i w:val="1"/>
        <w:sz w:val="16"/>
        <w:szCs w:val="16"/>
        <w:rtl w:val="0"/>
      </w:rPr>
      <w:t xml:space="preserve">Na klar!</w:t>
    </w:r>
    <w:r w:rsidDel="00000000" w:rsidR="00000000" w:rsidRPr="00000000">
      <w:rPr>
        <w:sz w:val="16"/>
        <w:szCs w:val="16"/>
        <w:rtl w:val="0"/>
      </w:rPr>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sz w:val="16"/>
        <w:szCs w:val="16"/>
        <w:rtl w:val="0"/>
      </w:rPr>
      <w:t xml:space="preserve">/</w:t>
    </w:r>
    <w:r w:rsidDel="00000000" w:rsidR="00000000" w:rsidRPr="00000000">
      <w:rPr>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tabs>
        <w:tab w:val="center" w:pos="4536"/>
        <w:tab w:val="right" w:pos="9072"/>
      </w:tabs>
      <w:rPr/>
    </w:pPr>
    <w:r w:rsidDel="00000000" w:rsidR="00000000" w:rsidRPr="00000000">
      <w:rPr>
        <w:rFonts w:ascii="Calibri" w:cs="Calibri" w:eastAsia="Calibri" w:hAnsi="Calibri"/>
        <w:color w:val="000000"/>
        <w:sz w:val="22"/>
        <w:szCs w:val="22"/>
        <w:rtl w:val="0"/>
      </w:rPr>
      <w:tab/>
    </w:r>
    <w:r w:rsidDel="00000000" w:rsidR="00000000" w:rsidRPr="00000000">
      <w:rPr>
        <w:rFonts w:ascii="Verdana" w:cs="Verdana" w:eastAsia="Verdana" w:hAnsi="Verdana"/>
        <w:color w:val="000000"/>
        <w:sz w:val="18"/>
        <w:szCs w:val="18"/>
        <w:rtl w:val="0"/>
      </w:rPr>
      <w:t xml:space="preserve">Name:</w:t>
      <w:tab/>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630</wp:posOffset>
          </wp:positionV>
          <wp:extent cx="2423160" cy="487676"/>
          <wp:effectExtent b="0" l="0" r="0" t="0"/>
          <wp:wrapSquare wrapText="bothSides" distB="0" distT="0" distL="114300" distR="114300"/>
          <wp:docPr descr="NK_2016" id="3" name="image1.jpg"/>
          <a:graphic>
            <a:graphicData uri="http://schemas.openxmlformats.org/drawingml/2006/picture">
              <pic:pic>
                <pic:nvPicPr>
                  <pic:cNvPr descr="NK_2016" id="0" name="image1.jpg"/>
                  <pic:cNvPicPr preferRelativeResize="0"/>
                </pic:nvPicPr>
                <pic:blipFill>
                  <a:blip r:embed="rId1"/>
                  <a:srcRect b="0" l="0" r="0" t="0"/>
                  <a:stretch>
                    <a:fillRect/>
                  </a:stretch>
                </pic:blipFill>
                <pic:spPr>
                  <a:xfrm>
                    <a:off x="0" y="0"/>
                    <a:ext cx="2423160" cy="487676"/>
                  </a:xfrm>
                  <a:prstGeom prst="rect"/>
                  <a:ln/>
                </pic:spPr>
              </pic:pic>
            </a:graphicData>
          </a:graphic>
        </wp:anchor>
      </w:drawing>
    </w:r>
  </w:p>
  <w:p w:rsidR="00000000" w:rsidDel="00000000" w:rsidP="00000000" w:rsidRDefault="00000000" w:rsidRPr="00000000" w14:paraId="00000069">
    <w:pPr>
      <w:tabs>
        <w:tab w:val="center" w:pos="4536"/>
        <w:tab w:val="right" w:pos="9072"/>
      </w:tabs>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6A">
    <w:pPr>
      <w:tabs>
        <w:tab w:val="center" w:pos="4536"/>
        <w:tab w:val="right" w:pos="9072"/>
      </w:tabs>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ab/>
      <w:t xml:space="preserve">Klasse:</w:t>
      <w:tab/>
      <w:t xml:space="preserve">............................................................</w:t>
    </w:r>
  </w:p>
  <w:p w:rsidR="00000000" w:rsidDel="00000000" w:rsidP="00000000" w:rsidRDefault="00000000" w:rsidRPr="00000000" w14:paraId="0000006B">
    <w:pPr>
      <w:tabs>
        <w:tab w:val="center" w:pos="4536"/>
        <w:tab w:val="right" w:pos="9072"/>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3634740</wp:posOffset>
          </wp:positionH>
          <wp:positionV relativeFrom="paragraph">
            <wp:posOffset>33020</wp:posOffset>
          </wp:positionV>
          <wp:extent cx="2125980" cy="1119683"/>
          <wp:effectExtent b="0" l="0" r="0" t="0"/>
          <wp:wrapSquare wrapText="bothSides" distB="0" distT="0" distL="114300" distR="114300"/>
          <wp:docPr descr="Banner. Paaseieren, veren in een nest op een blauwe houten achtergrond. Het minimale concept. Bovenaanzicht. Kaart met een kopie van de plaats voor de tekst." id="4" name="image2.jpg"/>
          <a:graphic>
            <a:graphicData uri="http://schemas.openxmlformats.org/drawingml/2006/picture">
              <pic:pic>
                <pic:nvPicPr>
                  <pic:cNvPr descr="Banner. Paaseieren, veren in een nest op een blauwe houten achtergrond. Het minimale concept. Bovenaanzicht. Kaart met een kopie van de plaats voor de tekst." id="0" name="image2.jpg"/>
                  <pic:cNvPicPr preferRelativeResize="0"/>
                </pic:nvPicPr>
                <pic:blipFill>
                  <a:blip r:embed="rId2"/>
                  <a:srcRect b="0" l="3087" r="3087" t="0"/>
                  <a:stretch>
                    <a:fillRect/>
                  </a:stretch>
                </pic:blipFill>
                <pic:spPr>
                  <a:xfrm>
                    <a:off x="0" y="0"/>
                    <a:ext cx="2125980" cy="1119683"/>
                  </a:xfrm>
                  <a:prstGeom prst="rect"/>
                  <a:ln/>
                </pic:spPr>
              </pic:pic>
            </a:graphicData>
          </a:graphic>
        </wp:anchor>
      </w:drawing>
    </w:r>
  </w:p>
  <w:p w:rsidR="00000000" w:rsidDel="00000000" w:rsidP="00000000" w:rsidRDefault="00000000" w:rsidRPr="00000000" w14:paraId="0000006C">
    <w:pPr>
      <w:tabs>
        <w:tab w:val="center" w:pos="4536"/>
        <w:tab w:val="right" w:pos="9072"/>
      </w:tabs>
      <w:rPr/>
    </w:pPr>
    <w:r w:rsidDel="00000000" w:rsidR="00000000" w:rsidRPr="00000000">
      <w:rPr>
        <w:rtl w:val="0"/>
      </w:rPr>
    </w:r>
  </w:p>
  <w:p w:rsidR="00000000" w:rsidDel="00000000" w:rsidP="00000000" w:rsidRDefault="00000000" w:rsidRPr="00000000" w14:paraId="0000006D">
    <w:pPr>
      <w:tabs>
        <w:tab w:val="center" w:pos="4536"/>
        <w:tab w:val="right" w:pos="9072"/>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E">
    <w:pPr>
      <w:tabs>
        <w:tab w:val="center" w:pos="4536"/>
        <w:tab w:val="right" w:pos="9072"/>
      </w:tabs>
      <w:rPr/>
    </w:pPr>
    <w:r w:rsidDel="00000000" w:rsidR="00000000" w:rsidRPr="00000000">
      <w:rPr>
        <w:b w:val="1"/>
        <w:color w:val="000000"/>
        <w:sz w:val="18"/>
        <w:szCs w:val="18"/>
        <w:rtl w:val="0"/>
      </w:rPr>
      <w:t xml:space="preserve">Na Klar! Aktuell</w:t>
    </w:r>
    <w:r w:rsidDel="00000000" w:rsidR="00000000" w:rsidRPr="00000000">
      <w:rPr>
        <w:color w:val="000000"/>
        <w:sz w:val="18"/>
        <w:szCs w:val="18"/>
        <w:rtl w:val="0"/>
      </w:rPr>
      <w:t xml:space="preserve"> </w:t>
    </w:r>
    <w:r w:rsidDel="00000000" w:rsidR="00000000" w:rsidRPr="00000000">
      <w:rPr>
        <w:rtl w:val="0"/>
      </w:rPr>
    </w:r>
  </w:p>
  <w:p w:rsidR="00000000" w:rsidDel="00000000" w:rsidP="00000000" w:rsidRDefault="00000000" w:rsidRPr="00000000" w14:paraId="0000006F">
    <w:pPr>
      <w:tabs>
        <w:tab w:val="center" w:pos="4536"/>
        <w:tab w:val="right" w:pos="9072"/>
      </w:tabs>
      <w:rPr>
        <w:color w:val="000000"/>
        <w:sz w:val="18"/>
        <w:szCs w:val="18"/>
      </w:rPr>
    </w:pPr>
    <w:r w:rsidDel="00000000" w:rsidR="00000000" w:rsidRPr="00000000">
      <w:rPr>
        <w:color w:val="000000"/>
        <w:sz w:val="18"/>
        <w:szCs w:val="18"/>
        <w:rtl w:val="0"/>
      </w:rPr>
      <w:t xml:space="preserve">Thema: Ostern</w:t>
    </w:r>
  </w:p>
  <w:p w:rsidR="00000000" w:rsidDel="00000000" w:rsidP="00000000" w:rsidRDefault="00000000" w:rsidRPr="00000000" w14:paraId="00000070">
    <w:pPr>
      <w:tabs>
        <w:tab w:val="center" w:pos="4536"/>
        <w:tab w:val="right" w:pos="9072"/>
      </w:tabs>
      <w:rPr>
        <w:color w:val="000000"/>
        <w:sz w:val="18"/>
        <w:szCs w:val="18"/>
      </w:rPr>
    </w:pPr>
    <w:r w:rsidDel="00000000" w:rsidR="00000000" w:rsidRPr="00000000">
      <w:rPr>
        <w:color w:val="000000"/>
        <w:sz w:val="18"/>
        <w:szCs w:val="18"/>
        <w:rtl w:val="0"/>
      </w:rPr>
      <w:t xml:space="preserve">Editie: 3 vmbo</w:t>
    </w:r>
  </w:p>
  <w:p w:rsidR="00000000" w:rsidDel="00000000" w:rsidP="00000000" w:rsidRDefault="00000000" w:rsidRPr="00000000" w14:paraId="00000071">
    <w:pPr>
      <w:tabs>
        <w:tab w:val="center" w:pos="4536"/>
        <w:tab w:val="right" w:pos="9072"/>
      </w:tabs>
      <w:rPr>
        <w:color w:val="000000"/>
        <w:sz w:val="18"/>
        <w:szCs w:val="18"/>
      </w:rPr>
    </w:pPr>
    <w:r w:rsidDel="00000000" w:rsidR="00000000" w:rsidRPr="00000000">
      <w:rPr>
        <w:color w:val="000000"/>
        <w:sz w:val="18"/>
        <w:szCs w:val="18"/>
        <w:rtl w:val="0"/>
      </w:rPr>
      <w:t xml:space="preserve">Datum: April 2022</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23"/>
        <w:tab w:val="left" w:pos="5103"/>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7720C9"/>
    <w:pPr>
      <w:suppressAutoHyphens w:val="1"/>
      <w:autoSpaceDN w:val="0"/>
      <w:spacing w:after="0" w:line="240" w:lineRule="auto"/>
      <w:textAlignment w:val="baseline"/>
    </w:pPr>
    <w:rPr>
      <w:rFonts w:ascii="Arial" w:cs="Arial" w:eastAsia="Times New Roman" w:hAnsi="Arial"/>
      <w:color w:val="000000"/>
      <w:sz w:val="20"/>
      <w:szCs w:val="20"/>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Structuurkop2" w:customStyle="1">
    <w:name w:val="Structuurkop 2"/>
    <w:rsid w:val="007720C9"/>
    <w:pPr>
      <w:suppressAutoHyphens w:val="1"/>
      <w:autoSpaceDN w:val="0"/>
      <w:spacing w:after="240" w:line="240" w:lineRule="auto"/>
      <w:textAlignment w:val="baseline"/>
    </w:pPr>
    <w:rPr>
      <w:rFonts w:ascii="Arial" w:cs="Arial" w:eastAsia="Times New Roman" w:hAnsi="Arial"/>
      <w:color w:val="000000"/>
      <w:sz w:val="44"/>
      <w:szCs w:val="20"/>
      <w:lang w:eastAsia="nl-NL"/>
    </w:rPr>
  </w:style>
  <w:style w:type="paragraph" w:styleId="Structuurkop3" w:customStyle="1">
    <w:name w:val="Structuurkop 3"/>
    <w:rsid w:val="007720C9"/>
    <w:pPr>
      <w:suppressAutoHyphens w:val="1"/>
      <w:autoSpaceDN w:val="0"/>
      <w:spacing w:after="120" w:line="240" w:lineRule="auto"/>
      <w:textAlignment w:val="baseline"/>
    </w:pPr>
    <w:rPr>
      <w:rFonts w:ascii="Arial" w:cs="Arial" w:eastAsia="Times New Roman" w:hAnsi="Arial"/>
      <w:color w:val="000000"/>
      <w:sz w:val="32"/>
      <w:szCs w:val="20"/>
      <w:lang w:eastAsia="nl-NL"/>
    </w:rPr>
  </w:style>
  <w:style w:type="paragraph" w:styleId="Vraagtekst" w:customStyle="1">
    <w:name w:val="Vraagtekst"/>
    <w:rsid w:val="007720C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val="1"/>
      <w:autoSpaceDN w:val="0"/>
      <w:spacing w:after="0" w:line="240" w:lineRule="auto"/>
      <w:textAlignment w:val="baseline"/>
    </w:pPr>
    <w:rPr>
      <w:rFonts w:ascii="Arial" w:cs="Arial" w:eastAsia="Times New Roman" w:hAnsi="Arial"/>
      <w:color w:val="000000"/>
      <w:sz w:val="20"/>
      <w:szCs w:val="20"/>
      <w:lang w:eastAsia="nl-NL"/>
    </w:rPr>
  </w:style>
  <w:style w:type="paragraph" w:styleId="Brontekst" w:customStyle="1">
    <w:name w:val="Brontekst"/>
    <w:rsid w:val="007720C9"/>
    <w:pPr>
      <w:shd w:color="auto" w:fill="f2f2f2" w:val="clear"/>
      <w:suppressAutoHyphens w:val="1"/>
      <w:autoSpaceDN w:val="0"/>
      <w:spacing w:after="0" w:line="276" w:lineRule="auto"/>
      <w:ind w:right="1701"/>
      <w:textAlignment w:val="baseline"/>
    </w:pPr>
    <w:rPr>
      <w:rFonts w:ascii="Arial" w:cs="Arial" w:eastAsia="Times New Roman" w:hAnsi="Arial"/>
      <w:color w:val="000000"/>
      <w:sz w:val="20"/>
      <w:szCs w:val="20"/>
      <w:lang w:eastAsia="nl-NL"/>
    </w:rPr>
  </w:style>
  <w:style w:type="paragraph" w:styleId="Koptekst">
    <w:name w:val="header"/>
    <w:basedOn w:val="Standaard"/>
    <w:link w:val="KoptekstChar"/>
    <w:rsid w:val="007720C9"/>
    <w:pPr>
      <w:tabs>
        <w:tab w:val="left" w:pos="4423"/>
        <w:tab w:val="left" w:pos="5103"/>
      </w:tabs>
    </w:pPr>
  </w:style>
  <w:style w:type="character" w:styleId="KoptekstChar" w:customStyle="1">
    <w:name w:val="Koptekst Char"/>
    <w:basedOn w:val="Standaardalinea-lettertype"/>
    <w:link w:val="Koptekst"/>
    <w:rsid w:val="007720C9"/>
    <w:rPr>
      <w:rFonts w:ascii="Arial" w:cs="Arial" w:eastAsia="Times New Roman" w:hAnsi="Arial"/>
      <w:color w:val="000000"/>
      <w:sz w:val="20"/>
      <w:szCs w:val="20"/>
      <w:lang w:eastAsia="nl-NL"/>
    </w:rPr>
  </w:style>
  <w:style w:type="paragraph" w:styleId="Voettekst">
    <w:name w:val="footer"/>
    <w:basedOn w:val="Standaard"/>
    <w:link w:val="VoettekstChar"/>
    <w:uiPriority w:val="99"/>
    <w:unhideWhenUsed w:val="1"/>
    <w:rsid w:val="007720C9"/>
    <w:pPr>
      <w:tabs>
        <w:tab w:val="center" w:pos="4536"/>
        <w:tab w:val="right" w:pos="9072"/>
      </w:tabs>
    </w:pPr>
  </w:style>
  <w:style w:type="character" w:styleId="VoettekstChar" w:customStyle="1">
    <w:name w:val="Voettekst Char"/>
    <w:basedOn w:val="Standaardalinea-lettertype"/>
    <w:link w:val="Voettekst"/>
    <w:uiPriority w:val="99"/>
    <w:rsid w:val="007720C9"/>
    <w:rPr>
      <w:rFonts w:ascii="Arial" w:cs="Arial" w:eastAsia="Times New Roman" w:hAnsi="Arial"/>
      <w:color w:val="000000"/>
      <w:sz w:val="20"/>
      <w:szCs w:val="20"/>
      <w:lang w:eastAsia="nl-NL"/>
    </w:rPr>
  </w:style>
  <w:style w:type="character" w:styleId="Hyperlink">
    <w:name w:val="Hyperlink"/>
    <w:basedOn w:val="Standaardalinea-lettertype"/>
    <w:uiPriority w:val="99"/>
    <w:unhideWhenUsed w:val="1"/>
    <w:rsid w:val="003068DC"/>
    <w:rPr>
      <w:color w:val="0563c1" w:themeColor="hyperlink"/>
      <w:u w:val="single"/>
    </w:rPr>
  </w:style>
  <w:style w:type="character" w:styleId="Onopgelostemelding">
    <w:name w:val="Unresolved Mention"/>
    <w:basedOn w:val="Standaardalinea-lettertype"/>
    <w:uiPriority w:val="99"/>
    <w:semiHidden w:val="1"/>
    <w:unhideWhenUsed w:val="1"/>
    <w:rsid w:val="003068DC"/>
    <w:rPr>
      <w:color w:val="605e5c"/>
      <w:shd w:color="auto" w:fill="e1dfdd" w:val="clear"/>
    </w:rPr>
  </w:style>
  <w:style w:type="table" w:styleId="Tabelraster">
    <w:name w:val="Table Grid"/>
    <w:basedOn w:val="Standaardtabel"/>
    <w:uiPriority w:val="39"/>
    <w:rsid w:val="003018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zdf.de/kinder/logo/die-osterzeit-100.htm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IcbYksGfu1L8Lobazu2WjUOOFw==">AMUW2mW8LNyhdSH0Hgw7IBkEeH8Sz1wgsH+j96ZeKYMc4h492pNsiEDoGYbzqw4lJkzNfnqFpdb8ObYee7xPDzixWzXauI+/8SUKkC52Lm5i0+7GfYkhgF1iA1IYGEvVL2HEvTof++H7yZM0s2OUTSRYFAqKvUWU8Q==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2022-03-26T18:24:00Z</dcterms:created>
  <dc:creator>Ilona Brinks</dc:creator>
</cp:coreProperties>
</file>