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275F4" w14:textId="77777777" w:rsidR="008D0275" w:rsidRDefault="008D027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13591470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8D0275">
        <w:rPr>
          <w:rFonts w:cs="Arial"/>
          <w:b/>
          <w:sz w:val="28"/>
          <w:szCs w:val="28"/>
          <w:lang w:val="en-GB"/>
        </w:rPr>
        <w:t xml:space="preserve">Storm Arwen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38C2DBF4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CD63D4">
        <w:rPr>
          <w:rFonts w:cs="Arial"/>
          <w:i/>
          <w:noProof/>
          <w:lang w:val="en-GB"/>
        </w:rPr>
        <w:t>4</w:t>
      </w:r>
      <w:r w:rsidR="008D0275">
        <w:rPr>
          <w:rFonts w:cs="Arial"/>
          <w:i/>
          <w:noProof/>
          <w:lang w:val="en-GB"/>
        </w:rPr>
        <w:t>9</w:t>
      </w:r>
      <w:r w:rsidR="00CD63D4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</w:t>
      </w:r>
      <w:r w:rsidR="00B829B6">
        <w:rPr>
          <w:rFonts w:cs="Arial"/>
          <w:i/>
          <w:noProof/>
          <w:lang w:val="en-GB"/>
        </w:rPr>
        <w:t>1</w:t>
      </w:r>
      <w:r w:rsidR="00FF4996" w:rsidRPr="00FF4996">
        <w:rPr>
          <w:rFonts w:cs="Arial"/>
          <w:i/>
          <w:noProof/>
          <w:lang w:val="en-GB"/>
        </w:rPr>
        <w:t>-202</w:t>
      </w:r>
      <w:r w:rsidR="00B829B6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15759C">
        <w:rPr>
          <w:rFonts w:cs="Arial"/>
          <w:u w:val="single"/>
          <w:lang w:val="en-GB"/>
        </w:rPr>
        <w:t>Assignment 1</w:t>
      </w:r>
    </w:p>
    <w:p w14:paraId="06E3417A" w14:textId="18A9DEB3" w:rsidR="00E36D2E" w:rsidRPr="00E36D2E" w:rsidRDefault="0058283F" w:rsidP="00E36D2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63472">
        <w:rPr>
          <w:rFonts w:eastAsia="MS Mincho" w:cs="Arial"/>
          <w:lang w:val="en-GB" w:eastAsia="nl-NL"/>
        </w:rPr>
        <w:t>(</w:t>
      </w:r>
      <w:r w:rsidR="00F63472" w:rsidRPr="0058283F">
        <w:rPr>
          <w:rFonts w:eastAsia="MS Mincho" w:cs="Arial"/>
          <w:i/>
          <w:lang w:val="en-GB" w:eastAsia="nl-NL"/>
        </w:rPr>
        <w:t>voorbeeld</w:t>
      </w:r>
      <w:r w:rsidR="00F63472" w:rsidRPr="00982386">
        <w:rPr>
          <w:rFonts w:eastAsia="MS Mincho" w:cs="Arial"/>
          <w:lang w:val="en-GB" w:eastAsia="nl-NL"/>
        </w:rPr>
        <w:t>:</w:t>
      </w:r>
      <w:r w:rsidR="00F63472">
        <w:rPr>
          <w:rFonts w:eastAsia="MS Mincho" w:cs="Arial"/>
          <w:lang w:val="en-GB" w:eastAsia="nl-NL"/>
        </w:rPr>
        <w:t>)</w:t>
      </w:r>
      <w:r w:rsidR="00E36D2E">
        <w:rPr>
          <w:rFonts w:eastAsia="MS Mincho" w:cs="Arial"/>
          <w:lang w:val="en-GB" w:eastAsia="nl-NL"/>
        </w:rPr>
        <w:t xml:space="preserve"> </w:t>
      </w:r>
      <w:r w:rsidR="00E36D2E" w:rsidRPr="00552F8A">
        <w:rPr>
          <w:rFonts w:cs="Arial"/>
          <w:lang w:val="en-GB"/>
        </w:rPr>
        <w:t>cold, clouds, cloudy, fog, freeze, frost, frozen, heat, hot, ice, rain, raindrops, showers, snow, snowstorm, storm, sunny, thunder, tornado, wind, winter</w:t>
      </w:r>
      <w:r w:rsidR="00E658DB">
        <w:rPr>
          <w:rFonts w:cs="Arial"/>
          <w:lang w:val="en-GB"/>
        </w:rPr>
        <w:t>, ...</w:t>
      </w:r>
      <w:bookmarkStart w:id="0" w:name="_GoBack"/>
      <w:bookmarkEnd w:id="0"/>
    </w:p>
    <w:p w14:paraId="6F4360BE" w14:textId="77777777" w:rsidR="00E36D2E" w:rsidRDefault="00E36D2E" w:rsidP="0058283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045302A" w14:textId="77777777" w:rsidR="0015759C" w:rsidRDefault="0015759C" w:rsidP="004B5E04">
      <w:pPr>
        <w:spacing w:after="0" w:line="240" w:lineRule="auto"/>
        <w:ind w:left="567" w:hanging="567"/>
        <w:rPr>
          <w:rStyle w:val="style-scope"/>
        </w:rPr>
      </w:pPr>
    </w:p>
    <w:p w14:paraId="69C24A43" w14:textId="09DA598B" w:rsidR="008D0275" w:rsidRDefault="0052365F" w:rsidP="008D0275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0"/>
        <w:gridCol w:w="6546"/>
      </w:tblGrid>
      <w:tr w:rsidR="008D0275" w:rsidRPr="009352A7" w14:paraId="7E42C162" w14:textId="77777777" w:rsidTr="003E3C02">
        <w:tc>
          <w:tcPr>
            <w:tcW w:w="2660" w:type="dxa"/>
          </w:tcPr>
          <w:p w14:paraId="05CCAD40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army</w:t>
            </w:r>
          </w:p>
        </w:tc>
        <w:tc>
          <w:tcPr>
            <w:tcW w:w="6546" w:type="dxa"/>
          </w:tcPr>
          <w:p w14:paraId="181F27B3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c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>all of the soldiers and other military people of a country</w:t>
            </w:r>
          </w:p>
        </w:tc>
      </w:tr>
      <w:tr w:rsidR="008D0275" w:rsidRPr="009352A7" w14:paraId="7CB2A5D8" w14:textId="77777777" w:rsidTr="003E3C02">
        <w:tc>
          <w:tcPr>
            <w:tcW w:w="2660" w:type="dxa"/>
          </w:tcPr>
          <w:p w14:paraId="6201D81E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region</w:t>
            </w:r>
          </w:p>
        </w:tc>
        <w:tc>
          <w:tcPr>
            <w:tcW w:w="6546" w:type="dxa"/>
          </w:tcPr>
          <w:p w14:paraId="7BCCD920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a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Style w:val="deftext"/>
                <w:rFonts w:eastAsia="Times New Roman"/>
              </w:rPr>
              <w:t>a part of a country</w:t>
            </w:r>
          </w:p>
        </w:tc>
      </w:tr>
      <w:tr w:rsidR="008D0275" w:rsidRPr="009352A7" w14:paraId="0B94B10E" w14:textId="77777777" w:rsidTr="003E3C02">
        <w:tc>
          <w:tcPr>
            <w:tcW w:w="2660" w:type="dxa"/>
          </w:tcPr>
          <w:p w14:paraId="6C914E2C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heating</w:t>
            </w:r>
          </w:p>
        </w:tc>
        <w:tc>
          <w:tcPr>
            <w:tcW w:w="6546" w:type="dxa"/>
          </w:tcPr>
          <w:p w14:paraId="1D70CDD2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o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Style w:val="deftext"/>
                <w:rFonts w:eastAsia="Times New Roman"/>
              </w:rPr>
              <w:t>a system that is used to provide warmth to a room or building</w:t>
            </w:r>
          </w:p>
        </w:tc>
      </w:tr>
      <w:tr w:rsidR="008D0275" w:rsidRPr="009352A7" w14:paraId="4B3CF4AE" w14:textId="77777777" w:rsidTr="003E3C02">
        <w:tc>
          <w:tcPr>
            <w:tcW w:w="2660" w:type="dxa"/>
          </w:tcPr>
          <w:p w14:paraId="62592FAA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power lines</w:t>
            </w:r>
          </w:p>
        </w:tc>
        <w:tc>
          <w:tcPr>
            <w:tcW w:w="6546" w:type="dxa"/>
          </w:tcPr>
          <w:p w14:paraId="128674D6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e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 xml:space="preserve">cables used to bring electricity to an area or buildings </w:t>
            </w:r>
          </w:p>
        </w:tc>
      </w:tr>
      <w:tr w:rsidR="008D0275" w:rsidRPr="009352A7" w14:paraId="365578DE" w14:textId="77777777" w:rsidTr="003E3C02">
        <w:tc>
          <w:tcPr>
            <w:tcW w:w="2660" w:type="dxa"/>
          </w:tcPr>
          <w:p w14:paraId="7C83A73A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worst-affected areas</w:t>
            </w:r>
          </w:p>
        </w:tc>
        <w:tc>
          <w:tcPr>
            <w:tcW w:w="6546" w:type="dxa"/>
          </w:tcPr>
          <w:p w14:paraId="61B34B1D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k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>parts of the country that have seen the most storm damage</w:t>
            </w:r>
          </w:p>
        </w:tc>
      </w:tr>
      <w:tr w:rsidR="008D0275" w:rsidRPr="009352A7" w14:paraId="625AC6C0" w14:textId="77777777" w:rsidTr="003E3C02">
        <w:tc>
          <w:tcPr>
            <w:tcW w:w="2660" w:type="dxa"/>
          </w:tcPr>
          <w:p w14:paraId="080AB49E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a major incident</w:t>
            </w:r>
          </w:p>
        </w:tc>
        <w:tc>
          <w:tcPr>
            <w:tcW w:w="6546" w:type="dxa"/>
          </w:tcPr>
          <w:p w14:paraId="1DBFCE51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b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704923">
              <w:t xml:space="preserve">a </w:t>
            </w:r>
            <w:r w:rsidRPr="009352A7">
              <w:rPr>
                <w:rFonts w:eastAsia="Times New Roman"/>
              </w:rPr>
              <w:t>very serious or bad event</w:t>
            </w:r>
          </w:p>
        </w:tc>
      </w:tr>
      <w:tr w:rsidR="008D0275" w:rsidRPr="009352A7" w14:paraId="61442A11" w14:textId="77777777" w:rsidTr="003E3C02">
        <w:tc>
          <w:tcPr>
            <w:tcW w:w="2660" w:type="dxa"/>
          </w:tcPr>
          <w:p w14:paraId="4F879EF9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due to arrive</w:t>
            </w:r>
          </w:p>
        </w:tc>
        <w:tc>
          <w:tcPr>
            <w:tcW w:w="6546" w:type="dxa"/>
          </w:tcPr>
          <w:p w14:paraId="20EA8D87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f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>expected to come</w:t>
            </w:r>
          </w:p>
        </w:tc>
      </w:tr>
      <w:tr w:rsidR="008D0275" w:rsidRPr="009352A7" w14:paraId="3A239018" w14:textId="77777777" w:rsidTr="003E3C02">
        <w:tc>
          <w:tcPr>
            <w:tcW w:w="2660" w:type="dxa"/>
          </w:tcPr>
          <w:p w14:paraId="0F0EA698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troops</w:t>
            </w:r>
          </w:p>
        </w:tc>
        <w:tc>
          <w:tcPr>
            <w:tcW w:w="6546" w:type="dxa"/>
          </w:tcPr>
          <w:p w14:paraId="4019D595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j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Style w:val="deftext"/>
                <w:rFonts w:eastAsia="Times New Roman"/>
              </w:rPr>
              <w:t>groups of soldiers</w:t>
            </w:r>
          </w:p>
        </w:tc>
      </w:tr>
      <w:tr w:rsidR="008D0275" w:rsidRPr="009352A7" w14:paraId="6871797C" w14:textId="77777777" w:rsidTr="003E3C02">
        <w:tc>
          <w:tcPr>
            <w:tcW w:w="2660" w:type="dxa"/>
          </w:tcPr>
          <w:p w14:paraId="015BAFD4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door-to-door checks</w:t>
            </w:r>
          </w:p>
        </w:tc>
        <w:tc>
          <w:tcPr>
            <w:tcW w:w="6546" w:type="dxa"/>
          </w:tcPr>
          <w:p w14:paraId="357519F4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d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>checking if everything is okay by going from one home to the other</w:t>
            </w:r>
          </w:p>
        </w:tc>
      </w:tr>
      <w:tr w:rsidR="008D0275" w:rsidRPr="009352A7" w14:paraId="429A0A0E" w14:textId="77777777" w:rsidTr="003E3C02">
        <w:tc>
          <w:tcPr>
            <w:tcW w:w="2660" w:type="dxa"/>
          </w:tcPr>
          <w:p w14:paraId="644E792A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remote</w:t>
            </w:r>
          </w:p>
        </w:tc>
        <w:tc>
          <w:tcPr>
            <w:tcW w:w="6546" w:type="dxa"/>
          </w:tcPr>
          <w:p w14:paraId="318B2869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g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Style w:val="deftext"/>
                <w:rFonts w:eastAsia="Times New Roman"/>
              </w:rPr>
              <w:t>far away from where other people live</w:t>
            </w:r>
          </w:p>
        </w:tc>
      </w:tr>
      <w:tr w:rsidR="008D0275" w:rsidRPr="009352A7" w14:paraId="24055B97" w14:textId="77777777" w:rsidTr="003E3C02">
        <w:tc>
          <w:tcPr>
            <w:tcW w:w="2660" w:type="dxa"/>
          </w:tcPr>
          <w:p w14:paraId="2A80809F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power cuts</w:t>
            </w:r>
          </w:p>
        </w:tc>
        <w:tc>
          <w:tcPr>
            <w:tcW w:w="6546" w:type="dxa"/>
          </w:tcPr>
          <w:p w14:paraId="1ED31CD2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l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Style w:val="deftext"/>
                <w:rFonts w:eastAsia="Times New Roman"/>
              </w:rPr>
              <w:t>periods of time when there is no electricity in a building or area</w:t>
            </w:r>
          </w:p>
        </w:tc>
      </w:tr>
      <w:tr w:rsidR="008D0275" w:rsidRPr="009352A7" w14:paraId="65990CC4" w14:textId="77777777" w:rsidTr="003E3C02">
        <w:tc>
          <w:tcPr>
            <w:tcW w:w="2660" w:type="dxa"/>
          </w:tcPr>
          <w:p w14:paraId="7C976547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restored</w:t>
            </w:r>
          </w:p>
        </w:tc>
        <w:tc>
          <w:tcPr>
            <w:tcW w:w="6546" w:type="dxa"/>
          </w:tcPr>
          <w:p w14:paraId="57154230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h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>fixed and workin again</w:t>
            </w:r>
          </w:p>
        </w:tc>
      </w:tr>
      <w:tr w:rsidR="008D0275" w:rsidRPr="009352A7" w14:paraId="559E2243" w14:textId="77777777" w:rsidTr="003E3C02">
        <w:tc>
          <w:tcPr>
            <w:tcW w:w="2660" w:type="dxa"/>
          </w:tcPr>
          <w:p w14:paraId="3B8BB988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properties</w:t>
            </w:r>
          </w:p>
        </w:tc>
        <w:tc>
          <w:tcPr>
            <w:tcW w:w="6546" w:type="dxa"/>
          </w:tcPr>
          <w:p w14:paraId="7A5979AF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m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>p</w:t>
            </w:r>
            <w:r w:rsidRPr="009352A7">
              <w:rPr>
                <w:rStyle w:val="deftext"/>
                <w:rFonts w:eastAsia="Times New Roman"/>
              </w:rPr>
              <w:t>ieces of land often with buildings on it</w:t>
            </w:r>
          </w:p>
        </w:tc>
      </w:tr>
      <w:tr w:rsidR="008D0275" w:rsidRPr="009352A7" w14:paraId="520C4BA0" w14:textId="77777777" w:rsidTr="003E3C02">
        <w:tc>
          <w:tcPr>
            <w:tcW w:w="2660" w:type="dxa"/>
          </w:tcPr>
          <w:p w14:paraId="2E954F90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phone-charging points</w:t>
            </w:r>
          </w:p>
        </w:tc>
        <w:tc>
          <w:tcPr>
            <w:tcW w:w="6546" w:type="dxa"/>
          </w:tcPr>
          <w:p w14:paraId="311A1E61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n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Fonts w:eastAsia="Times New Roman"/>
              </w:rPr>
              <w:t>places where you can feed electricity into your phone battery</w:t>
            </w:r>
          </w:p>
        </w:tc>
      </w:tr>
      <w:tr w:rsidR="008D0275" w:rsidRPr="009352A7" w14:paraId="2520EFE3" w14:textId="77777777" w:rsidTr="003E3C02">
        <w:tc>
          <w:tcPr>
            <w:tcW w:w="2660" w:type="dxa"/>
          </w:tcPr>
          <w:p w14:paraId="3CBE118A" w14:textId="77777777" w:rsidR="008D0275" w:rsidRPr="009352A7" w:rsidRDefault="008D0275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sleet</w:t>
            </w:r>
          </w:p>
        </w:tc>
        <w:tc>
          <w:tcPr>
            <w:tcW w:w="6546" w:type="dxa"/>
          </w:tcPr>
          <w:p w14:paraId="62B3C1DC" w14:textId="77777777" w:rsidR="008D0275" w:rsidRPr="009352A7" w:rsidRDefault="008D0275" w:rsidP="008D0275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i/>
              </w:rPr>
              <w:t>i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9352A7">
              <w:rPr>
                <w:rStyle w:val="deftext"/>
                <w:rFonts w:eastAsia="Times New Roman"/>
              </w:rPr>
              <w:t>frozen or partly frozen rain</w:t>
            </w:r>
          </w:p>
        </w:tc>
      </w:tr>
    </w:tbl>
    <w:p w14:paraId="1335D325" w14:textId="77777777" w:rsidR="00CD63D4" w:rsidRDefault="00CD63D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4D7D67">
        <w:rPr>
          <w:rFonts w:cs="Arial"/>
          <w:u w:val="single"/>
          <w:lang w:val="en-GB"/>
        </w:rPr>
        <w:t>Assignment 3</w:t>
      </w:r>
    </w:p>
    <w:p w14:paraId="24447177" w14:textId="77777777" w:rsidR="0095470E" w:rsidRDefault="0095470E" w:rsidP="003E3C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95470E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="003E3C02" w:rsidRPr="0095470E">
        <w:rPr>
          <w:rFonts w:eastAsia="MS Mincho" w:cs="Arial"/>
          <w:lang w:val="en-GB"/>
        </w:rPr>
        <w:t>To check homes and help people where necessary.</w:t>
      </w:r>
    </w:p>
    <w:p w14:paraId="505672DF" w14:textId="77777777" w:rsidR="0095470E" w:rsidRDefault="0095470E" w:rsidP="003E3C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7631AE31" w14:textId="70C1A7FC" w:rsidR="003E3C02" w:rsidRDefault="003E3C02" w:rsidP="003E3C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3E3C02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</w:r>
      <w:r w:rsidRPr="003E3C02">
        <w:rPr>
          <w:rFonts w:eastAsia="MS Mincho" w:cs="Arial"/>
          <w:lang w:val="en-GB"/>
        </w:rPr>
        <w:t>Because they didn’t get any electricity for some time.</w:t>
      </w:r>
    </w:p>
    <w:p w14:paraId="1F81A676" w14:textId="77777777" w:rsidR="0095470E" w:rsidRPr="0095470E" w:rsidRDefault="0095470E" w:rsidP="003E3C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7E31EE43" w14:textId="62264851" w:rsidR="003E3C02" w:rsidRPr="003E3C02" w:rsidRDefault="003E3C02" w:rsidP="003E3C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3E3C02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3E3C02">
        <w:rPr>
          <w:rFonts w:eastAsia="MS Mincho" w:cs="Arial"/>
          <w:lang w:val="en-GB"/>
        </w:rPr>
        <w:t>Almost a million households.</w:t>
      </w:r>
    </w:p>
    <w:p w14:paraId="4B4F1B84" w14:textId="77777777" w:rsidR="003E3C02" w:rsidRDefault="003E3C02" w:rsidP="007E665D">
      <w:pPr>
        <w:spacing w:before="120" w:after="0" w:line="240" w:lineRule="auto"/>
        <w:rPr>
          <w:rFonts w:cs="Arial"/>
          <w:u w:val="single"/>
          <w:lang w:val="en-GB"/>
        </w:rPr>
      </w:pPr>
    </w:p>
    <w:sectPr w:rsidR="003E3C02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E3C02" w:rsidRDefault="003E3C02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E3C02" w:rsidRDefault="003E3C02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26" w14:textId="69602786" w:rsidR="003E3C02" w:rsidRPr="0074604C" w:rsidRDefault="003E3C02" w:rsidP="00A1266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2044FE3D" w14:textId="77777777" w:rsidR="003E3C02" w:rsidRPr="0074604C" w:rsidRDefault="003E3C02" w:rsidP="00A1266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3EBE3E0F" w14:textId="77BB475E" w:rsidR="003E3C02" w:rsidRPr="00A12662" w:rsidRDefault="003E3C02" w:rsidP="00A1266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E3C02" w:rsidRDefault="003E3C02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E3C02" w:rsidRDefault="003E3C02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E3C02" w:rsidRDefault="003E3C02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740C7"/>
    <w:multiLevelType w:val="hybridMultilevel"/>
    <w:tmpl w:val="C46E2AFA"/>
    <w:lvl w:ilvl="0" w:tplc="9A8E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A2369F"/>
    <w:multiLevelType w:val="hybridMultilevel"/>
    <w:tmpl w:val="4E823EDC"/>
    <w:lvl w:ilvl="0" w:tplc="375C3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22CDB"/>
    <w:multiLevelType w:val="hybridMultilevel"/>
    <w:tmpl w:val="0D446E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6"/>
  </w:num>
  <w:num w:numId="4">
    <w:abstractNumId w:val="19"/>
  </w:num>
  <w:num w:numId="5">
    <w:abstractNumId w:val="24"/>
  </w:num>
  <w:num w:numId="6">
    <w:abstractNumId w:val="11"/>
  </w:num>
  <w:num w:numId="7">
    <w:abstractNumId w:val="4"/>
  </w:num>
  <w:num w:numId="8">
    <w:abstractNumId w:val="10"/>
  </w:num>
  <w:num w:numId="9">
    <w:abstractNumId w:val="18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3"/>
  </w:num>
  <w:num w:numId="15">
    <w:abstractNumId w:val="0"/>
  </w:num>
  <w:num w:numId="16">
    <w:abstractNumId w:val="17"/>
  </w:num>
  <w:num w:numId="17">
    <w:abstractNumId w:val="1"/>
  </w:num>
  <w:num w:numId="18">
    <w:abstractNumId w:val="2"/>
  </w:num>
  <w:num w:numId="19">
    <w:abstractNumId w:val="15"/>
  </w:num>
  <w:num w:numId="20">
    <w:abstractNumId w:val="22"/>
  </w:num>
  <w:num w:numId="21">
    <w:abstractNumId w:val="23"/>
  </w:num>
  <w:num w:numId="22">
    <w:abstractNumId w:val="7"/>
  </w:num>
  <w:num w:numId="23">
    <w:abstractNumId w:val="8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104863"/>
    <w:rsid w:val="001130B5"/>
    <w:rsid w:val="001136FC"/>
    <w:rsid w:val="001169A1"/>
    <w:rsid w:val="00116B11"/>
    <w:rsid w:val="0013057A"/>
    <w:rsid w:val="00145D56"/>
    <w:rsid w:val="00151708"/>
    <w:rsid w:val="0015759C"/>
    <w:rsid w:val="00181D2B"/>
    <w:rsid w:val="001A2BE3"/>
    <w:rsid w:val="001B1F4D"/>
    <w:rsid w:val="001F649C"/>
    <w:rsid w:val="00204DCD"/>
    <w:rsid w:val="002534B5"/>
    <w:rsid w:val="002615E7"/>
    <w:rsid w:val="002A698A"/>
    <w:rsid w:val="002C784B"/>
    <w:rsid w:val="002F4A6C"/>
    <w:rsid w:val="0030768C"/>
    <w:rsid w:val="00351A94"/>
    <w:rsid w:val="00351B04"/>
    <w:rsid w:val="00367F50"/>
    <w:rsid w:val="003A62B7"/>
    <w:rsid w:val="003A7269"/>
    <w:rsid w:val="003D5288"/>
    <w:rsid w:val="003E3AA3"/>
    <w:rsid w:val="003E3C02"/>
    <w:rsid w:val="004074E0"/>
    <w:rsid w:val="00420EE3"/>
    <w:rsid w:val="0043687B"/>
    <w:rsid w:val="00452EEA"/>
    <w:rsid w:val="0045454C"/>
    <w:rsid w:val="00477301"/>
    <w:rsid w:val="004B5E04"/>
    <w:rsid w:val="004D7D67"/>
    <w:rsid w:val="004E1E88"/>
    <w:rsid w:val="004F133B"/>
    <w:rsid w:val="0052365F"/>
    <w:rsid w:val="0053700C"/>
    <w:rsid w:val="00552F8A"/>
    <w:rsid w:val="00553AC7"/>
    <w:rsid w:val="0058283F"/>
    <w:rsid w:val="005B3BEC"/>
    <w:rsid w:val="005E42BD"/>
    <w:rsid w:val="005E71DB"/>
    <w:rsid w:val="005F2A96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44E20"/>
    <w:rsid w:val="007917FF"/>
    <w:rsid w:val="007A231D"/>
    <w:rsid w:val="007E665D"/>
    <w:rsid w:val="00813DFA"/>
    <w:rsid w:val="00833858"/>
    <w:rsid w:val="00836891"/>
    <w:rsid w:val="008626C8"/>
    <w:rsid w:val="00890242"/>
    <w:rsid w:val="00894919"/>
    <w:rsid w:val="008A36A3"/>
    <w:rsid w:val="008D0275"/>
    <w:rsid w:val="008D596B"/>
    <w:rsid w:val="008D61C8"/>
    <w:rsid w:val="008E2496"/>
    <w:rsid w:val="009054DF"/>
    <w:rsid w:val="00922D37"/>
    <w:rsid w:val="0095470E"/>
    <w:rsid w:val="0096635A"/>
    <w:rsid w:val="009B786D"/>
    <w:rsid w:val="009E07FD"/>
    <w:rsid w:val="00A12662"/>
    <w:rsid w:val="00A223FF"/>
    <w:rsid w:val="00A432C9"/>
    <w:rsid w:val="00AB23C2"/>
    <w:rsid w:val="00AF4250"/>
    <w:rsid w:val="00B100B3"/>
    <w:rsid w:val="00B3759B"/>
    <w:rsid w:val="00B55342"/>
    <w:rsid w:val="00B5643E"/>
    <w:rsid w:val="00B829B6"/>
    <w:rsid w:val="00B876DE"/>
    <w:rsid w:val="00B916D7"/>
    <w:rsid w:val="00B95EED"/>
    <w:rsid w:val="00B96DAB"/>
    <w:rsid w:val="00BC1415"/>
    <w:rsid w:val="00BE3771"/>
    <w:rsid w:val="00C477D1"/>
    <w:rsid w:val="00C53EC9"/>
    <w:rsid w:val="00C82693"/>
    <w:rsid w:val="00CA1DC8"/>
    <w:rsid w:val="00CA2423"/>
    <w:rsid w:val="00CD63D4"/>
    <w:rsid w:val="00CE325D"/>
    <w:rsid w:val="00CF2CE5"/>
    <w:rsid w:val="00CF3D52"/>
    <w:rsid w:val="00D23071"/>
    <w:rsid w:val="00DB5D74"/>
    <w:rsid w:val="00DD2D95"/>
    <w:rsid w:val="00DD6F74"/>
    <w:rsid w:val="00E055C9"/>
    <w:rsid w:val="00E17D5D"/>
    <w:rsid w:val="00E20479"/>
    <w:rsid w:val="00E27BA2"/>
    <w:rsid w:val="00E34E62"/>
    <w:rsid w:val="00E36D2E"/>
    <w:rsid w:val="00E44417"/>
    <w:rsid w:val="00E571F0"/>
    <w:rsid w:val="00E658DB"/>
    <w:rsid w:val="00E96F4E"/>
    <w:rsid w:val="00EB1120"/>
    <w:rsid w:val="00EC5719"/>
    <w:rsid w:val="00EE48A0"/>
    <w:rsid w:val="00F052AD"/>
    <w:rsid w:val="00F06EFF"/>
    <w:rsid w:val="00F34213"/>
    <w:rsid w:val="00F35125"/>
    <w:rsid w:val="00F553A8"/>
    <w:rsid w:val="00F63472"/>
    <w:rsid w:val="00F87C57"/>
    <w:rsid w:val="00FB059D"/>
    <w:rsid w:val="00FB339E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255</Words>
  <Characters>1173</Characters>
  <Application>Microsoft Macintosh Word</Application>
  <DocSecurity>0</DocSecurity>
  <Lines>21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124</cp:revision>
  <dcterms:created xsi:type="dcterms:W3CDTF">2016-10-07T10:52:00Z</dcterms:created>
  <dcterms:modified xsi:type="dcterms:W3CDTF">2021-12-04T14:42:00Z</dcterms:modified>
</cp:coreProperties>
</file>