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1F9A" w14:textId="35BB3D93" w:rsidR="00266516" w:rsidRPr="00495019" w:rsidRDefault="006C0231">
      <w:pPr>
        <w:rPr>
          <w:b/>
          <w:bCs/>
        </w:rPr>
      </w:pPr>
      <w:r>
        <w:rPr>
          <w:b/>
          <w:bCs/>
        </w:rPr>
        <w:t>D</w:t>
      </w:r>
      <w:r w:rsidR="00495019" w:rsidRPr="00495019">
        <w:rPr>
          <w:b/>
          <w:bCs/>
        </w:rPr>
        <w:t xml:space="preserve">es </w:t>
      </w:r>
      <w:proofErr w:type="spellStart"/>
      <w:r w:rsidR="00495019" w:rsidRPr="00495019">
        <w:rPr>
          <w:b/>
          <w:bCs/>
        </w:rPr>
        <w:t>expressions</w:t>
      </w:r>
      <w:proofErr w:type="spellEnd"/>
      <w:r w:rsidR="00495019" w:rsidRPr="00495019">
        <w:rPr>
          <w:b/>
          <w:bCs/>
        </w:rPr>
        <w:t xml:space="preserve"> </w:t>
      </w:r>
      <w:proofErr w:type="spellStart"/>
      <w:r w:rsidR="00495019" w:rsidRPr="00495019">
        <w:rPr>
          <w:b/>
          <w:bCs/>
        </w:rPr>
        <w:t>latines</w:t>
      </w:r>
      <w:proofErr w:type="spellEnd"/>
    </w:p>
    <w:p w14:paraId="7BCC39DC" w14:textId="64D4A1A9" w:rsidR="00495019" w:rsidRDefault="00495019"/>
    <w:p w14:paraId="4C4AAA3C" w14:textId="4F6F0545" w:rsidR="00495019" w:rsidRDefault="006C0231">
      <w:proofErr w:type="spellStart"/>
      <w:r w:rsidRPr="006C0231">
        <w:rPr>
          <w:b/>
          <w:bCs/>
        </w:rPr>
        <w:t>Exercice</w:t>
      </w:r>
      <w:proofErr w:type="spellEnd"/>
      <w:r w:rsidRPr="006C0231">
        <w:rPr>
          <w:b/>
          <w:bCs/>
        </w:rPr>
        <w:t xml:space="preserve"> 1</w:t>
      </w:r>
      <w:r>
        <w:br/>
      </w:r>
      <w:r w:rsidR="00495019">
        <w:t xml:space="preserve">Veel Franse uitdrukkingen die vandaag de dag nog worden gebruikt, stammen af van het Latijn. </w:t>
      </w:r>
    </w:p>
    <w:p w14:paraId="1506B1C8" w14:textId="2BAA00D7" w:rsidR="00495019" w:rsidRDefault="00495019">
      <w:r>
        <w:t>Kun jij de oorspronkelijke Latijnse uitdrukking met de juiste Franse vertaling verbinden?</w:t>
      </w:r>
      <w:r w:rsidR="00A94042">
        <w:t xml:space="preserve"> </w:t>
      </w:r>
    </w:p>
    <w:p w14:paraId="6737C258" w14:textId="61279185" w:rsidR="00495019" w:rsidRDefault="0049501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3532"/>
      </w:tblGrid>
      <w:tr w:rsidR="00495019" w14:paraId="3EB0748C" w14:textId="77777777" w:rsidTr="00495019">
        <w:tc>
          <w:tcPr>
            <w:tcW w:w="562" w:type="dxa"/>
          </w:tcPr>
          <w:p w14:paraId="2FDF3FF1" w14:textId="0E59F9EA" w:rsidR="00495019" w:rsidRDefault="00495019">
            <w:r>
              <w:t>1</w:t>
            </w:r>
          </w:p>
        </w:tc>
        <w:tc>
          <w:tcPr>
            <w:tcW w:w="4395" w:type="dxa"/>
          </w:tcPr>
          <w:p w14:paraId="22A4C496" w14:textId="3DDF2010" w:rsidR="00495019" w:rsidRDefault="00495019">
            <w:proofErr w:type="spellStart"/>
            <w:r>
              <w:t>Vice</w:t>
            </w:r>
            <w:proofErr w:type="spellEnd"/>
            <w:r>
              <w:t xml:space="preserve"> versa</w:t>
            </w:r>
          </w:p>
        </w:tc>
        <w:tc>
          <w:tcPr>
            <w:tcW w:w="567" w:type="dxa"/>
          </w:tcPr>
          <w:p w14:paraId="261685A3" w14:textId="068390EF" w:rsidR="00495019" w:rsidRDefault="00495019">
            <w:r>
              <w:t>A</w:t>
            </w:r>
          </w:p>
        </w:tc>
        <w:tc>
          <w:tcPr>
            <w:tcW w:w="3532" w:type="dxa"/>
          </w:tcPr>
          <w:p w14:paraId="49117B35" w14:textId="476054E3" w:rsidR="00495019" w:rsidRDefault="00495019">
            <w:r>
              <w:t xml:space="preserve">De prime </w:t>
            </w:r>
            <w:proofErr w:type="spellStart"/>
            <w:r>
              <w:t>abord</w:t>
            </w:r>
            <w:proofErr w:type="spellEnd"/>
            <w:r>
              <w:t xml:space="preserve"> </w:t>
            </w:r>
          </w:p>
        </w:tc>
      </w:tr>
      <w:tr w:rsidR="00495019" w14:paraId="27274626" w14:textId="77777777" w:rsidTr="00495019">
        <w:tc>
          <w:tcPr>
            <w:tcW w:w="562" w:type="dxa"/>
          </w:tcPr>
          <w:p w14:paraId="127405F7" w14:textId="2CD531EB" w:rsidR="00495019" w:rsidRDefault="00495019">
            <w:r>
              <w:t>2</w:t>
            </w:r>
          </w:p>
        </w:tc>
        <w:tc>
          <w:tcPr>
            <w:tcW w:w="4395" w:type="dxa"/>
          </w:tcPr>
          <w:p w14:paraId="081585D0" w14:textId="07707A39" w:rsidR="00495019" w:rsidRDefault="00495019">
            <w:r>
              <w:t>A priori</w:t>
            </w:r>
          </w:p>
        </w:tc>
        <w:tc>
          <w:tcPr>
            <w:tcW w:w="567" w:type="dxa"/>
          </w:tcPr>
          <w:p w14:paraId="3CBB2F11" w14:textId="005BDCD9" w:rsidR="00495019" w:rsidRDefault="00495019">
            <w:r>
              <w:t>B</w:t>
            </w:r>
          </w:p>
        </w:tc>
        <w:tc>
          <w:tcPr>
            <w:tcW w:w="3532" w:type="dxa"/>
          </w:tcPr>
          <w:p w14:paraId="740962FC" w14:textId="7E9A9D5E" w:rsidR="00495019" w:rsidRDefault="00495019">
            <w:r>
              <w:t xml:space="preserve">Pour </w:t>
            </w:r>
            <w:proofErr w:type="spellStart"/>
            <w:r>
              <w:t>l’éternité</w:t>
            </w:r>
            <w:proofErr w:type="spellEnd"/>
          </w:p>
        </w:tc>
      </w:tr>
      <w:tr w:rsidR="00495019" w14:paraId="68526C39" w14:textId="77777777" w:rsidTr="00495019">
        <w:tc>
          <w:tcPr>
            <w:tcW w:w="562" w:type="dxa"/>
          </w:tcPr>
          <w:p w14:paraId="28BAE929" w14:textId="09E8C8C9" w:rsidR="00495019" w:rsidRDefault="00495019">
            <w:r>
              <w:t>3</w:t>
            </w:r>
          </w:p>
        </w:tc>
        <w:tc>
          <w:tcPr>
            <w:tcW w:w="4395" w:type="dxa"/>
          </w:tcPr>
          <w:p w14:paraId="258F9D11" w14:textId="58F0B3A4" w:rsidR="00495019" w:rsidRDefault="00495019">
            <w:r>
              <w:t xml:space="preserve">Quo </w:t>
            </w:r>
            <w:proofErr w:type="spellStart"/>
            <w:r>
              <w:t>vadis</w:t>
            </w:r>
            <w:proofErr w:type="spellEnd"/>
          </w:p>
        </w:tc>
        <w:tc>
          <w:tcPr>
            <w:tcW w:w="567" w:type="dxa"/>
          </w:tcPr>
          <w:p w14:paraId="1189607B" w14:textId="5F3410E6" w:rsidR="00495019" w:rsidRDefault="00495019">
            <w:r>
              <w:t>C</w:t>
            </w:r>
          </w:p>
        </w:tc>
        <w:tc>
          <w:tcPr>
            <w:tcW w:w="3532" w:type="dxa"/>
          </w:tcPr>
          <w:p w14:paraId="5E471736" w14:textId="77479875" w:rsidR="00495019" w:rsidRDefault="00495019">
            <w:proofErr w:type="spellStart"/>
            <w:r>
              <w:t>Où</w:t>
            </w:r>
            <w:proofErr w:type="spellEnd"/>
            <w:r>
              <w:t xml:space="preserve"> </w:t>
            </w:r>
            <w:proofErr w:type="spellStart"/>
            <w:r>
              <w:t>vas</w:t>
            </w:r>
            <w:proofErr w:type="spellEnd"/>
            <w:r>
              <w:t>-</w:t>
            </w:r>
            <w:proofErr w:type="gramStart"/>
            <w:r>
              <w:t>tu ?</w:t>
            </w:r>
            <w:proofErr w:type="gramEnd"/>
          </w:p>
        </w:tc>
      </w:tr>
      <w:tr w:rsidR="00495019" w14:paraId="779779A6" w14:textId="77777777" w:rsidTr="00495019">
        <w:tc>
          <w:tcPr>
            <w:tcW w:w="562" w:type="dxa"/>
          </w:tcPr>
          <w:p w14:paraId="3D0EBF58" w14:textId="426B7447" w:rsidR="00495019" w:rsidRDefault="00495019">
            <w:r>
              <w:t>4</w:t>
            </w:r>
          </w:p>
        </w:tc>
        <w:tc>
          <w:tcPr>
            <w:tcW w:w="4395" w:type="dxa"/>
          </w:tcPr>
          <w:p w14:paraId="79CF5760" w14:textId="3447781C" w:rsidR="00495019" w:rsidRDefault="00495019">
            <w:proofErr w:type="spellStart"/>
            <w:r>
              <w:t>Statu</w:t>
            </w:r>
            <w:proofErr w:type="spellEnd"/>
            <w:r>
              <w:t xml:space="preserve"> quo</w:t>
            </w:r>
          </w:p>
        </w:tc>
        <w:tc>
          <w:tcPr>
            <w:tcW w:w="567" w:type="dxa"/>
          </w:tcPr>
          <w:p w14:paraId="2257F7DC" w14:textId="6B793DDE" w:rsidR="00495019" w:rsidRDefault="00495019">
            <w:r>
              <w:t>D</w:t>
            </w:r>
          </w:p>
        </w:tc>
        <w:tc>
          <w:tcPr>
            <w:tcW w:w="3532" w:type="dxa"/>
          </w:tcPr>
          <w:p w14:paraId="23CC81AC" w14:textId="402AD5EB" w:rsidR="00495019" w:rsidRDefault="00495019">
            <w:proofErr w:type="spellStart"/>
            <w:r>
              <w:t>Indispensable</w:t>
            </w:r>
            <w:proofErr w:type="spellEnd"/>
            <w:r>
              <w:t xml:space="preserve"> </w:t>
            </w:r>
          </w:p>
        </w:tc>
      </w:tr>
      <w:tr w:rsidR="00495019" w14:paraId="3DC770A2" w14:textId="77777777" w:rsidTr="00495019">
        <w:tc>
          <w:tcPr>
            <w:tcW w:w="562" w:type="dxa"/>
          </w:tcPr>
          <w:p w14:paraId="0922D12A" w14:textId="2F58968B" w:rsidR="00495019" w:rsidRDefault="00495019">
            <w:r>
              <w:t>5</w:t>
            </w:r>
          </w:p>
        </w:tc>
        <w:tc>
          <w:tcPr>
            <w:tcW w:w="4395" w:type="dxa"/>
          </w:tcPr>
          <w:p w14:paraId="17BEF57A" w14:textId="63078D96" w:rsidR="00495019" w:rsidRDefault="00495019">
            <w:proofErr w:type="spellStart"/>
            <w:r>
              <w:t>Vae</w:t>
            </w:r>
            <w:proofErr w:type="spellEnd"/>
            <w:r>
              <w:t xml:space="preserve"> </w:t>
            </w:r>
            <w:proofErr w:type="spellStart"/>
            <w:r>
              <w:t>victis</w:t>
            </w:r>
            <w:proofErr w:type="spellEnd"/>
          </w:p>
        </w:tc>
        <w:tc>
          <w:tcPr>
            <w:tcW w:w="567" w:type="dxa"/>
          </w:tcPr>
          <w:p w14:paraId="13DC0C29" w14:textId="25474E9C" w:rsidR="00495019" w:rsidRDefault="00495019">
            <w:r>
              <w:t>E</w:t>
            </w:r>
          </w:p>
        </w:tc>
        <w:tc>
          <w:tcPr>
            <w:tcW w:w="3532" w:type="dxa"/>
          </w:tcPr>
          <w:p w14:paraId="7BCB3544" w14:textId="2160370A" w:rsidR="00495019" w:rsidRDefault="00495019">
            <w:r>
              <w:t>Aide-mémoire</w:t>
            </w:r>
            <w:r w:rsidR="00A94042">
              <w:t>, guide</w:t>
            </w:r>
          </w:p>
        </w:tc>
      </w:tr>
      <w:tr w:rsidR="00495019" w14:paraId="18CE061E" w14:textId="77777777" w:rsidTr="00495019">
        <w:tc>
          <w:tcPr>
            <w:tcW w:w="562" w:type="dxa"/>
          </w:tcPr>
          <w:p w14:paraId="2738C54E" w14:textId="749428A9" w:rsidR="00495019" w:rsidRDefault="00495019">
            <w:r>
              <w:t>6</w:t>
            </w:r>
          </w:p>
        </w:tc>
        <w:tc>
          <w:tcPr>
            <w:tcW w:w="4395" w:type="dxa"/>
          </w:tcPr>
          <w:p w14:paraId="47F5FBA1" w14:textId="0EF7BFF5" w:rsidR="00495019" w:rsidRDefault="006C0231">
            <w:proofErr w:type="gramStart"/>
            <w:r>
              <w:t xml:space="preserve">( </w:t>
            </w:r>
            <w:proofErr w:type="spellStart"/>
            <w:r>
              <w:t>condition</w:t>
            </w:r>
            <w:proofErr w:type="spellEnd"/>
            <w:proofErr w:type="gramEnd"/>
            <w:r>
              <w:t xml:space="preserve">) </w:t>
            </w:r>
            <w:r w:rsidR="00495019">
              <w:t>Sine qua non</w:t>
            </w:r>
          </w:p>
        </w:tc>
        <w:tc>
          <w:tcPr>
            <w:tcW w:w="567" w:type="dxa"/>
          </w:tcPr>
          <w:p w14:paraId="42C33577" w14:textId="3B9F6BF2" w:rsidR="00495019" w:rsidRDefault="00495019">
            <w:r>
              <w:t>F</w:t>
            </w:r>
          </w:p>
        </w:tc>
        <w:tc>
          <w:tcPr>
            <w:tcW w:w="3532" w:type="dxa"/>
          </w:tcPr>
          <w:p w14:paraId="55E6F83C" w14:textId="63E7D282" w:rsidR="00495019" w:rsidRDefault="00495019">
            <w:proofErr w:type="spellStart"/>
            <w:r>
              <w:t>Réciproquement</w:t>
            </w:r>
            <w:proofErr w:type="spellEnd"/>
            <w:r>
              <w:t xml:space="preserve"> </w:t>
            </w:r>
          </w:p>
        </w:tc>
      </w:tr>
      <w:tr w:rsidR="00495019" w14:paraId="2B9EEAD7" w14:textId="77777777" w:rsidTr="00495019">
        <w:tc>
          <w:tcPr>
            <w:tcW w:w="562" w:type="dxa"/>
          </w:tcPr>
          <w:p w14:paraId="32CD6B17" w14:textId="72E8D740" w:rsidR="00495019" w:rsidRDefault="00495019">
            <w:r>
              <w:t>7</w:t>
            </w:r>
          </w:p>
        </w:tc>
        <w:tc>
          <w:tcPr>
            <w:tcW w:w="4395" w:type="dxa"/>
          </w:tcPr>
          <w:p w14:paraId="0D92220F" w14:textId="001AAD48" w:rsidR="00495019" w:rsidRDefault="00495019">
            <w:proofErr w:type="spellStart"/>
            <w:r>
              <w:t>Vade</w:t>
            </w:r>
            <w:proofErr w:type="spellEnd"/>
            <w:r>
              <w:t xml:space="preserve"> </w:t>
            </w:r>
            <w:proofErr w:type="spellStart"/>
            <w:r>
              <w:t>mecum</w:t>
            </w:r>
            <w:proofErr w:type="spellEnd"/>
          </w:p>
        </w:tc>
        <w:tc>
          <w:tcPr>
            <w:tcW w:w="567" w:type="dxa"/>
          </w:tcPr>
          <w:p w14:paraId="3A313E9D" w14:textId="6DFD025F" w:rsidR="00495019" w:rsidRDefault="00495019">
            <w:r>
              <w:t>G</w:t>
            </w:r>
          </w:p>
        </w:tc>
        <w:tc>
          <w:tcPr>
            <w:tcW w:w="3532" w:type="dxa"/>
          </w:tcPr>
          <w:p w14:paraId="0E3BEA79" w14:textId="47820A31" w:rsidR="00495019" w:rsidRDefault="00495019">
            <w:r>
              <w:t xml:space="preserve">En </w:t>
            </w:r>
            <w:proofErr w:type="spellStart"/>
            <w:r>
              <w:t>l’état</w:t>
            </w:r>
            <w:proofErr w:type="spellEnd"/>
            <w:r>
              <w:t xml:space="preserve"> </w:t>
            </w:r>
          </w:p>
        </w:tc>
      </w:tr>
      <w:tr w:rsidR="00495019" w14:paraId="41869B89" w14:textId="77777777" w:rsidTr="00495019">
        <w:tc>
          <w:tcPr>
            <w:tcW w:w="562" w:type="dxa"/>
          </w:tcPr>
          <w:p w14:paraId="0AA40D81" w14:textId="699695D4" w:rsidR="00495019" w:rsidRDefault="00495019">
            <w:r>
              <w:t>8</w:t>
            </w:r>
          </w:p>
        </w:tc>
        <w:tc>
          <w:tcPr>
            <w:tcW w:w="4395" w:type="dxa"/>
          </w:tcPr>
          <w:p w14:paraId="52A6C7B5" w14:textId="1283E505" w:rsidR="00495019" w:rsidRDefault="00495019">
            <w:r>
              <w:t xml:space="preserve">Ad </w:t>
            </w:r>
            <w:proofErr w:type="spellStart"/>
            <w:r>
              <w:t>vitam</w:t>
            </w:r>
            <w:proofErr w:type="spellEnd"/>
            <w:r>
              <w:t xml:space="preserve"> </w:t>
            </w:r>
            <w:proofErr w:type="spellStart"/>
            <w:r>
              <w:t>aeternam</w:t>
            </w:r>
            <w:proofErr w:type="spellEnd"/>
          </w:p>
        </w:tc>
        <w:tc>
          <w:tcPr>
            <w:tcW w:w="567" w:type="dxa"/>
          </w:tcPr>
          <w:p w14:paraId="63484D48" w14:textId="1E50E017" w:rsidR="00495019" w:rsidRDefault="00495019">
            <w:r>
              <w:t>H</w:t>
            </w:r>
          </w:p>
        </w:tc>
        <w:tc>
          <w:tcPr>
            <w:tcW w:w="3532" w:type="dxa"/>
          </w:tcPr>
          <w:p w14:paraId="67C9BDE3" w14:textId="0826292F" w:rsidR="00495019" w:rsidRDefault="00495019">
            <w:r>
              <w:t xml:space="preserve">Malheur </w:t>
            </w:r>
            <w:proofErr w:type="spellStart"/>
            <w:r>
              <w:t>aux</w:t>
            </w:r>
            <w:proofErr w:type="spellEnd"/>
            <w:r>
              <w:t xml:space="preserve"> </w:t>
            </w:r>
            <w:proofErr w:type="spellStart"/>
            <w:r>
              <w:t>vaincus</w:t>
            </w:r>
            <w:proofErr w:type="spellEnd"/>
            <w:r>
              <w:t xml:space="preserve"> </w:t>
            </w:r>
          </w:p>
        </w:tc>
      </w:tr>
    </w:tbl>
    <w:p w14:paraId="46067634" w14:textId="3B06A426" w:rsidR="00495019" w:rsidRDefault="00495019"/>
    <w:p w14:paraId="495813CB" w14:textId="52FC2E02" w:rsidR="006C0231" w:rsidRDefault="006C0231">
      <w:pPr>
        <w:rPr>
          <w:lang w:val="en-US"/>
        </w:rPr>
      </w:pPr>
    </w:p>
    <w:p w14:paraId="2F7DE5B5" w14:textId="3195E025" w:rsidR="006C0231" w:rsidRPr="006C0231" w:rsidRDefault="006C0231">
      <w:pPr>
        <w:rPr>
          <w:b/>
          <w:bCs/>
          <w:lang w:val="en-US"/>
        </w:rPr>
      </w:pPr>
      <w:proofErr w:type="spellStart"/>
      <w:r w:rsidRPr="006C0231">
        <w:rPr>
          <w:b/>
          <w:bCs/>
          <w:lang w:val="en-US"/>
        </w:rPr>
        <w:t>Exercice</w:t>
      </w:r>
      <w:proofErr w:type="spellEnd"/>
      <w:r w:rsidRPr="006C0231">
        <w:rPr>
          <w:b/>
          <w:bCs/>
          <w:lang w:val="en-US"/>
        </w:rPr>
        <w:t xml:space="preserve"> 2</w:t>
      </w:r>
    </w:p>
    <w:p w14:paraId="5DC4C714" w14:textId="35EB46CA" w:rsidR="006C0231" w:rsidRDefault="006C0231">
      <w:r w:rsidRPr="006C0231">
        <w:t>Wat betekenen deze Latijnse uitdrukkingen in het Nederlands?</w:t>
      </w:r>
      <w:r>
        <w:t xml:space="preserve"> Noteer de juiste Nederlandse vertaling in de rechterkolom. </w:t>
      </w:r>
    </w:p>
    <w:p w14:paraId="1E078BA7" w14:textId="77777777" w:rsidR="006C0231" w:rsidRDefault="006C023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5"/>
        <w:gridCol w:w="4395"/>
      </w:tblGrid>
      <w:tr w:rsidR="006C0231" w14:paraId="52AD45A6" w14:textId="77777777" w:rsidTr="005F3EBE">
        <w:tc>
          <w:tcPr>
            <w:tcW w:w="4395" w:type="dxa"/>
          </w:tcPr>
          <w:p w14:paraId="77FF9CCF" w14:textId="3E42B529" w:rsidR="006C0231" w:rsidRPr="006C0231" w:rsidRDefault="006C0231" w:rsidP="00B7176D">
            <w:pPr>
              <w:rPr>
                <w:b/>
                <w:bCs/>
              </w:rPr>
            </w:pPr>
            <w:r w:rsidRPr="006C0231">
              <w:rPr>
                <w:b/>
                <w:bCs/>
              </w:rPr>
              <w:t>Latin</w:t>
            </w:r>
          </w:p>
        </w:tc>
        <w:tc>
          <w:tcPr>
            <w:tcW w:w="4395" w:type="dxa"/>
          </w:tcPr>
          <w:p w14:paraId="242FA3D7" w14:textId="7BD85EF4" w:rsidR="006C0231" w:rsidRPr="006C0231" w:rsidRDefault="006C0231" w:rsidP="00B7176D">
            <w:pPr>
              <w:rPr>
                <w:b/>
                <w:bCs/>
              </w:rPr>
            </w:pPr>
            <w:proofErr w:type="spellStart"/>
            <w:r w:rsidRPr="006C0231">
              <w:rPr>
                <w:b/>
                <w:bCs/>
              </w:rPr>
              <w:t>Néerlandais</w:t>
            </w:r>
            <w:proofErr w:type="spellEnd"/>
          </w:p>
        </w:tc>
      </w:tr>
      <w:tr w:rsidR="006C0231" w14:paraId="1A13DA6D" w14:textId="3B6CF19C" w:rsidTr="005F3EBE">
        <w:tc>
          <w:tcPr>
            <w:tcW w:w="4395" w:type="dxa"/>
          </w:tcPr>
          <w:p w14:paraId="4662E782" w14:textId="77777777" w:rsidR="006C0231" w:rsidRDefault="006C0231" w:rsidP="00B7176D">
            <w:proofErr w:type="spellStart"/>
            <w:r>
              <w:t>Vice</w:t>
            </w:r>
            <w:proofErr w:type="spellEnd"/>
            <w:r>
              <w:t xml:space="preserve"> versa</w:t>
            </w:r>
          </w:p>
        </w:tc>
        <w:tc>
          <w:tcPr>
            <w:tcW w:w="4395" w:type="dxa"/>
          </w:tcPr>
          <w:p w14:paraId="5D7DC975" w14:textId="1CEBB068" w:rsidR="006C0231" w:rsidRDefault="006C0231" w:rsidP="006C0231"/>
        </w:tc>
      </w:tr>
      <w:tr w:rsidR="006C0231" w14:paraId="1BC63FCC" w14:textId="3DA67AE6" w:rsidTr="005F3EBE">
        <w:tc>
          <w:tcPr>
            <w:tcW w:w="4395" w:type="dxa"/>
          </w:tcPr>
          <w:p w14:paraId="0EDE3285" w14:textId="77777777" w:rsidR="006C0231" w:rsidRDefault="006C0231" w:rsidP="00B7176D">
            <w:r>
              <w:t>A priori</w:t>
            </w:r>
          </w:p>
        </w:tc>
        <w:tc>
          <w:tcPr>
            <w:tcW w:w="4395" w:type="dxa"/>
          </w:tcPr>
          <w:p w14:paraId="36C5AAE3" w14:textId="18DB4147" w:rsidR="006C0231" w:rsidRDefault="006C0231" w:rsidP="00B7176D"/>
        </w:tc>
      </w:tr>
      <w:tr w:rsidR="006C0231" w14:paraId="6DEA3256" w14:textId="58399E6E" w:rsidTr="005F3EBE">
        <w:tc>
          <w:tcPr>
            <w:tcW w:w="4395" w:type="dxa"/>
          </w:tcPr>
          <w:p w14:paraId="16D5BF88" w14:textId="77777777" w:rsidR="006C0231" w:rsidRDefault="006C0231" w:rsidP="00B7176D">
            <w:r>
              <w:t xml:space="preserve">Quo </w:t>
            </w:r>
            <w:proofErr w:type="spellStart"/>
            <w:r>
              <w:t>vadis</w:t>
            </w:r>
            <w:proofErr w:type="spellEnd"/>
          </w:p>
        </w:tc>
        <w:tc>
          <w:tcPr>
            <w:tcW w:w="4395" w:type="dxa"/>
          </w:tcPr>
          <w:p w14:paraId="357FC53E" w14:textId="4CE67DFF" w:rsidR="006C0231" w:rsidRDefault="006C0231" w:rsidP="00B7176D"/>
        </w:tc>
      </w:tr>
      <w:tr w:rsidR="006C0231" w14:paraId="375D9B9D" w14:textId="01BEA8DB" w:rsidTr="005F3EBE">
        <w:tc>
          <w:tcPr>
            <w:tcW w:w="4395" w:type="dxa"/>
          </w:tcPr>
          <w:p w14:paraId="4D365DD5" w14:textId="77777777" w:rsidR="006C0231" w:rsidRDefault="006C0231" w:rsidP="00B7176D">
            <w:proofErr w:type="spellStart"/>
            <w:r>
              <w:t>Statu</w:t>
            </w:r>
            <w:proofErr w:type="spellEnd"/>
            <w:r>
              <w:t xml:space="preserve"> quo</w:t>
            </w:r>
          </w:p>
        </w:tc>
        <w:tc>
          <w:tcPr>
            <w:tcW w:w="4395" w:type="dxa"/>
          </w:tcPr>
          <w:p w14:paraId="0A60780F" w14:textId="417C6F96" w:rsidR="006C0231" w:rsidRDefault="006C0231" w:rsidP="00B7176D"/>
        </w:tc>
      </w:tr>
      <w:tr w:rsidR="006C0231" w14:paraId="3689DBB2" w14:textId="31EA8828" w:rsidTr="005F3EBE">
        <w:tc>
          <w:tcPr>
            <w:tcW w:w="4395" w:type="dxa"/>
          </w:tcPr>
          <w:p w14:paraId="15E0BE11" w14:textId="77777777" w:rsidR="006C0231" w:rsidRDefault="006C0231" w:rsidP="00B7176D">
            <w:proofErr w:type="spellStart"/>
            <w:r>
              <w:t>Vae</w:t>
            </w:r>
            <w:proofErr w:type="spellEnd"/>
            <w:r>
              <w:t xml:space="preserve"> </w:t>
            </w:r>
            <w:proofErr w:type="spellStart"/>
            <w:r>
              <w:t>victis</w:t>
            </w:r>
            <w:proofErr w:type="spellEnd"/>
          </w:p>
        </w:tc>
        <w:tc>
          <w:tcPr>
            <w:tcW w:w="4395" w:type="dxa"/>
          </w:tcPr>
          <w:p w14:paraId="0D76338D" w14:textId="4DF66618" w:rsidR="006C0231" w:rsidRDefault="006C0231" w:rsidP="00B7176D"/>
        </w:tc>
      </w:tr>
      <w:tr w:rsidR="006C0231" w14:paraId="2250AF94" w14:textId="0AA46854" w:rsidTr="005F3EBE">
        <w:tc>
          <w:tcPr>
            <w:tcW w:w="4395" w:type="dxa"/>
          </w:tcPr>
          <w:p w14:paraId="53F2AB8B" w14:textId="34C137D2" w:rsidR="006C0231" w:rsidRDefault="006C0231" w:rsidP="00B7176D">
            <w:r>
              <w:t>(</w:t>
            </w:r>
            <w:proofErr w:type="spellStart"/>
            <w:proofErr w:type="gramStart"/>
            <w:r>
              <w:t>condition</w:t>
            </w:r>
            <w:proofErr w:type="spellEnd"/>
            <w:proofErr w:type="gramEnd"/>
            <w:r>
              <w:t>) Sine qua non</w:t>
            </w:r>
          </w:p>
        </w:tc>
        <w:tc>
          <w:tcPr>
            <w:tcW w:w="4395" w:type="dxa"/>
          </w:tcPr>
          <w:p w14:paraId="60430DE8" w14:textId="348E1B0E" w:rsidR="006C0231" w:rsidRDefault="006C0231" w:rsidP="00B7176D"/>
        </w:tc>
      </w:tr>
      <w:tr w:rsidR="006C0231" w14:paraId="3360A9ED" w14:textId="077965FF" w:rsidTr="005F3EBE">
        <w:tc>
          <w:tcPr>
            <w:tcW w:w="4395" w:type="dxa"/>
          </w:tcPr>
          <w:p w14:paraId="395DAD0E" w14:textId="77777777" w:rsidR="006C0231" w:rsidRDefault="006C0231" w:rsidP="00B7176D">
            <w:proofErr w:type="spellStart"/>
            <w:r>
              <w:t>Vade</w:t>
            </w:r>
            <w:proofErr w:type="spellEnd"/>
            <w:r>
              <w:t xml:space="preserve"> </w:t>
            </w:r>
            <w:proofErr w:type="spellStart"/>
            <w:r>
              <w:t>mecum</w:t>
            </w:r>
            <w:proofErr w:type="spellEnd"/>
          </w:p>
        </w:tc>
        <w:tc>
          <w:tcPr>
            <w:tcW w:w="4395" w:type="dxa"/>
          </w:tcPr>
          <w:p w14:paraId="574AA839" w14:textId="4928BF96" w:rsidR="006C0231" w:rsidRDefault="006C0231" w:rsidP="00B7176D"/>
        </w:tc>
      </w:tr>
      <w:tr w:rsidR="006C0231" w14:paraId="60F7D48C" w14:textId="66248293" w:rsidTr="005F3EBE">
        <w:tc>
          <w:tcPr>
            <w:tcW w:w="4395" w:type="dxa"/>
          </w:tcPr>
          <w:p w14:paraId="7514B907" w14:textId="77777777" w:rsidR="006C0231" w:rsidRDefault="006C0231" w:rsidP="00B7176D">
            <w:r>
              <w:t xml:space="preserve">Ad </w:t>
            </w:r>
            <w:proofErr w:type="spellStart"/>
            <w:r>
              <w:t>vitam</w:t>
            </w:r>
            <w:proofErr w:type="spellEnd"/>
            <w:r>
              <w:t xml:space="preserve"> </w:t>
            </w:r>
            <w:proofErr w:type="spellStart"/>
            <w:r>
              <w:t>aeternam</w:t>
            </w:r>
            <w:proofErr w:type="spellEnd"/>
          </w:p>
        </w:tc>
        <w:tc>
          <w:tcPr>
            <w:tcW w:w="4395" w:type="dxa"/>
          </w:tcPr>
          <w:p w14:paraId="21B22283" w14:textId="1C7FFAB2" w:rsidR="006C0231" w:rsidRDefault="006C0231" w:rsidP="00B7176D"/>
        </w:tc>
      </w:tr>
    </w:tbl>
    <w:p w14:paraId="45003B97" w14:textId="77777777" w:rsidR="006C0231" w:rsidRPr="006C0231" w:rsidRDefault="006C0231"/>
    <w:sectPr w:rsidR="006C0231" w:rsidRPr="006C0231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16"/>
    <w:rsid w:val="000B5322"/>
    <w:rsid w:val="001D0584"/>
    <w:rsid w:val="00266516"/>
    <w:rsid w:val="00483E5F"/>
    <w:rsid w:val="00495019"/>
    <w:rsid w:val="005371B1"/>
    <w:rsid w:val="005E6D8E"/>
    <w:rsid w:val="006C0231"/>
    <w:rsid w:val="00A94042"/>
    <w:rsid w:val="00DD0F42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D605"/>
  <w15:chartTrackingRefBased/>
  <w15:docId w15:val="{38F7A160-498F-E249-AC83-A4964757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95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E6D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E6D8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6D8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6D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D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2</cp:revision>
  <dcterms:created xsi:type="dcterms:W3CDTF">2021-11-28T21:53:00Z</dcterms:created>
  <dcterms:modified xsi:type="dcterms:W3CDTF">2021-11-28T21:53:00Z</dcterms:modified>
</cp:coreProperties>
</file>