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F3F7" w14:textId="2934B0BF" w:rsidR="00BD57C1" w:rsidRDefault="00BD57C1" w:rsidP="00664C74">
      <w:pPr>
        <w:spacing w:after="0"/>
        <w:rPr>
          <w:rFonts w:ascii="Arial" w:hAnsi="Arial" w:cs="Arial"/>
          <w:b/>
          <w:noProof/>
          <w:sz w:val="36"/>
          <w:szCs w:val="36"/>
          <w:lang w:val="en-GB"/>
        </w:rPr>
      </w:pPr>
    </w:p>
    <w:p w14:paraId="656D6660" w14:textId="03835C38" w:rsidR="00A218DA" w:rsidRPr="00C17F6A" w:rsidRDefault="0039688F" w:rsidP="00664C74">
      <w:pPr>
        <w:spacing w:after="0"/>
        <w:rPr>
          <w:rFonts w:ascii="Arial" w:hAnsi="Arial" w:cs="Arial"/>
          <w:b/>
          <w:noProof/>
          <w:sz w:val="36"/>
          <w:szCs w:val="36"/>
        </w:rPr>
      </w:pPr>
      <w:r>
        <w:rPr>
          <w:rFonts w:ascii="Arial" w:hAnsi="Arial" w:cs="Arial"/>
          <w:b/>
          <w:noProof/>
          <w:sz w:val="36"/>
          <w:szCs w:val="36"/>
        </w:rPr>
        <w:t>Staatsvrije scholen</w:t>
      </w:r>
    </w:p>
    <w:p w14:paraId="03971CBE" w14:textId="768AE739" w:rsidR="00181D2B" w:rsidRPr="00C17F6A" w:rsidRDefault="001B4EE0" w:rsidP="00BD57C1">
      <w:pPr>
        <w:spacing w:after="0"/>
        <w:ind w:left="3540" w:firstLine="708"/>
        <w:rPr>
          <w:rFonts w:ascii="Arial" w:hAnsi="Arial" w:cs="Arial"/>
          <w:b/>
          <w:sz w:val="36"/>
          <w:szCs w:val="36"/>
        </w:rPr>
      </w:pPr>
      <w:r w:rsidRPr="00C17F6A">
        <w:rPr>
          <w:rFonts w:ascii="Arial" w:hAnsi="Arial" w:cs="Arial"/>
          <w:b/>
          <w:noProof/>
          <w:sz w:val="36"/>
          <w:szCs w:val="36"/>
        </w:rPr>
        <w:t>antwoorden</w:t>
      </w:r>
      <w:r w:rsidR="00B56D2A" w:rsidRPr="00C17F6A">
        <w:rPr>
          <w:rFonts w:ascii="Arial" w:hAnsi="Arial" w:cs="Arial"/>
          <w:b/>
          <w:noProof/>
          <w:sz w:val="36"/>
          <w:szCs w:val="36"/>
        </w:rPr>
        <w:t xml:space="preserve"> </w:t>
      </w:r>
      <w:r w:rsidR="00611460" w:rsidRPr="00C17F6A">
        <w:rPr>
          <w:rFonts w:ascii="Arial" w:hAnsi="Arial" w:cs="Arial"/>
          <w:b/>
          <w:noProof/>
          <w:sz w:val="36"/>
          <w:szCs w:val="36"/>
        </w:rPr>
        <w:t xml:space="preserve">/ </w:t>
      </w:r>
      <w:r w:rsidR="00B56D2A" w:rsidRPr="00C17F6A">
        <w:rPr>
          <w:rFonts w:ascii="Arial" w:hAnsi="Arial" w:cs="Arial"/>
          <w:b/>
          <w:noProof/>
          <w:sz w:val="36"/>
          <w:szCs w:val="36"/>
        </w:rPr>
        <w:t xml:space="preserve">week </w:t>
      </w:r>
      <w:r w:rsidR="00C17F6A" w:rsidRPr="00C17F6A">
        <w:rPr>
          <w:rFonts w:ascii="Arial" w:hAnsi="Arial" w:cs="Arial"/>
          <w:b/>
          <w:noProof/>
          <w:sz w:val="36"/>
          <w:szCs w:val="36"/>
        </w:rPr>
        <w:t>4</w:t>
      </w:r>
      <w:r w:rsidR="0039688F">
        <w:rPr>
          <w:rFonts w:ascii="Arial" w:hAnsi="Arial" w:cs="Arial"/>
          <w:b/>
          <w:noProof/>
          <w:sz w:val="36"/>
          <w:szCs w:val="36"/>
        </w:rPr>
        <w:t>7</w:t>
      </w:r>
      <w:r w:rsidR="005D6D51" w:rsidRPr="00C17F6A">
        <w:rPr>
          <w:rFonts w:ascii="Arial" w:hAnsi="Arial" w:cs="Arial"/>
          <w:b/>
          <w:noProof/>
          <w:sz w:val="36"/>
          <w:szCs w:val="36"/>
        </w:rPr>
        <w:t xml:space="preserve">, </w:t>
      </w:r>
      <w:r w:rsidR="00B56D2A" w:rsidRPr="00C17F6A">
        <w:rPr>
          <w:rFonts w:ascii="Arial" w:hAnsi="Arial" w:cs="Arial"/>
          <w:b/>
          <w:noProof/>
          <w:sz w:val="36"/>
          <w:szCs w:val="36"/>
        </w:rPr>
        <w:t>202</w:t>
      </w:r>
      <w:r w:rsidR="00BD57C1" w:rsidRPr="00C17F6A">
        <w:rPr>
          <w:rFonts w:ascii="Arial" w:hAnsi="Arial" w:cs="Arial"/>
          <w:b/>
          <w:noProof/>
          <w:sz w:val="36"/>
          <w:szCs w:val="36"/>
        </w:rPr>
        <w:t>1</w:t>
      </w:r>
    </w:p>
    <w:p w14:paraId="57364D09" w14:textId="3E8671A7" w:rsidR="00181D2B" w:rsidRPr="00C17F6A" w:rsidRDefault="00181D2B" w:rsidP="001B4EE0">
      <w:pPr>
        <w:spacing w:after="0"/>
        <w:rPr>
          <w:rFonts w:ascii="Arial" w:hAnsi="Arial" w:cs="Arial"/>
          <w:b/>
          <w:sz w:val="24"/>
          <w:szCs w:val="24"/>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p w14:paraId="0D8D27ED" w14:textId="77777777" w:rsidR="001B4FE1" w:rsidRPr="00F21E2A" w:rsidRDefault="001B4FE1" w:rsidP="001B4FE1">
      <w:pPr>
        <w:pStyle w:val="Lijstalinea"/>
        <w:rPr>
          <w:sz w:val="24"/>
          <w:szCs w:val="24"/>
        </w:rPr>
      </w:pPr>
      <w:bookmarkStart w:id="1" w:name="_Hlk86519235"/>
      <w:bookmarkStart w:id="2" w:name="_Hlk66007220"/>
      <w:bookmarkStart w:id="3" w:name="_Hlk57570808"/>
      <w:bookmarkEnd w:id="0"/>
    </w:p>
    <w:p w14:paraId="31B31A32" w14:textId="275175C6" w:rsidR="0039688F" w:rsidRPr="0039688F" w:rsidRDefault="0039688F" w:rsidP="00165BA0">
      <w:pPr>
        <w:pStyle w:val="Lijstalinea"/>
        <w:numPr>
          <w:ilvl w:val="0"/>
          <w:numId w:val="11"/>
        </w:numPr>
        <w:rPr>
          <w:i/>
          <w:iCs/>
          <w:sz w:val="24"/>
          <w:szCs w:val="24"/>
        </w:rPr>
      </w:pPr>
      <w:r w:rsidRPr="0039688F">
        <w:rPr>
          <w:i/>
          <w:iCs/>
          <w:sz w:val="24"/>
          <w:szCs w:val="24"/>
        </w:rPr>
        <w:t>De school staat los van de overheid.</w:t>
      </w:r>
      <w:r w:rsidRPr="0039688F">
        <w:rPr>
          <w:i/>
          <w:iCs/>
          <w:sz w:val="24"/>
          <w:szCs w:val="24"/>
        </w:rPr>
        <w:t xml:space="preserve"> / </w:t>
      </w:r>
      <w:r w:rsidRPr="0039688F">
        <w:rPr>
          <w:i/>
          <w:iCs/>
          <w:sz w:val="24"/>
          <w:szCs w:val="24"/>
        </w:rPr>
        <w:t xml:space="preserve">De school ontvangt geen staatsgeld. </w:t>
      </w:r>
    </w:p>
    <w:p w14:paraId="5A791792" w14:textId="77777777" w:rsidR="0039688F" w:rsidRPr="0039688F" w:rsidRDefault="0039688F" w:rsidP="0039688F">
      <w:pPr>
        <w:pStyle w:val="Lijstalinea"/>
        <w:numPr>
          <w:ilvl w:val="0"/>
          <w:numId w:val="11"/>
        </w:numPr>
        <w:rPr>
          <w:sz w:val="24"/>
          <w:szCs w:val="24"/>
        </w:rPr>
      </w:pPr>
      <w:r>
        <w:rPr>
          <w:i/>
          <w:iCs/>
          <w:sz w:val="24"/>
          <w:szCs w:val="24"/>
        </w:rPr>
        <w:t>Eigen antwoord.</w:t>
      </w:r>
    </w:p>
    <w:p w14:paraId="19A07913" w14:textId="5FF21E03" w:rsidR="0039688F" w:rsidRPr="001922BF" w:rsidRDefault="0039688F" w:rsidP="0039688F">
      <w:pPr>
        <w:pStyle w:val="Lijstalinea"/>
        <w:numPr>
          <w:ilvl w:val="0"/>
          <w:numId w:val="11"/>
        </w:numPr>
        <w:rPr>
          <w:sz w:val="24"/>
          <w:szCs w:val="24"/>
        </w:rPr>
      </w:pPr>
    </w:p>
    <w:p w14:paraId="2249C4F5" w14:textId="06408CA5" w:rsidR="0039688F" w:rsidRPr="0039688F" w:rsidRDefault="0039688F" w:rsidP="00B40B73">
      <w:pPr>
        <w:pStyle w:val="Lijstalinea"/>
        <w:numPr>
          <w:ilvl w:val="1"/>
          <w:numId w:val="11"/>
        </w:numPr>
        <w:rPr>
          <w:i/>
          <w:iCs/>
          <w:sz w:val="24"/>
          <w:szCs w:val="24"/>
        </w:rPr>
      </w:pPr>
      <w:r w:rsidRPr="0039688F">
        <w:rPr>
          <w:i/>
          <w:iCs/>
          <w:sz w:val="24"/>
          <w:szCs w:val="24"/>
        </w:rPr>
        <w:t>Wij weten het beter dan de overheid.</w:t>
      </w:r>
    </w:p>
    <w:p w14:paraId="733EFA62" w14:textId="2D00E398" w:rsidR="0039688F" w:rsidRPr="0039688F" w:rsidRDefault="0039688F" w:rsidP="00201AD3">
      <w:pPr>
        <w:pStyle w:val="Lijstalinea"/>
        <w:numPr>
          <w:ilvl w:val="1"/>
          <w:numId w:val="11"/>
        </w:numPr>
        <w:rPr>
          <w:i/>
          <w:iCs/>
          <w:sz w:val="24"/>
          <w:szCs w:val="24"/>
        </w:rPr>
      </w:pPr>
      <w:r w:rsidRPr="0039688F">
        <w:rPr>
          <w:i/>
          <w:iCs/>
          <w:sz w:val="24"/>
          <w:szCs w:val="24"/>
        </w:rPr>
        <w:t>Het gaat voor een groot deel om onze eigen kinderen.</w:t>
      </w:r>
    </w:p>
    <w:p w14:paraId="0E2507F3" w14:textId="0855184C" w:rsidR="0039688F" w:rsidRPr="001922BF" w:rsidRDefault="0039688F" w:rsidP="0039688F">
      <w:pPr>
        <w:pStyle w:val="Lijstalinea"/>
        <w:numPr>
          <w:ilvl w:val="1"/>
          <w:numId w:val="11"/>
        </w:numPr>
        <w:rPr>
          <w:i/>
          <w:iCs/>
          <w:sz w:val="24"/>
          <w:szCs w:val="24"/>
        </w:rPr>
      </w:pPr>
      <w:r>
        <w:rPr>
          <w:i/>
          <w:iCs/>
          <w:sz w:val="24"/>
          <w:szCs w:val="24"/>
        </w:rPr>
        <w:t>Eigen antwoord. Bijvoorbeeld: ik vind dit argument niet valide. Ook al ken je je eigen kinderen het best, dan hoeft dat niet per se te zeggen dat je weet wat het beste onderwijs voor je kind is.</w:t>
      </w:r>
    </w:p>
    <w:p w14:paraId="719DD97F" w14:textId="7819C4C1" w:rsidR="0039688F" w:rsidRPr="0039688F" w:rsidRDefault="0039688F" w:rsidP="005C7F64">
      <w:pPr>
        <w:pStyle w:val="Lijstalinea"/>
        <w:numPr>
          <w:ilvl w:val="0"/>
          <w:numId w:val="11"/>
        </w:numPr>
        <w:rPr>
          <w:i/>
          <w:iCs/>
          <w:sz w:val="24"/>
          <w:szCs w:val="24"/>
        </w:rPr>
      </w:pPr>
      <w:r w:rsidRPr="0039688F">
        <w:rPr>
          <w:i/>
          <w:iCs/>
          <w:sz w:val="24"/>
          <w:szCs w:val="24"/>
        </w:rPr>
        <w:t>Kleinere klassen, geen ‘</w:t>
      </w:r>
      <w:proofErr w:type="spellStart"/>
      <w:r w:rsidRPr="0039688F">
        <w:rPr>
          <w:i/>
          <w:iCs/>
          <w:sz w:val="24"/>
          <w:szCs w:val="24"/>
        </w:rPr>
        <w:t>toetsterreur</w:t>
      </w:r>
      <w:proofErr w:type="spellEnd"/>
      <w:r w:rsidRPr="0039688F">
        <w:rPr>
          <w:i/>
          <w:iCs/>
          <w:sz w:val="24"/>
          <w:szCs w:val="24"/>
        </w:rPr>
        <w:t>’ en een ontspannen omgeving.</w:t>
      </w:r>
    </w:p>
    <w:p w14:paraId="4FADD505" w14:textId="33AA9C5A" w:rsidR="0039688F" w:rsidRDefault="0039688F" w:rsidP="0039688F">
      <w:pPr>
        <w:pStyle w:val="Lijstalinea"/>
        <w:numPr>
          <w:ilvl w:val="0"/>
          <w:numId w:val="11"/>
        </w:numPr>
        <w:rPr>
          <w:sz w:val="24"/>
          <w:szCs w:val="24"/>
        </w:rPr>
      </w:pPr>
    </w:p>
    <w:p w14:paraId="4821A752" w14:textId="0B5F907F" w:rsidR="0039688F" w:rsidRPr="0039688F" w:rsidRDefault="0039688F" w:rsidP="0039688F">
      <w:pPr>
        <w:pStyle w:val="Lijstalinea"/>
        <w:numPr>
          <w:ilvl w:val="1"/>
          <w:numId w:val="11"/>
        </w:numPr>
        <w:rPr>
          <w:i/>
          <w:iCs/>
          <w:sz w:val="24"/>
          <w:szCs w:val="24"/>
        </w:rPr>
      </w:pPr>
      <w:r w:rsidRPr="0039688F">
        <w:rPr>
          <w:i/>
          <w:iCs/>
          <w:sz w:val="24"/>
          <w:szCs w:val="24"/>
        </w:rPr>
        <w:t>Hij suggereert hiermee dat dit op andere scholen wel gebeurt.</w:t>
      </w:r>
    </w:p>
    <w:p w14:paraId="3FF6A1C4" w14:textId="5B4EFF41" w:rsidR="0039688F" w:rsidRPr="0039688F" w:rsidRDefault="0039688F" w:rsidP="00B44EAC">
      <w:pPr>
        <w:pStyle w:val="Lijstalinea"/>
        <w:numPr>
          <w:ilvl w:val="1"/>
          <w:numId w:val="11"/>
        </w:numPr>
        <w:rPr>
          <w:i/>
          <w:iCs/>
          <w:sz w:val="24"/>
          <w:szCs w:val="24"/>
        </w:rPr>
      </w:pPr>
      <w:r w:rsidRPr="0039688F">
        <w:rPr>
          <w:i/>
          <w:iCs/>
          <w:sz w:val="24"/>
          <w:szCs w:val="24"/>
        </w:rPr>
        <w:t>E</w:t>
      </w:r>
      <w:r w:rsidRPr="0039688F">
        <w:rPr>
          <w:i/>
          <w:iCs/>
          <w:sz w:val="24"/>
          <w:szCs w:val="24"/>
        </w:rPr>
        <w:t>igen antwoord. Bijvoorbeeld: Ik vind deze suggestie tendentieus. Ook op andere, reguliere scholen worden andere manieren gebruikt om tafels te leren.</w:t>
      </w:r>
    </w:p>
    <w:p w14:paraId="2BD80499" w14:textId="056D8A72" w:rsidR="0039688F" w:rsidRPr="0039688F" w:rsidRDefault="0039688F" w:rsidP="004A4FB7">
      <w:pPr>
        <w:pStyle w:val="Lijstalinea"/>
        <w:numPr>
          <w:ilvl w:val="0"/>
          <w:numId w:val="11"/>
        </w:numPr>
        <w:rPr>
          <w:i/>
          <w:iCs/>
          <w:sz w:val="24"/>
          <w:szCs w:val="24"/>
        </w:rPr>
      </w:pPr>
      <w:r w:rsidRPr="0039688F">
        <w:rPr>
          <w:i/>
          <w:iCs/>
          <w:sz w:val="24"/>
          <w:szCs w:val="24"/>
        </w:rPr>
        <w:t xml:space="preserve">Eigen antwoord. Bijvoorbeeld: staatsvrije scholen werken ongelijkheid in de hand. Deze niet-gesubsidieerde scholen zijn duur. Niet iedereen heeft het geld daarvoor. </w:t>
      </w:r>
    </w:p>
    <w:p w14:paraId="1935343B" w14:textId="77777777" w:rsidR="0039688F" w:rsidRDefault="0039688F" w:rsidP="0039688F">
      <w:pPr>
        <w:pStyle w:val="Lijstalinea"/>
        <w:rPr>
          <w:i/>
          <w:iCs/>
          <w:sz w:val="24"/>
          <w:szCs w:val="24"/>
        </w:rPr>
      </w:pPr>
      <w:r>
        <w:rPr>
          <w:i/>
          <w:iCs/>
          <w:sz w:val="24"/>
          <w:szCs w:val="24"/>
        </w:rPr>
        <w:t>Of: er kan moeilijker gecontroleerd worden of de kerndoelen van het onderwijs wel gehaald worden.</w:t>
      </w:r>
    </w:p>
    <w:p w14:paraId="29217C53" w14:textId="77777777" w:rsidR="0039688F" w:rsidRDefault="0039688F" w:rsidP="0039688F">
      <w:pPr>
        <w:pStyle w:val="Lijstalinea"/>
        <w:rPr>
          <w:i/>
          <w:iCs/>
          <w:sz w:val="24"/>
          <w:szCs w:val="24"/>
        </w:rPr>
      </w:pPr>
      <w:r>
        <w:rPr>
          <w:i/>
          <w:iCs/>
          <w:sz w:val="24"/>
          <w:szCs w:val="24"/>
        </w:rPr>
        <w:t>Of: op deze manier krijgen leerlingen alleen les in hun eigen bubbel. Ze leren anderen in de samenleving niet kennen.</w:t>
      </w:r>
    </w:p>
    <w:p w14:paraId="05B16143" w14:textId="4122F2BB" w:rsidR="001B4FE1" w:rsidRPr="001B4FE1" w:rsidRDefault="0039688F" w:rsidP="0039688F">
      <w:pPr>
        <w:pStyle w:val="Lijstalinea"/>
        <w:numPr>
          <w:ilvl w:val="0"/>
          <w:numId w:val="11"/>
        </w:numPr>
        <w:rPr>
          <w:i/>
          <w:iCs/>
          <w:sz w:val="24"/>
          <w:szCs w:val="24"/>
        </w:rPr>
      </w:pPr>
      <w:r w:rsidRPr="0039688F">
        <w:rPr>
          <w:i/>
          <w:iCs/>
          <w:sz w:val="24"/>
          <w:szCs w:val="24"/>
        </w:rPr>
        <w:t xml:space="preserve">Nee, dat is waarschijnlijk niet wat hij echt wil. Hij heeft voor een verkeerd woord gekozen. Een </w:t>
      </w:r>
      <w:r w:rsidRPr="0039688F">
        <w:rPr>
          <w:i/>
          <w:iCs/>
          <w:sz w:val="24"/>
          <w:szCs w:val="24"/>
          <w:u w:val="single"/>
        </w:rPr>
        <w:t>onbezonnen</w:t>
      </w:r>
      <w:r w:rsidRPr="0039688F">
        <w:rPr>
          <w:i/>
          <w:iCs/>
          <w:sz w:val="24"/>
          <w:szCs w:val="24"/>
        </w:rPr>
        <w:t xml:space="preserve"> jeugd is een gewaagde, onnadenkende, baldadige jeugd. Hij bedoelt waarschijnlijk een </w:t>
      </w:r>
      <w:r w:rsidRPr="0039688F">
        <w:rPr>
          <w:i/>
          <w:iCs/>
          <w:sz w:val="24"/>
          <w:szCs w:val="24"/>
          <w:u w:val="single"/>
        </w:rPr>
        <w:t>onbezorgde</w:t>
      </w:r>
      <w:r w:rsidRPr="0039688F">
        <w:rPr>
          <w:i/>
          <w:iCs/>
          <w:sz w:val="24"/>
          <w:szCs w:val="24"/>
        </w:rPr>
        <w:t xml:space="preserve"> jeugd.</w:t>
      </w:r>
      <w:bookmarkEnd w:id="1"/>
      <w:bookmarkEnd w:id="2"/>
      <w:bookmarkEnd w:id="3"/>
    </w:p>
    <w:sectPr w:rsidR="001B4FE1" w:rsidRPr="001B4FE1"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CB14" w14:textId="77777777" w:rsidR="000C3D40" w:rsidRDefault="000C3D40" w:rsidP="00181D2B">
      <w:pPr>
        <w:spacing w:after="0" w:line="240" w:lineRule="auto"/>
      </w:pPr>
      <w:r>
        <w:separator/>
      </w:r>
    </w:p>
  </w:endnote>
  <w:endnote w:type="continuationSeparator" w:id="0">
    <w:p w14:paraId="1205FC99" w14:textId="77777777" w:rsidR="000C3D40" w:rsidRDefault="000C3D40"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8572D" w14:textId="77777777" w:rsidR="000C3D40" w:rsidRDefault="000C3D40" w:rsidP="00181D2B">
      <w:pPr>
        <w:spacing w:after="0" w:line="240" w:lineRule="auto"/>
      </w:pPr>
      <w:r>
        <w:separator/>
      </w:r>
    </w:p>
  </w:footnote>
  <w:footnote w:type="continuationSeparator" w:id="0">
    <w:p w14:paraId="5BF998C3" w14:textId="77777777" w:rsidR="000C3D40" w:rsidRDefault="000C3D40"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FCF6D0F"/>
    <w:multiLevelType w:val="hybridMultilevel"/>
    <w:tmpl w:val="3BCC8FE6"/>
    <w:lvl w:ilvl="0" w:tplc="CF52347A">
      <w:start w:val="1"/>
      <w:numFmt w:val="decimal"/>
      <w:lvlText w:val="%1."/>
      <w:lvlJc w:val="left"/>
      <w:pPr>
        <w:ind w:left="1080" w:hanging="360"/>
      </w:pPr>
      <w:rPr>
        <w:rFonts w:asciiTheme="minorHAnsi" w:eastAsiaTheme="minorHAnsi" w:hAnsiTheme="minorHAnsi" w:cstheme="min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9843B43"/>
    <w:multiLevelType w:val="hybridMultilevel"/>
    <w:tmpl w:val="126E6C28"/>
    <w:lvl w:ilvl="0" w:tplc="637A9CE8">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45A5A7A"/>
    <w:multiLevelType w:val="hybridMultilevel"/>
    <w:tmpl w:val="D86C2BD4"/>
    <w:lvl w:ilvl="0" w:tplc="BB1A8CCC">
      <w:start w:val="1"/>
      <w:numFmt w:val="decimal"/>
      <w:lvlText w:val="%1."/>
      <w:lvlJc w:val="left"/>
      <w:pPr>
        <w:ind w:left="720" w:hanging="360"/>
      </w:pPr>
      <w:rPr>
        <w:rFonts w:asciiTheme="minorHAnsi" w:eastAsiaTheme="minorHAnsi" w:hAnsiTheme="minorHAnsi" w:cstheme="minorBidi"/>
      </w:rPr>
    </w:lvl>
    <w:lvl w:ilvl="1" w:tplc="DDB4D02E">
      <w:start w:val="1"/>
      <w:numFmt w:val="lowerLetter"/>
      <w:lvlText w:val="%2."/>
      <w:lvlJc w:val="left"/>
      <w:pPr>
        <w:ind w:left="1440" w:hanging="360"/>
      </w:pPr>
      <w:rPr>
        <w:rFonts w:ascii="Calibri" w:eastAsia="Calibri" w:hAnsi="Calibri" w:cs="Times New Roman"/>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AB6405C"/>
    <w:multiLevelType w:val="hybridMultilevel"/>
    <w:tmpl w:val="D4066172"/>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BF1BD3"/>
    <w:multiLevelType w:val="hybridMultilevel"/>
    <w:tmpl w:val="6FB873B2"/>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6EA86F58"/>
    <w:multiLevelType w:val="hybridMultilevel"/>
    <w:tmpl w:val="E436808C"/>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1"/>
  </w:num>
  <w:num w:numId="4">
    <w:abstractNumId w:val="14"/>
  </w:num>
  <w:num w:numId="5">
    <w:abstractNumId w:val="17"/>
  </w:num>
  <w:num w:numId="6">
    <w:abstractNumId w:val="0"/>
  </w:num>
  <w:num w:numId="7">
    <w:abstractNumId w:val="4"/>
  </w:num>
  <w:num w:numId="8">
    <w:abstractNumId w:val="6"/>
  </w:num>
  <w:num w:numId="9">
    <w:abstractNumId w:val="2"/>
  </w:num>
  <w:num w:numId="10">
    <w:abstractNumId w:val="1"/>
  </w:num>
  <w:num w:numId="11">
    <w:abstractNumId w:val="9"/>
  </w:num>
  <w:num w:numId="12">
    <w:abstractNumId w:val="7"/>
  </w:num>
  <w:num w:numId="13">
    <w:abstractNumId w:val="8"/>
  </w:num>
  <w:num w:numId="14">
    <w:abstractNumId w:val="13"/>
  </w:num>
  <w:num w:numId="15">
    <w:abstractNumId w:val="12"/>
  </w:num>
  <w:num w:numId="16">
    <w:abstractNumId w:val="5"/>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4EBB"/>
    <w:rsid w:val="000051D6"/>
    <w:rsid w:val="00030E05"/>
    <w:rsid w:val="00036ABF"/>
    <w:rsid w:val="0004004A"/>
    <w:rsid w:val="000420AC"/>
    <w:rsid w:val="00054E61"/>
    <w:rsid w:val="00065C38"/>
    <w:rsid w:val="0007488A"/>
    <w:rsid w:val="0008024D"/>
    <w:rsid w:val="00083066"/>
    <w:rsid w:val="0008458D"/>
    <w:rsid w:val="0009260F"/>
    <w:rsid w:val="000A4106"/>
    <w:rsid w:val="000C3D40"/>
    <w:rsid w:val="000C7538"/>
    <w:rsid w:val="000E7B75"/>
    <w:rsid w:val="001040DD"/>
    <w:rsid w:val="00113EBB"/>
    <w:rsid w:val="00122531"/>
    <w:rsid w:val="001248F8"/>
    <w:rsid w:val="0014448E"/>
    <w:rsid w:val="00162650"/>
    <w:rsid w:val="00181D2B"/>
    <w:rsid w:val="0019077B"/>
    <w:rsid w:val="001A2C07"/>
    <w:rsid w:val="001A566A"/>
    <w:rsid w:val="001A7B4B"/>
    <w:rsid w:val="001B4EE0"/>
    <w:rsid w:val="001B4FE1"/>
    <w:rsid w:val="001C22FF"/>
    <w:rsid w:val="001C6E83"/>
    <w:rsid w:val="001D2E5F"/>
    <w:rsid w:val="001D752D"/>
    <w:rsid w:val="001E41FE"/>
    <w:rsid w:val="001E7CC3"/>
    <w:rsid w:val="001F201A"/>
    <w:rsid w:val="002253FE"/>
    <w:rsid w:val="002417FE"/>
    <w:rsid w:val="00262216"/>
    <w:rsid w:val="00282697"/>
    <w:rsid w:val="002A072B"/>
    <w:rsid w:val="002A7579"/>
    <w:rsid w:val="002B02F5"/>
    <w:rsid w:val="002B2305"/>
    <w:rsid w:val="002B61BF"/>
    <w:rsid w:val="002C7CBB"/>
    <w:rsid w:val="002D7930"/>
    <w:rsid w:val="002D7DC1"/>
    <w:rsid w:val="002F0ABA"/>
    <w:rsid w:val="0030768C"/>
    <w:rsid w:val="00326004"/>
    <w:rsid w:val="00330511"/>
    <w:rsid w:val="0037723E"/>
    <w:rsid w:val="00382974"/>
    <w:rsid w:val="00385A2D"/>
    <w:rsid w:val="003878E7"/>
    <w:rsid w:val="003948F3"/>
    <w:rsid w:val="0039688F"/>
    <w:rsid w:val="003A3B2D"/>
    <w:rsid w:val="003A634F"/>
    <w:rsid w:val="003C3F8D"/>
    <w:rsid w:val="003D30BD"/>
    <w:rsid w:val="003F76CD"/>
    <w:rsid w:val="00414AC5"/>
    <w:rsid w:val="0044447B"/>
    <w:rsid w:val="0045454C"/>
    <w:rsid w:val="004827D9"/>
    <w:rsid w:val="00486FA2"/>
    <w:rsid w:val="004C0B57"/>
    <w:rsid w:val="004D75C0"/>
    <w:rsid w:val="004E1E88"/>
    <w:rsid w:val="004F133B"/>
    <w:rsid w:val="00532785"/>
    <w:rsid w:val="005329FF"/>
    <w:rsid w:val="005520E0"/>
    <w:rsid w:val="005575D1"/>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6D288E"/>
    <w:rsid w:val="00700CFD"/>
    <w:rsid w:val="00702FD6"/>
    <w:rsid w:val="007066DD"/>
    <w:rsid w:val="007069D1"/>
    <w:rsid w:val="00707212"/>
    <w:rsid w:val="00723327"/>
    <w:rsid w:val="00723E50"/>
    <w:rsid w:val="00735E02"/>
    <w:rsid w:val="007534D7"/>
    <w:rsid w:val="00754771"/>
    <w:rsid w:val="007553A4"/>
    <w:rsid w:val="007560F5"/>
    <w:rsid w:val="007641B3"/>
    <w:rsid w:val="00784D00"/>
    <w:rsid w:val="00794CC7"/>
    <w:rsid w:val="007A3AD3"/>
    <w:rsid w:val="007C3EB6"/>
    <w:rsid w:val="007C4BD4"/>
    <w:rsid w:val="00800005"/>
    <w:rsid w:val="00805CE8"/>
    <w:rsid w:val="00807B49"/>
    <w:rsid w:val="0082161C"/>
    <w:rsid w:val="00827F7A"/>
    <w:rsid w:val="00841554"/>
    <w:rsid w:val="00852ECC"/>
    <w:rsid w:val="008726AA"/>
    <w:rsid w:val="00882C99"/>
    <w:rsid w:val="00885AF3"/>
    <w:rsid w:val="00894919"/>
    <w:rsid w:val="008C6FB1"/>
    <w:rsid w:val="008E3DA6"/>
    <w:rsid w:val="008F1B90"/>
    <w:rsid w:val="008F587A"/>
    <w:rsid w:val="00933A18"/>
    <w:rsid w:val="0094684E"/>
    <w:rsid w:val="00951521"/>
    <w:rsid w:val="00951D94"/>
    <w:rsid w:val="009574EA"/>
    <w:rsid w:val="00964B05"/>
    <w:rsid w:val="00964C81"/>
    <w:rsid w:val="009836CE"/>
    <w:rsid w:val="00994DBD"/>
    <w:rsid w:val="009C2645"/>
    <w:rsid w:val="009D5806"/>
    <w:rsid w:val="009E4A03"/>
    <w:rsid w:val="009E6A8E"/>
    <w:rsid w:val="00A11C6D"/>
    <w:rsid w:val="00A218DA"/>
    <w:rsid w:val="00A43ED9"/>
    <w:rsid w:val="00A67CAA"/>
    <w:rsid w:val="00AA1328"/>
    <w:rsid w:val="00AA4782"/>
    <w:rsid w:val="00AB4990"/>
    <w:rsid w:val="00AC5D2B"/>
    <w:rsid w:val="00AD502B"/>
    <w:rsid w:val="00AE71B0"/>
    <w:rsid w:val="00AF3A84"/>
    <w:rsid w:val="00AF4F9A"/>
    <w:rsid w:val="00B4049F"/>
    <w:rsid w:val="00B4127B"/>
    <w:rsid w:val="00B42EB6"/>
    <w:rsid w:val="00B56D2A"/>
    <w:rsid w:val="00B75F4E"/>
    <w:rsid w:val="00B854AF"/>
    <w:rsid w:val="00B8645C"/>
    <w:rsid w:val="00BA20B5"/>
    <w:rsid w:val="00BC0899"/>
    <w:rsid w:val="00BD4A21"/>
    <w:rsid w:val="00BD57C1"/>
    <w:rsid w:val="00BF40DD"/>
    <w:rsid w:val="00C0100E"/>
    <w:rsid w:val="00C15524"/>
    <w:rsid w:val="00C17F6A"/>
    <w:rsid w:val="00C2205A"/>
    <w:rsid w:val="00C414C0"/>
    <w:rsid w:val="00C564CC"/>
    <w:rsid w:val="00C60A26"/>
    <w:rsid w:val="00C96DEF"/>
    <w:rsid w:val="00CB25A2"/>
    <w:rsid w:val="00CB2D51"/>
    <w:rsid w:val="00CD2C3A"/>
    <w:rsid w:val="00CD2FD4"/>
    <w:rsid w:val="00CF3D52"/>
    <w:rsid w:val="00CF5211"/>
    <w:rsid w:val="00D07770"/>
    <w:rsid w:val="00D07F85"/>
    <w:rsid w:val="00D26B4D"/>
    <w:rsid w:val="00D35713"/>
    <w:rsid w:val="00D410D8"/>
    <w:rsid w:val="00D4788A"/>
    <w:rsid w:val="00D55FAC"/>
    <w:rsid w:val="00D86996"/>
    <w:rsid w:val="00DB5BB0"/>
    <w:rsid w:val="00DC42E1"/>
    <w:rsid w:val="00DF02C2"/>
    <w:rsid w:val="00DF1659"/>
    <w:rsid w:val="00E03F97"/>
    <w:rsid w:val="00E055C9"/>
    <w:rsid w:val="00E066CD"/>
    <w:rsid w:val="00E15824"/>
    <w:rsid w:val="00E20FE6"/>
    <w:rsid w:val="00E32593"/>
    <w:rsid w:val="00E37DA0"/>
    <w:rsid w:val="00E47F41"/>
    <w:rsid w:val="00E6132B"/>
    <w:rsid w:val="00E8322F"/>
    <w:rsid w:val="00E90187"/>
    <w:rsid w:val="00EA2CDF"/>
    <w:rsid w:val="00EB3632"/>
    <w:rsid w:val="00EB5A73"/>
    <w:rsid w:val="00EC5719"/>
    <w:rsid w:val="00EE4724"/>
    <w:rsid w:val="00EF0038"/>
    <w:rsid w:val="00EF2542"/>
    <w:rsid w:val="00F03AC6"/>
    <w:rsid w:val="00F06EFF"/>
    <w:rsid w:val="00F34213"/>
    <w:rsid w:val="00F35125"/>
    <w:rsid w:val="00F65E6E"/>
    <w:rsid w:val="00F87C57"/>
    <w:rsid w:val="00F94611"/>
    <w:rsid w:val="00F957A4"/>
    <w:rsid w:val="00FB3CFF"/>
    <w:rsid w:val="00FC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 | Pax Christi College</cp:lastModifiedBy>
  <cp:revision>2</cp:revision>
  <cp:lastPrinted>2019-12-02T15:57:00Z</cp:lastPrinted>
  <dcterms:created xsi:type="dcterms:W3CDTF">2021-11-21T21:21:00Z</dcterms:created>
  <dcterms:modified xsi:type="dcterms:W3CDTF">2021-11-21T21:21:00Z</dcterms:modified>
</cp:coreProperties>
</file>