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08F6BD69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0B32BB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D702E9">
        <w:rPr>
          <w:sz w:val="24"/>
          <w:szCs w:val="24"/>
        </w:rPr>
        <w:t>4</w:t>
      </w:r>
      <w:r w:rsidR="007244EC">
        <w:rPr>
          <w:sz w:val="24"/>
          <w:szCs w:val="24"/>
        </w:rPr>
        <w:t>7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1644FFE9" w:rsidR="00295AEE" w:rsidRPr="00DC53A7" w:rsidRDefault="007244EC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Neues ICE-Werk für Dortmund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00D52763" w14:textId="77777777" w:rsidR="007244EC" w:rsidRPr="007244EC" w:rsidRDefault="007244EC" w:rsidP="007244EC">
      <w:pPr>
        <w:rPr>
          <w:sz w:val="24"/>
          <w:szCs w:val="24"/>
          <w:lang w:val="de-DE"/>
        </w:rPr>
      </w:pPr>
      <w:r w:rsidRPr="007244EC">
        <w:rPr>
          <w:sz w:val="24"/>
          <w:szCs w:val="24"/>
          <w:lang w:val="de-DE"/>
        </w:rPr>
        <w:t>1. ICE = Intercity-Express.</w:t>
      </w:r>
    </w:p>
    <w:p w14:paraId="0C549ECA" w14:textId="77777777" w:rsidR="007244EC" w:rsidRPr="007244EC" w:rsidRDefault="007244EC" w:rsidP="007244EC">
      <w:pPr>
        <w:rPr>
          <w:sz w:val="24"/>
          <w:szCs w:val="24"/>
          <w:lang w:val="de-DE"/>
        </w:rPr>
      </w:pPr>
      <w:r w:rsidRPr="007244EC">
        <w:rPr>
          <w:sz w:val="24"/>
          <w:szCs w:val="24"/>
          <w:lang w:val="de-DE"/>
        </w:rPr>
        <w:t>2. Eigene Antwort.</w:t>
      </w:r>
    </w:p>
    <w:p w14:paraId="255C6A1A" w14:textId="77777777" w:rsidR="007244EC" w:rsidRPr="007244EC" w:rsidRDefault="007244EC" w:rsidP="007244EC">
      <w:pPr>
        <w:rPr>
          <w:sz w:val="24"/>
          <w:szCs w:val="24"/>
          <w:lang w:val="de-DE"/>
        </w:rPr>
      </w:pPr>
      <w:r w:rsidRPr="007244EC">
        <w:rPr>
          <w:sz w:val="24"/>
          <w:szCs w:val="24"/>
          <w:lang w:val="de-DE"/>
        </w:rPr>
        <w:t>3. B</w:t>
      </w:r>
    </w:p>
    <w:p w14:paraId="655F27B2" w14:textId="77777777" w:rsidR="007244EC" w:rsidRPr="007244EC" w:rsidRDefault="007244EC" w:rsidP="007244EC">
      <w:pPr>
        <w:rPr>
          <w:sz w:val="24"/>
          <w:szCs w:val="24"/>
          <w:lang w:val="de-DE"/>
        </w:rPr>
      </w:pPr>
      <w:r w:rsidRPr="007244EC">
        <w:rPr>
          <w:sz w:val="24"/>
          <w:szCs w:val="24"/>
          <w:lang w:val="de-DE"/>
        </w:rPr>
        <w:t>4. A</w:t>
      </w:r>
    </w:p>
    <w:p w14:paraId="471189CD" w14:textId="0E82BB5C" w:rsidR="003F3237" w:rsidRDefault="007244EC" w:rsidP="007244EC">
      <w:r w:rsidRPr="007244EC">
        <w:rPr>
          <w:sz w:val="24"/>
          <w:szCs w:val="24"/>
          <w:lang w:val="de-DE"/>
        </w:rPr>
        <w:t>5. C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7244EC">
    <w:pPr>
      <w:pStyle w:val="Voettekst"/>
    </w:pPr>
  </w:p>
  <w:p w14:paraId="2ADC7F46" w14:textId="77777777" w:rsidR="006D1CD0" w:rsidRDefault="007244EC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1065F0"/>
    <w:rsid w:val="001322FC"/>
    <w:rsid w:val="001F187B"/>
    <w:rsid w:val="002435BB"/>
    <w:rsid w:val="00295AEE"/>
    <w:rsid w:val="005B7EFD"/>
    <w:rsid w:val="006123F7"/>
    <w:rsid w:val="00632E20"/>
    <w:rsid w:val="007244EC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D702E9"/>
    <w:rsid w:val="00E346CF"/>
    <w:rsid w:val="00E6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2021-10-25T19:00:00Z</dcterms:created>
  <dcterms:modified xsi:type="dcterms:W3CDTF">2021-10-25T19:00:00Z</dcterms:modified>
</cp:coreProperties>
</file>