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7F8CD" w14:textId="77777777" w:rsidR="006332B8" w:rsidRDefault="006332B8" w:rsidP="006332B8">
      <w:pPr>
        <w:pStyle w:val="Geenafstand"/>
      </w:pPr>
      <w:r w:rsidRPr="004839A6">
        <w:t xml:space="preserve">Taalkronkels – </w:t>
      </w:r>
      <w:r>
        <w:t>thema</w:t>
      </w:r>
    </w:p>
    <w:p w14:paraId="6F50861E" w14:textId="77777777" w:rsidR="006332B8" w:rsidRDefault="006332B8" w:rsidP="006332B8">
      <w:pPr>
        <w:pStyle w:val="Geenafstand"/>
      </w:pPr>
    </w:p>
    <w:p w14:paraId="1240E36A" w14:textId="472B9075" w:rsidR="0061037B" w:rsidRDefault="004046F9" w:rsidP="006332B8">
      <w:pPr>
        <w:pStyle w:val="Geenafstand"/>
      </w:pPr>
      <w:r>
        <w:t>Een ‘taalkronkel’ is vaak</w:t>
      </w:r>
      <w:r w:rsidR="00FA17ED">
        <w:t xml:space="preserve"> </w:t>
      </w:r>
      <w:r>
        <w:t xml:space="preserve">een zin </w:t>
      </w:r>
      <w:r w:rsidR="00FA17ED">
        <w:t>met een fout</w:t>
      </w:r>
      <w:r w:rsidR="003401C8">
        <w:t xml:space="preserve">, maar het </w:t>
      </w:r>
      <w:r>
        <w:t xml:space="preserve">is vooral een </w:t>
      </w:r>
      <w:r w:rsidR="003401C8">
        <w:t xml:space="preserve">grappige zin. </w:t>
      </w:r>
      <w:r>
        <w:t xml:space="preserve">Taalkronkels </w:t>
      </w:r>
      <w:r w:rsidR="003401C8">
        <w:t xml:space="preserve">hebben namelijk </w:t>
      </w:r>
      <w:r>
        <w:t xml:space="preserve">onbedoeld </w:t>
      </w:r>
      <w:r w:rsidR="003401C8">
        <w:t xml:space="preserve">een </w:t>
      </w:r>
      <w:r w:rsidR="006332B8" w:rsidRPr="004839A6">
        <w:t>dubbele betekenis</w:t>
      </w:r>
      <w:r>
        <w:t>.</w:t>
      </w:r>
      <w:r w:rsidR="003401C8">
        <w:t xml:space="preserve"> </w:t>
      </w:r>
      <w:r w:rsidR="006332B8" w:rsidRPr="004839A6">
        <w:t>Soms zie je de grap direct en soms moet je je hersens even laten kraken. Het is leuk om de taalkronkels samen</w:t>
      </w:r>
      <w:r w:rsidR="00FA17ED">
        <w:t xml:space="preserve"> in de</w:t>
      </w:r>
      <w:r w:rsidR="006332B8" w:rsidRPr="004839A6">
        <w:t xml:space="preserve"> klas te bekijken!</w:t>
      </w:r>
      <w:r w:rsidR="006332B8" w:rsidRPr="004839A6">
        <w:br/>
      </w:r>
    </w:p>
    <w:p w14:paraId="6EC69D2B" w14:textId="3104A26F" w:rsidR="006332B8" w:rsidRPr="004839A6" w:rsidRDefault="0036593D" w:rsidP="006332B8">
      <w:pPr>
        <w:pStyle w:val="Geenafstand"/>
      </w:pPr>
      <w:hyperlink r:id="rId6" w:history="1">
        <w:r w:rsidR="006332B8" w:rsidRPr="004046F9">
          <w:rPr>
            <w:rStyle w:val="Hyperlink"/>
          </w:rPr>
          <w:t>Onze Taal</w:t>
        </w:r>
      </w:hyperlink>
      <w:r w:rsidR="006332B8" w:rsidRPr="004839A6">
        <w:t xml:space="preserve"> heeft vier taalkronkels </w:t>
      </w:r>
      <w:r w:rsidR="004046F9">
        <w:t>uitgekozen</w:t>
      </w:r>
      <w:r w:rsidR="006332B8" w:rsidRPr="004839A6">
        <w:t xml:space="preserve"> </w:t>
      </w:r>
      <w:r w:rsidR="0061037B">
        <w:t xml:space="preserve">waarin </w:t>
      </w:r>
      <w:r w:rsidR="00FA17ED">
        <w:t>dieren</w:t>
      </w:r>
      <w:r w:rsidR="0061037B">
        <w:t xml:space="preserve"> de hoofdrol spelen – of toch niet? </w:t>
      </w:r>
      <w:r w:rsidR="006332B8" w:rsidRPr="004839A6">
        <w:t>Je ziet ze hieronder. Wat is er bedoeld? Hoe kun je de taalkronkels ook lezen? Hoe komt dat?</w:t>
      </w:r>
    </w:p>
    <w:p w14:paraId="24069404" w14:textId="6481E083" w:rsidR="006332B8" w:rsidRDefault="006332B8" w:rsidP="00273CDF"/>
    <w:p w14:paraId="40FFAB86" w14:textId="5FA9BE22" w:rsidR="00247981" w:rsidRDefault="00746DAA" w:rsidP="00B20AF1">
      <w:r>
        <w:t xml:space="preserve">1 </w:t>
      </w:r>
      <w:r w:rsidR="004046F9" w:rsidRPr="004046F9">
        <w:t>Amerikaanse waakhond waarschuwt in tweet voor ‘coronamedicijn’: ‘Je bent geen paard’</w:t>
      </w:r>
    </w:p>
    <w:p w14:paraId="17ED8348" w14:textId="777CBB2C" w:rsidR="00746DAA" w:rsidRDefault="00746DAA" w:rsidP="00B20AF1">
      <w:r>
        <w:t>Bron: Ad.nl</w:t>
      </w:r>
    </w:p>
    <w:p w14:paraId="2D862CCD" w14:textId="77777777" w:rsidR="004046F9" w:rsidRDefault="004046F9" w:rsidP="00B20AF1"/>
    <w:p w14:paraId="1073F882" w14:textId="1EB5DB35" w:rsidR="00FA17ED" w:rsidRDefault="00746DAA" w:rsidP="00FA17ED">
      <w:r>
        <w:t xml:space="preserve">2 </w:t>
      </w:r>
      <w:r w:rsidR="00FA17ED">
        <w:t>Snuffelmat voor honden en katten met zuignap</w:t>
      </w:r>
    </w:p>
    <w:p w14:paraId="41A739A6" w14:textId="07C24957" w:rsidR="00746DAA" w:rsidRDefault="00746DAA" w:rsidP="00FA17ED">
      <w:r>
        <w:t>Bron: website Dyrox.nl</w:t>
      </w:r>
    </w:p>
    <w:p w14:paraId="51A38D17" w14:textId="77777777" w:rsidR="00FA17ED" w:rsidRDefault="00FA17ED" w:rsidP="00FA17ED"/>
    <w:p w14:paraId="6976C20E" w14:textId="68163349" w:rsidR="00FA17ED" w:rsidRDefault="00746DAA" w:rsidP="00FA17ED">
      <w:r>
        <w:t xml:space="preserve">3 </w:t>
      </w:r>
      <w:r w:rsidR="00FA17ED">
        <w:t>Uw huisdier in uniform? Wij helpen u daar graag bij.</w:t>
      </w:r>
    </w:p>
    <w:p w14:paraId="460458FD" w14:textId="575BD1BC" w:rsidR="00746DAA" w:rsidRPr="00746DAA" w:rsidRDefault="00746DAA" w:rsidP="00FA17ED">
      <w:pPr>
        <w:rPr>
          <w:lang w:val="en-US"/>
        </w:rPr>
      </w:pPr>
      <w:r w:rsidRPr="00746DAA">
        <w:rPr>
          <w:lang w:val="en-US"/>
        </w:rPr>
        <w:t xml:space="preserve">Bron: website </w:t>
      </w:r>
      <w:r>
        <w:rPr>
          <w:lang w:val="en-US"/>
        </w:rPr>
        <w:t>‘</w:t>
      </w:r>
      <w:r w:rsidRPr="00746DAA">
        <w:rPr>
          <w:lang w:val="en-US"/>
        </w:rPr>
        <w:t>Hond in unifor</w:t>
      </w:r>
      <w:r>
        <w:rPr>
          <w:lang w:val="en-US"/>
        </w:rPr>
        <w:t>m’</w:t>
      </w:r>
    </w:p>
    <w:p w14:paraId="636F75D5" w14:textId="77777777" w:rsidR="00FA17ED" w:rsidRDefault="00FA17ED" w:rsidP="00FA17ED"/>
    <w:p w14:paraId="46086457" w14:textId="39488DFB" w:rsidR="00FA17ED" w:rsidRDefault="00746DAA" w:rsidP="00FA17ED">
      <w:r>
        <w:t xml:space="preserve">4 </w:t>
      </w:r>
      <w:r w:rsidR="00FA17ED">
        <w:t>Schaap redt hert uit de sloot</w:t>
      </w:r>
    </w:p>
    <w:p w14:paraId="2F7B9713" w14:textId="53E33D13" w:rsidR="000303FC" w:rsidRDefault="000303FC" w:rsidP="00FA17ED">
      <w:r>
        <w:t>Bron: website De Stad Amersfoort</w:t>
      </w:r>
    </w:p>
    <w:p w14:paraId="677AE82D" w14:textId="77777777" w:rsidR="000303FC" w:rsidRDefault="000303FC" w:rsidP="00B20AF1"/>
    <w:p w14:paraId="0F6FEF25" w14:textId="4FAAD359" w:rsidR="00FA17ED" w:rsidRDefault="00746DAA" w:rsidP="00B20AF1">
      <w:r>
        <w:t xml:space="preserve">5 </w:t>
      </w:r>
      <w:r w:rsidR="0061037B">
        <w:t>Plastic vissen in de Leidse grachten</w:t>
      </w:r>
    </w:p>
    <w:p w14:paraId="2E942D76" w14:textId="6E6E08DF" w:rsidR="000303FC" w:rsidRDefault="000303FC" w:rsidP="00B20AF1">
      <w:r>
        <w:t>Bron: website BNNVARA</w:t>
      </w:r>
    </w:p>
    <w:p w14:paraId="6BC6FCA3" w14:textId="4222E9F6" w:rsidR="00746DAA" w:rsidRDefault="00746DAA" w:rsidP="00B20AF1"/>
    <w:p w14:paraId="50766605" w14:textId="67C5888E" w:rsidR="00746DAA" w:rsidRDefault="00746DAA" w:rsidP="00B20AF1">
      <w:r>
        <w:t>1 De ‘Amerikaanse waakhond’ is de FDA, een organisatie die de volksgezondheid in</w:t>
      </w:r>
      <w:r w:rsidR="009C044F">
        <w:t xml:space="preserve"> Amerika in</w:t>
      </w:r>
      <w:r>
        <w:t xml:space="preserve"> de gaten houdt.</w:t>
      </w:r>
    </w:p>
    <w:p w14:paraId="3324B75D" w14:textId="3448E786" w:rsidR="00746DAA" w:rsidRDefault="00746DAA" w:rsidP="00B20AF1">
      <w:r>
        <w:t>2 De mat heeft een zuignap.</w:t>
      </w:r>
    </w:p>
    <w:p w14:paraId="6BE6E1E9" w14:textId="7DAD5F18" w:rsidR="00746DAA" w:rsidRDefault="00746DAA" w:rsidP="00B20AF1">
      <w:r>
        <w:t>3 Op de website ‘Hond in uniform’ kun je een schilderij van je hond in een uniform bestellen.</w:t>
      </w:r>
    </w:p>
    <w:p w14:paraId="7F261D0B" w14:textId="266177C9" w:rsidR="000303FC" w:rsidRDefault="000303FC" w:rsidP="00B20AF1">
      <w:r>
        <w:t>4 Een meneer, Jaimy Schaap, heeft een hert uit het water gered.</w:t>
      </w:r>
    </w:p>
    <w:p w14:paraId="043D2D6B" w14:textId="643D4367" w:rsidR="000303FC" w:rsidRDefault="000303FC" w:rsidP="00B20AF1">
      <w:r>
        <w:t>5 Vrijwilligers vissen het afval uit de Leidse grachten.</w:t>
      </w:r>
    </w:p>
    <w:sectPr w:rsidR="0003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A7493" w14:textId="77777777" w:rsidR="0036593D" w:rsidRDefault="0036593D" w:rsidP="0036593D">
      <w:pPr>
        <w:spacing w:after="0" w:line="240" w:lineRule="auto"/>
      </w:pPr>
      <w:r>
        <w:separator/>
      </w:r>
    </w:p>
  </w:endnote>
  <w:endnote w:type="continuationSeparator" w:id="0">
    <w:p w14:paraId="02B4E642" w14:textId="77777777" w:rsidR="0036593D" w:rsidRDefault="0036593D" w:rsidP="003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CC754" w14:textId="77777777" w:rsidR="0036593D" w:rsidRDefault="0036593D" w:rsidP="0036593D">
      <w:pPr>
        <w:spacing w:after="0" w:line="240" w:lineRule="auto"/>
      </w:pPr>
      <w:r>
        <w:separator/>
      </w:r>
    </w:p>
  </w:footnote>
  <w:footnote w:type="continuationSeparator" w:id="0">
    <w:p w14:paraId="5C87DC15" w14:textId="77777777" w:rsidR="0036593D" w:rsidRDefault="0036593D" w:rsidP="00365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F"/>
    <w:rsid w:val="000303FC"/>
    <w:rsid w:val="00073B6B"/>
    <w:rsid w:val="001C404B"/>
    <w:rsid w:val="00247981"/>
    <w:rsid w:val="00273CDF"/>
    <w:rsid w:val="002B055B"/>
    <w:rsid w:val="002D08EC"/>
    <w:rsid w:val="003401C8"/>
    <w:rsid w:val="003658C2"/>
    <w:rsid w:val="0036593D"/>
    <w:rsid w:val="003D2FD5"/>
    <w:rsid w:val="004046F9"/>
    <w:rsid w:val="00603E52"/>
    <w:rsid w:val="0061037B"/>
    <w:rsid w:val="006332B8"/>
    <w:rsid w:val="00704C1C"/>
    <w:rsid w:val="00746DAA"/>
    <w:rsid w:val="009C044F"/>
    <w:rsid w:val="009D1203"/>
    <w:rsid w:val="00B20AF1"/>
    <w:rsid w:val="00DA2DD8"/>
    <w:rsid w:val="00DC3419"/>
    <w:rsid w:val="00EB5A7A"/>
    <w:rsid w:val="00F21763"/>
    <w:rsid w:val="00F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498A8"/>
  <w15:chartTrackingRefBased/>
  <w15:docId w15:val="{89D31664-5DE0-4FC1-9B08-F16FD6F3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05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055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6332B8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30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zetaal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Taaladviesdienst</dc:creator>
  <cp:keywords/>
  <dc:description/>
  <cp:lastModifiedBy>Joep van Gils</cp:lastModifiedBy>
  <cp:revision>2</cp:revision>
  <dcterms:created xsi:type="dcterms:W3CDTF">2021-09-27T08:36:00Z</dcterms:created>
  <dcterms:modified xsi:type="dcterms:W3CDTF">2021-09-27T08:36:00Z</dcterms:modified>
</cp:coreProperties>
</file>