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040B" w14:textId="0C30F294" w:rsidR="004121D7" w:rsidRPr="00D356CA" w:rsidRDefault="004121D7" w:rsidP="004121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</w:pP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Leer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stofaanbod L</w:t>
      </w: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 xml:space="preserve">eeslink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 xml:space="preserve">groep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6</w:t>
      </w:r>
    </w:p>
    <w:p w14:paraId="627CF7BA" w14:textId="42AF4BD4" w:rsidR="00D356CA" w:rsidRDefault="00D356CA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67"/>
        <w:gridCol w:w="3260"/>
        <w:gridCol w:w="3828"/>
        <w:gridCol w:w="1417"/>
        <w:gridCol w:w="1418"/>
        <w:gridCol w:w="1980"/>
        <w:gridCol w:w="1989"/>
      </w:tblGrid>
      <w:tr w:rsidR="00517462" w:rsidRPr="002208E8" w14:paraId="4F7A49C4" w14:textId="1CF15FCB" w:rsidTr="59377E46">
        <w:trPr>
          <w:trHeight w:val="290"/>
        </w:trPr>
        <w:tc>
          <w:tcPr>
            <w:tcW w:w="704" w:type="dxa"/>
            <w:shd w:val="clear" w:color="auto" w:fill="B4C6E7" w:themeFill="accent1" w:themeFillTint="66"/>
            <w:noWrap/>
            <w:hideMark/>
          </w:tcPr>
          <w:p w14:paraId="02FB0E28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Blok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745AC5E8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Week</w:t>
            </w:r>
          </w:p>
        </w:tc>
        <w:tc>
          <w:tcPr>
            <w:tcW w:w="3260" w:type="dxa"/>
            <w:shd w:val="clear" w:color="auto" w:fill="B4C6E7" w:themeFill="accent1" w:themeFillTint="66"/>
            <w:noWrap/>
            <w:hideMark/>
          </w:tcPr>
          <w:p w14:paraId="59674A05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Tekst(en)</w:t>
            </w:r>
          </w:p>
        </w:tc>
        <w:tc>
          <w:tcPr>
            <w:tcW w:w="3828" w:type="dxa"/>
            <w:shd w:val="clear" w:color="auto" w:fill="B4C6E7" w:themeFill="accent1" w:themeFillTint="66"/>
            <w:noWrap/>
            <w:hideMark/>
          </w:tcPr>
          <w:p w14:paraId="6A8F9295" w14:textId="06CDD88D" w:rsidR="000165D4" w:rsidRPr="00D356CA" w:rsidRDefault="000165D4" w:rsidP="506C4C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506C4CBA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>Lesdoel</w:t>
            </w:r>
          </w:p>
        </w:tc>
        <w:tc>
          <w:tcPr>
            <w:tcW w:w="1417" w:type="dxa"/>
            <w:shd w:val="clear" w:color="auto" w:fill="B4C6E7" w:themeFill="accent1" w:themeFillTint="66"/>
            <w:noWrap/>
            <w:hideMark/>
          </w:tcPr>
          <w:p w14:paraId="20F74622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Leesstrategie(en)</w:t>
            </w:r>
          </w:p>
        </w:tc>
        <w:tc>
          <w:tcPr>
            <w:tcW w:w="1418" w:type="dxa"/>
            <w:shd w:val="clear" w:color="auto" w:fill="B4C6E7" w:themeFill="accent1" w:themeFillTint="66"/>
            <w:noWrap/>
            <w:hideMark/>
          </w:tcPr>
          <w:p w14:paraId="494A3E53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Onderwerp</w:t>
            </w:r>
          </w:p>
        </w:tc>
        <w:tc>
          <w:tcPr>
            <w:tcW w:w="1980" w:type="dxa"/>
            <w:shd w:val="clear" w:color="auto" w:fill="B4C6E7" w:themeFill="accent1" w:themeFillTint="66"/>
            <w:noWrap/>
            <w:hideMark/>
          </w:tcPr>
          <w:p w14:paraId="4045C3EE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Tekstsoort</w:t>
            </w:r>
          </w:p>
        </w:tc>
        <w:tc>
          <w:tcPr>
            <w:tcW w:w="1989" w:type="dxa"/>
            <w:shd w:val="clear" w:color="auto" w:fill="B4C6E7" w:themeFill="accent1" w:themeFillTint="66"/>
          </w:tcPr>
          <w:p w14:paraId="72F4B4CD" w14:textId="681593AB" w:rsidR="000165D4" w:rsidRPr="00D356CA" w:rsidRDefault="00517462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 xml:space="preserve">ISBN en </w:t>
            </w:r>
            <w:r w:rsidR="00EB00C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u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itgeverij</w:t>
            </w:r>
          </w:p>
        </w:tc>
      </w:tr>
      <w:tr w:rsidR="00517462" w:rsidRPr="002208E8" w14:paraId="72E21B28" w14:textId="4B8D1DD3" w:rsidTr="59377E46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216CC8E9" w14:textId="462C3E36" w:rsidR="000165D4" w:rsidRPr="00D356CA" w:rsidRDefault="000165D4" w:rsidP="002208E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644AEA" w14:textId="14165D41" w:rsidR="000165D4" w:rsidRPr="00D356CA" w:rsidRDefault="000165D4" w:rsidP="002208E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14:paraId="463AB664" w14:textId="434EE615" w:rsidR="000165D4" w:rsidRDefault="003120A0" w:rsidP="008936F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Les 1: ‘</w:t>
            </w:r>
            <w:r w:rsidR="008936F7" w:rsidRPr="008936F7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Toverdrank</w:t>
            </w:r>
            <w:r w:rsidR="008936F7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’</w:t>
            </w:r>
            <w:r w:rsidR="008936F7" w:rsidRPr="008936F7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, uit: </w:t>
            </w:r>
            <w:r w:rsidR="008936F7" w:rsidRPr="008936F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nl-NL"/>
              </w:rPr>
              <w:t>Graaf Sandwich en andere etenswaardigheden door</w:t>
            </w:r>
            <w:r w:rsidR="008936F7" w:rsidRPr="008936F7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: Jan Paul Schutten</w:t>
            </w:r>
          </w:p>
          <w:p w14:paraId="539ADCA8" w14:textId="1B50E4EE" w:rsidR="003120A0" w:rsidRPr="00D356CA" w:rsidRDefault="003120A0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Les 2: </w:t>
            </w:r>
            <w:r w:rsidR="008936F7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etiketten met ingrediënten van Pepsi en Coca-Cola</w:t>
            </w:r>
          </w:p>
        </w:tc>
        <w:tc>
          <w:tcPr>
            <w:tcW w:w="3828" w:type="dxa"/>
            <w:shd w:val="clear" w:color="auto" w:fill="auto"/>
            <w:noWrap/>
          </w:tcPr>
          <w:p w14:paraId="00CC7D4C" w14:textId="5D686B76" w:rsidR="000165D4" w:rsidRDefault="003120A0" w:rsidP="008936F7">
            <w:pPr>
              <w:spacing w:after="0" w:line="240" w:lineRule="auto"/>
              <w:rPr>
                <w:sz w:val="16"/>
                <w:szCs w:val="16"/>
                <w:lang w:eastAsia="nl-NL"/>
              </w:rPr>
            </w:pPr>
            <w:r>
              <w:rPr>
                <w:sz w:val="16"/>
                <w:szCs w:val="16"/>
                <w:lang w:eastAsia="nl-NL"/>
              </w:rPr>
              <w:t xml:space="preserve">Les 1: </w:t>
            </w:r>
            <w:r w:rsidRPr="003120A0">
              <w:rPr>
                <w:sz w:val="16"/>
                <w:szCs w:val="16"/>
                <w:lang w:eastAsia="nl-NL"/>
              </w:rPr>
              <w:t>Je leert</w:t>
            </w:r>
            <w:r w:rsidR="008936F7">
              <w:rPr>
                <w:sz w:val="16"/>
                <w:szCs w:val="16"/>
                <w:lang w:eastAsia="nl-NL"/>
              </w:rPr>
              <w:t xml:space="preserve"> </w:t>
            </w:r>
            <w:r w:rsidR="008936F7" w:rsidRPr="008936F7">
              <w:rPr>
                <w:sz w:val="16"/>
                <w:szCs w:val="16"/>
                <w:lang w:eastAsia="nl-NL"/>
              </w:rPr>
              <w:t>dat een schrijver soms een titel kiest om de</w:t>
            </w:r>
            <w:r w:rsidR="008936F7">
              <w:rPr>
                <w:sz w:val="16"/>
                <w:szCs w:val="16"/>
                <w:lang w:eastAsia="nl-NL"/>
              </w:rPr>
              <w:t xml:space="preserve"> </w:t>
            </w:r>
            <w:r w:rsidR="008936F7" w:rsidRPr="008936F7">
              <w:rPr>
                <w:sz w:val="16"/>
                <w:szCs w:val="16"/>
                <w:lang w:eastAsia="nl-NL"/>
              </w:rPr>
              <w:t>nieuwsgierigheid van lezers te wekken</w:t>
            </w:r>
            <w:r w:rsidR="008936F7">
              <w:rPr>
                <w:sz w:val="16"/>
                <w:szCs w:val="16"/>
                <w:lang w:eastAsia="nl-NL"/>
              </w:rPr>
              <w:t>.</w:t>
            </w:r>
          </w:p>
          <w:p w14:paraId="770FF737" w14:textId="497F4F84" w:rsidR="003120A0" w:rsidRPr="00D356CA" w:rsidRDefault="003120A0" w:rsidP="003120A0">
            <w:pPr>
              <w:spacing w:after="0" w:line="240" w:lineRule="auto"/>
              <w:rPr>
                <w:sz w:val="16"/>
                <w:szCs w:val="16"/>
                <w:lang w:eastAsia="nl-NL"/>
              </w:rPr>
            </w:pPr>
            <w:r>
              <w:rPr>
                <w:sz w:val="16"/>
                <w:szCs w:val="16"/>
                <w:lang w:eastAsia="nl-NL"/>
              </w:rPr>
              <w:t xml:space="preserve">Les 2: </w:t>
            </w:r>
            <w:r w:rsidRPr="003120A0">
              <w:rPr>
                <w:sz w:val="16"/>
                <w:szCs w:val="16"/>
                <w:lang w:eastAsia="nl-NL"/>
              </w:rPr>
              <w:t xml:space="preserve">Je leert </w:t>
            </w:r>
            <w:r w:rsidR="008936F7">
              <w:rPr>
                <w:sz w:val="16"/>
                <w:szCs w:val="16"/>
                <w:lang w:eastAsia="nl-NL"/>
              </w:rPr>
              <w:t xml:space="preserve">dat je de tekst </w:t>
            </w:r>
            <w:r w:rsidR="008936F7" w:rsidRPr="008936F7">
              <w:rPr>
                <w:i/>
                <w:iCs/>
                <w:sz w:val="16"/>
                <w:szCs w:val="16"/>
                <w:lang w:eastAsia="nl-NL"/>
              </w:rPr>
              <w:t>Toverdrank</w:t>
            </w:r>
            <w:r w:rsidR="008936F7">
              <w:rPr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3A8BDF2F" w14:textId="46738FF1" w:rsidR="003120A0" w:rsidRPr="00D356CA" w:rsidRDefault="003120A0" w:rsidP="002208E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</w:tcPr>
          <w:p w14:paraId="22FDDEA0" w14:textId="77EA7144" w:rsidR="003120A0" w:rsidRPr="00D356CA" w:rsidRDefault="008936F7" w:rsidP="002208E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Cola</w:t>
            </w:r>
          </w:p>
        </w:tc>
        <w:tc>
          <w:tcPr>
            <w:tcW w:w="1980" w:type="dxa"/>
            <w:shd w:val="clear" w:color="auto" w:fill="auto"/>
            <w:noWrap/>
          </w:tcPr>
          <w:p w14:paraId="00525DB8" w14:textId="6E9B9D1D" w:rsidR="000165D4" w:rsidRPr="00D356CA" w:rsidRDefault="008936F7" w:rsidP="002208E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informatieve</w:t>
            </w:r>
            <w:proofErr w:type="gramEnd"/>
            <w:r w:rsidR="003120A0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1989" w:type="dxa"/>
          </w:tcPr>
          <w:p w14:paraId="7FBE0070" w14:textId="1A4385C4" w:rsidR="00967849" w:rsidRDefault="008936F7" w:rsidP="31EF163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936F7">
              <w:rPr>
                <w:color w:val="000000"/>
                <w:sz w:val="16"/>
                <w:szCs w:val="16"/>
              </w:rPr>
              <w:t>9789025770167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Gottmer</w:t>
            </w:r>
            <w:proofErr w:type="spellEnd"/>
          </w:p>
        </w:tc>
      </w:tr>
      <w:tr w:rsidR="00903B8D" w:rsidRPr="002208E8" w14:paraId="058B88B6" w14:textId="3ABB5039" w:rsidTr="59377E46">
        <w:trPr>
          <w:trHeight w:val="290"/>
        </w:trPr>
        <w:tc>
          <w:tcPr>
            <w:tcW w:w="704" w:type="dxa"/>
            <w:shd w:val="clear" w:color="auto" w:fill="auto"/>
            <w:noWrap/>
          </w:tcPr>
          <w:p w14:paraId="6738BA07" w14:textId="08F08C85" w:rsidR="00903B8D" w:rsidRPr="00D356CA" w:rsidRDefault="00903B8D" w:rsidP="00903B8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0645875F" w14:textId="0F4B7D1F" w:rsidR="00903B8D" w:rsidRPr="00D356CA" w:rsidRDefault="00903B8D" w:rsidP="00903B8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</w:tcPr>
          <w:p w14:paraId="23326189" w14:textId="52CD6D32" w:rsidR="00903B8D" w:rsidRPr="00D356CA" w:rsidRDefault="197A72BF" w:rsidP="606DB321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06DB32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‘Kun je aan iemand zien of hij verdrietig is? Hoe?’, uit </w:t>
            </w:r>
            <w:r w:rsidRPr="606DB321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Alles wat was </w:t>
            </w:r>
            <w:r w:rsidRPr="606DB32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door: Stine </w:t>
            </w:r>
            <w:r w:rsidR="76EB96E0" w:rsidRPr="606DB32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Jensen</w:t>
            </w:r>
          </w:p>
          <w:p w14:paraId="3466FF69" w14:textId="434942F9" w:rsidR="00903B8D" w:rsidRPr="00D356CA" w:rsidRDefault="76EB96E0" w:rsidP="606DB3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06DB32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Waarom huilen meisjes sneller dan jongens?</w:t>
            </w:r>
          </w:p>
        </w:tc>
        <w:tc>
          <w:tcPr>
            <w:tcW w:w="3828" w:type="dxa"/>
            <w:shd w:val="clear" w:color="auto" w:fill="auto"/>
            <w:noWrap/>
          </w:tcPr>
          <w:p w14:paraId="59663EDC" w14:textId="49F5970E" w:rsidR="00903B8D" w:rsidRPr="00D356CA" w:rsidRDefault="76EB96E0" w:rsidP="606DB321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06DB32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="13E3CAB5" w:rsidRPr="606DB32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Je leert dat je een tekst soms beter begrijpt als je er plaatjes bij maakt in je hoofd.</w:t>
            </w:r>
          </w:p>
          <w:p w14:paraId="6E6125F3" w14:textId="7C53AA00" w:rsidR="00903B8D" w:rsidRPr="00D356CA" w:rsidRDefault="76EB96E0" w:rsidP="606DB3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06DB32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="1EA58E31" w:rsidRPr="606DB32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Je leert dat je de tekst Kun je aan iemand zien of hij verdrietig is? Hoe? </w:t>
            </w:r>
            <w:proofErr w:type="gramStart"/>
            <w:r w:rsidR="1EA58E31" w:rsidRPr="606DB32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beter</w:t>
            </w:r>
            <w:proofErr w:type="gramEnd"/>
            <w:r w:rsidR="1EA58E31" w:rsidRPr="606DB32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1FF9CE12" w14:textId="2FA7EC4E" w:rsidR="00903B8D" w:rsidRPr="00D356CA" w:rsidRDefault="1EA58E31" w:rsidP="606DB3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06DB32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18" w:type="dxa"/>
            <w:shd w:val="clear" w:color="auto" w:fill="auto"/>
            <w:noWrap/>
          </w:tcPr>
          <w:p w14:paraId="4D634681" w14:textId="7C2FB8AF" w:rsidR="00903B8D" w:rsidRPr="00D356CA" w:rsidRDefault="1EA58E31" w:rsidP="606DB3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06DB32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Verdriet</w:t>
            </w:r>
          </w:p>
        </w:tc>
        <w:tc>
          <w:tcPr>
            <w:tcW w:w="1980" w:type="dxa"/>
            <w:shd w:val="clear" w:color="auto" w:fill="auto"/>
            <w:noWrap/>
          </w:tcPr>
          <w:p w14:paraId="7494A504" w14:textId="0E3805B1" w:rsidR="00903B8D" w:rsidRPr="00D356CA" w:rsidRDefault="1EA58E31" w:rsidP="606DB3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06DB32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Informatieve tekst</w:t>
            </w:r>
          </w:p>
        </w:tc>
        <w:tc>
          <w:tcPr>
            <w:tcW w:w="1989" w:type="dxa"/>
          </w:tcPr>
          <w:p w14:paraId="3F01718D" w14:textId="16CC4EE3" w:rsidR="00903B8D" w:rsidRDefault="50A0A430" w:rsidP="606DB3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06DB32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9789020622430, Kluitman</w:t>
            </w:r>
          </w:p>
        </w:tc>
      </w:tr>
      <w:tr w:rsidR="00903B8D" w:rsidRPr="002208E8" w14:paraId="05D30E44" w14:textId="4FB95A39" w:rsidTr="59377E46">
        <w:trPr>
          <w:trHeight w:val="870"/>
        </w:trPr>
        <w:tc>
          <w:tcPr>
            <w:tcW w:w="704" w:type="dxa"/>
            <w:shd w:val="clear" w:color="auto" w:fill="auto"/>
            <w:noWrap/>
          </w:tcPr>
          <w:p w14:paraId="55086424" w14:textId="4FEBB0EF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3DF6917E" w14:textId="78FD9C26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7387580" w14:textId="72AF8434" w:rsidR="00903B8D" w:rsidRPr="009E207B" w:rsidRDefault="6A37D407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fr-FR" w:eastAsia="nl-NL"/>
              </w:rPr>
            </w:pPr>
            <w:r w:rsidRPr="2C4C2D0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</w:t>
            </w:r>
            <w:r w:rsidR="5D0CB442" w:rsidRPr="2C4C2D0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fragment uit </w:t>
            </w:r>
            <w:r w:rsidR="5D0CB442" w:rsidRPr="2C4C2D02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Het wonderbaarlijke verhaal van de kleine prins</w:t>
            </w:r>
            <w:r w:rsidR="468FDB31" w:rsidRPr="2C4C2D0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door: Tiny </w:t>
            </w:r>
            <w:proofErr w:type="spellStart"/>
            <w:r w:rsidR="468FDB31" w:rsidRPr="2C4C2D0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Fisscher</w:t>
            </w:r>
            <w:proofErr w:type="spellEnd"/>
            <w:r w:rsidR="468FDB31" w:rsidRPr="2C4C2D0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. </w:t>
            </w:r>
            <w:r w:rsidR="5D0CB442" w:rsidRPr="009E207B">
              <w:rPr>
                <w:rFonts w:eastAsia="Times New Roman"/>
                <w:color w:val="000000" w:themeColor="text1"/>
                <w:sz w:val="16"/>
                <w:szCs w:val="16"/>
                <w:lang w:val="fr-FR" w:eastAsia="nl-NL"/>
              </w:rPr>
              <w:t xml:space="preserve">Les </w:t>
            </w:r>
            <w:proofErr w:type="gramStart"/>
            <w:r w:rsidR="5D0CB442" w:rsidRPr="009E207B">
              <w:rPr>
                <w:rFonts w:eastAsia="Times New Roman"/>
                <w:color w:val="000000" w:themeColor="text1"/>
                <w:sz w:val="16"/>
                <w:szCs w:val="16"/>
                <w:lang w:val="fr-FR" w:eastAsia="nl-NL"/>
              </w:rPr>
              <w:t>2:</w:t>
            </w:r>
            <w:proofErr w:type="gramEnd"/>
            <w:r w:rsidR="5D0CB442" w:rsidRPr="009E207B">
              <w:rPr>
                <w:rFonts w:eastAsia="Times New Roman"/>
                <w:color w:val="000000" w:themeColor="text1"/>
                <w:sz w:val="16"/>
                <w:szCs w:val="16"/>
                <w:lang w:val="fr-FR" w:eastAsia="nl-NL"/>
              </w:rPr>
              <w:t xml:space="preserve"> fragment uit </w:t>
            </w:r>
            <w:r w:rsidR="5D0CB442" w:rsidRPr="009E207B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fr-FR" w:eastAsia="nl-NL"/>
              </w:rPr>
              <w:t>De kleine prins</w:t>
            </w:r>
            <w:r w:rsidR="34647C49" w:rsidRPr="009E207B">
              <w:rPr>
                <w:rFonts w:eastAsia="Times New Roman"/>
                <w:color w:val="000000" w:themeColor="text1"/>
                <w:sz w:val="16"/>
                <w:szCs w:val="16"/>
                <w:lang w:val="fr-FR" w:eastAsia="nl-NL"/>
              </w:rPr>
              <w:t>, door: Antoine de Saint-Exupéry</w:t>
            </w:r>
          </w:p>
        </w:tc>
        <w:tc>
          <w:tcPr>
            <w:tcW w:w="3828" w:type="dxa"/>
            <w:shd w:val="clear" w:color="auto" w:fill="auto"/>
          </w:tcPr>
          <w:p w14:paraId="4473C3A8" w14:textId="545E19F4" w:rsidR="00903B8D" w:rsidRPr="00D356CA" w:rsidRDefault="5D0CB442" w:rsidP="2C4C2D0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nl-NL"/>
              </w:rPr>
            </w:pPr>
            <w:r w:rsidRPr="2C4C2D02">
              <w:rPr>
                <w:rFonts w:eastAsia="Times New Roman"/>
                <w:sz w:val="16"/>
                <w:szCs w:val="16"/>
                <w:lang w:eastAsia="nl-NL"/>
              </w:rPr>
              <w:t xml:space="preserve">Les 1: </w:t>
            </w:r>
            <w:r w:rsidR="35D0F47B" w:rsidRPr="2C4C2D02">
              <w:rPr>
                <w:rFonts w:eastAsia="Times New Roman"/>
                <w:sz w:val="16"/>
                <w:szCs w:val="16"/>
                <w:lang w:eastAsia="nl-NL"/>
              </w:rPr>
              <w:t>Je leert dat je niet alle woorden hoeft te kennen om een verhaal te begrijpen.</w:t>
            </w:r>
          </w:p>
          <w:p w14:paraId="0C008A77" w14:textId="4DB1F396" w:rsidR="00903B8D" w:rsidRPr="00D356CA" w:rsidRDefault="78EBC5BC" w:rsidP="2C4C2D0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nl-NL"/>
              </w:rPr>
            </w:pPr>
            <w:r w:rsidRPr="2C4C2D02">
              <w:rPr>
                <w:rFonts w:eastAsia="Times New Roman"/>
                <w:sz w:val="16"/>
                <w:szCs w:val="16"/>
                <w:lang w:eastAsia="nl-NL"/>
              </w:rPr>
              <w:t xml:space="preserve">Les 2: </w:t>
            </w:r>
            <w:r w:rsidR="6D68F46D" w:rsidRPr="2C4C2D02">
              <w:rPr>
                <w:rFonts w:eastAsia="Times New Roman"/>
                <w:sz w:val="16"/>
                <w:szCs w:val="16"/>
                <w:lang w:eastAsia="nl-NL"/>
              </w:rPr>
              <w:t>Je leert dat een verhaal op verschillende manieren kan worden verteld.</w:t>
            </w:r>
          </w:p>
        </w:tc>
        <w:tc>
          <w:tcPr>
            <w:tcW w:w="1417" w:type="dxa"/>
            <w:shd w:val="clear" w:color="auto" w:fill="auto"/>
            <w:noWrap/>
          </w:tcPr>
          <w:p w14:paraId="0BCCBE57" w14:textId="0C2A8F2A" w:rsidR="00903B8D" w:rsidRPr="00D356CA" w:rsidRDefault="4DC4CEC6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48AED18B" w14:textId="12B4AD08" w:rsidR="00903B8D" w:rsidRPr="00D356CA" w:rsidRDefault="4DC4CEC6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Gestrande</w:t>
            </w:r>
            <w:r w:rsidR="5D0CB442"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piloot en bijzonder jongetje</w:t>
            </w:r>
          </w:p>
        </w:tc>
        <w:tc>
          <w:tcPr>
            <w:tcW w:w="1980" w:type="dxa"/>
            <w:shd w:val="clear" w:color="auto" w:fill="auto"/>
            <w:noWrap/>
          </w:tcPr>
          <w:p w14:paraId="75A99557" w14:textId="1D0E0F1D" w:rsidR="00903B8D" w:rsidRPr="00D356CA" w:rsidRDefault="5D0CB442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 tekst</w:t>
            </w:r>
          </w:p>
        </w:tc>
        <w:tc>
          <w:tcPr>
            <w:tcW w:w="1989" w:type="dxa"/>
          </w:tcPr>
          <w:p w14:paraId="14C7223D" w14:textId="7B409694" w:rsidR="00903B8D" w:rsidRPr="45B09B8E" w:rsidRDefault="5D0CB442" w:rsidP="00903B8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9789021418452, Volt. Les 2: 9789041713964, Rainbow</w:t>
            </w:r>
          </w:p>
        </w:tc>
      </w:tr>
      <w:tr w:rsidR="00903B8D" w:rsidRPr="002208E8" w14:paraId="0ACBB17C" w14:textId="6F92EBF7" w:rsidTr="59377E46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0CD6EA4C" w14:textId="0E235794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E723CD" w14:textId="366CFE28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</w:tcPr>
          <w:p w14:paraId="3137AD9F" w14:textId="773B89F1" w:rsidR="00903B8D" w:rsidRPr="00D356CA" w:rsidRDefault="7B2DA3DB" w:rsidP="0E20AB3C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Waarom bestaat geld? </w:t>
            </w:r>
            <w:proofErr w:type="gramStart"/>
            <w:r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</w:t>
            </w:r>
            <w:proofErr w:type="gramEnd"/>
            <w:r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: </w:t>
            </w:r>
            <w:r w:rsidRPr="0E20AB3C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Hoe word ik snel rijk?</w:t>
            </w:r>
            <w:r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="4B80E631"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Door</w:t>
            </w:r>
            <w:r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: Bas van Lier. Les 2: filmpje</w:t>
            </w:r>
            <w:r w:rsidR="60E6ACD8"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over de geschiedenis van geld</w:t>
            </w:r>
          </w:p>
          <w:p w14:paraId="5D55402B" w14:textId="3F3635B0" w:rsidR="00903B8D" w:rsidRPr="00D356CA" w:rsidRDefault="00903B8D" w:rsidP="0E20AB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14:paraId="02065264" w14:textId="28BC65DD" w:rsidR="00903B8D" w:rsidRPr="00D356CA" w:rsidRDefault="60E6ACD8" w:rsidP="0E20AB3C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Je leert </w:t>
            </w:r>
            <w:r w:rsidR="0E4713AE"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dat</w:t>
            </w:r>
            <w:r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je een tekst kunt samenvatten in een schema.</w:t>
            </w:r>
          </w:p>
          <w:p w14:paraId="03202BE3" w14:textId="458578C0" w:rsidR="00903B8D" w:rsidRPr="00D356CA" w:rsidRDefault="60E6ACD8" w:rsidP="0E20AB3C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een tekst kunt samenvatten op een tijdlijn.</w:t>
            </w:r>
          </w:p>
          <w:p w14:paraId="2A8BA384" w14:textId="43FC2283" w:rsidR="00903B8D" w:rsidRPr="00D356CA" w:rsidRDefault="00903B8D" w:rsidP="0E20AB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4A0CB606" w14:textId="42ACF59C" w:rsidR="00903B8D" w:rsidRPr="00D356CA" w:rsidRDefault="60E6ACD8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18" w:type="dxa"/>
            <w:shd w:val="clear" w:color="auto" w:fill="auto"/>
            <w:noWrap/>
          </w:tcPr>
          <w:p w14:paraId="64AFF16C" w14:textId="5DD6D814" w:rsidR="00903B8D" w:rsidRPr="00D356CA" w:rsidRDefault="60E6ACD8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Geld</w:t>
            </w:r>
          </w:p>
        </w:tc>
        <w:tc>
          <w:tcPr>
            <w:tcW w:w="1980" w:type="dxa"/>
            <w:shd w:val="clear" w:color="auto" w:fill="auto"/>
            <w:noWrap/>
          </w:tcPr>
          <w:p w14:paraId="4CCDB5FE" w14:textId="7D52AA49" w:rsidR="00903B8D" w:rsidRPr="00D356CA" w:rsidRDefault="60E6ACD8" w:rsidP="00903B8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Informatieve tekst</w:t>
            </w:r>
          </w:p>
        </w:tc>
        <w:tc>
          <w:tcPr>
            <w:tcW w:w="1989" w:type="dxa"/>
          </w:tcPr>
          <w:p w14:paraId="311A74D0" w14:textId="26EBA7B0" w:rsidR="00903B8D" w:rsidRPr="4CEDC296" w:rsidRDefault="60E6ACD8" w:rsidP="0E20AB3C">
            <w:pPr>
              <w:spacing w:after="0" w:line="240" w:lineRule="auto"/>
            </w:pPr>
            <w:r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9789025751333, </w:t>
            </w:r>
            <w:proofErr w:type="spellStart"/>
            <w:r w:rsidRPr="0E20AB3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Gottmer</w:t>
            </w:r>
            <w:proofErr w:type="spellEnd"/>
          </w:p>
          <w:p w14:paraId="7273488E" w14:textId="53B2464F" w:rsidR="00903B8D" w:rsidRPr="4CEDC296" w:rsidRDefault="00903B8D" w:rsidP="0E20AB3C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</w:p>
        </w:tc>
      </w:tr>
      <w:tr w:rsidR="00903B8D" w:rsidRPr="002208E8" w14:paraId="276F267B" w14:textId="5C10E4A7" w:rsidTr="59377E46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43649E37" w14:textId="7CE38082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6785B" w14:textId="1ECEF80A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</w:tcPr>
          <w:p w14:paraId="2713DC67" w14:textId="7511A18A" w:rsidR="00903B8D" w:rsidRPr="00D356CA" w:rsidRDefault="3AA384B5" w:rsidP="0015805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1: </w:t>
            </w:r>
            <w:r w:rsidRPr="0015805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Bedtijd</w:t>
            </w:r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, </w:t>
            </w:r>
            <w:r w:rsidRPr="0015805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Klimmen</w:t>
            </w:r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en </w:t>
            </w:r>
            <w:r w:rsidRPr="0015805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Toetje </w:t>
            </w:r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(drie gedichten uit </w:t>
            </w:r>
            <w:proofErr w:type="spellStart"/>
            <w:r w:rsidRPr="0015805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Ozo</w:t>
            </w:r>
            <w:proofErr w:type="spellEnd"/>
            <w:r w:rsidRPr="0015805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5805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heppie</w:t>
            </w:r>
            <w:proofErr w:type="spellEnd"/>
            <w:r w:rsidRPr="0015805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) </w:t>
            </w:r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van Joke van Leeuwen. Les 2: ‘</w:t>
            </w:r>
            <w:proofErr w:type="spellStart"/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Ceci</w:t>
            </w:r>
            <w:proofErr w:type="spellEnd"/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n’est</w:t>
            </w:r>
            <w:proofErr w:type="spellEnd"/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pas </w:t>
            </w:r>
            <w:proofErr w:type="spellStart"/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une</w:t>
            </w:r>
            <w:proofErr w:type="spellEnd"/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pipe’ van </w:t>
            </w:r>
            <w:proofErr w:type="spellStart"/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Magritte</w:t>
            </w:r>
            <w:proofErr w:type="spellEnd"/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(kunstwerk)</w:t>
            </w:r>
          </w:p>
        </w:tc>
        <w:tc>
          <w:tcPr>
            <w:tcW w:w="3828" w:type="dxa"/>
            <w:shd w:val="clear" w:color="auto" w:fill="auto"/>
            <w:noWrap/>
          </w:tcPr>
          <w:p w14:paraId="234294B9" w14:textId="47D64E43" w:rsidR="00903B8D" w:rsidRPr="00D356CA" w:rsidRDefault="3AA384B5" w:rsidP="00903B8D">
            <w:pPr>
              <w:spacing w:after="0" w:line="240" w:lineRule="auto"/>
            </w:pPr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1: Je leert hoe een gedicht de wereld op z'n kop zet. </w:t>
            </w:r>
          </w:p>
          <w:p w14:paraId="3FFB2EBD" w14:textId="585A52D6" w:rsidR="00903B8D" w:rsidRPr="00D356CA" w:rsidRDefault="3AA384B5" w:rsidP="0015805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dat je ogen je soms bedriegen als je naar kunst kijkt.</w:t>
            </w:r>
          </w:p>
        </w:tc>
        <w:tc>
          <w:tcPr>
            <w:tcW w:w="1417" w:type="dxa"/>
            <w:shd w:val="clear" w:color="auto" w:fill="auto"/>
            <w:noWrap/>
          </w:tcPr>
          <w:p w14:paraId="223CE1E7" w14:textId="2517B1DC" w:rsidR="00903B8D" w:rsidRPr="00D356CA" w:rsidRDefault="3AA384B5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015805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Voorkennis ophalen</w:t>
            </w:r>
          </w:p>
        </w:tc>
        <w:tc>
          <w:tcPr>
            <w:tcW w:w="1418" w:type="dxa"/>
            <w:shd w:val="clear" w:color="auto" w:fill="auto"/>
            <w:noWrap/>
          </w:tcPr>
          <w:p w14:paraId="14B31B36" w14:textId="0F67D23E" w:rsidR="00903B8D" w:rsidRPr="00D356CA" w:rsidRDefault="3AA384B5" w:rsidP="0015805E">
            <w:pPr>
              <w:spacing w:after="0" w:line="240" w:lineRule="auto"/>
            </w:pPr>
            <w:proofErr w:type="gramStart"/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Vormgedichten /</w:t>
            </w:r>
            <w:proofErr w:type="gramEnd"/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kijken naar kunst</w:t>
            </w:r>
          </w:p>
        </w:tc>
        <w:tc>
          <w:tcPr>
            <w:tcW w:w="1980" w:type="dxa"/>
            <w:shd w:val="clear" w:color="auto" w:fill="auto"/>
            <w:noWrap/>
          </w:tcPr>
          <w:p w14:paraId="14E01D92" w14:textId="144F7C57" w:rsidR="00903B8D" w:rsidRPr="00D356CA" w:rsidRDefault="3AA384B5" w:rsidP="00903B8D">
            <w:pPr>
              <w:spacing w:after="0" w:line="240" w:lineRule="auto"/>
            </w:pPr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poëzie</w:t>
            </w:r>
          </w:p>
          <w:p w14:paraId="36279440" w14:textId="6D9357A8" w:rsidR="00903B8D" w:rsidRPr="00D356CA" w:rsidRDefault="3AA384B5" w:rsidP="0015805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beeld</w:t>
            </w:r>
          </w:p>
        </w:tc>
        <w:tc>
          <w:tcPr>
            <w:tcW w:w="1989" w:type="dxa"/>
          </w:tcPr>
          <w:p w14:paraId="69118E7E" w14:textId="5DA47916" w:rsidR="00903B8D" w:rsidRPr="589DAB23" w:rsidRDefault="3AA384B5" w:rsidP="0015805E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5805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9789045121581</w:t>
            </w:r>
          </w:p>
          <w:p w14:paraId="0F20D507" w14:textId="124C265C" w:rsidR="00903B8D" w:rsidRPr="589DAB23" w:rsidRDefault="3AA384B5" w:rsidP="0015805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5805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Em. Querido's Kinderboeken Uitgeverij</w:t>
            </w:r>
          </w:p>
        </w:tc>
      </w:tr>
      <w:tr w:rsidR="00903B8D" w:rsidRPr="002208E8" w14:paraId="566FE27E" w14:textId="255C4A37" w:rsidTr="59377E46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6E23FE3E" w14:textId="3EC600D3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D8E40" w14:textId="050E6736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</w:tcPr>
          <w:p w14:paraId="121489B9" w14:textId="3503499D" w:rsidR="00903B8D" w:rsidRPr="00D356CA" w:rsidRDefault="7251064D" w:rsidP="5EB0FA5B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BB1809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0BB18098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Rubberen ei</w:t>
            </w:r>
            <w:r w:rsidRPr="0BB1809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="571F6430" w:rsidRPr="0BB1809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uit </w:t>
            </w:r>
            <w:r w:rsidR="571F6430" w:rsidRPr="0BB18098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Vette vieze proefjes</w:t>
            </w:r>
            <w:r w:rsidR="571F6430" w:rsidRPr="0BB1809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0BB1809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van Kris </w:t>
            </w:r>
            <w:proofErr w:type="spellStart"/>
            <w:r w:rsidRPr="0BB1809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Hirschmann</w:t>
            </w:r>
            <w:proofErr w:type="spellEnd"/>
            <w:r w:rsidRPr="0BB1809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.</w:t>
            </w:r>
          </w:p>
          <w:p w14:paraId="4FA725A9" w14:textId="700E8DD3" w:rsidR="00903B8D" w:rsidRPr="00D356CA" w:rsidRDefault="7251064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Pr="05D16F0F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Hoe een ei groeit</w:t>
            </w:r>
            <w:r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="25911270"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uit </w:t>
            </w:r>
            <w:r w:rsidR="25911270" w:rsidRPr="05D16F0F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Eieren</w:t>
            </w:r>
            <w:r w:rsidR="25911270"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van Ellen Westerveld</w:t>
            </w:r>
          </w:p>
        </w:tc>
        <w:tc>
          <w:tcPr>
            <w:tcW w:w="3828" w:type="dxa"/>
            <w:shd w:val="clear" w:color="auto" w:fill="auto"/>
            <w:noWrap/>
          </w:tcPr>
          <w:p w14:paraId="3C616371" w14:textId="70D21887" w:rsidR="00903B8D" w:rsidRPr="00D356CA" w:rsidRDefault="30F5EB7F" w:rsidP="5EB0FA5B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EB0FA5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hoe een schrijver uitlegt hoe je een proefje moet doen.</w:t>
            </w:r>
          </w:p>
          <w:p w14:paraId="5A5C9A56" w14:textId="0CA49336" w:rsidR="00903B8D" w:rsidRPr="00D356CA" w:rsidRDefault="30F5EB7F" w:rsidP="5EB0FA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EB0FA5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Je leert dat je de tekst Rubberen ei beter begrijpt als je hem vaker leest. </w:t>
            </w:r>
          </w:p>
        </w:tc>
        <w:tc>
          <w:tcPr>
            <w:tcW w:w="1417" w:type="dxa"/>
            <w:shd w:val="clear" w:color="auto" w:fill="auto"/>
            <w:noWrap/>
          </w:tcPr>
          <w:p w14:paraId="2D99BC32" w14:textId="4E5B8437" w:rsidR="00903B8D" w:rsidRPr="00D356CA" w:rsidRDefault="756AA3AA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EB0FA5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Leesd</w:t>
            </w:r>
            <w:r w:rsidR="27D91F7E" w:rsidRPr="5EB0FA5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oel bepalen</w:t>
            </w:r>
          </w:p>
        </w:tc>
        <w:tc>
          <w:tcPr>
            <w:tcW w:w="1418" w:type="dxa"/>
            <w:shd w:val="clear" w:color="auto" w:fill="auto"/>
            <w:noWrap/>
          </w:tcPr>
          <w:p w14:paraId="7DD593AA" w14:textId="136E484E" w:rsidR="00903B8D" w:rsidRPr="00D356CA" w:rsidRDefault="27D91F7E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5EB0FA5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proefjes</w:t>
            </w:r>
            <w:proofErr w:type="gramEnd"/>
          </w:p>
        </w:tc>
        <w:tc>
          <w:tcPr>
            <w:tcW w:w="1980" w:type="dxa"/>
            <w:shd w:val="clear" w:color="auto" w:fill="auto"/>
            <w:noWrap/>
          </w:tcPr>
          <w:p w14:paraId="76278054" w14:textId="13171A62" w:rsidR="00903B8D" w:rsidRPr="00D356CA" w:rsidRDefault="01DDBECB" w:rsidP="5EB0FA5B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EB0FA5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instruerende tekst/informatieve tekst</w:t>
            </w:r>
          </w:p>
          <w:p w14:paraId="058EE83B" w14:textId="3C068EA6" w:rsidR="00903B8D" w:rsidRPr="00D356CA" w:rsidRDefault="01DDBECB" w:rsidP="5EB0FA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EB0FA5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9" w:type="dxa"/>
          </w:tcPr>
          <w:p w14:paraId="2BAC3854" w14:textId="4CA3E973" w:rsidR="00903B8D" w:rsidRPr="589DAB23" w:rsidRDefault="01DDBECB" w:rsidP="5EB0FA5B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EB0FA5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9789492899415, Condor</w:t>
            </w:r>
          </w:p>
          <w:p w14:paraId="3F0E42B3" w14:textId="66AC4756" w:rsidR="00903B8D" w:rsidRPr="589DAB23" w:rsidRDefault="01DDBECB" w:rsidP="5EB0FA5B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EB0FA5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9789463419017, Schoolsupport</w:t>
            </w:r>
          </w:p>
          <w:p w14:paraId="6097F8D8" w14:textId="1CE7B815" w:rsidR="00903B8D" w:rsidRPr="589DAB23" w:rsidRDefault="00903B8D" w:rsidP="5EB0FA5B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</w:p>
        </w:tc>
      </w:tr>
      <w:tr w:rsidR="00903B8D" w:rsidRPr="002208E8" w14:paraId="79CEB6E8" w14:textId="09871A12" w:rsidTr="59377E46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1D50EB6B" w14:textId="4D1A7365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643413" w14:textId="149A3259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</w:tcPr>
          <w:p w14:paraId="532E8C53" w14:textId="6DFAEB7F" w:rsidR="00903B8D" w:rsidRPr="00D356CA" w:rsidRDefault="4A330E27" w:rsidP="0BB1809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BB1809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0BB18098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Voor je begint met lezen</w:t>
            </w:r>
            <w:r w:rsidR="7E739378" w:rsidRPr="0BB18098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="7E739378" w:rsidRPr="0BB18098">
              <w:rPr>
                <w:rFonts w:ascii="Calibri" w:eastAsia="Calibri" w:hAnsi="Calibri" w:cs="Calibri"/>
                <w:sz w:val="16"/>
                <w:szCs w:val="16"/>
              </w:rPr>
              <w:t xml:space="preserve">uit </w:t>
            </w:r>
            <w:r w:rsidR="7E739378" w:rsidRPr="0BB18098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Helden! Mensen die de wereld mooier maakten van </w:t>
            </w:r>
            <w:r w:rsidR="7E739378" w:rsidRPr="0BB18098">
              <w:rPr>
                <w:rFonts w:ascii="Calibri" w:eastAsia="Calibri" w:hAnsi="Calibri" w:cs="Calibri"/>
                <w:sz w:val="16"/>
                <w:szCs w:val="16"/>
              </w:rPr>
              <w:t>Janny van der Molen</w:t>
            </w:r>
          </w:p>
        </w:tc>
        <w:tc>
          <w:tcPr>
            <w:tcW w:w="3828" w:type="dxa"/>
            <w:shd w:val="clear" w:color="auto" w:fill="auto"/>
            <w:noWrap/>
          </w:tcPr>
          <w:p w14:paraId="3BCA3AAC" w14:textId="1FFA36FB" w:rsidR="00903B8D" w:rsidRPr="00D356CA" w:rsidRDefault="492167D3" w:rsidP="0BB1809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BB1809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0BB18098">
              <w:rPr>
                <w:rFonts w:ascii="Calibri" w:eastAsia="Calibri" w:hAnsi="Calibri" w:cs="Calibri"/>
                <w:sz w:val="16"/>
                <w:szCs w:val="16"/>
              </w:rPr>
              <w:t>Je leert dat een tekst je kan laten nadenken over je mening</w:t>
            </w:r>
          </w:p>
        </w:tc>
        <w:tc>
          <w:tcPr>
            <w:tcW w:w="1417" w:type="dxa"/>
            <w:shd w:val="clear" w:color="auto" w:fill="auto"/>
            <w:noWrap/>
          </w:tcPr>
          <w:p w14:paraId="5839AF40" w14:textId="745792A3" w:rsidR="00903B8D" w:rsidRPr="00D356CA" w:rsidRDefault="67A03A80" w:rsidP="0BB1809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BB1809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38051121" w14:textId="026368FD" w:rsidR="00903B8D" w:rsidRPr="00D356CA" w:rsidRDefault="67A03A80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0BB1809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helden</w:t>
            </w:r>
            <w:proofErr w:type="gramEnd"/>
          </w:p>
        </w:tc>
        <w:tc>
          <w:tcPr>
            <w:tcW w:w="1980" w:type="dxa"/>
            <w:shd w:val="clear" w:color="auto" w:fill="auto"/>
            <w:noWrap/>
          </w:tcPr>
          <w:p w14:paraId="356EE187" w14:textId="18934DB4" w:rsidR="00903B8D" w:rsidRPr="00D356CA" w:rsidRDefault="4A330E27" w:rsidP="0BB1809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BB1809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</w:t>
            </w:r>
            <w:r w:rsidR="68A5681A" w:rsidRPr="0BB1809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betogende tekst</w:t>
            </w:r>
            <w:r w:rsidRPr="0BB1809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989" w:type="dxa"/>
          </w:tcPr>
          <w:p w14:paraId="1EFFD159" w14:textId="43B951B3" w:rsidR="00903B8D" w:rsidRDefault="4A330E27" w:rsidP="0BB1809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BB18098">
              <w:rPr>
                <w:color w:val="000000" w:themeColor="text1"/>
                <w:sz w:val="16"/>
                <w:szCs w:val="16"/>
              </w:rPr>
              <w:t xml:space="preserve">Les 1: 9789021680835, </w:t>
            </w:r>
            <w:proofErr w:type="spellStart"/>
            <w:r w:rsidRPr="0BB18098">
              <w:rPr>
                <w:color w:val="000000" w:themeColor="text1"/>
                <w:sz w:val="16"/>
                <w:szCs w:val="16"/>
              </w:rPr>
              <w:t>Ploegsma</w:t>
            </w:r>
            <w:proofErr w:type="spellEnd"/>
          </w:p>
        </w:tc>
      </w:tr>
      <w:tr w:rsidR="00903B8D" w:rsidRPr="002208E8" w14:paraId="33B54A0E" w14:textId="69751385" w:rsidTr="59377E46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5DF6CEB9" w14:textId="0AC9D43E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6587EA" w14:textId="7EACEE73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14:paraId="6223F4D4" w14:textId="0B6E990B" w:rsidR="00903B8D" w:rsidRPr="00D356CA" w:rsidRDefault="1B159707" w:rsidP="4F6F0155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6F01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‘Sponsorloop OBS De Kastanje’.</w:t>
            </w:r>
          </w:p>
          <w:p w14:paraId="321C0DC0" w14:textId="1B227B0D" w:rsidR="00903B8D" w:rsidRPr="00D356CA" w:rsidRDefault="1B159707" w:rsidP="4F6F0155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6F01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YouTube-filmpje over sponsorloop.</w:t>
            </w:r>
          </w:p>
        </w:tc>
        <w:tc>
          <w:tcPr>
            <w:tcW w:w="3828" w:type="dxa"/>
            <w:shd w:val="clear" w:color="auto" w:fill="auto"/>
            <w:noWrap/>
          </w:tcPr>
          <w:p w14:paraId="5A90F74F" w14:textId="404141E9" w:rsidR="00903B8D" w:rsidRPr="00D356CA" w:rsidRDefault="1B159707" w:rsidP="4F6F0155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6F01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een tekst vragen oproept, maar dat je die vaak zelf kunt beantwoorden.</w:t>
            </w:r>
          </w:p>
          <w:p w14:paraId="79484E3F" w14:textId="3F543E10" w:rsidR="00903B8D" w:rsidRPr="00D356CA" w:rsidRDefault="1B159707" w:rsidP="4F6F0155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6F01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65EEBC5F" w14:textId="5155B49C" w:rsidR="00903B8D" w:rsidRPr="00D356CA" w:rsidRDefault="1B159707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F6F01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12BD8186" w14:textId="075F12C9" w:rsidR="00903B8D" w:rsidRPr="00D356CA" w:rsidRDefault="47192448" w:rsidP="00903B8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4F6F01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sponsorloop</w:t>
            </w:r>
            <w:proofErr w:type="gramEnd"/>
          </w:p>
        </w:tc>
        <w:tc>
          <w:tcPr>
            <w:tcW w:w="1980" w:type="dxa"/>
            <w:shd w:val="clear" w:color="auto" w:fill="auto"/>
            <w:noWrap/>
          </w:tcPr>
          <w:p w14:paraId="01682618" w14:textId="16EB27FC" w:rsidR="00903B8D" w:rsidRPr="00D356CA" w:rsidRDefault="47192448" w:rsidP="4F6F0155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6F01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instruerende tekst met invulformulier</w:t>
            </w:r>
          </w:p>
          <w:p w14:paraId="0B1EB292" w14:textId="3AE08F73" w:rsidR="00903B8D" w:rsidRPr="00D356CA" w:rsidRDefault="47192448" w:rsidP="4F6F0155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6F01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9" w:type="dxa"/>
          </w:tcPr>
          <w:p w14:paraId="4B7AC615" w14:textId="5FF66CEE" w:rsidR="00903B8D" w:rsidRPr="29CF72B9" w:rsidRDefault="47192448" w:rsidP="00903B8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6F01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n.v.t.</w:t>
            </w:r>
          </w:p>
        </w:tc>
      </w:tr>
      <w:tr w:rsidR="00903B8D" w:rsidRPr="002208E8" w14:paraId="3F8CB24E" w14:textId="5799C56D" w:rsidTr="59377E46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4CE6CBB5" w14:textId="7BE00D3C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21C9AD" w14:textId="7A8A4EDB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</w:tcPr>
          <w:p w14:paraId="75ECB2A8" w14:textId="3686A1F1" w:rsidR="00903B8D" w:rsidRPr="00D356CA" w:rsidRDefault="1D123C34" w:rsidP="4522EA7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9E207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1: ‘Moza en de sjeika. </w:t>
            </w:r>
            <w:r w:rsidRPr="4522EA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Een Arabisch sprookje’ uit: </w:t>
            </w:r>
            <w:r w:rsidRPr="4522EA7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Het kattenmannetje</w:t>
            </w:r>
            <w:r w:rsidRPr="4522EA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van Janneke Schotveld</w:t>
            </w:r>
          </w:p>
          <w:p w14:paraId="2442D368" w14:textId="5A370774" w:rsidR="00903B8D" w:rsidRPr="00D356CA" w:rsidRDefault="1D123C34" w:rsidP="4522EA7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4522EA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 xml:space="preserve">Les 2: ‘Held op sokken’ uit: </w:t>
            </w:r>
            <w:r w:rsidRPr="4522EA7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Held op sokken </w:t>
            </w:r>
            <w:r w:rsidRPr="4522EA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van Bette Westera en Thé </w:t>
            </w:r>
            <w:proofErr w:type="spellStart"/>
            <w:r w:rsidRPr="4522EA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Tjong-Khing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</w:tcPr>
          <w:p w14:paraId="7DDAC1CD" w14:textId="60ACDB2D" w:rsidR="00903B8D" w:rsidRPr="00D356CA" w:rsidRDefault="1D123C34" w:rsidP="4522EA7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22EA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>Les 1: Je leert dat teksten je soms kunnen verrassen.</w:t>
            </w:r>
          </w:p>
          <w:p w14:paraId="77B89C8C" w14:textId="75060B13" w:rsidR="00903B8D" w:rsidRPr="00D356CA" w:rsidRDefault="1D123C34" w:rsidP="4522EA7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22EA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dat je een tekst beter begrijpt als je hem vaker leest. </w:t>
            </w:r>
          </w:p>
          <w:p w14:paraId="32B5034A" w14:textId="6AE44541" w:rsidR="00903B8D" w:rsidRPr="00D356CA" w:rsidRDefault="00903B8D" w:rsidP="4522EA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54C04CC" w14:textId="565BD54A" w:rsidR="00903B8D" w:rsidRPr="00D356CA" w:rsidRDefault="1D123C34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22EA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lastRenderedPageBreak/>
              <w:t>Voorspellen</w:t>
            </w:r>
          </w:p>
        </w:tc>
        <w:tc>
          <w:tcPr>
            <w:tcW w:w="1418" w:type="dxa"/>
            <w:shd w:val="clear" w:color="auto" w:fill="auto"/>
            <w:noWrap/>
          </w:tcPr>
          <w:p w14:paraId="3060FAED" w14:textId="22DCBCF4" w:rsidR="00903B8D" w:rsidRPr="00D356CA" w:rsidRDefault="1D123C34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4522EA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sprookjes</w:t>
            </w:r>
            <w:proofErr w:type="gramEnd"/>
          </w:p>
        </w:tc>
        <w:tc>
          <w:tcPr>
            <w:tcW w:w="1980" w:type="dxa"/>
            <w:shd w:val="clear" w:color="auto" w:fill="auto"/>
            <w:noWrap/>
          </w:tcPr>
          <w:p w14:paraId="2220297C" w14:textId="16518246" w:rsidR="00903B8D" w:rsidRPr="00D356CA" w:rsidRDefault="1D123C34" w:rsidP="4522EA7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22EA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verhalende tekst</w:t>
            </w:r>
          </w:p>
          <w:p w14:paraId="79075593" w14:textId="13774C01" w:rsidR="00903B8D" w:rsidRPr="00D356CA" w:rsidRDefault="1D123C34" w:rsidP="4522EA7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22EA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poëzie</w:t>
            </w:r>
          </w:p>
          <w:p w14:paraId="13871065" w14:textId="0EE399A5" w:rsidR="00903B8D" w:rsidRPr="00D356CA" w:rsidRDefault="00903B8D" w:rsidP="4522EA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989" w:type="dxa"/>
          </w:tcPr>
          <w:p w14:paraId="5C03EDD9" w14:textId="73595B0B" w:rsidR="00903B8D" w:rsidRPr="667D87F3" w:rsidRDefault="1D123C34" w:rsidP="4522EA7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22EA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9789000369263</w:t>
            </w:r>
          </w:p>
          <w:p w14:paraId="33B2BFFA" w14:textId="0BA8FD02" w:rsidR="00903B8D" w:rsidRPr="667D87F3" w:rsidRDefault="1D123C34" w:rsidP="4522EA7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22EA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Van Holkema &amp; </w:t>
            </w:r>
            <w:proofErr w:type="spellStart"/>
            <w:r w:rsidRPr="4522EA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Warendorf</w:t>
            </w:r>
            <w:proofErr w:type="spellEnd"/>
          </w:p>
          <w:p w14:paraId="4B756D3B" w14:textId="320C52C9" w:rsidR="00903B8D" w:rsidRPr="667D87F3" w:rsidRDefault="00903B8D" w:rsidP="4522EA7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03F5A0FA" w14:textId="43169EC5" w:rsidR="00903B8D" w:rsidRPr="667D87F3" w:rsidRDefault="1D123C34" w:rsidP="4522EA7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22EA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>9789025749996</w:t>
            </w:r>
          </w:p>
          <w:p w14:paraId="4137D56B" w14:textId="1D2F9E80" w:rsidR="00903B8D" w:rsidRPr="667D87F3" w:rsidRDefault="1D123C34" w:rsidP="4522EA7D">
            <w:pPr>
              <w:spacing w:after="0" w:line="240" w:lineRule="auto"/>
            </w:pPr>
            <w:proofErr w:type="spellStart"/>
            <w:r w:rsidRPr="4522EA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Gottmer</w:t>
            </w:r>
            <w:proofErr w:type="spellEnd"/>
            <w:r w:rsidRPr="4522EA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4522EA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Uitgevers groep</w:t>
            </w:r>
            <w:proofErr w:type="gramEnd"/>
          </w:p>
        </w:tc>
      </w:tr>
      <w:tr w:rsidR="00903B8D" w:rsidRPr="002208E8" w14:paraId="766FF8B6" w14:textId="22633690" w:rsidTr="59377E46">
        <w:trPr>
          <w:trHeight w:val="990"/>
        </w:trPr>
        <w:tc>
          <w:tcPr>
            <w:tcW w:w="704" w:type="dxa"/>
            <w:shd w:val="clear" w:color="auto" w:fill="auto"/>
            <w:noWrap/>
            <w:hideMark/>
          </w:tcPr>
          <w:p w14:paraId="13A13C58" w14:textId="5D68B846" w:rsidR="00903B8D" w:rsidRPr="00D356CA" w:rsidRDefault="00903B8D" w:rsidP="00903B8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94C5ED" w14:textId="15722A7A" w:rsidR="00903B8D" w:rsidRPr="00D356CA" w:rsidRDefault="00903B8D" w:rsidP="00903B8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</w:tcPr>
          <w:p w14:paraId="6B721A8F" w14:textId="60E46E81" w:rsidR="00903B8D" w:rsidRPr="00D356CA" w:rsidRDefault="2855F506" w:rsidP="05D16F0F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‘Een meesterwerk’, uit: </w:t>
            </w:r>
            <w:r w:rsidRPr="05D16F0F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Brons. Over glimmende schatten in mistige moerassen</w:t>
            </w:r>
            <w:r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</w:t>
            </w:r>
            <w:r w:rsidR="5E5B0FFA"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Linda Dielemans. </w:t>
            </w:r>
          </w:p>
          <w:p w14:paraId="0579D34B" w14:textId="4B38E421" w:rsidR="00903B8D" w:rsidRPr="00D356CA" w:rsidRDefault="5E5B0FFA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‘Raar of niet raar’ uit hetzelfde boek.</w:t>
            </w:r>
          </w:p>
        </w:tc>
        <w:tc>
          <w:tcPr>
            <w:tcW w:w="3828" w:type="dxa"/>
            <w:shd w:val="clear" w:color="auto" w:fill="auto"/>
            <w:noWrap/>
          </w:tcPr>
          <w:p w14:paraId="3D4500FB" w14:textId="6B159BF9" w:rsidR="00903B8D" w:rsidRPr="00D356CA" w:rsidRDefault="5E5B0FFA" w:rsidP="05D16F0F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Je leert hoe een schrijver een oud onderwerp nieuw leven inblaast. </w:t>
            </w:r>
          </w:p>
          <w:p w14:paraId="2DAB8E95" w14:textId="2AE6B0E1" w:rsidR="00903B8D" w:rsidRPr="00D356CA" w:rsidRDefault="5E5B0FFA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Je leert dat je de tekst </w:t>
            </w:r>
            <w:r w:rsidRPr="05D16F0F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Een meesterwerk</w:t>
            </w:r>
            <w:r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2989B5A9" w14:textId="622E1F24" w:rsidR="00903B8D" w:rsidRPr="00D356CA" w:rsidRDefault="5E5B0FFA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3FCBC6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230ACB78" w14:textId="0512B66C" w:rsidR="00903B8D" w:rsidRPr="00D356CA" w:rsidRDefault="5E5B0FFA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73FCBC6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het</w:t>
            </w:r>
            <w:proofErr w:type="gramEnd"/>
            <w:r w:rsidRPr="73FCBC6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zwaard van Ommerschans</w:t>
            </w:r>
          </w:p>
        </w:tc>
        <w:tc>
          <w:tcPr>
            <w:tcW w:w="1980" w:type="dxa"/>
            <w:shd w:val="clear" w:color="auto" w:fill="auto"/>
            <w:noWrap/>
          </w:tcPr>
          <w:p w14:paraId="702C8179" w14:textId="46A11745" w:rsidR="00903B8D" w:rsidRPr="00D356CA" w:rsidRDefault="5E5B0FFA" w:rsidP="00903B8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3FCBC6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 en 2: informatieve tekst</w:t>
            </w:r>
          </w:p>
        </w:tc>
        <w:tc>
          <w:tcPr>
            <w:tcW w:w="1989" w:type="dxa"/>
          </w:tcPr>
          <w:p w14:paraId="10462F89" w14:textId="57BC5C6B" w:rsidR="00903B8D" w:rsidRPr="00D356CA" w:rsidRDefault="5E5B0FFA" w:rsidP="73FCBC66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 w:rsidRPr="73FCBC66">
              <w:rPr>
                <w:rFonts w:eastAsiaTheme="minorEastAsia"/>
                <w:sz w:val="16"/>
                <w:szCs w:val="16"/>
              </w:rPr>
              <w:t>978 90 5956 894 5</w:t>
            </w:r>
          </w:p>
          <w:p w14:paraId="53310974" w14:textId="589910C0" w:rsidR="00903B8D" w:rsidRPr="00D356CA" w:rsidRDefault="5E5B0FFA" w:rsidP="73FCBC66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 w:rsidRPr="73FCBC66">
              <w:rPr>
                <w:rFonts w:eastAsiaTheme="minorEastAsia"/>
                <w:sz w:val="16"/>
                <w:szCs w:val="16"/>
              </w:rPr>
              <w:t>Fontaine Uitgevers</w:t>
            </w:r>
          </w:p>
        </w:tc>
      </w:tr>
      <w:tr w:rsidR="00903B8D" w:rsidRPr="002208E8" w14:paraId="2CF50FAD" w14:textId="290AA910" w:rsidTr="59377E46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40A564C3" w14:textId="4196EFB6" w:rsidR="00903B8D" w:rsidRPr="00D356CA" w:rsidRDefault="00903B8D" w:rsidP="00903B8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17766A" w14:textId="0B866113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</w:tcPr>
          <w:p w14:paraId="0F61D454" w14:textId="15B2587E" w:rsidR="00903B8D" w:rsidRPr="00D356CA" w:rsidRDefault="14F8E947" w:rsidP="4F82ACF7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82ACF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'Mijn oma gaat naar de wc', uit: </w:t>
            </w:r>
            <w:r w:rsidRPr="4F82ACF7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De oma van de oma van mijn oma door</w:t>
            </w:r>
            <w:r w:rsidRPr="4F82ACF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: Marc ter Horst.</w:t>
            </w:r>
          </w:p>
          <w:p w14:paraId="65A14B8B" w14:textId="7A903E9B" w:rsidR="00903B8D" w:rsidRPr="00D356CA" w:rsidRDefault="14F8E947" w:rsidP="4F82ACF7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82ACF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YouTube-filmpje over wc's en riolering.</w:t>
            </w:r>
          </w:p>
          <w:p w14:paraId="332697BA" w14:textId="5DE6F91E" w:rsidR="00903B8D" w:rsidRPr="00D356CA" w:rsidRDefault="00903B8D" w:rsidP="4F82ACF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14:paraId="1013A61B" w14:textId="7A30F2A4" w:rsidR="00903B8D" w:rsidRPr="00D356CA" w:rsidRDefault="30B70D38" w:rsidP="4F82ACF7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82ACF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hoe je de geschiedenis van de wc kunt samenvatten op een tijdlijn.</w:t>
            </w:r>
          </w:p>
          <w:p w14:paraId="6A977E87" w14:textId="0C06986A" w:rsidR="00903B8D" w:rsidRPr="00D356CA" w:rsidRDefault="30B70D38" w:rsidP="4F82ACF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F82ACF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Je leert dat je de tekst </w:t>
            </w:r>
            <w:r w:rsidRPr="4F82ACF7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Mijn oma gaat naar de wc</w:t>
            </w:r>
            <w:r w:rsidRPr="4F82ACF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50DDF794" w14:textId="3390837C" w:rsidR="00903B8D" w:rsidRPr="00D356CA" w:rsidRDefault="30B70D38" w:rsidP="4F82ACF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F82ACF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Samenvatten </w:t>
            </w:r>
          </w:p>
        </w:tc>
        <w:tc>
          <w:tcPr>
            <w:tcW w:w="1418" w:type="dxa"/>
            <w:shd w:val="clear" w:color="auto" w:fill="auto"/>
            <w:noWrap/>
          </w:tcPr>
          <w:p w14:paraId="6E6FD03D" w14:textId="1137DFD7" w:rsidR="00903B8D" w:rsidRPr="00D356CA" w:rsidRDefault="30B70D38" w:rsidP="4F82ACF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4F82ACF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wc's</w:t>
            </w:r>
            <w:proofErr w:type="gramEnd"/>
          </w:p>
        </w:tc>
        <w:tc>
          <w:tcPr>
            <w:tcW w:w="1980" w:type="dxa"/>
            <w:shd w:val="clear" w:color="auto" w:fill="auto"/>
            <w:noWrap/>
          </w:tcPr>
          <w:p w14:paraId="06CBFD4C" w14:textId="4FF18E86" w:rsidR="00903B8D" w:rsidRPr="00D356CA" w:rsidRDefault="30B70D38" w:rsidP="4F82ACF7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82ACF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5294AE71" w14:textId="1274ED9F" w:rsidR="00903B8D" w:rsidRPr="00D356CA" w:rsidRDefault="30B70D38" w:rsidP="4F82ACF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F82ACF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9" w:type="dxa"/>
          </w:tcPr>
          <w:p w14:paraId="1139DC60" w14:textId="1B667A8B" w:rsidR="00903B8D" w:rsidRPr="00D356CA" w:rsidRDefault="30B70D38" w:rsidP="4F82ACF7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82ACF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9789025765811</w:t>
            </w:r>
          </w:p>
          <w:p w14:paraId="1904A242" w14:textId="74F52C27" w:rsidR="00903B8D" w:rsidRPr="00D356CA" w:rsidRDefault="30B70D38" w:rsidP="4F82ACF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4F82ACF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Gottmer</w:t>
            </w:r>
            <w:proofErr w:type="spellEnd"/>
            <w:r w:rsidRPr="4F82ACF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Uitgevers</w:t>
            </w:r>
          </w:p>
        </w:tc>
      </w:tr>
      <w:tr w:rsidR="00903B8D" w:rsidRPr="002208E8" w14:paraId="75BC8487" w14:textId="1401E460" w:rsidTr="59377E46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325ED0E2" w14:textId="48536001" w:rsidR="00903B8D" w:rsidRDefault="00903B8D" w:rsidP="00903B8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F94B6B" w14:textId="36B09BC0" w:rsidR="00903B8D" w:rsidRDefault="00903B8D" w:rsidP="00903B8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</w:tcPr>
          <w:p w14:paraId="64457BB4" w14:textId="58518960" w:rsidR="00903B8D" w:rsidRDefault="077D89A6" w:rsidP="05D16F0F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‘De jonge olifant’, </w:t>
            </w:r>
            <w:r w:rsidR="2D1A8083"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door Daniel </w:t>
            </w:r>
            <w:proofErr w:type="spellStart"/>
            <w:r w:rsidR="2D1A8083"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Billiet</w:t>
            </w:r>
            <w:proofErr w:type="spellEnd"/>
            <w:r w:rsidR="2D1A8083"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</w:t>
            </w:r>
            <w:r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verschenen in tijdschrift Dichter 8, 2018.</w:t>
            </w:r>
          </w:p>
          <w:p w14:paraId="3E81D349" w14:textId="6BF43692" w:rsidR="00903B8D" w:rsidRDefault="077D89A6" w:rsidP="05D16F0F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‘Alarm in Afrika’, uit </w:t>
            </w:r>
            <w:r w:rsidR="3FCA118D"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het Spreekbeurtpakket </w:t>
            </w:r>
            <w:r w:rsidR="3B2DE658"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over de olifant </w:t>
            </w:r>
            <w:r w:rsidR="3FCA118D"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van</w:t>
            </w:r>
            <w:r w:rsidR="327FD8A2"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het Wereld Natuur Fonds.</w:t>
            </w:r>
          </w:p>
        </w:tc>
        <w:tc>
          <w:tcPr>
            <w:tcW w:w="3828" w:type="dxa"/>
            <w:shd w:val="clear" w:color="auto" w:fill="auto"/>
            <w:noWrap/>
          </w:tcPr>
          <w:p w14:paraId="7B65E8D2" w14:textId="08217324" w:rsidR="00903B8D" w:rsidRDefault="077D89A6" w:rsidP="05D16F0F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5D16F0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Je leert dat een dichter je ‘tussen de regels door’ laat lezen.</w:t>
            </w:r>
          </w:p>
          <w:p w14:paraId="6869A80A" w14:textId="567CCC8F" w:rsidR="00903B8D" w:rsidRDefault="077D89A6" w:rsidP="05D16F0F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5D16F0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</w:t>
            </w:r>
            <w:r w:rsidRPr="05D16F0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65AB36C8" w14:textId="5E41CE10" w:rsidR="00903B8D" w:rsidRDefault="077D89A6" w:rsidP="05D16F0F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5D16F0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Leesdoel bepalen</w:t>
            </w:r>
          </w:p>
        </w:tc>
        <w:tc>
          <w:tcPr>
            <w:tcW w:w="1418" w:type="dxa"/>
            <w:shd w:val="clear" w:color="auto" w:fill="auto"/>
            <w:noWrap/>
          </w:tcPr>
          <w:p w14:paraId="2E695903" w14:textId="567A9D0C" w:rsidR="00903B8D" w:rsidRDefault="077D89A6" w:rsidP="05D16F0F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5D16F0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olifanten</w:t>
            </w:r>
            <w:proofErr w:type="gramEnd"/>
            <w:r w:rsidRPr="05D16F0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en strope</w:t>
            </w:r>
            <w:r w:rsidR="41BCF380" w:rsidRPr="05D16F0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rs</w:t>
            </w:r>
          </w:p>
        </w:tc>
        <w:tc>
          <w:tcPr>
            <w:tcW w:w="1980" w:type="dxa"/>
            <w:shd w:val="clear" w:color="auto" w:fill="auto"/>
            <w:noWrap/>
          </w:tcPr>
          <w:p w14:paraId="3B05A941" w14:textId="4684FC9E" w:rsidR="00903B8D" w:rsidRDefault="077D89A6" w:rsidP="05D16F0F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5D16F0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poëzie</w:t>
            </w:r>
          </w:p>
          <w:p w14:paraId="572C764D" w14:textId="69653D4B" w:rsidR="00903B8D" w:rsidRDefault="077D89A6" w:rsidP="05D16F0F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5D16F0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9" w:type="dxa"/>
          </w:tcPr>
          <w:p w14:paraId="1F853463" w14:textId="3CEF29B8" w:rsidR="7F6906DE" w:rsidRDefault="2BC0AD27" w:rsidP="05D16F0F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44E44A9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9789059307988, </w:t>
            </w:r>
            <w:r w:rsidR="7F6906DE" w:rsidRPr="744E44A9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Plint</w:t>
            </w:r>
          </w:p>
          <w:p w14:paraId="4C7675A1" w14:textId="0FCB4BEB" w:rsidR="00903B8D" w:rsidRDefault="424E6833" w:rsidP="05D16F0F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5D16F0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Wereld Natuur Fonds</w:t>
            </w:r>
          </w:p>
        </w:tc>
      </w:tr>
      <w:tr w:rsidR="00903B8D" w14:paraId="0A923817" w14:textId="77777777" w:rsidTr="59377E46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093143C4" w14:textId="27000F30" w:rsidR="00903B8D" w:rsidRDefault="00903B8D" w:rsidP="00903B8D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AD64FB" w14:textId="5AA71ED3" w:rsidR="00903B8D" w:rsidRDefault="00903B8D" w:rsidP="00903B8D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</w:tcPr>
          <w:p w14:paraId="3654FA87" w14:textId="7B3E67B7" w:rsidR="00903B8D" w:rsidRDefault="396C0DFB" w:rsidP="52FDDB73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2FDDB7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‘De kijker &amp; de graver’, door </w:t>
            </w:r>
            <w:r w:rsidR="698EC4AD" w:rsidRPr="52FDDB7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Geert-Jan </w:t>
            </w:r>
            <w:proofErr w:type="spellStart"/>
            <w:r w:rsidR="698EC4AD" w:rsidRPr="52FDDB7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Roebers</w:t>
            </w:r>
            <w:proofErr w:type="spellEnd"/>
            <w:r w:rsidR="698EC4AD" w:rsidRPr="52FDDB7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uit ‘De grondel en de garnaal’ </w:t>
            </w:r>
          </w:p>
          <w:p w14:paraId="51AB9533" w14:textId="660E41BF" w:rsidR="00903B8D" w:rsidRDefault="396C0DFB" w:rsidP="52FDDB73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2FDDB7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YouTube-filmpje over de grondel en de garnaal</w:t>
            </w:r>
          </w:p>
        </w:tc>
        <w:tc>
          <w:tcPr>
            <w:tcW w:w="3828" w:type="dxa"/>
            <w:shd w:val="clear" w:color="auto" w:fill="auto"/>
            <w:noWrap/>
          </w:tcPr>
          <w:p w14:paraId="6FEC116A" w14:textId="539E26EA" w:rsidR="00903B8D" w:rsidRDefault="6524F6CE" w:rsidP="52FDDB73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2FDDB7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="2B3FF9DE" w:rsidRPr="52FDDB73">
              <w:rPr>
                <w:rFonts w:ascii="Calibri" w:eastAsia="Calibri" w:hAnsi="Calibri" w:cs="Calibri"/>
                <w:sz w:val="16"/>
                <w:szCs w:val="16"/>
              </w:rPr>
              <w:t>Je leert dat een schrijver je iets kan leren op een grappige manier.</w:t>
            </w:r>
          </w:p>
          <w:p w14:paraId="6C450ADA" w14:textId="030875A6" w:rsidR="00903B8D" w:rsidRDefault="2B3FF9DE" w:rsidP="52FDDB73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52FDDB73">
              <w:rPr>
                <w:rFonts w:ascii="Calibri" w:eastAsia="Calibri" w:hAnsi="Calibri" w:cs="Calibri"/>
                <w:sz w:val="16"/>
                <w:szCs w:val="16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30DDFE7C" w14:textId="11704DC2" w:rsidR="00903B8D" w:rsidRDefault="2B3FF9DE" w:rsidP="52FDDB73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2FDDB7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18" w:type="dxa"/>
            <w:shd w:val="clear" w:color="auto" w:fill="auto"/>
            <w:noWrap/>
          </w:tcPr>
          <w:p w14:paraId="0F913DE8" w14:textId="695E75A4" w:rsidR="00903B8D" w:rsidRDefault="2B3FF9DE" w:rsidP="52FDDB73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2FDDB7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(</w:t>
            </w:r>
            <w:proofErr w:type="gramStart"/>
            <w:r w:rsidRPr="52FDDB7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dieren</w:t>
            </w:r>
            <w:proofErr w:type="gramEnd"/>
            <w:r w:rsidRPr="52FDDB7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)</w:t>
            </w:r>
          </w:p>
          <w:p w14:paraId="5B056491" w14:textId="3E966B10" w:rsidR="00903B8D" w:rsidRDefault="2B3FF9DE" w:rsidP="52FDDB73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52FDDB7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vriendschap</w:t>
            </w:r>
            <w:proofErr w:type="gramEnd"/>
          </w:p>
        </w:tc>
        <w:tc>
          <w:tcPr>
            <w:tcW w:w="1980" w:type="dxa"/>
            <w:shd w:val="clear" w:color="auto" w:fill="auto"/>
            <w:noWrap/>
          </w:tcPr>
          <w:p w14:paraId="33171B02" w14:textId="6661D43C" w:rsidR="00903B8D" w:rsidRDefault="2B3FF9DE" w:rsidP="52FDDB73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2FDDB7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informatief</w:t>
            </w:r>
          </w:p>
          <w:p w14:paraId="56389A67" w14:textId="25A101C2" w:rsidR="00903B8D" w:rsidRDefault="2B3FF9DE" w:rsidP="52FDDB73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2FDDB7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beeld</w:t>
            </w:r>
          </w:p>
        </w:tc>
        <w:tc>
          <w:tcPr>
            <w:tcW w:w="1989" w:type="dxa"/>
          </w:tcPr>
          <w:p w14:paraId="51F36177" w14:textId="3B2BB0D9" w:rsidR="00903B8D" w:rsidRDefault="2B3FF9DE" w:rsidP="00903B8D">
            <w:pPr>
              <w:spacing w:after="0" w:line="240" w:lineRule="auto"/>
            </w:pPr>
            <w:r w:rsidRPr="52FDDB73">
              <w:rPr>
                <w:rFonts w:ascii="Calibri" w:eastAsia="Calibri" w:hAnsi="Calibri" w:cs="Calibri"/>
                <w:sz w:val="16"/>
                <w:szCs w:val="16"/>
              </w:rPr>
              <w:t>9789025769239</w:t>
            </w:r>
          </w:p>
          <w:p w14:paraId="30BFBC6A" w14:textId="0F094ACA" w:rsidR="00903B8D" w:rsidRDefault="2B3FF9DE" w:rsidP="52FDDB73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r w:rsidRPr="52FDDB7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Gottmer</w:t>
            </w:r>
            <w:proofErr w:type="spellEnd"/>
            <w:r w:rsidRPr="52FDDB7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Uitgevers</w:t>
            </w:r>
          </w:p>
        </w:tc>
      </w:tr>
      <w:tr w:rsidR="00903B8D" w14:paraId="68449AC4" w14:textId="77777777" w:rsidTr="59377E46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2A41A52A" w14:textId="7016FF03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AD257E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2FE5F6" w14:textId="0096871F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AD257E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</w:tcPr>
          <w:p w14:paraId="5CD05F2A" w14:textId="3DE2E5DF" w:rsidR="00903B8D" w:rsidRDefault="715A4319" w:rsidP="00A06A2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A06A2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Tekst 1: ‘Als het kriebelt, moet je krabben!’ uit </w:t>
            </w:r>
            <w:r w:rsidRPr="00A06A2E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Jakkes! 101 walgelijke weetjes </w:t>
            </w:r>
            <w:r w:rsidRPr="00A06A2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door: Mathilda Masters</w:t>
            </w:r>
          </w:p>
          <w:p w14:paraId="2EF2D2B7" w14:textId="0E216184" w:rsidR="00903B8D" w:rsidRDefault="715A4319" w:rsidP="00A06A2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A06A2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Tekst 2: ‘Help, luizenalarm! Wat moet ik doen?’ gebaseerd op rivm.nl en thuisarts.nl</w:t>
            </w:r>
          </w:p>
          <w:p w14:paraId="787AE4A5" w14:textId="454BE36A" w:rsidR="00903B8D" w:rsidRDefault="715A4319" w:rsidP="00A06A2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A06A2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n.v.t.</w:t>
            </w:r>
          </w:p>
        </w:tc>
        <w:tc>
          <w:tcPr>
            <w:tcW w:w="3828" w:type="dxa"/>
            <w:shd w:val="clear" w:color="auto" w:fill="auto"/>
            <w:noWrap/>
          </w:tcPr>
          <w:p w14:paraId="5669DD53" w14:textId="0EE76796" w:rsidR="00903B8D" w:rsidRDefault="715A4319" w:rsidP="00A06A2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A06A2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Je leert dat je makkelijker informatie uit een tekst haalt als je al voorkennis hebt.</w:t>
            </w:r>
          </w:p>
          <w:p w14:paraId="7295B516" w14:textId="1406CA61" w:rsidR="00903B8D" w:rsidRDefault="715A4319" w:rsidP="00A06A2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A06A2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 en als je er met elkaar over praat.</w:t>
            </w:r>
          </w:p>
        </w:tc>
        <w:tc>
          <w:tcPr>
            <w:tcW w:w="1417" w:type="dxa"/>
            <w:shd w:val="clear" w:color="auto" w:fill="auto"/>
            <w:noWrap/>
          </w:tcPr>
          <w:p w14:paraId="75243668" w14:textId="76CF7FAC" w:rsidR="00903B8D" w:rsidRDefault="715A4319" w:rsidP="00A06A2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A06A2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Voorkennis ophalen</w:t>
            </w:r>
          </w:p>
        </w:tc>
        <w:tc>
          <w:tcPr>
            <w:tcW w:w="1418" w:type="dxa"/>
            <w:shd w:val="clear" w:color="auto" w:fill="auto"/>
            <w:noWrap/>
          </w:tcPr>
          <w:p w14:paraId="528B9035" w14:textId="66E32100" w:rsidR="00903B8D" w:rsidRDefault="715A4319" w:rsidP="00A06A2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A06A2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hoofdluis</w:t>
            </w:r>
            <w:proofErr w:type="gramEnd"/>
          </w:p>
        </w:tc>
        <w:tc>
          <w:tcPr>
            <w:tcW w:w="1980" w:type="dxa"/>
            <w:shd w:val="clear" w:color="auto" w:fill="auto"/>
            <w:noWrap/>
          </w:tcPr>
          <w:p w14:paraId="79DC2A1B" w14:textId="48944374" w:rsidR="00903B8D" w:rsidRDefault="715A4319" w:rsidP="00A06A2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A06A2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tekst 1 informatief, tekst 2 instruerend.</w:t>
            </w:r>
          </w:p>
          <w:p w14:paraId="0376864A" w14:textId="520E6B59" w:rsidR="00903B8D" w:rsidRDefault="715A4319" w:rsidP="00A06A2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A06A2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n.v.t.</w:t>
            </w:r>
          </w:p>
        </w:tc>
        <w:tc>
          <w:tcPr>
            <w:tcW w:w="1989" w:type="dxa"/>
          </w:tcPr>
          <w:p w14:paraId="2D660F6A" w14:textId="1B56C305" w:rsidR="00903B8D" w:rsidRDefault="715A4319" w:rsidP="00A06A2E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00A06A2E">
              <w:rPr>
                <w:rFonts w:eastAsiaTheme="minorEastAsia"/>
                <w:color w:val="0A0A0A"/>
                <w:sz w:val="16"/>
                <w:szCs w:val="16"/>
              </w:rPr>
              <w:t xml:space="preserve">Tekst 1: 9789401450874, </w:t>
            </w:r>
            <w:proofErr w:type="spellStart"/>
            <w:r w:rsidRPr="00A06A2E">
              <w:rPr>
                <w:rFonts w:eastAsiaTheme="minorEastAsia"/>
                <w:color w:val="0A0A0A"/>
                <w:sz w:val="16"/>
                <w:szCs w:val="16"/>
              </w:rPr>
              <w:t>Lannoo</w:t>
            </w:r>
            <w:proofErr w:type="spellEnd"/>
            <w:r w:rsidRPr="00A06A2E">
              <w:rPr>
                <w:rFonts w:eastAsiaTheme="minorEastAsia"/>
                <w:color w:val="0A0A0A"/>
                <w:sz w:val="16"/>
                <w:szCs w:val="16"/>
              </w:rPr>
              <w:t>.</w:t>
            </w:r>
          </w:p>
          <w:p w14:paraId="23AEE23B" w14:textId="465DDF01" w:rsidR="00903B8D" w:rsidRDefault="715A4319" w:rsidP="00A06A2E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00A06A2E">
              <w:rPr>
                <w:rFonts w:eastAsiaTheme="minorEastAsia"/>
                <w:color w:val="0A0A0A"/>
                <w:sz w:val="16"/>
                <w:szCs w:val="16"/>
              </w:rPr>
              <w:t>Tekst 2: n.v.t.</w:t>
            </w:r>
          </w:p>
        </w:tc>
      </w:tr>
      <w:tr w:rsidR="00903B8D" w14:paraId="441872FD" w14:textId="77777777" w:rsidTr="59377E46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0058124D" w14:textId="46E06931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7DF2E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6EAFA" w14:textId="5ECB9F42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7DF2E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14:paraId="7644508D" w14:textId="34FB4E07" w:rsidR="00903B8D" w:rsidRDefault="66CE9FEE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C4C2D0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twee teksten over ontbijten uit een (niet echt bestaand) kindertijdschrift: uitslag enquête (</w:t>
            </w:r>
            <w:r w:rsidRPr="2C4C2D02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Zo ontbijten </w:t>
            </w:r>
            <w:proofErr w:type="spellStart"/>
            <w:r w:rsidRPr="2C4C2D02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Weetjewat-kids</w:t>
            </w:r>
            <w:proofErr w:type="spellEnd"/>
            <w:r w:rsidRPr="2C4C2D0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) en advertentie voor </w:t>
            </w:r>
            <w:proofErr w:type="spellStart"/>
            <w:r w:rsidRPr="2C4C2D0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Choringo’s</w:t>
            </w:r>
            <w:proofErr w:type="spellEnd"/>
            <w:r w:rsidRPr="2C4C2D0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. </w:t>
            </w:r>
            <w:r w:rsidR="00903B8D">
              <w:br/>
            </w:r>
            <w:r w:rsidRPr="2C4C2D0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voedingswaardetabel en korte tekst over voedingsstoffen</w:t>
            </w:r>
          </w:p>
        </w:tc>
        <w:tc>
          <w:tcPr>
            <w:tcW w:w="3828" w:type="dxa"/>
            <w:shd w:val="clear" w:color="auto" w:fill="auto"/>
            <w:noWrap/>
          </w:tcPr>
          <w:p w14:paraId="5917DCCE" w14:textId="12C595B2" w:rsidR="00903B8D" w:rsidRDefault="66CE9FEE" w:rsidP="2C4C2D02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2C4C2D02">
              <w:rPr>
                <w:rFonts w:ascii="Calibri" w:eastAsia="Calibri" w:hAnsi="Calibri" w:cs="Calibri"/>
                <w:sz w:val="16"/>
                <w:szCs w:val="16"/>
              </w:rPr>
              <w:t>Les 1: Je leert hoe een schrijver je iets probeert te verkopen.</w:t>
            </w:r>
          </w:p>
          <w:p w14:paraId="797D0BA2" w14:textId="4FF22313" w:rsidR="00903B8D" w:rsidRDefault="69A4E27D" w:rsidP="2C4C2D02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2C4C2D02">
              <w:rPr>
                <w:rFonts w:ascii="Calibri" w:eastAsia="Calibri" w:hAnsi="Calibri" w:cs="Calibri"/>
                <w:sz w:val="16"/>
                <w:szCs w:val="16"/>
              </w:rPr>
              <w:t>Les 2: Je leert hoe je informatie opzoekt in een tabel.</w:t>
            </w:r>
          </w:p>
        </w:tc>
        <w:tc>
          <w:tcPr>
            <w:tcW w:w="1417" w:type="dxa"/>
            <w:shd w:val="clear" w:color="auto" w:fill="auto"/>
            <w:noWrap/>
          </w:tcPr>
          <w:p w14:paraId="1FA235E9" w14:textId="58CCFF77" w:rsidR="00903B8D" w:rsidRDefault="69A4E27D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C4C2D02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405D3A8F" w14:textId="6483DC39" w:rsidR="00903B8D" w:rsidRDefault="69A4E27D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2C4C2D02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ontbijten</w:t>
            </w:r>
            <w:proofErr w:type="gramEnd"/>
          </w:p>
        </w:tc>
        <w:tc>
          <w:tcPr>
            <w:tcW w:w="1980" w:type="dxa"/>
            <w:shd w:val="clear" w:color="auto" w:fill="auto"/>
            <w:noWrap/>
          </w:tcPr>
          <w:p w14:paraId="3A644043" w14:textId="4FD600A9" w:rsidR="00903B8D" w:rsidRDefault="69A4E27D" w:rsidP="2C4C2D0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C4C2D02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tekst 1 informatief, tekst 2 betogend</w:t>
            </w:r>
          </w:p>
          <w:p w14:paraId="7134BCB1" w14:textId="6CC6A18E" w:rsidR="00903B8D" w:rsidRDefault="69A4E27D" w:rsidP="2C4C2D0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C4C2D02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informatief + tabel</w:t>
            </w:r>
          </w:p>
        </w:tc>
        <w:tc>
          <w:tcPr>
            <w:tcW w:w="1989" w:type="dxa"/>
          </w:tcPr>
          <w:p w14:paraId="6A737E7E" w14:textId="410EDF25" w:rsidR="00903B8D" w:rsidRDefault="69A4E27D" w:rsidP="00903B8D">
            <w:pPr>
              <w:rPr>
                <w:rFonts w:ascii="Calibri" w:eastAsia="Calibri" w:hAnsi="Calibri" w:cs="Calibri"/>
                <w:color w:val="0A0A0A"/>
                <w:sz w:val="18"/>
                <w:szCs w:val="18"/>
              </w:rPr>
            </w:pPr>
            <w:r w:rsidRPr="2C4C2D02">
              <w:rPr>
                <w:rFonts w:ascii="Calibri" w:eastAsia="Calibri" w:hAnsi="Calibri" w:cs="Calibri"/>
                <w:color w:val="0A0A0A"/>
                <w:sz w:val="18"/>
                <w:szCs w:val="18"/>
              </w:rPr>
              <w:t>n.v.t.</w:t>
            </w:r>
          </w:p>
        </w:tc>
      </w:tr>
      <w:tr w:rsidR="00903B8D" w14:paraId="286C5ED1" w14:textId="77777777" w:rsidTr="59377E46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2D1D6701" w14:textId="3BDCA861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929A04" w14:textId="672AAC76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</w:tcPr>
          <w:p w14:paraId="338D8756" w14:textId="2EA07824" w:rsidR="00903B8D" w:rsidRDefault="53A0C777" w:rsidP="45BF65F6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5BF65F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45BF65F6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Een dag bij een opgraving</w:t>
            </w:r>
            <w:r w:rsidRPr="45BF65F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van Matthijs </w:t>
            </w:r>
            <w:proofErr w:type="spellStart"/>
            <w:r w:rsidRPr="45BF65F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Graner</w:t>
            </w:r>
            <w:proofErr w:type="spellEnd"/>
            <w:r w:rsidRPr="45BF65F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, van</w:t>
            </w:r>
            <w:r w:rsidR="67599095" w:rsidRPr="45BF65F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de Natuurwijzer van Naturalis</w:t>
            </w:r>
            <w:r w:rsidR="57D62E30" w:rsidRPr="45BF65F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:  </w:t>
            </w:r>
            <w:hyperlink r:id="rId10">
              <w:r w:rsidR="57D62E30" w:rsidRPr="45BF65F6">
                <w:rPr>
                  <w:rStyle w:val="Hyperlink"/>
                  <w:rFonts w:eastAsiaTheme="minorEastAsia"/>
                  <w:sz w:val="16"/>
                  <w:szCs w:val="16"/>
                  <w:lang w:eastAsia="nl-NL"/>
                </w:rPr>
                <w:t>https://natuurwijzer.naturalis.nl</w:t>
              </w:r>
            </w:hyperlink>
            <w:r w:rsidR="57D62E30" w:rsidRPr="45BF65F6">
              <w:rPr>
                <w:rFonts w:eastAsiaTheme="minorEastAsia"/>
                <w:sz w:val="16"/>
                <w:szCs w:val="16"/>
                <w:lang w:eastAsia="nl-NL"/>
              </w:rPr>
              <w:t xml:space="preserve">. </w:t>
            </w:r>
          </w:p>
          <w:p w14:paraId="15700EF8" w14:textId="72057BC9" w:rsidR="00903B8D" w:rsidRDefault="45B1D804" w:rsidP="45BF65F6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5BF65F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Vlog 4: Opgraven maar! (</w:t>
            </w:r>
            <w:r w:rsidR="7213E527" w:rsidRPr="45BF65F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YouTube-</w:t>
            </w:r>
            <w:r w:rsidR="109FB7DC" w:rsidRPr="45BF65F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kanaal </w:t>
            </w:r>
            <w:r w:rsidR="389B8618" w:rsidRPr="45BF65F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van </w:t>
            </w:r>
            <w:r w:rsidR="109FB7DC" w:rsidRPr="45BF65F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Naturalis </w:t>
            </w:r>
            <w:proofErr w:type="spellStart"/>
            <w:r w:rsidR="109FB7DC" w:rsidRPr="45BF65F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Biodiversity</w:t>
            </w:r>
            <w:proofErr w:type="spellEnd"/>
            <w:r w:rsidR="109FB7DC" w:rsidRPr="45BF65F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Center)</w:t>
            </w:r>
          </w:p>
        </w:tc>
        <w:tc>
          <w:tcPr>
            <w:tcW w:w="3828" w:type="dxa"/>
            <w:shd w:val="clear" w:color="auto" w:fill="auto"/>
            <w:noWrap/>
          </w:tcPr>
          <w:p w14:paraId="0B3EBABE" w14:textId="2E22170C" w:rsidR="00903B8D" w:rsidRDefault="109FB7DC" w:rsidP="45BF65F6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45BF65F6">
              <w:rPr>
                <w:rFonts w:ascii="Calibri" w:eastAsia="Calibri" w:hAnsi="Calibri" w:cs="Calibri"/>
                <w:sz w:val="16"/>
                <w:szCs w:val="16"/>
              </w:rPr>
              <w:t>Les 1: Je leert dat de ervaringen van een expert je veel informatie kunnen geven.</w:t>
            </w:r>
          </w:p>
          <w:p w14:paraId="39873125" w14:textId="6F9CC7FE" w:rsidR="00903B8D" w:rsidRDefault="109FB7DC" w:rsidP="45BF65F6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  <w:lang w:eastAsia="nl-NL"/>
              </w:rPr>
            </w:pPr>
            <w:r w:rsidRPr="45BF65F6">
              <w:rPr>
                <w:rFonts w:ascii="Calibri" w:eastAsia="Calibri" w:hAnsi="Calibri" w:cs="Calibri"/>
                <w:sz w:val="16"/>
                <w:szCs w:val="16"/>
              </w:rPr>
              <w:t xml:space="preserve">Les 2: Je leert dat je de tekst </w:t>
            </w:r>
            <w:r w:rsidRPr="45BF65F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Een dag bij een opgraving</w:t>
            </w:r>
            <w:r w:rsidRPr="45BF65F6">
              <w:rPr>
                <w:rFonts w:ascii="Calibri" w:eastAsia="Calibri" w:hAnsi="Calibri" w:cs="Calibri"/>
                <w:sz w:val="16"/>
                <w:szCs w:val="16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5F083BEE" w14:textId="45CC7B0D" w:rsidR="00903B8D" w:rsidRDefault="496238CB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45BF65F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Kennis ophalen</w:t>
            </w:r>
          </w:p>
        </w:tc>
        <w:tc>
          <w:tcPr>
            <w:tcW w:w="1418" w:type="dxa"/>
            <w:shd w:val="clear" w:color="auto" w:fill="auto"/>
            <w:noWrap/>
          </w:tcPr>
          <w:p w14:paraId="13D02043" w14:textId="761D9F75" w:rsidR="00903B8D" w:rsidRDefault="496238CB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proofErr w:type="gramStart"/>
            <w:r w:rsidRPr="45BF65F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dino's</w:t>
            </w:r>
            <w:proofErr w:type="spellEnd"/>
            <w:proofErr w:type="gramEnd"/>
            <w:r w:rsidRPr="45BF65F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opgraven</w:t>
            </w:r>
          </w:p>
        </w:tc>
        <w:tc>
          <w:tcPr>
            <w:tcW w:w="1980" w:type="dxa"/>
            <w:shd w:val="clear" w:color="auto" w:fill="auto"/>
            <w:noWrap/>
          </w:tcPr>
          <w:p w14:paraId="1C374834" w14:textId="71EA1BB8" w:rsidR="00903B8D" w:rsidRDefault="496238CB" w:rsidP="45BF65F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45BF65F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informatief (verslag)</w:t>
            </w:r>
          </w:p>
          <w:p w14:paraId="674A2972" w14:textId="2F96FA89" w:rsidR="00903B8D" w:rsidRDefault="496238CB" w:rsidP="45BF65F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45BF65F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informatief (vlog)</w:t>
            </w:r>
          </w:p>
        </w:tc>
        <w:tc>
          <w:tcPr>
            <w:tcW w:w="1989" w:type="dxa"/>
          </w:tcPr>
          <w:p w14:paraId="4D0241F7" w14:textId="46F5F74F" w:rsidR="00903B8D" w:rsidRDefault="496238CB" w:rsidP="00903B8D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45BF65F6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 xml:space="preserve">Naturalis </w:t>
            </w:r>
            <w:proofErr w:type="spellStart"/>
            <w:r w:rsidRPr="45BF65F6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Biodiversity</w:t>
            </w:r>
            <w:proofErr w:type="spellEnd"/>
            <w:r w:rsidRPr="45BF65F6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 xml:space="preserve"> Center</w:t>
            </w:r>
          </w:p>
        </w:tc>
      </w:tr>
      <w:tr w:rsidR="00903B8D" w14:paraId="51AE5093" w14:textId="77777777" w:rsidTr="59377E46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56893833" w14:textId="0828C50C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2FE2BC" w14:textId="39946658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</w:tcPr>
          <w:p w14:paraId="7273FADB" w14:textId="3762A3D1" w:rsidR="00903B8D" w:rsidRDefault="6A0DBFDF" w:rsidP="7802EACF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02EA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'Hoe de zee kwam' uit </w:t>
            </w:r>
            <w:r w:rsidRPr="7802EACF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De zee kwam door de brievenbus </w:t>
            </w:r>
            <w:r w:rsidRPr="7802EA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door: Selma Noort</w:t>
            </w:r>
            <w:r w:rsidR="05B67A59" w:rsidRPr="7802EA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.</w:t>
            </w:r>
          </w:p>
          <w:p w14:paraId="0A728D99" w14:textId="5A280AE0" w:rsidR="00903B8D" w:rsidRDefault="05B67A59" w:rsidP="7802EACF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02EA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lastRenderedPageBreak/>
              <w:t xml:space="preserve">Les 2: 'De watersnoodramp' uit </w:t>
            </w:r>
            <w:r w:rsidRPr="7802EACF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De zee kwam door de brievenbus </w:t>
            </w:r>
            <w:r w:rsidRPr="7802EA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door: Selma Noort.</w:t>
            </w:r>
          </w:p>
        </w:tc>
        <w:tc>
          <w:tcPr>
            <w:tcW w:w="3828" w:type="dxa"/>
            <w:shd w:val="clear" w:color="auto" w:fill="auto"/>
            <w:noWrap/>
          </w:tcPr>
          <w:p w14:paraId="52804229" w14:textId="53E88CE5" w:rsidR="00903B8D" w:rsidRDefault="05B67A59" w:rsidP="7802EAC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802EACF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lastRenderedPageBreak/>
              <w:t>Les 1: Je leert dat je je beter kunt inleven in de tekst als je er plaatjes bij maakt in je hoofd.</w:t>
            </w:r>
          </w:p>
          <w:p w14:paraId="44E2A9DF" w14:textId="2CB01BDF" w:rsidR="00903B8D" w:rsidRDefault="05B67A59" w:rsidP="7802EAC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802EACF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lastRenderedPageBreak/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79697226" w14:textId="2124E576" w:rsidR="00903B8D" w:rsidRDefault="05B67A59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r w:rsidRPr="7802EACF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lastRenderedPageBreak/>
              <w:t>Viualiseren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784CA4FC" w14:textId="3BACCDBF" w:rsidR="00903B8D" w:rsidRDefault="05B67A59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802EACF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Watersnoodramp</w:t>
            </w:r>
          </w:p>
        </w:tc>
        <w:tc>
          <w:tcPr>
            <w:tcW w:w="1980" w:type="dxa"/>
            <w:shd w:val="clear" w:color="auto" w:fill="auto"/>
            <w:noWrap/>
          </w:tcPr>
          <w:p w14:paraId="61ECA337" w14:textId="21CE4ED4" w:rsidR="00903B8D" w:rsidRDefault="05B67A59" w:rsidP="7802EAC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802EACF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1A4E6F3B" w14:textId="358589FC" w:rsidR="00903B8D" w:rsidRDefault="05B67A59" w:rsidP="7802EAC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802EACF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lastRenderedPageBreak/>
              <w:t xml:space="preserve">Les 2: informatief </w:t>
            </w:r>
          </w:p>
        </w:tc>
        <w:tc>
          <w:tcPr>
            <w:tcW w:w="1989" w:type="dxa"/>
          </w:tcPr>
          <w:p w14:paraId="6BDB4AD3" w14:textId="6434FCB3" w:rsidR="00903B8D" w:rsidRDefault="05B67A59" w:rsidP="00903B8D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7802EACF">
              <w:rPr>
                <w:rFonts w:ascii="Calibri" w:eastAsia="Calibri" w:hAnsi="Calibri" w:cs="Calibri"/>
                <w:color w:val="0A0A0A"/>
                <w:sz w:val="16"/>
                <w:szCs w:val="16"/>
              </w:rPr>
              <w:lastRenderedPageBreak/>
              <w:t>9789025867645, Leopold</w:t>
            </w:r>
          </w:p>
        </w:tc>
      </w:tr>
      <w:tr w:rsidR="00903B8D" w:rsidRPr="003120A0" w14:paraId="777D10D9" w14:textId="77777777" w:rsidTr="59377E46">
        <w:trPr>
          <w:trHeight w:val="290"/>
        </w:trPr>
        <w:tc>
          <w:tcPr>
            <w:tcW w:w="704" w:type="dxa"/>
            <w:shd w:val="clear" w:color="auto" w:fill="auto"/>
            <w:noWrap/>
          </w:tcPr>
          <w:p w14:paraId="2CAB0719" w14:textId="13FC5124" w:rsidR="00903B8D" w:rsidRPr="31EF1634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383C0B6C" w14:textId="51C192BE" w:rsidR="00903B8D" w:rsidRPr="31EF1634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</w:tcPr>
          <w:p w14:paraId="4B008FE5" w14:textId="6A655A45" w:rsidR="00903B8D" w:rsidRPr="31EF1634" w:rsidRDefault="4110EAE7" w:rsidP="63BE3BA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63BE3BA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‘Emotieklets’ uit </w:t>
            </w:r>
            <w:r w:rsidRPr="63BE3BAD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Emotieklets,</w:t>
            </w:r>
            <w:r w:rsidRPr="63BE3BA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63BE3BA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samen wegwijs in de wereld van emoties</w:t>
            </w:r>
            <w:r w:rsidR="11E85F5F" w:rsidRPr="63BE3BA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63BE3BAD">
              <w:rPr>
                <w:rFonts w:ascii="Calibri" w:eastAsia="Calibri" w:hAnsi="Calibri" w:cs="Calibri"/>
                <w:sz w:val="16"/>
                <w:szCs w:val="16"/>
              </w:rPr>
              <w:t xml:space="preserve">door: </w:t>
            </w:r>
            <w:proofErr w:type="spellStart"/>
            <w:r w:rsidRPr="63BE3BAD">
              <w:rPr>
                <w:rFonts w:ascii="Calibri" w:eastAsia="Calibri" w:hAnsi="Calibri" w:cs="Calibri"/>
                <w:sz w:val="16"/>
                <w:szCs w:val="16"/>
              </w:rPr>
              <w:t>Tischa</w:t>
            </w:r>
            <w:proofErr w:type="spellEnd"/>
            <w:r w:rsidRPr="63BE3BAD">
              <w:rPr>
                <w:rFonts w:ascii="Calibri" w:eastAsia="Calibri" w:hAnsi="Calibri" w:cs="Calibri"/>
                <w:sz w:val="16"/>
                <w:szCs w:val="16"/>
              </w:rPr>
              <w:t xml:space="preserve"> Neve en Michal Janssen</w:t>
            </w:r>
          </w:p>
          <w:p w14:paraId="728EF0B1" w14:textId="59CD3210" w:rsidR="00903B8D" w:rsidRPr="31EF1634" w:rsidRDefault="1E2A29A7" w:rsidP="63BE3BAD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63BE3BAD">
              <w:rPr>
                <w:rFonts w:ascii="Calibri" w:eastAsia="Calibri" w:hAnsi="Calibri" w:cs="Calibri"/>
                <w:sz w:val="16"/>
                <w:szCs w:val="16"/>
              </w:rPr>
              <w:t xml:space="preserve">Les 2: Filmpje: ‘Boos, blij of verdrietig’ van </w:t>
            </w:r>
            <w:proofErr w:type="spellStart"/>
            <w:r w:rsidRPr="63BE3BAD">
              <w:rPr>
                <w:rFonts w:ascii="Calibri" w:eastAsia="Calibri" w:hAnsi="Calibri" w:cs="Calibri"/>
                <w:sz w:val="16"/>
                <w:szCs w:val="16"/>
              </w:rPr>
              <w:t>Schooltv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</w:tcPr>
          <w:p w14:paraId="0B4B5158" w14:textId="6101CC8B" w:rsidR="00903B8D" w:rsidRPr="31EF1634" w:rsidRDefault="1E2A29A7" w:rsidP="63BE3BA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3BE3BA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Je leert dat een samenvatting maken je kan helpen een tekst kort na te vertellen.</w:t>
            </w:r>
          </w:p>
          <w:p w14:paraId="70B4BAEC" w14:textId="6B51B861" w:rsidR="00903B8D" w:rsidRPr="31EF1634" w:rsidRDefault="1E2A29A7" w:rsidP="63BE3BA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3BE3BA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6073DD0E" w14:textId="101E290E" w:rsidR="00903B8D" w:rsidRPr="31EF1634" w:rsidRDefault="1E2A29A7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3BE3BA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18" w:type="dxa"/>
            <w:shd w:val="clear" w:color="auto" w:fill="auto"/>
            <w:noWrap/>
          </w:tcPr>
          <w:p w14:paraId="57F43C86" w14:textId="0A1094DD" w:rsidR="00903B8D" w:rsidRPr="31EF1634" w:rsidRDefault="1E2A29A7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3BE3BA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Emoties</w:t>
            </w:r>
          </w:p>
        </w:tc>
        <w:tc>
          <w:tcPr>
            <w:tcW w:w="1980" w:type="dxa"/>
            <w:shd w:val="clear" w:color="auto" w:fill="auto"/>
            <w:noWrap/>
          </w:tcPr>
          <w:p w14:paraId="1D81EB7E" w14:textId="256A9BA0" w:rsidR="00903B8D" w:rsidRPr="31EF1634" w:rsidRDefault="1E2A29A7" w:rsidP="63BE3BA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3BE3BA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4FC2C3BC" w14:textId="047331CD" w:rsidR="00903B8D" w:rsidRPr="31EF1634" w:rsidRDefault="1E2A29A7" w:rsidP="63BE3BA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3BE3BA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9" w:type="dxa"/>
          </w:tcPr>
          <w:p w14:paraId="7DDBE214" w14:textId="3F77051F" w:rsidR="00903B8D" w:rsidRPr="003120A0" w:rsidRDefault="1E2A29A7" w:rsidP="63BE3BAD">
            <w:r w:rsidRPr="63BE3BA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9789083143347, </w:t>
            </w:r>
            <w:proofErr w:type="spellStart"/>
            <w:r w:rsidRPr="63BE3BA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Gezinnig</w:t>
            </w:r>
            <w:proofErr w:type="spellEnd"/>
          </w:p>
        </w:tc>
      </w:tr>
      <w:tr w:rsidR="00903B8D" w:rsidRPr="003120A0" w14:paraId="6853C4A3" w14:textId="77777777" w:rsidTr="59377E46">
        <w:trPr>
          <w:trHeight w:val="290"/>
        </w:trPr>
        <w:tc>
          <w:tcPr>
            <w:tcW w:w="704" w:type="dxa"/>
            <w:shd w:val="clear" w:color="auto" w:fill="auto"/>
            <w:noWrap/>
          </w:tcPr>
          <w:p w14:paraId="0E9559D6" w14:textId="43ACA65A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463319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427C2842" w14:textId="385A9AF0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463319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</w:tcPr>
          <w:p w14:paraId="5B61A427" w14:textId="75937398" w:rsidR="00903B8D" w:rsidRDefault="3D3334A7" w:rsidP="72459BAF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459BA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‘Diep in het </w:t>
            </w:r>
            <w:proofErr w:type="spellStart"/>
            <w:r w:rsidRPr="72459BA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Harrewarrebos</w:t>
            </w:r>
            <w:proofErr w:type="spellEnd"/>
            <w:r w:rsidR="35179C8C" w:rsidRPr="72459BA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’ door Wim Hofman, uit Querido's Poëziespektakel 1</w:t>
            </w:r>
          </w:p>
          <w:p w14:paraId="154D01BF" w14:textId="2743DC8F" w:rsidR="00903B8D" w:rsidRDefault="3D3334A7" w:rsidP="489C93DA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459BA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="2C70FAB7" w:rsidRPr="72459BA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Filmpje </w:t>
            </w:r>
            <w:r w:rsidR="20B309CB" w:rsidRPr="72459BA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‘</w:t>
            </w:r>
            <w:r w:rsidRPr="72459BA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Wat is diversiteit</w:t>
            </w:r>
            <w:r w:rsidR="00057C64" w:rsidRPr="72459BA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?</w:t>
            </w:r>
            <w:r w:rsidR="71650002" w:rsidRPr="72459BA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’</w:t>
            </w:r>
            <w:r w:rsidR="7F3996E7" w:rsidRPr="72459BA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van Klokhuis</w:t>
            </w:r>
          </w:p>
        </w:tc>
        <w:tc>
          <w:tcPr>
            <w:tcW w:w="3828" w:type="dxa"/>
            <w:shd w:val="clear" w:color="auto" w:fill="auto"/>
            <w:noWrap/>
          </w:tcPr>
          <w:p w14:paraId="681B2784" w14:textId="3315C33F" w:rsidR="00903B8D" w:rsidRDefault="33E7E0FA" w:rsidP="489C93D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489C93D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Je leert waarom een dichter rijm gebruikt.</w:t>
            </w:r>
          </w:p>
          <w:p w14:paraId="0F7106AF" w14:textId="6B51B861" w:rsidR="00903B8D" w:rsidRDefault="33E7E0FA" w:rsidP="489C93D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489C93D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  <w:p w14:paraId="53637383" w14:textId="2A0B9F5C" w:rsidR="00903B8D" w:rsidRDefault="00903B8D" w:rsidP="489C93D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6DDA5FD" w14:textId="3805026C" w:rsidR="00903B8D" w:rsidRDefault="33E7E0FA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489C93D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</w:tcPr>
          <w:p w14:paraId="1E6C5A8F" w14:textId="6B0814D9" w:rsidR="00903B8D" w:rsidRDefault="33E7E0FA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489C93D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diversiteit</w:t>
            </w:r>
            <w:proofErr w:type="gramEnd"/>
          </w:p>
        </w:tc>
        <w:tc>
          <w:tcPr>
            <w:tcW w:w="1980" w:type="dxa"/>
            <w:shd w:val="clear" w:color="auto" w:fill="auto"/>
            <w:noWrap/>
          </w:tcPr>
          <w:p w14:paraId="0FC545FE" w14:textId="5ACCCED4" w:rsidR="00903B8D" w:rsidRDefault="33E7E0FA" w:rsidP="489C93D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489C93D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poëzie</w:t>
            </w:r>
          </w:p>
          <w:p w14:paraId="3B40AF2D" w14:textId="595D1F7F" w:rsidR="00903B8D" w:rsidRDefault="33E7E0FA" w:rsidP="489C93D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489C93D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filmpje</w:t>
            </w:r>
          </w:p>
          <w:p w14:paraId="647BA169" w14:textId="3E858167" w:rsidR="00903B8D" w:rsidRDefault="00903B8D" w:rsidP="489C93D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</w:p>
        </w:tc>
        <w:tc>
          <w:tcPr>
            <w:tcW w:w="1989" w:type="dxa"/>
          </w:tcPr>
          <w:p w14:paraId="311D2F57" w14:textId="4CFAE3F0" w:rsidR="00903B8D" w:rsidRPr="003120A0" w:rsidRDefault="65D4C2A8" w:rsidP="00903B8D">
            <w:pPr>
              <w:rPr>
                <w:rFonts w:ascii="Calibri" w:eastAsia="Calibri" w:hAnsi="Calibri" w:cs="Calibri"/>
                <w:color w:val="0A0A0A"/>
                <w:sz w:val="16"/>
                <w:szCs w:val="16"/>
                <w:lang w:val="en-GB"/>
              </w:rPr>
            </w:pPr>
            <w:r w:rsidRPr="489C93DA">
              <w:rPr>
                <w:rFonts w:ascii="Calibri" w:eastAsia="Calibri" w:hAnsi="Calibri" w:cs="Calibri"/>
                <w:color w:val="0A0A0A"/>
                <w:sz w:val="16"/>
                <w:szCs w:val="16"/>
                <w:lang w:val="en-GB"/>
              </w:rPr>
              <w:t xml:space="preserve">9789045106533, </w:t>
            </w:r>
            <w:proofErr w:type="spellStart"/>
            <w:r w:rsidRPr="489C93DA">
              <w:rPr>
                <w:rFonts w:ascii="Calibri" w:eastAsia="Calibri" w:hAnsi="Calibri" w:cs="Calibri"/>
                <w:color w:val="0A0A0A"/>
                <w:sz w:val="16"/>
                <w:szCs w:val="16"/>
                <w:lang w:val="en-GB"/>
              </w:rPr>
              <w:t>Querido</w:t>
            </w:r>
            <w:proofErr w:type="spellEnd"/>
          </w:p>
        </w:tc>
      </w:tr>
      <w:tr w:rsidR="00903B8D" w14:paraId="2B275562" w14:textId="77777777" w:rsidTr="59377E46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6D238383" w14:textId="43ACA65A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CBD5CC9" w14:textId="6858D80A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56FCF1A2" w14:textId="68D439B7" w:rsidR="00903B8D" w:rsidRDefault="3E41AA54" w:rsidP="27E8BE1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7E8BE1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="24697BFB" w:rsidRPr="27E8BE1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‘</w:t>
            </w:r>
            <w:r w:rsidRPr="27E8BE1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Weerwolven</w:t>
            </w:r>
            <w:r w:rsidR="3FA432C1" w:rsidRPr="27E8BE1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’</w:t>
            </w:r>
            <w:r w:rsidRPr="27E8BE1D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27E8BE1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uit </w:t>
            </w:r>
            <w:r w:rsidRPr="27E8BE1D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Het griezelhandboek</w:t>
            </w:r>
            <w:r w:rsidR="7AAD5BAC" w:rsidRPr="27E8BE1D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, </w:t>
            </w:r>
            <w:r w:rsidR="7AAD5BAC" w:rsidRPr="27E8BE1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door: </w:t>
            </w:r>
            <w:r w:rsidR="2B61A2E0" w:rsidRPr="27E8BE1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Paul van Loon </w:t>
            </w:r>
          </w:p>
          <w:p w14:paraId="6DFEF9C4" w14:textId="30A267D2" w:rsidR="00903B8D" w:rsidRDefault="2B61A2E0" w:rsidP="27E8BE1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7E8BE1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fragment uit de spelregels Weerwolven van Wakkerdam</w:t>
            </w:r>
            <w:r w:rsidR="3E41AA54" w:rsidRPr="27E8BE1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14:paraId="566BF418" w14:textId="7529E839" w:rsidR="00903B8D" w:rsidRDefault="395240DE" w:rsidP="27E8BE1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7E8BE1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Je leert wat je kunt met informatie over weerwolven.</w:t>
            </w:r>
          </w:p>
          <w:p w14:paraId="42585436" w14:textId="6B51B861" w:rsidR="00903B8D" w:rsidRDefault="395240DE" w:rsidP="27E8BE1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7E8BE1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  <w:p w14:paraId="5949B043" w14:textId="27EDA39B" w:rsidR="00903B8D" w:rsidRDefault="00903B8D" w:rsidP="27E8BE1D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C84208B" w14:textId="4A7FD94B" w:rsidR="00903B8D" w:rsidRDefault="395240DE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7E8BE1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Leesdoel bepalen</w:t>
            </w:r>
          </w:p>
        </w:tc>
        <w:tc>
          <w:tcPr>
            <w:tcW w:w="1418" w:type="dxa"/>
            <w:shd w:val="clear" w:color="auto" w:fill="auto"/>
          </w:tcPr>
          <w:p w14:paraId="5B172AC1" w14:textId="24A7FA3E" w:rsidR="00903B8D" w:rsidRDefault="395240DE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27E8BE1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weerwolven</w:t>
            </w:r>
            <w:proofErr w:type="gramEnd"/>
          </w:p>
        </w:tc>
        <w:tc>
          <w:tcPr>
            <w:tcW w:w="1980" w:type="dxa"/>
            <w:shd w:val="clear" w:color="auto" w:fill="auto"/>
          </w:tcPr>
          <w:p w14:paraId="138B0087" w14:textId="09B71E08" w:rsidR="00903B8D" w:rsidRDefault="395240DE" w:rsidP="27E8BE1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7E8BE1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 informatieve tekst</w:t>
            </w:r>
          </w:p>
          <w:p w14:paraId="2D09CB0C" w14:textId="3F2CDB93" w:rsidR="00903B8D" w:rsidRDefault="395240DE" w:rsidP="27E8BE1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7E8BE1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instructieve tekst</w:t>
            </w:r>
          </w:p>
        </w:tc>
        <w:tc>
          <w:tcPr>
            <w:tcW w:w="1989" w:type="dxa"/>
          </w:tcPr>
          <w:p w14:paraId="63A629E9" w14:textId="1265B874" w:rsidR="00903B8D" w:rsidRDefault="395240DE" w:rsidP="27E8BE1D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27E8BE1D">
              <w:rPr>
                <w:rFonts w:eastAsiaTheme="minorEastAsia"/>
                <w:color w:val="0A0A0A"/>
                <w:sz w:val="16"/>
                <w:szCs w:val="16"/>
              </w:rPr>
              <w:t>9789025873066, Leopold</w:t>
            </w:r>
          </w:p>
          <w:p w14:paraId="391C3865" w14:textId="5E9446C2" w:rsidR="00903B8D" w:rsidRDefault="2F545F2B" w:rsidP="27E8BE1D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27E8BE1D">
              <w:rPr>
                <w:rFonts w:eastAsiaTheme="minorEastAsia"/>
                <w:color w:val="0A0A0A"/>
                <w:sz w:val="16"/>
                <w:szCs w:val="16"/>
              </w:rPr>
              <w:t xml:space="preserve">999 Games, </w:t>
            </w:r>
            <w:proofErr w:type="spellStart"/>
            <w:r w:rsidRPr="27E8BE1D">
              <w:rPr>
                <w:rFonts w:eastAsiaTheme="minorEastAsia"/>
                <w:color w:val="0A0A0A"/>
                <w:sz w:val="16"/>
                <w:szCs w:val="16"/>
              </w:rPr>
              <w:t>Asmodee</w:t>
            </w:r>
            <w:proofErr w:type="spellEnd"/>
            <w:r w:rsidRPr="27E8BE1D">
              <w:rPr>
                <w:rFonts w:eastAsiaTheme="minorEastAsia"/>
                <w:color w:val="0A0A0A"/>
                <w:sz w:val="16"/>
                <w:szCs w:val="16"/>
              </w:rPr>
              <w:t xml:space="preserve"> Group </w:t>
            </w:r>
          </w:p>
        </w:tc>
      </w:tr>
      <w:tr w:rsidR="00903B8D" w14:paraId="6AFAFC2A" w14:textId="77777777" w:rsidTr="59377E46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2801861A" w14:textId="15EDFFDF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8359086" w14:textId="5649D9F1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00D815E2" w14:textId="3840A9D0" w:rsidR="00903B8D" w:rsidRDefault="47D1D072" w:rsidP="573953E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73953E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‘Sok of sprei’ door K. Schippers, uit </w:t>
            </w:r>
            <w:r w:rsidRPr="573953E8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Het boek van alle mensen, dieren en dingen. Uit de schatkamers van Querido</w:t>
            </w:r>
          </w:p>
          <w:p w14:paraId="700C60F0" w14:textId="12ABC236" w:rsidR="00903B8D" w:rsidRDefault="4B0C3831" w:rsidP="573953E8">
            <w:pPr>
              <w:spacing w:line="240" w:lineRule="auto"/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573953E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n.v.t.</w:t>
            </w:r>
          </w:p>
        </w:tc>
        <w:tc>
          <w:tcPr>
            <w:tcW w:w="3828" w:type="dxa"/>
            <w:shd w:val="clear" w:color="auto" w:fill="auto"/>
          </w:tcPr>
          <w:p w14:paraId="1EF063FF" w14:textId="75B34F0A" w:rsidR="00903B8D" w:rsidRDefault="4B0C3831" w:rsidP="573953E8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73953E8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Je leert dat je een tekst beter begrijpt als je goed kijkt naar de verwijswoorden.</w:t>
            </w:r>
          </w:p>
          <w:p w14:paraId="5BB1207A" w14:textId="6B3AF73C" w:rsidR="00903B8D" w:rsidRDefault="4B0C3831" w:rsidP="573953E8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73953E8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Je leert dat je de tekst </w:t>
            </w:r>
            <w:r w:rsidRPr="573953E8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Sok of sprei</w:t>
            </w:r>
            <w:r w:rsidRPr="573953E8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 en als je er met elkaar over praat.</w:t>
            </w:r>
          </w:p>
        </w:tc>
        <w:tc>
          <w:tcPr>
            <w:tcW w:w="1417" w:type="dxa"/>
            <w:shd w:val="clear" w:color="auto" w:fill="auto"/>
          </w:tcPr>
          <w:p w14:paraId="13FE9F2C" w14:textId="568AE243" w:rsidR="00903B8D" w:rsidRDefault="4B0C3831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73953E8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</w:tcPr>
          <w:p w14:paraId="1648DED5" w14:textId="665C4FCD" w:rsidR="00903B8D" w:rsidRDefault="4B0C3831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73953E8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Een rode </w:t>
            </w:r>
            <w:proofErr w:type="gramStart"/>
            <w:r w:rsidRPr="573953E8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sprei /</w:t>
            </w:r>
            <w:proofErr w:type="gramEnd"/>
            <w:r w:rsidRPr="573953E8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breien</w:t>
            </w:r>
          </w:p>
        </w:tc>
        <w:tc>
          <w:tcPr>
            <w:tcW w:w="1980" w:type="dxa"/>
            <w:shd w:val="clear" w:color="auto" w:fill="auto"/>
          </w:tcPr>
          <w:p w14:paraId="5B1AF603" w14:textId="43BBCB6E" w:rsidR="00903B8D" w:rsidRDefault="4B0C3831" w:rsidP="573953E8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73953E8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verhalende tekst.</w:t>
            </w:r>
          </w:p>
          <w:p w14:paraId="56B7C56A" w14:textId="33D63277" w:rsidR="00903B8D" w:rsidRDefault="4B0C3831" w:rsidP="573953E8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73953E8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n.v.t.</w:t>
            </w:r>
          </w:p>
        </w:tc>
        <w:tc>
          <w:tcPr>
            <w:tcW w:w="1989" w:type="dxa"/>
          </w:tcPr>
          <w:p w14:paraId="7C3C7CA7" w14:textId="5196FEBA" w:rsidR="00903B8D" w:rsidRDefault="4B0C3831" w:rsidP="00903B8D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573953E8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 xml:space="preserve"> 9789045127477, Querido</w:t>
            </w:r>
          </w:p>
        </w:tc>
      </w:tr>
      <w:tr w:rsidR="00903B8D" w14:paraId="7BDA16D4" w14:textId="77777777" w:rsidTr="59377E46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439C474E" w14:textId="499698F7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406162E" w14:textId="40DEC42C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59950D3" w14:textId="217B6378" w:rsidR="00903B8D" w:rsidRDefault="0293C060" w:rsidP="2454139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454139C">
              <w:rPr>
                <w:color w:val="000000" w:themeColor="text1"/>
                <w:sz w:val="16"/>
                <w:szCs w:val="16"/>
              </w:rPr>
              <w:t xml:space="preserve">Les 1: 'Een robot voor de klas' uit: </w:t>
            </w:r>
            <w:r w:rsidRPr="2454139C">
              <w:rPr>
                <w:i/>
                <w:iCs/>
                <w:color w:val="000000" w:themeColor="text1"/>
                <w:sz w:val="16"/>
                <w:szCs w:val="16"/>
              </w:rPr>
              <w:t xml:space="preserve">Kunstmatige intelligentie is niet eng, </w:t>
            </w:r>
            <w:r w:rsidRPr="2454139C">
              <w:rPr>
                <w:color w:val="000000" w:themeColor="text1"/>
                <w:sz w:val="16"/>
                <w:szCs w:val="16"/>
              </w:rPr>
              <w:t>door: Bas Haring</w:t>
            </w:r>
          </w:p>
          <w:p w14:paraId="24799198" w14:textId="729E5A46" w:rsidR="00903B8D" w:rsidRDefault="0293C060" w:rsidP="2454139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454139C">
              <w:rPr>
                <w:color w:val="000000" w:themeColor="text1"/>
                <w:sz w:val="16"/>
                <w:szCs w:val="16"/>
              </w:rPr>
              <w:t>Les 2: Filmpje 'Steeds meer klassen hebben een robot' van het Jeugdjournaal</w:t>
            </w:r>
          </w:p>
        </w:tc>
        <w:tc>
          <w:tcPr>
            <w:tcW w:w="3828" w:type="dxa"/>
            <w:shd w:val="clear" w:color="auto" w:fill="auto"/>
          </w:tcPr>
          <w:p w14:paraId="25A4CF14" w14:textId="6FAB31C7" w:rsidR="00903B8D" w:rsidRDefault="0293C060" w:rsidP="2454139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454139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1: Je leert waarom een schrijver in een tekst soms vragen stelt. </w:t>
            </w:r>
          </w:p>
          <w:p w14:paraId="28002B80" w14:textId="3405B025" w:rsidR="00903B8D" w:rsidRDefault="0293C060" w:rsidP="2454139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454139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Je leert dat je een tekst beter begrijpt als je hem vaker leest. </w:t>
            </w:r>
          </w:p>
        </w:tc>
        <w:tc>
          <w:tcPr>
            <w:tcW w:w="1417" w:type="dxa"/>
            <w:shd w:val="clear" w:color="auto" w:fill="auto"/>
          </w:tcPr>
          <w:p w14:paraId="1A08DF40" w14:textId="490DFA6A" w:rsidR="00903B8D" w:rsidRDefault="0293C060" w:rsidP="00903B8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454139C">
              <w:rPr>
                <w:color w:val="000000" w:themeColor="text1"/>
                <w:sz w:val="16"/>
                <w:szCs w:val="16"/>
              </w:rPr>
              <w:t>Doel bepalen</w:t>
            </w:r>
          </w:p>
        </w:tc>
        <w:tc>
          <w:tcPr>
            <w:tcW w:w="1418" w:type="dxa"/>
            <w:shd w:val="clear" w:color="auto" w:fill="auto"/>
          </w:tcPr>
          <w:p w14:paraId="0A503CDE" w14:textId="1717AB32" w:rsidR="00903B8D" w:rsidRDefault="0293C060" w:rsidP="00903B8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454139C">
              <w:rPr>
                <w:color w:val="000000" w:themeColor="text1"/>
                <w:sz w:val="16"/>
                <w:szCs w:val="16"/>
              </w:rPr>
              <w:t>Kunstmatige intelligentie</w:t>
            </w:r>
          </w:p>
        </w:tc>
        <w:tc>
          <w:tcPr>
            <w:tcW w:w="1980" w:type="dxa"/>
            <w:shd w:val="clear" w:color="auto" w:fill="auto"/>
          </w:tcPr>
          <w:p w14:paraId="078198EB" w14:textId="5B192738" w:rsidR="00903B8D" w:rsidRDefault="0293C060" w:rsidP="2454139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454139C">
              <w:rPr>
                <w:color w:val="000000" w:themeColor="text1"/>
                <w:sz w:val="16"/>
                <w:szCs w:val="16"/>
              </w:rPr>
              <w:t>Les 1: Betogende/beschouwende tekst</w:t>
            </w:r>
          </w:p>
          <w:p w14:paraId="760533D4" w14:textId="5FF4E38C" w:rsidR="00903B8D" w:rsidRDefault="0293C060" w:rsidP="2454139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454139C">
              <w:rPr>
                <w:color w:val="000000" w:themeColor="text1"/>
                <w:sz w:val="16"/>
                <w:szCs w:val="16"/>
              </w:rPr>
              <w:t>Les 2: filmpje</w:t>
            </w:r>
          </w:p>
        </w:tc>
        <w:tc>
          <w:tcPr>
            <w:tcW w:w="1989" w:type="dxa"/>
          </w:tcPr>
          <w:p w14:paraId="28812583" w14:textId="5EEAA592" w:rsidR="00903B8D" w:rsidRDefault="0293C060" w:rsidP="00903B8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454139C">
              <w:rPr>
                <w:color w:val="000000" w:themeColor="text1"/>
                <w:sz w:val="16"/>
                <w:szCs w:val="16"/>
              </w:rPr>
              <w:t>9789045127828, Querido</w:t>
            </w:r>
          </w:p>
        </w:tc>
      </w:tr>
      <w:tr w:rsidR="00903B8D" w14:paraId="56D611F8" w14:textId="77777777" w:rsidTr="59377E46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4491F74E" w14:textId="4D1F62A3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6321B82" w14:textId="02B0E1D5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E2902B5" w14:textId="3FAC2A97" w:rsidR="00903B8D" w:rsidRDefault="6DD15D94" w:rsidP="0D5FC35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D5FC353">
              <w:rPr>
                <w:color w:val="000000" w:themeColor="text1"/>
                <w:sz w:val="16"/>
                <w:szCs w:val="16"/>
              </w:rPr>
              <w:t xml:space="preserve">Les 1: fragment uit </w:t>
            </w:r>
            <w:r w:rsidRPr="0D5FC353">
              <w:rPr>
                <w:i/>
                <w:iCs/>
                <w:color w:val="000000" w:themeColor="text1"/>
                <w:sz w:val="16"/>
                <w:szCs w:val="16"/>
              </w:rPr>
              <w:t>Het werkstuk, of hoe ik verdween in de jungle</w:t>
            </w:r>
            <w:r w:rsidRPr="0D5FC353">
              <w:rPr>
                <w:color w:val="000000" w:themeColor="text1"/>
                <w:sz w:val="16"/>
                <w:szCs w:val="16"/>
              </w:rPr>
              <w:t>, door: Simon van der Geest</w:t>
            </w:r>
          </w:p>
          <w:p w14:paraId="224A8DA4" w14:textId="1E089002" w:rsidR="00903B8D" w:rsidRDefault="23D67889" w:rsidP="0D5FC35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D5FC353">
              <w:rPr>
                <w:color w:val="000000" w:themeColor="text1"/>
                <w:sz w:val="16"/>
                <w:szCs w:val="16"/>
              </w:rPr>
              <w:t xml:space="preserve">Les 2: 10-stappenplan </w:t>
            </w:r>
            <w:r w:rsidRPr="0D5FC353">
              <w:rPr>
                <w:i/>
                <w:iCs/>
                <w:color w:val="000000" w:themeColor="text1"/>
                <w:sz w:val="16"/>
                <w:szCs w:val="16"/>
              </w:rPr>
              <w:t>Hoe maak je een werkstuk?</w:t>
            </w:r>
            <w:r w:rsidRPr="0D5FC353">
              <w:rPr>
                <w:color w:val="000000" w:themeColor="text1"/>
                <w:sz w:val="16"/>
                <w:szCs w:val="16"/>
              </w:rPr>
              <w:t xml:space="preserve"> Door Wijzer op de basisschool</w:t>
            </w:r>
          </w:p>
        </w:tc>
        <w:tc>
          <w:tcPr>
            <w:tcW w:w="3828" w:type="dxa"/>
            <w:shd w:val="clear" w:color="auto" w:fill="auto"/>
          </w:tcPr>
          <w:p w14:paraId="5079E103" w14:textId="34E6A105" w:rsidR="00903B8D" w:rsidRDefault="23D67889" w:rsidP="0D5FC35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D5FC353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hoe je ziet dat verschillende delen van een tekst bij elkaar horen.</w:t>
            </w:r>
          </w:p>
          <w:p w14:paraId="3F3802F6" w14:textId="28E9F580" w:rsidR="00903B8D" w:rsidRDefault="23D67889" w:rsidP="0D5FC35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D5FC353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Je leert dat je de tekst </w:t>
            </w:r>
            <w:r w:rsidRPr="0D5FC353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Het werkstuk</w:t>
            </w:r>
            <w:r w:rsidRPr="0D5FC353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</w:tcPr>
          <w:p w14:paraId="2BB0A833" w14:textId="0E06345B" w:rsidR="00903B8D" w:rsidRDefault="23D67889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D5FC353">
              <w:rPr>
                <w:color w:val="000000" w:themeColor="text1"/>
                <w:sz w:val="16"/>
                <w:szCs w:val="16"/>
              </w:rPr>
              <w:t>Voorspellen</w:t>
            </w:r>
          </w:p>
        </w:tc>
        <w:tc>
          <w:tcPr>
            <w:tcW w:w="1418" w:type="dxa"/>
            <w:shd w:val="clear" w:color="auto" w:fill="auto"/>
          </w:tcPr>
          <w:p w14:paraId="2BB944BF" w14:textId="7C7B0F2E" w:rsidR="00903B8D" w:rsidRDefault="23D67889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proofErr w:type="gramStart"/>
            <w:r w:rsidRPr="0D5FC353">
              <w:rPr>
                <w:color w:val="000000" w:themeColor="text1"/>
                <w:sz w:val="16"/>
                <w:szCs w:val="16"/>
              </w:rPr>
              <w:t>een</w:t>
            </w:r>
            <w:proofErr w:type="gramEnd"/>
            <w:r w:rsidRPr="0D5FC353">
              <w:rPr>
                <w:color w:val="000000" w:themeColor="text1"/>
                <w:sz w:val="16"/>
                <w:szCs w:val="16"/>
              </w:rPr>
              <w:t xml:space="preserve"> onderwerp kiezen voor een werkstuk</w:t>
            </w:r>
          </w:p>
        </w:tc>
        <w:tc>
          <w:tcPr>
            <w:tcW w:w="1980" w:type="dxa"/>
            <w:shd w:val="clear" w:color="auto" w:fill="auto"/>
          </w:tcPr>
          <w:p w14:paraId="2D63F34D" w14:textId="4F46457D" w:rsidR="00903B8D" w:rsidRDefault="23D67889" w:rsidP="0D5FC35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D5FC353">
              <w:rPr>
                <w:color w:val="000000" w:themeColor="text1"/>
                <w:sz w:val="16"/>
                <w:szCs w:val="16"/>
              </w:rPr>
              <w:t>Les 1: verhalende tekst (bestaande uit vier delen)</w:t>
            </w:r>
          </w:p>
          <w:p w14:paraId="09A1C0F5" w14:textId="63131D6F" w:rsidR="00903B8D" w:rsidRDefault="23D67889" w:rsidP="0D5FC35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D5FC353">
              <w:rPr>
                <w:color w:val="000000" w:themeColor="text1"/>
                <w:sz w:val="16"/>
                <w:szCs w:val="16"/>
              </w:rPr>
              <w:t>Les 2: instructieve tekst</w:t>
            </w:r>
          </w:p>
        </w:tc>
        <w:tc>
          <w:tcPr>
            <w:tcW w:w="1989" w:type="dxa"/>
          </w:tcPr>
          <w:p w14:paraId="29A0799B" w14:textId="1ACE5807" w:rsidR="00903B8D" w:rsidRDefault="23D67889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D5FC353">
              <w:rPr>
                <w:color w:val="000000" w:themeColor="text1"/>
                <w:sz w:val="16"/>
                <w:szCs w:val="16"/>
              </w:rPr>
              <w:t xml:space="preserve">978 90 214 1486 </w:t>
            </w:r>
            <w:proofErr w:type="gramStart"/>
            <w:r w:rsidRPr="0D5FC353">
              <w:rPr>
                <w:color w:val="000000" w:themeColor="text1"/>
                <w:sz w:val="16"/>
                <w:szCs w:val="16"/>
              </w:rPr>
              <w:t>7 /</w:t>
            </w:r>
            <w:proofErr w:type="gramEnd"/>
            <w:r w:rsidRPr="0D5FC353">
              <w:rPr>
                <w:color w:val="000000" w:themeColor="text1"/>
                <w:sz w:val="16"/>
                <w:szCs w:val="16"/>
              </w:rPr>
              <w:t xml:space="preserve"> NUR 283, Em. Querido's Uitgeverij</w:t>
            </w:r>
          </w:p>
        </w:tc>
      </w:tr>
      <w:tr w:rsidR="00903B8D" w14:paraId="116893D0" w14:textId="77777777" w:rsidTr="59377E46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28ADA9F8" w14:textId="66733A5B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36E67F9" w14:textId="24D42542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EE1EAE6" w14:textId="119DBFB9" w:rsidR="00903B8D" w:rsidRDefault="6F6CEFB9" w:rsidP="4B122EAC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4B122EA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Les 1: </w:t>
            </w:r>
            <w:r w:rsidRPr="4B122EAC">
              <w:rPr>
                <w:rFonts w:eastAsiaTheme="minorEastAsia"/>
                <w:i/>
                <w:iCs/>
                <w:sz w:val="16"/>
                <w:szCs w:val="16"/>
              </w:rPr>
              <w:t xml:space="preserve">De </w:t>
            </w:r>
            <w:proofErr w:type="spellStart"/>
            <w:r w:rsidRPr="4B122EAC">
              <w:rPr>
                <w:rFonts w:eastAsiaTheme="minorEastAsia"/>
                <w:i/>
                <w:iCs/>
                <w:sz w:val="16"/>
                <w:szCs w:val="16"/>
              </w:rPr>
              <w:t>fietspadpad</w:t>
            </w:r>
            <w:proofErr w:type="spellEnd"/>
            <w:r w:rsidRPr="4B122EAC">
              <w:rPr>
                <w:rFonts w:eastAsiaTheme="minorEastAsia"/>
                <w:i/>
                <w:iCs/>
                <w:sz w:val="16"/>
                <w:szCs w:val="16"/>
              </w:rPr>
              <w:t xml:space="preserve"> </w:t>
            </w:r>
            <w:r w:rsidRPr="4B122EAC">
              <w:rPr>
                <w:rFonts w:eastAsiaTheme="minorEastAsia"/>
                <w:sz w:val="16"/>
                <w:szCs w:val="16"/>
              </w:rPr>
              <w:t xml:space="preserve">uit </w:t>
            </w:r>
            <w:r w:rsidRPr="4B122EAC">
              <w:rPr>
                <w:rFonts w:eastAsiaTheme="minorEastAsia"/>
                <w:i/>
                <w:iCs/>
                <w:sz w:val="16"/>
                <w:szCs w:val="16"/>
              </w:rPr>
              <w:t xml:space="preserve">Perronpapegaaien &amp; krekelcriminelen </w:t>
            </w:r>
            <w:r w:rsidRPr="4B122EAC">
              <w:rPr>
                <w:rFonts w:eastAsiaTheme="minorEastAsia"/>
                <w:sz w:val="16"/>
                <w:szCs w:val="16"/>
              </w:rPr>
              <w:t>van Auke-Florian Hiemstra</w:t>
            </w:r>
          </w:p>
          <w:p w14:paraId="62EFB176" w14:textId="46C0B2EB" w:rsidR="00903B8D" w:rsidRDefault="2470D6C8" w:rsidP="4B122EAC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4B122EAC">
              <w:rPr>
                <w:rFonts w:eastAsiaTheme="minorEastAsia"/>
                <w:sz w:val="16"/>
                <w:szCs w:val="16"/>
              </w:rPr>
              <w:lastRenderedPageBreak/>
              <w:t xml:space="preserve">Les 2: Filmpje </w:t>
            </w:r>
            <w:r w:rsidRPr="4B122EAC">
              <w:rPr>
                <w:rFonts w:eastAsiaTheme="minorEastAsia"/>
                <w:i/>
                <w:iCs/>
                <w:sz w:val="16"/>
                <w:szCs w:val="16"/>
              </w:rPr>
              <w:t xml:space="preserve">Koen en Kaya helpen de padden een handje bij de paddentrek </w:t>
            </w:r>
            <w:r w:rsidRPr="4B122EAC">
              <w:rPr>
                <w:rFonts w:eastAsiaTheme="minorEastAsia"/>
                <w:sz w:val="16"/>
                <w:szCs w:val="16"/>
              </w:rPr>
              <w:t>van AT5</w:t>
            </w:r>
          </w:p>
        </w:tc>
        <w:tc>
          <w:tcPr>
            <w:tcW w:w="3828" w:type="dxa"/>
            <w:shd w:val="clear" w:color="auto" w:fill="auto"/>
          </w:tcPr>
          <w:p w14:paraId="23CF7501" w14:textId="4D824079" w:rsidR="00903B8D" w:rsidRDefault="6F6CEFB9" w:rsidP="4B122EAC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B122EA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 xml:space="preserve">Les 1: </w:t>
            </w:r>
            <w:r w:rsidR="372067D2" w:rsidRPr="4B122EA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Je leert waarom een schrijver vergelijkingen maakt in een tekst.</w:t>
            </w:r>
          </w:p>
          <w:p w14:paraId="2E6B0110" w14:textId="44653D4E" w:rsidR="00903B8D" w:rsidRDefault="372067D2" w:rsidP="4507160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0716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 xml:space="preserve">Les 2: Je leert dat je de tekst </w:t>
            </w:r>
            <w:r w:rsidRPr="4507160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De </w:t>
            </w:r>
            <w:proofErr w:type="spellStart"/>
            <w:r w:rsidRPr="4507160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fietspadpad</w:t>
            </w:r>
            <w:proofErr w:type="spellEnd"/>
            <w:r w:rsidRPr="4507160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450716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beter begrijpt als j</w:t>
            </w:r>
            <w:r w:rsidR="5D12F4B7" w:rsidRPr="450716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  <w:r w:rsidRPr="450716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hem vaker leest.</w:t>
            </w:r>
          </w:p>
        </w:tc>
        <w:tc>
          <w:tcPr>
            <w:tcW w:w="1417" w:type="dxa"/>
            <w:shd w:val="clear" w:color="auto" w:fill="auto"/>
          </w:tcPr>
          <w:p w14:paraId="7DC0FC0F" w14:textId="392C4EB8" w:rsidR="00903B8D" w:rsidRDefault="372067D2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B122EAC">
              <w:rPr>
                <w:color w:val="000000" w:themeColor="text1"/>
                <w:sz w:val="16"/>
                <w:szCs w:val="16"/>
              </w:rPr>
              <w:lastRenderedPageBreak/>
              <w:t>Visualiseren</w:t>
            </w:r>
          </w:p>
        </w:tc>
        <w:tc>
          <w:tcPr>
            <w:tcW w:w="1418" w:type="dxa"/>
            <w:shd w:val="clear" w:color="auto" w:fill="auto"/>
          </w:tcPr>
          <w:p w14:paraId="27BD8C72" w14:textId="5501ED30" w:rsidR="00903B8D" w:rsidRDefault="372067D2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B122EAC">
              <w:rPr>
                <w:color w:val="000000" w:themeColor="text1"/>
                <w:sz w:val="16"/>
                <w:szCs w:val="16"/>
              </w:rPr>
              <w:t>Paddentrek</w:t>
            </w:r>
          </w:p>
        </w:tc>
        <w:tc>
          <w:tcPr>
            <w:tcW w:w="1980" w:type="dxa"/>
            <w:shd w:val="clear" w:color="auto" w:fill="auto"/>
          </w:tcPr>
          <w:p w14:paraId="4BBD7314" w14:textId="00EEBA00" w:rsidR="00903B8D" w:rsidRPr="009E207B" w:rsidRDefault="372067D2" w:rsidP="4B122EAC">
            <w:pPr>
              <w:spacing w:line="240" w:lineRule="auto"/>
              <w:rPr>
                <w:color w:val="000000" w:themeColor="text1"/>
                <w:sz w:val="16"/>
                <w:szCs w:val="16"/>
                <w:lang w:val="fr-FR"/>
              </w:rPr>
            </w:pPr>
            <w:r w:rsidRPr="009E207B">
              <w:rPr>
                <w:color w:val="000000" w:themeColor="text1"/>
                <w:sz w:val="16"/>
                <w:szCs w:val="16"/>
                <w:lang w:val="fr-FR"/>
              </w:rPr>
              <w:t>Les 1: informatieve tekst</w:t>
            </w:r>
          </w:p>
          <w:p w14:paraId="1A7128F5" w14:textId="58622B01" w:rsidR="00903B8D" w:rsidRPr="009E207B" w:rsidRDefault="372067D2" w:rsidP="4B122EAC">
            <w:pPr>
              <w:spacing w:line="240" w:lineRule="auto"/>
              <w:rPr>
                <w:color w:val="000000" w:themeColor="text1"/>
                <w:sz w:val="16"/>
                <w:szCs w:val="16"/>
                <w:lang w:val="fr-FR"/>
              </w:rPr>
            </w:pPr>
            <w:r w:rsidRPr="009E207B">
              <w:rPr>
                <w:color w:val="000000" w:themeColor="text1"/>
                <w:sz w:val="16"/>
                <w:szCs w:val="16"/>
                <w:lang w:val="fr-FR"/>
              </w:rPr>
              <w:lastRenderedPageBreak/>
              <w:t>Les 2: n.v.t.</w:t>
            </w:r>
          </w:p>
        </w:tc>
        <w:tc>
          <w:tcPr>
            <w:tcW w:w="1989" w:type="dxa"/>
          </w:tcPr>
          <w:p w14:paraId="32A6AAA8" w14:textId="6AD46B09" w:rsidR="00903B8D" w:rsidRDefault="372067D2" w:rsidP="00903B8D">
            <w:pPr>
              <w:spacing w:line="240" w:lineRule="auto"/>
            </w:pPr>
            <w:r w:rsidRPr="4B122EAC">
              <w:rPr>
                <w:rFonts w:ascii="Calibri" w:eastAsia="Calibri" w:hAnsi="Calibri" w:cs="Calibri"/>
                <w:sz w:val="16"/>
                <w:szCs w:val="16"/>
              </w:rPr>
              <w:lastRenderedPageBreak/>
              <w:t xml:space="preserve">9789021683454, </w:t>
            </w:r>
            <w:proofErr w:type="spellStart"/>
            <w:r w:rsidRPr="4B122EAC">
              <w:rPr>
                <w:rFonts w:ascii="Calibri" w:eastAsia="Calibri" w:hAnsi="Calibri" w:cs="Calibri"/>
                <w:sz w:val="16"/>
                <w:szCs w:val="16"/>
              </w:rPr>
              <w:t>Ploegsma</w:t>
            </w:r>
            <w:proofErr w:type="spellEnd"/>
          </w:p>
          <w:p w14:paraId="626985F6" w14:textId="0B63197D" w:rsidR="00903B8D" w:rsidRDefault="00903B8D" w:rsidP="4B122EAC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903B8D" w14:paraId="7A7B8EED" w14:textId="77777777" w:rsidTr="59377E46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6FA07727" w14:textId="24ABC183" w:rsidR="30BB2A4A" w:rsidRDefault="30BB2A4A" w:rsidP="30BB2A4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0BB2A4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auto"/>
          </w:tcPr>
          <w:p w14:paraId="119B7B39" w14:textId="0C1DCEBE" w:rsidR="14DDF2D4" w:rsidRDefault="14DDF2D4" w:rsidP="30BB2A4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0BB2A4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1A7EA9D" w14:textId="3DBFA843" w:rsidR="30BB2A4A" w:rsidRDefault="30BB2A4A" w:rsidP="30BB2A4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0BB2A4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‘De e-mail' uit: ‘De vreselijke tweeling’ van Jozua Douglas.</w:t>
            </w:r>
          </w:p>
          <w:p w14:paraId="49238F2B" w14:textId="30303369" w:rsidR="30BB2A4A" w:rsidRDefault="30BB2A4A" w:rsidP="30BB2A4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0BB2A4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filmpje ‘Wat is </w:t>
            </w:r>
            <w:proofErr w:type="spellStart"/>
            <w:r w:rsidRPr="30BB2A4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phishing</w:t>
            </w:r>
            <w:proofErr w:type="spellEnd"/>
            <w:r w:rsidRPr="30BB2A4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? </w:t>
            </w:r>
            <w:proofErr w:type="gramStart"/>
            <w:r w:rsidRPr="30BB2A4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van</w:t>
            </w:r>
            <w:proofErr w:type="gramEnd"/>
            <w:r w:rsidRPr="30BB2A4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30BB2A4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Schooltv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72AAF2E7" w14:textId="21A6B94B" w:rsidR="30BB2A4A" w:rsidRDefault="30BB2A4A" w:rsidP="30BB2A4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0BB2A4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hoe je reclame herkent.</w:t>
            </w:r>
          </w:p>
          <w:p w14:paraId="6402F79E" w14:textId="4C535751" w:rsidR="30BB2A4A" w:rsidRDefault="30BB2A4A" w:rsidP="30BB2A4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0BB2A4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wat '</w:t>
            </w:r>
            <w:proofErr w:type="spellStart"/>
            <w:r w:rsidRPr="30BB2A4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phishing</w:t>
            </w:r>
            <w:proofErr w:type="spellEnd"/>
            <w:r w:rsidRPr="30BB2A4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’ is.</w:t>
            </w:r>
          </w:p>
        </w:tc>
        <w:tc>
          <w:tcPr>
            <w:tcW w:w="1417" w:type="dxa"/>
            <w:shd w:val="clear" w:color="auto" w:fill="auto"/>
          </w:tcPr>
          <w:p w14:paraId="7B06AAC5" w14:textId="4AA0DB6A" w:rsidR="30BB2A4A" w:rsidRDefault="30BB2A4A" w:rsidP="30BB2A4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0BB2A4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Kennis ophalen</w:t>
            </w:r>
          </w:p>
        </w:tc>
        <w:tc>
          <w:tcPr>
            <w:tcW w:w="1418" w:type="dxa"/>
            <w:shd w:val="clear" w:color="auto" w:fill="auto"/>
          </w:tcPr>
          <w:p w14:paraId="5477DD8A" w14:textId="0CC43604" w:rsidR="30BB2A4A" w:rsidRDefault="30BB2A4A" w:rsidP="30BB2A4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0BB2A4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Reclame</w:t>
            </w:r>
          </w:p>
        </w:tc>
        <w:tc>
          <w:tcPr>
            <w:tcW w:w="1980" w:type="dxa"/>
            <w:shd w:val="clear" w:color="auto" w:fill="auto"/>
          </w:tcPr>
          <w:p w14:paraId="3F778D93" w14:textId="518ED70B" w:rsidR="30BB2A4A" w:rsidRDefault="30BB2A4A" w:rsidP="30BB2A4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0BB2A4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informatieve/overtuigende tekst</w:t>
            </w:r>
          </w:p>
          <w:p w14:paraId="27789FE8" w14:textId="69D1A869" w:rsidR="30BB2A4A" w:rsidRDefault="30BB2A4A" w:rsidP="30BB2A4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0BB2A4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filmpje</w:t>
            </w:r>
          </w:p>
        </w:tc>
        <w:tc>
          <w:tcPr>
            <w:tcW w:w="1989" w:type="dxa"/>
          </w:tcPr>
          <w:p w14:paraId="383AEB5D" w14:textId="0FCD164F" w:rsidR="30BB2A4A" w:rsidRDefault="30BB2A4A" w:rsidP="30BB2A4A">
            <w:pPr>
              <w:spacing w:line="240" w:lineRule="auto"/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30BB2A4A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9789026135750</w:t>
            </w:r>
          </w:p>
          <w:p w14:paraId="27B86DE3" w14:textId="7B9AF03C" w:rsidR="30BB2A4A" w:rsidRDefault="30BB2A4A" w:rsidP="30BB2A4A">
            <w:pPr>
              <w:spacing w:line="240" w:lineRule="auto"/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30BB2A4A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Fontein</w:t>
            </w:r>
          </w:p>
        </w:tc>
      </w:tr>
      <w:tr w:rsidR="00903B8D" w14:paraId="2DD1E4BD" w14:textId="77777777" w:rsidTr="59377E46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261EBCA5" w14:textId="52C13589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B44BDA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C1DFB8C" w14:textId="5E8DA9E7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B44BDA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E9AEEE4" w14:textId="3424511B" w:rsidR="00903B8D" w:rsidRDefault="540461D0" w:rsidP="4507160A">
            <w:pPr>
              <w:spacing w:line="240" w:lineRule="auto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4507160A">
              <w:rPr>
                <w:color w:val="000000" w:themeColor="text1"/>
                <w:sz w:val="16"/>
                <w:szCs w:val="16"/>
              </w:rPr>
              <w:t xml:space="preserve">Les 1: ‘Het paard van Troje’ uit </w:t>
            </w:r>
            <w:proofErr w:type="spellStart"/>
            <w:r w:rsidRPr="4507160A">
              <w:rPr>
                <w:i/>
                <w:iCs/>
                <w:color w:val="000000" w:themeColor="text1"/>
                <w:sz w:val="16"/>
                <w:szCs w:val="16"/>
              </w:rPr>
              <w:t>Quest</w:t>
            </w:r>
            <w:proofErr w:type="spellEnd"/>
            <w:r w:rsidRPr="4507160A">
              <w:rPr>
                <w:i/>
                <w:iCs/>
                <w:color w:val="000000" w:themeColor="text1"/>
                <w:sz w:val="16"/>
                <w:szCs w:val="16"/>
              </w:rPr>
              <w:t xml:space="preserve"> Junior</w:t>
            </w:r>
          </w:p>
          <w:p w14:paraId="557B1FB0" w14:textId="0B5B052D" w:rsidR="00903B8D" w:rsidRDefault="540461D0" w:rsidP="4507160A">
            <w:pPr>
              <w:spacing w:line="240" w:lineRule="auto"/>
            </w:pPr>
            <w:proofErr w:type="spellStart"/>
            <w:proofErr w:type="gramStart"/>
            <w:r w:rsidRPr="4507160A">
              <w:rPr>
                <w:i/>
                <w:iCs/>
                <w:color w:val="000000" w:themeColor="text1"/>
                <w:sz w:val="16"/>
                <w:szCs w:val="16"/>
              </w:rPr>
              <w:t>megazomerdoeboek</w:t>
            </w:r>
            <w:proofErr w:type="spellEnd"/>
            <w:proofErr w:type="gramEnd"/>
            <w:r w:rsidRPr="4507160A">
              <w:rPr>
                <w:i/>
                <w:iCs/>
                <w:color w:val="000000" w:themeColor="text1"/>
                <w:sz w:val="16"/>
                <w:szCs w:val="16"/>
              </w:rPr>
              <w:t>, 2020</w:t>
            </w:r>
            <w:r w:rsidRPr="4507160A">
              <w:rPr>
                <w:color w:val="000000" w:themeColor="text1"/>
                <w:sz w:val="16"/>
                <w:szCs w:val="16"/>
              </w:rPr>
              <w:t xml:space="preserve"> en ‘Het Nederlandse paard van Troje’, gebaseerd op</w:t>
            </w:r>
          </w:p>
          <w:p w14:paraId="6FB57219" w14:textId="57E8BDC5" w:rsidR="00903B8D" w:rsidRDefault="540461D0" w:rsidP="4507160A">
            <w:pPr>
              <w:spacing w:line="240" w:lineRule="auto"/>
            </w:pPr>
            <w:proofErr w:type="gramStart"/>
            <w:r w:rsidRPr="4507160A">
              <w:rPr>
                <w:color w:val="000000" w:themeColor="text1"/>
                <w:sz w:val="16"/>
                <w:szCs w:val="16"/>
              </w:rPr>
              <w:t>historiek.net</w:t>
            </w:r>
            <w:proofErr w:type="gramEnd"/>
            <w:r w:rsidRPr="4507160A">
              <w:rPr>
                <w:color w:val="000000" w:themeColor="text1"/>
                <w:sz w:val="16"/>
                <w:szCs w:val="16"/>
              </w:rPr>
              <w:t>, isgeschiedenis.nl en Wikipedia</w:t>
            </w:r>
          </w:p>
          <w:p w14:paraId="41BFC112" w14:textId="2BDDDFF5" w:rsidR="00903B8D" w:rsidRDefault="540461D0" w:rsidP="4507160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507160A">
              <w:rPr>
                <w:color w:val="000000" w:themeColor="text1"/>
                <w:sz w:val="16"/>
                <w:szCs w:val="16"/>
              </w:rPr>
              <w:t xml:space="preserve">Les 2: </w:t>
            </w:r>
            <w:r w:rsidR="301C6CAA" w:rsidRPr="4507160A">
              <w:rPr>
                <w:color w:val="000000" w:themeColor="text1"/>
                <w:sz w:val="16"/>
                <w:szCs w:val="16"/>
              </w:rPr>
              <w:t>‘Help, een Trojaans paard!’</w:t>
            </w:r>
          </w:p>
        </w:tc>
        <w:tc>
          <w:tcPr>
            <w:tcW w:w="3828" w:type="dxa"/>
            <w:shd w:val="clear" w:color="auto" w:fill="auto"/>
          </w:tcPr>
          <w:p w14:paraId="7B010784" w14:textId="6324E593" w:rsidR="00903B8D" w:rsidRDefault="540461D0" w:rsidP="4507160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0716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hoe je een beroemd verhaal kort kunt navertellen.</w:t>
            </w:r>
          </w:p>
          <w:p w14:paraId="565E8D01" w14:textId="61DAE64D" w:rsidR="00903B8D" w:rsidRDefault="540461D0" w:rsidP="4507160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0716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</w:t>
            </w:r>
            <w:r w:rsidR="5A8D4E5B" w:rsidRPr="450716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Je leert dat je de tekst </w:t>
            </w:r>
            <w:r w:rsidR="5A8D4E5B" w:rsidRPr="4507160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Het paard van Troje </w:t>
            </w:r>
            <w:r w:rsidR="5A8D4E5B" w:rsidRPr="450716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beter begrijpt als je hem vaker leest.</w:t>
            </w:r>
          </w:p>
        </w:tc>
        <w:tc>
          <w:tcPr>
            <w:tcW w:w="1417" w:type="dxa"/>
            <w:shd w:val="clear" w:color="auto" w:fill="auto"/>
          </w:tcPr>
          <w:p w14:paraId="65BAD4DB" w14:textId="6A433094" w:rsidR="00903B8D" w:rsidRDefault="5A8D4E5B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507160A">
              <w:rPr>
                <w:color w:val="000000" w:themeColor="text1"/>
                <w:sz w:val="16"/>
                <w:szCs w:val="16"/>
              </w:rPr>
              <w:t>Samenvatten</w:t>
            </w:r>
          </w:p>
        </w:tc>
        <w:tc>
          <w:tcPr>
            <w:tcW w:w="1418" w:type="dxa"/>
            <w:shd w:val="clear" w:color="auto" w:fill="auto"/>
          </w:tcPr>
          <w:p w14:paraId="552D47F4" w14:textId="01242371" w:rsidR="00903B8D" w:rsidRDefault="42CBFDB4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507160A">
              <w:rPr>
                <w:color w:val="000000" w:themeColor="text1"/>
                <w:sz w:val="16"/>
                <w:szCs w:val="16"/>
              </w:rPr>
              <w:t>Het paard van Troje</w:t>
            </w:r>
          </w:p>
        </w:tc>
        <w:tc>
          <w:tcPr>
            <w:tcW w:w="1980" w:type="dxa"/>
            <w:shd w:val="clear" w:color="auto" w:fill="auto"/>
          </w:tcPr>
          <w:p w14:paraId="267428A8" w14:textId="0C9CCDF8" w:rsidR="00903B8D" w:rsidRDefault="42CBFDB4" w:rsidP="4507160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507160A">
              <w:rPr>
                <w:color w:val="000000" w:themeColor="text1"/>
                <w:sz w:val="16"/>
                <w:szCs w:val="16"/>
              </w:rPr>
              <w:t>Les 1: informatieve tekst met verhalende</w:t>
            </w:r>
          </w:p>
          <w:p w14:paraId="4164CB31" w14:textId="1DC42A56" w:rsidR="00903B8D" w:rsidRDefault="42CBFDB4" w:rsidP="4507160A">
            <w:pPr>
              <w:spacing w:line="240" w:lineRule="auto"/>
            </w:pPr>
            <w:r w:rsidRPr="4507160A">
              <w:rPr>
                <w:color w:val="000000" w:themeColor="text1"/>
                <w:sz w:val="16"/>
                <w:szCs w:val="16"/>
              </w:rPr>
              <w:t>Elementen</w:t>
            </w:r>
          </w:p>
          <w:p w14:paraId="4988A167" w14:textId="56C24B24" w:rsidR="00903B8D" w:rsidRDefault="42CBFDB4" w:rsidP="4507160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507160A">
              <w:rPr>
                <w:color w:val="000000" w:themeColor="text1"/>
                <w:sz w:val="16"/>
                <w:szCs w:val="16"/>
              </w:rPr>
              <w:t>Les 2: deels informatieve, deels instructieve tekst</w:t>
            </w:r>
          </w:p>
        </w:tc>
        <w:tc>
          <w:tcPr>
            <w:tcW w:w="1989" w:type="dxa"/>
          </w:tcPr>
          <w:p w14:paraId="52019B9B" w14:textId="51F8A28F" w:rsidR="00903B8D" w:rsidRDefault="52E806C0" w:rsidP="4507160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450716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Hearst</w:t>
            </w:r>
            <w:proofErr w:type="spellEnd"/>
            <w:r w:rsidRPr="450716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Netherlands</w:t>
            </w:r>
          </w:p>
        </w:tc>
      </w:tr>
      <w:tr w:rsidR="00903B8D" w14:paraId="34E3687B" w14:textId="77777777" w:rsidTr="59377E46">
        <w:tblPrEx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04" w:type="dxa"/>
            <w:shd w:val="clear" w:color="auto" w:fill="auto"/>
          </w:tcPr>
          <w:p w14:paraId="49B024A1" w14:textId="117C89F5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AC408F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B768FBF" w14:textId="5EEF108B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AC408F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219221E1" w14:textId="1B37F15D" w:rsidR="00903B8D" w:rsidRDefault="2B38F8F5" w:rsidP="50E17879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E17879">
              <w:rPr>
                <w:color w:val="000000" w:themeColor="text1"/>
                <w:sz w:val="16"/>
                <w:szCs w:val="16"/>
              </w:rPr>
              <w:t xml:space="preserve">Les 1: </w:t>
            </w:r>
            <w:r w:rsidR="40908682" w:rsidRPr="50E17879">
              <w:rPr>
                <w:color w:val="000000" w:themeColor="text1"/>
                <w:sz w:val="16"/>
                <w:szCs w:val="16"/>
              </w:rPr>
              <w:t>‘</w:t>
            </w:r>
            <w:r w:rsidRPr="50E17879">
              <w:rPr>
                <w:color w:val="000000" w:themeColor="text1"/>
                <w:sz w:val="16"/>
                <w:szCs w:val="16"/>
              </w:rPr>
              <w:t>IJzige stilte</w:t>
            </w:r>
            <w:r w:rsidR="52C69425" w:rsidRPr="50E17879">
              <w:rPr>
                <w:color w:val="000000" w:themeColor="text1"/>
                <w:sz w:val="16"/>
                <w:szCs w:val="16"/>
              </w:rPr>
              <w:t>’</w:t>
            </w:r>
            <w:r w:rsidRPr="50E17879">
              <w:rPr>
                <w:color w:val="000000" w:themeColor="text1"/>
                <w:sz w:val="16"/>
                <w:szCs w:val="16"/>
              </w:rPr>
              <w:t xml:space="preserve"> uit</w:t>
            </w:r>
            <w:r w:rsidR="63BC1FA2" w:rsidRPr="50E17879">
              <w:rPr>
                <w:color w:val="000000" w:themeColor="text1"/>
                <w:sz w:val="16"/>
                <w:szCs w:val="16"/>
              </w:rPr>
              <w:t>:</w:t>
            </w:r>
            <w:r w:rsidRPr="50E17879">
              <w:rPr>
                <w:color w:val="000000" w:themeColor="text1"/>
                <w:sz w:val="16"/>
                <w:szCs w:val="16"/>
              </w:rPr>
              <w:t xml:space="preserve"> </w:t>
            </w:r>
            <w:r w:rsidRPr="50E17879">
              <w:rPr>
                <w:i/>
                <w:iCs/>
                <w:color w:val="000000" w:themeColor="text1"/>
                <w:sz w:val="16"/>
                <w:szCs w:val="16"/>
              </w:rPr>
              <w:t>Mot en de metaalvissers</w:t>
            </w:r>
            <w:r w:rsidR="6D870E8F" w:rsidRPr="50E17879">
              <w:rPr>
                <w:color w:val="000000" w:themeColor="text1"/>
                <w:sz w:val="16"/>
                <w:szCs w:val="16"/>
              </w:rPr>
              <w:t>, door</w:t>
            </w:r>
            <w:r w:rsidR="2C2BF3C1" w:rsidRPr="50E17879">
              <w:rPr>
                <w:color w:val="000000" w:themeColor="text1"/>
                <w:sz w:val="16"/>
                <w:szCs w:val="16"/>
              </w:rPr>
              <w:t>:</w:t>
            </w:r>
            <w:r w:rsidR="6D870E8F" w:rsidRPr="50E17879">
              <w:rPr>
                <w:color w:val="000000" w:themeColor="text1"/>
                <w:sz w:val="16"/>
                <w:szCs w:val="16"/>
              </w:rPr>
              <w:t xml:space="preserve"> Sanne Rooseboom</w:t>
            </w:r>
            <w:r w:rsidR="6ADF0CD9" w:rsidRPr="50E17879">
              <w:rPr>
                <w:color w:val="000000" w:themeColor="text1"/>
                <w:sz w:val="16"/>
                <w:szCs w:val="16"/>
              </w:rPr>
              <w:t>.</w:t>
            </w:r>
          </w:p>
          <w:p w14:paraId="46020A47" w14:textId="457E9D6C" w:rsidR="00903B8D" w:rsidRDefault="6ADF0CD9" w:rsidP="50E17879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E17879">
              <w:rPr>
                <w:color w:val="000000" w:themeColor="text1"/>
                <w:sz w:val="16"/>
                <w:szCs w:val="16"/>
              </w:rPr>
              <w:t>Les 2: F</w:t>
            </w:r>
            <w:r w:rsidR="26498F7F" w:rsidRPr="50E17879">
              <w:rPr>
                <w:color w:val="000000" w:themeColor="text1"/>
                <w:sz w:val="16"/>
                <w:szCs w:val="16"/>
              </w:rPr>
              <w:t>il</w:t>
            </w:r>
            <w:r w:rsidRPr="50E17879">
              <w:rPr>
                <w:color w:val="000000" w:themeColor="text1"/>
                <w:sz w:val="16"/>
                <w:szCs w:val="16"/>
              </w:rPr>
              <w:t>mpje ‘Magneetvissen populair, maar pas op voor bommen’</w:t>
            </w:r>
            <w:r w:rsidR="7719D398" w:rsidRPr="50E17879">
              <w:rPr>
                <w:color w:val="000000" w:themeColor="text1"/>
                <w:sz w:val="16"/>
                <w:szCs w:val="16"/>
              </w:rPr>
              <w:t xml:space="preserve"> van het Jeugdjournaal</w:t>
            </w:r>
          </w:p>
        </w:tc>
        <w:tc>
          <w:tcPr>
            <w:tcW w:w="3828" w:type="dxa"/>
            <w:shd w:val="clear" w:color="auto" w:fill="auto"/>
          </w:tcPr>
          <w:p w14:paraId="4405BCB8" w14:textId="7E4F3C2E" w:rsidR="00903B8D" w:rsidRDefault="7719D398" w:rsidP="50E17879">
            <w:pPr>
              <w:rPr>
                <w:sz w:val="16"/>
                <w:szCs w:val="16"/>
              </w:rPr>
            </w:pPr>
            <w:r w:rsidRPr="04DBCABC">
              <w:rPr>
                <w:sz w:val="16"/>
                <w:szCs w:val="16"/>
              </w:rPr>
              <w:t>Les 1: Je ontdekt hoe een schrijver veel vertelt zonder het echt op te schrijven.</w:t>
            </w:r>
          </w:p>
          <w:p w14:paraId="0A077A17" w14:textId="761AAFA3" w:rsidR="00903B8D" w:rsidRDefault="7719D398" w:rsidP="50E17879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0E17879">
              <w:rPr>
                <w:sz w:val="16"/>
                <w:szCs w:val="16"/>
              </w:rPr>
              <w:t xml:space="preserve">Les 2: </w:t>
            </w:r>
            <w:r w:rsidRPr="50E1787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Je leert dat je de tekst </w:t>
            </w:r>
            <w:r w:rsidRPr="50E17879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IJzige stilte </w:t>
            </w:r>
            <w:r w:rsidRPr="50E1787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beter begrijpt als je hem vaker leest.</w:t>
            </w:r>
          </w:p>
        </w:tc>
        <w:tc>
          <w:tcPr>
            <w:tcW w:w="1417" w:type="dxa"/>
            <w:shd w:val="clear" w:color="auto" w:fill="auto"/>
          </w:tcPr>
          <w:p w14:paraId="222139E3" w14:textId="63F0D1C1" w:rsidR="00903B8D" w:rsidRDefault="7719D398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E17879">
              <w:rPr>
                <w:color w:val="000000" w:themeColor="text1"/>
                <w:sz w:val="16"/>
                <w:szCs w:val="16"/>
              </w:rPr>
              <w:t>Herstellen</w:t>
            </w:r>
          </w:p>
        </w:tc>
        <w:tc>
          <w:tcPr>
            <w:tcW w:w="1418" w:type="dxa"/>
            <w:shd w:val="clear" w:color="auto" w:fill="auto"/>
          </w:tcPr>
          <w:p w14:paraId="58EC3399" w14:textId="0D0B0DAA" w:rsidR="00903B8D" w:rsidRDefault="7719D398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proofErr w:type="gramStart"/>
            <w:r w:rsidRPr="50E17879">
              <w:rPr>
                <w:color w:val="000000" w:themeColor="text1"/>
                <w:sz w:val="16"/>
                <w:szCs w:val="16"/>
              </w:rPr>
              <w:t>magneetvissen</w:t>
            </w:r>
            <w:proofErr w:type="gramEnd"/>
          </w:p>
        </w:tc>
        <w:tc>
          <w:tcPr>
            <w:tcW w:w="1980" w:type="dxa"/>
            <w:shd w:val="clear" w:color="auto" w:fill="auto"/>
          </w:tcPr>
          <w:p w14:paraId="73215F68" w14:textId="294C0FCC" w:rsidR="00903B8D" w:rsidRDefault="7719D398" w:rsidP="50E17879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E17879">
              <w:rPr>
                <w:color w:val="000000" w:themeColor="text1"/>
                <w:sz w:val="16"/>
                <w:szCs w:val="16"/>
              </w:rPr>
              <w:t>Les 1: verhalende tekst</w:t>
            </w:r>
          </w:p>
          <w:p w14:paraId="4E6031A4" w14:textId="0ADF38C3" w:rsidR="00903B8D" w:rsidRDefault="7719D398" w:rsidP="50E17879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E17879">
              <w:rPr>
                <w:color w:val="000000" w:themeColor="text1"/>
                <w:sz w:val="16"/>
                <w:szCs w:val="16"/>
              </w:rPr>
              <w:t>Les 2: filmpje</w:t>
            </w:r>
          </w:p>
        </w:tc>
        <w:tc>
          <w:tcPr>
            <w:tcW w:w="1989" w:type="dxa"/>
          </w:tcPr>
          <w:p w14:paraId="2742E31A" w14:textId="583EF53C" w:rsidR="00903B8D" w:rsidRDefault="7719D398" w:rsidP="50E17879">
            <w:pPr>
              <w:spacing w:line="240" w:lineRule="auto"/>
            </w:pPr>
            <w:r w:rsidRPr="50E17879">
              <w:rPr>
                <w:rFonts w:eastAsiaTheme="minorEastAsia"/>
                <w:color w:val="0A0A0A"/>
                <w:sz w:val="16"/>
                <w:szCs w:val="16"/>
              </w:rPr>
              <w:t>9789000381371, Van Goor</w:t>
            </w:r>
          </w:p>
        </w:tc>
      </w:tr>
      <w:tr w:rsidR="00903B8D" w14:paraId="4DEC8C67" w14:textId="77777777" w:rsidTr="59377E46">
        <w:tblPrEx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04" w:type="dxa"/>
            <w:shd w:val="clear" w:color="auto" w:fill="auto"/>
          </w:tcPr>
          <w:p w14:paraId="70FFF043" w14:textId="2AA801DF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0B4A42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84B3E51" w14:textId="16482AEA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0B4A42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7B2F0DA9" w14:textId="19369CF1" w:rsidR="00903B8D" w:rsidRDefault="74B224D5" w:rsidP="59377E4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9377E46">
              <w:rPr>
                <w:color w:val="000000" w:themeColor="text1"/>
                <w:sz w:val="16"/>
                <w:szCs w:val="16"/>
              </w:rPr>
              <w:t>Les 1: ‘Persoonlijke titel’ door Hans en Monique Hagen uit Poëzie HARDOP</w:t>
            </w:r>
          </w:p>
          <w:p w14:paraId="4A761AAD" w14:textId="1A201693" w:rsidR="00903B8D" w:rsidRDefault="74B224D5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9377E46">
              <w:rPr>
                <w:color w:val="000000" w:themeColor="text1"/>
                <w:sz w:val="16"/>
                <w:szCs w:val="16"/>
              </w:rPr>
              <w:t>Les 2: n.v.t.</w:t>
            </w:r>
          </w:p>
        </w:tc>
        <w:tc>
          <w:tcPr>
            <w:tcW w:w="3828" w:type="dxa"/>
            <w:shd w:val="clear" w:color="auto" w:fill="auto"/>
          </w:tcPr>
          <w:p w14:paraId="5CB8F53B" w14:textId="13A2D242" w:rsidR="00903B8D" w:rsidRDefault="4BE8FF53" w:rsidP="59377E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9377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een titel de betekenis van een gedicht totaal kan veranderen.</w:t>
            </w:r>
          </w:p>
          <w:p w14:paraId="18AC14ED" w14:textId="0A7AC914" w:rsidR="00903B8D" w:rsidRDefault="4BE8FF53" w:rsidP="59377E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9377E4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Je leert dat je de tekst </w:t>
            </w:r>
            <w:r w:rsidRPr="59377E46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Persoonlijke titel</w:t>
            </w:r>
            <w:r w:rsidRPr="59377E4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 en als je er met elkaar over praat.</w:t>
            </w:r>
          </w:p>
        </w:tc>
        <w:tc>
          <w:tcPr>
            <w:tcW w:w="1417" w:type="dxa"/>
            <w:shd w:val="clear" w:color="auto" w:fill="auto"/>
          </w:tcPr>
          <w:p w14:paraId="67EE98A9" w14:textId="47E8FEC1" w:rsidR="00903B8D" w:rsidRDefault="4BE8FF53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9377E46">
              <w:rPr>
                <w:color w:val="000000" w:themeColor="text1"/>
                <w:sz w:val="16"/>
                <w:szCs w:val="16"/>
              </w:rPr>
              <w:t>Vragen stellen</w:t>
            </w:r>
          </w:p>
        </w:tc>
        <w:tc>
          <w:tcPr>
            <w:tcW w:w="1418" w:type="dxa"/>
            <w:shd w:val="clear" w:color="auto" w:fill="auto"/>
          </w:tcPr>
          <w:p w14:paraId="311E9E6C" w14:textId="401F29A5" w:rsidR="00903B8D" w:rsidRDefault="4BE8FF53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proofErr w:type="gramStart"/>
            <w:r w:rsidRPr="59377E46">
              <w:rPr>
                <w:color w:val="000000" w:themeColor="text1"/>
                <w:sz w:val="16"/>
                <w:szCs w:val="16"/>
              </w:rPr>
              <w:t>de</w:t>
            </w:r>
            <w:proofErr w:type="gramEnd"/>
            <w:r w:rsidRPr="59377E46">
              <w:rPr>
                <w:color w:val="000000" w:themeColor="text1"/>
                <w:sz w:val="16"/>
                <w:szCs w:val="16"/>
              </w:rPr>
              <w:t xml:space="preserve"> titel van gedichten</w:t>
            </w:r>
          </w:p>
        </w:tc>
        <w:tc>
          <w:tcPr>
            <w:tcW w:w="1980" w:type="dxa"/>
            <w:shd w:val="clear" w:color="auto" w:fill="auto"/>
          </w:tcPr>
          <w:p w14:paraId="06E3145E" w14:textId="7C9927C1" w:rsidR="00903B8D" w:rsidRDefault="4BE8FF53" w:rsidP="59377E4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9377E46">
              <w:rPr>
                <w:color w:val="000000" w:themeColor="text1"/>
                <w:sz w:val="16"/>
                <w:szCs w:val="16"/>
              </w:rPr>
              <w:t>Les 1: betogende tekst en poëzie</w:t>
            </w:r>
          </w:p>
          <w:p w14:paraId="770C586B" w14:textId="4AF07A7C" w:rsidR="00903B8D" w:rsidRDefault="4BE8FF53" w:rsidP="59377E4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9377E46">
              <w:rPr>
                <w:color w:val="000000" w:themeColor="text1"/>
                <w:sz w:val="16"/>
                <w:szCs w:val="16"/>
              </w:rPr>
              <w:t>Les 2: n.v.t.</w:t>
            </w:r>
          </w:p>
        </w:tc>
        <w:tc>
          <w:tcPr>
            <w:tcW w:w="1989" w:type="dxa"/>
          </w:tcPr>
          <w:p w14:paraId="0856148A" w14:textId="0F02E605" w:rsidR="00903B8D" w:rsidRDefault="55F2137B" w:rsidP="00903B8D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59377E46">
              <w:rPr>
                <w:rFonts w:ascii="Calibri" w:eastAsia="Calibri" w:hAnsi="Calibri" w:cs="Calibri"/>
                <w:sz w:val="16"/>
                <w:szCs w:val="16"/>
              </w:rPr>
              <w:t>9789045122885, Querido</w:t>
            </w:r>
          </w:p>
        </w:tc>
      </w:tr>
    </w:tbl>
    <w:p w14:paraId="3B77E800" w14:textId="0EAFFD2E" w:rsidR="46EAFE0D" w:rsidRDefault="46EAFE0D" w:rsidP="46EAFE0D"/>
    <w:sectPr w:rsidR="46EAFE0D" w:rsidSect="00D356CA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46F67" w14:textId="77777777" w:rsidR="00593524" w:rsidRDefault="00593524" w:rsidP="00D356CA">
      <w:pPr>
        <w:spacing w:after="0" w:line="240" w:lineRule="auto"/>
      </w:pPr>
      <w:r>
        <w:separator/>
      </w:r>
    </w:p>
  </w:endnote>
  <w:endnote w:type="continuationSeparator" w:id="0">
    <w:p w14:paraId="74DF3A38" w14:textId="77777777" w:rsidR="00593524" w:rsidRDefault="00593524" w:rsidP="00D356CA">
      <w:pPr>
        <w:spacing w:after="0" w:line="240" w:lineRule="auto"/>
      </w:pPr>
      <w:r>
        <w:continuationSeparator/>
      </w:r>
    </w:p>
  </w:endnote>
  <w:endnote w:type="continuationNotice" w:id="1">
    <w:p w14:paraId="72605270" w14:textId="77777777" w:rsidR="00593524" w:rsidRDefault="005935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086E" w14:textId="77777777" w:rsidR="00593524" w:rsidRDefault="00593524" w:rsidP="00D356CA">
      <w:pPr>
        <w:spacing w:after="0" w:line="240" w:lineRule="auto"/>
      </w:pPr>
      <w:r>
        <w:separator/>
      </w:r>
    </w:p>
  </w:footnote>
  <w:footnote w:type="continuationSeparator" w:id="0">
    <w:p w14:paraId="0F08AE2A" w14:textId="77777777" w:rsidR="00593524" w:rsidRDefault="00593524" w:rsidP="00D356CA">
      <w:pPr>
        <w:spacing w:after="0" w:line="240" w:lineRule="auto"/>
      </w:pPr>
      <w:r>
        <w:continuationSeparator/>
      </w:r>
    </w:p>
  </w:footnote>
  <w:footnote w:type="continuationNotice" w:id="1">
    <w:p w14:paraId="49F02EA4" w14:textId="77777777" w:rsidR="00593524" w:rsidRDefault="005935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F195" w14:textId="7A2F8E5E" w:rsidR="00D356CA" w:rsidRDefault="453CD756" w:rsidP="00D356CA">
    <w:pPr>
      <w:pStyle w:val="Koptekst"/>
      <w:ind w:left="12036"/>
    </w:pPr>
    <w:r>
      <w:rPr>
        <w:noProof/>
        <w:lang w:eastAsia="nl-NL"/>
      </w:rPr>
      <w:drawing>
        <wp:inline distT="0" distB="0" distL="0" distR="0" wp14:anchorId="0D75A90F" wp14:editId="4774B0F0">
          <wp:extent cx="1228725" cy="57150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jkMo8kBgREHUGj" int2:id="7gtRk24R">
      <int2:state int2:type="LegacyProofing" int2:value="Rejected"/>
    </int2:textHash>
    <int2:textHash int2:hashCode="ImXGBmfoJGKkB/" int2:id="cmWyGzfJ">
      <int2:state int2:type="LegacyProofing" int2:value="Rejected"/>
    </int2:textHash>
    <int2:textHash int2:hashCode="fsIUw6OSlw3VO5" int2:id="qdGhKiiu">
      <int2:state int2:type="LegacyProofing" int2:value="Rejected"/>
    </int2:textHash>
    <int2:textHash int2:hashCode="8QbBYBsW8Z9X0i" int2:id="klXkYHNc">
      <int2:state int2:type="LegacyProofing" int2:value="Rejected"/>
    </int2:textHash>
    <int2:textHash int2:hashCode="UQnz4vYymqzZGQ" int2:id="nWioQnx1">
      <int2:state int2:type="LegacyProofing" int2:value="Rejected"/>
    </int2:textHash>
    <int2:textHash int2:hashCode="lyVl+GaX6QyZT7" int2:id="bkoO60R3">
      <int2:state int2:type="LegacyProofing" int2:value="Rejected"/>
    </int2:textHash>
    <int2:textHash int2:hashCode="/rn0hZZkRmXfSZ" int2:id="tpM7DcLF">
      <int2:state int2:type="LegacyProofing" int2:value="Rejected"/>
    </int2:textHash>
    <int2:textHash int2:hashCode="stJT3B11nESVUn" int2:id="urwXsNgO">
      <int2:state int2:type="LegacyProofing" int2:value="Rejected"/>
    </int2:textHash>
    <int2:textHash int2:hashCode="FKJ1+2BQGeM/lO" int2:id="5hpqMm2m">
      <int2:state int2:type="LegacyProofing" int2:value="Rejected"/>
    </int2:textHash>
    <int2:textHash int2:hashCode="LHtRMhVirzUeQN" int2:id="IYpH7Med">
      <int2:state int2:type="LegacyProofing" int2:value="Rejected"/>
    </int2:textHash>
    <int2:textHash int2:hashCode="Pv1i7obUoUHD5n" int2:id="7cCRIiA0">
      <int2:state int2:type="LegacyProofing" int2:value="Rejected"/>
    </int2:textHash>
    <int2:textHash int2:hashCode="wS+CPWOMSP+dle" int2:id="Gc5DTGHA">
      <int2:state int2:type="LegacyProofing" int2:value="Rejected"/>
    </int2:textHash>
    <int2:textHash int2:hashCode="9+LyU1u5NhH3uV" int2:id="2kkNiskl">
      <int2:state int2:type="LegacyProofing" int2:value="Rejected"/>
    </int2:textHash>
    <int2:textHash int2:hashCode="rltra0uhZk45Ec" int2:id="5mQTvGYi">
      <int2:state int2:type="LegacyProofing" int2:value="Rejected"/>
    </int2:textHash>
    <int2:textHash int2:hashCode="acLObr18BFb0g9" int2:id="u77aqQB2">
      <int2:state int2:type="LegacyProofing" int2:value="Rejected"/>
    </int2:textHash>
    <int2:textHash int2:hashCode="+wOGYQP8p75nsu" int2:id="9bxKjEux">
      <int2:state int2:type="LegacyProofing" int2:value="Rejected"/>
    </int2:textHash>
    <int2:textHash int2:hashCode="CKGvU95tGdEpC7" int2:id="iqtHZUqa">
      <int2:state int2:type="LegacyProofing" int2:value="Rejected"/>
    </int2:textHash>
    <int2:textHash int2:hashCode="H9jgO4TnsVAl6E" int2:id="DSA8jWOU">
      <int2:state int2:type="LegacyProofing" int2:value="Rejected"/>
    </int2:textHash>
    <int2:textHash int2:hashCode="AVxXfaN7NjqaXc" int2:id="Q5Ao6AdF">
      <int2:state int2:type="LegacyProofing" int2:value="Rejected"/>
    </int2:textHash>
    <int2:textHash int2:hashCode="hD6T9tnoFT5Tll" int2:id="X7puY56l">
      <int2:state int2:type="LegacyProofing" int2:value="Rejected"/>
    </int2:textHash>
    <int2:bookmark int2:bookmarkName="_Int_A6TUlk1l" int2:invalidationBookmarkName="" int2:hashCode="76RJh7bjapCIKn" int2:id="gJAwlIdq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20C5"/>
    <w:multiLevelType w:val="hybridMultilevel"/>
    <w:tmpl w:val="CB924B14"/>
    <w:lvl w:ilvl="0" w:tplc="9BA0F4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A89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CC9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06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6A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EA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29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E0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E8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512C2"/>
    <w:multiLevelType w:val="hybridMultilevel"/>
    <w:tmpl w:val="A078B2B6"/>
    <w:lvl w:ilvl="0" w:tplc="7D4A0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4F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88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06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E6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8A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4C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40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C2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7588"/>
    <w:multiLevelType w:val="hybridMultilevel"/>
    <w:tmpl w:val="4CAA98C8"/>
    <w:lvl w:ilvl="0" w:tplc="AF0E2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ED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82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29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05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EF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EA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C0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C1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CA"/>
    <w:rsid w:val="000165D4"/>
    <w:rsid w:val="00052545"/>
    <w:rsid w:val="00057C64"/>
    <w:rsid w:val="000BB167"/>
    <w:rsid w:val="000D693C"/>
    <w:rsid w:val="00153A34"/>
    <w:rsid w:val="0015805E"/>
    <w:rsid w:val="00167A61"/>
    <w:rsid w:val="001C77B1"/>
    <w:rsid w:val="002208E8"/>
    <w:rsid w:val="00290BD4"/>
    <w:rsid w:val="00291226"/>
    <w:rsid w:val="002B412A"/>
    <w:rsid w:val="002C1272"/>
    <w:rsid w:val="003120A0"/>
    <w:rsid w:val="003B3EF7"/>
    <w:rsid w:val="003D6754"/>
    <w:rsid w:val="004121D7"/>
    <w:rsid w:val="0042570A"/>
    <w:rsid w:val="00425B61"/>
    <w:rsid w:val="00426145"/>
    <w:rsid w:val="0047799A"/>
    <w:rsid w:val="004B65DF"/>
    <w:rsid w:val="004E565C"/>
    <w:rsid w:val="00517462"/>
    <w:rsid w:val="00524F68"/>
    <w:rsid w:val="0055700F"/>
    <w:rsid w:val="00571061"/>
    <w:rsid w:val="005854FF"/>
    <w:rsid w:val="00593524"/>
    <w:rsid w:val="00594616"/>
    <w:rsid w:val="005B7DFB"/>
    <w:rsid w:val="00663213"/>
    <w:rsid w:val="00675D5C"/>
    <w:rsid w:val="006A46FB"/>
    <w:rsid w:val="006C7CA9"/>
    <w:rsid w:val="007272A6"/>
    <w:rsid w:val="007A4005"/>
    <w:rsid w:val="007B455C"/>
    <w:rsid w:val="007D10A6"/>
    <w:rsid w:val="007F7FE4"/>
    <w:rsid w:val="008048A8"/>
    <w:rsid w:val="00876906"/>
    <w:rsid w:val="00892702"/>
    <w:rsid w:val="008936F7"/>
    <w:rsid w:val="008B7C34"/>
    <w:rsid w:val="008E1B13"/>
    <w:rsid w:val="00903B8D"/>
    <w:rsid w:val="009478D9"/>
    <w:rsid w:val="009542BC"/>
    <w:rsid w:val="00957DBB"/>
    <w:rsid w:val="00967849"/>
    <w:rsid w:val="00971438"/>
    <w:rsid w:val="00990DA8"/>
    <w:rsid w:val="009C23A9"/>
    <w:rsid w:val="009E0EB2"/>
    <w:rsid w:val="009E207B"/>
    <w:rsid w:val="009E4EC4"/>
    <w:rsid w:val="00A06A2E"/>
    <w:rsid w:val="00A41B78"/>
    <w:rsid w:val="00A82C15"/>
    <w:rsid w:val="00A8318E"/>
    <w:rsid w:val="00A93ABE"/>
    <w:rsid w:val="00AA57E5"/>
    <w:rsid w:val="00AE2008"/>
    <w:rsid w:val="00AF43AF"/>
    <w:rsid w:val="00B22DD8"/>
    <w:rsid w:val="00B22E97"/>
    <w:rsid w:val="00B8676D"/>
    <w:rsid w:val="00BD43D8"/>
    <w:rsid w:val="00C06AA4"/>
    <w:rsid w:val="00C7717B"/>
    <w:rsid w:val="00C85BC0"/>
    <w:rsid w:val="00CF6CEB"/>
    <w:rsid w:val="00D233BE"/>
    <w:rsid w:val="00D24A2E"/>
    <w:rsid w:val="00D356CA"/>
    <w:rsid w:val="00D47D9A"/>
    <w:rsid w:val="00D6279B"/>
    <w:rsid w:val="00D879D7"/>
    <w:rsid w:val="00DA1E4F"/>
    <w:rsid w:val="00DD66D9"/>
    <w:rsid w:val="00DF5967"/>
    <w:rsid w:val="00E70A24"/>
    <w:rsid w:val="00E70F0B"/>
    <w:rsid w:val="00E73DCD"/>
    <w:rsid w:val="00EB00C7"/>
    <w:rsid w:val="00EB2D7A"/>
    <w:rsid w:val="00EB7FB7"/>
    <w:rsid w:val="00ED1D19"/>
    <w:rsid w:val="00EE2E41"/>
    <w:rsid w:val="00EF5719"/>
    <w:rsid w:val="00F16B31"/>
    <w:rsid w:val="00F31F31"/>
    <w:rsid w:val="00F36291"/>
    <w:rsid w:val="00F44140"/>
    <w:rsid w:val="00F90B44"/>
    <w:rsid w:val="019A991C"/>
    <w:rsid w:val="01DDBECB"/>
    <w:rsid w:val="01ED4397"/>
    <w:rsid w:val="02133BD1"/>
    <w:rsid w:val="022FE552"/>
    <w:rsid w:val="023C3A8F"/>
    <w:rsid w:val="024A316B"/>
    <w:rsid w:val="0251C35E"/>
    <w:rsid w:val="025E4062"/>
    <w:rsid w:val="027CBDCC"/>
    <w:rsid w:val="0293C060"/>
    <w:rsid w:val="029BE374"/>
    <w:rsid w:val="029D3E8B"/>
    <w:rsid w:val="03150EAC"/>
    <w:rsid w:val="03AC4848"/>
    <w:rsid w:val="03CFD60B"/>
    <w:rsid w:val="03ED93BF"/>
    <w:rsid w:val="03EEE68C"/>
    <w:rsid w:val="042F054C"/>
    <w:rsid w:val="045E2299"/>
    <w:rsid w:val="04981DB5"/>
    <w:rsid w:val="04DBCABC"/>
    <w:rsid w:val="050BAD47"/>
    <w:rsid w:val="0533E0F8"/>
    <w:rsid w:val="05B67A59"/>
    <w:rsid w:val="05C71A69"/>
    <w:rsid w:val="05D16F0F"/>
    <w:rsid w:val="0654E1E2"/>
    <w:rsid w:val="067F3E58"/>
    <w:rsid w:val="06B70035"/>
    <w:rsid w:val="06BE3081"/>
    <w:rsid w:val="06C0B4BA"/>
    <w:rsid w:val="06D81CBD"/>
    <w:rsid w:val="075314BC"/>
    <w:rsid w:val="077D89A6"/>
    <w:rsid w:val="0785A098"/>
    <w:rsid w:val="07993EA2"/>
    <w:rsid w:val="07BBEF74"/>
    <w:rsid w:val="07BED62B"/>
    <w:rsid w:val="082425A3"/>
    <w:rsid w:val="085C851B"/>
    <w:rsid w:val="088200C7"/>
    <w:rsid w:val="08D32947"/>
    <w:rsid w:val="098C1FFF"/>
    <w:rsid w:val="098F94F9"/>
    <w:rsid w:val="0A1B89CC"/>
    <w:rsid w:val="0A451876"/>
    <w:rsid w:val="0A70E6DE"/>
    <w:rsid w:val="0AD0DF64"/>
    <w:rsid w:val="0BB18098"/>
    <w:rsid w:val="0C6CAFC5"/>
    <w:rsid w:val="0C948818"/>
    <w:rsid w:val="0CB2A129"/>
    <w:rsid w:val="0D07B60C"/>
    <w:rsid w:val="0D15FAF1"/>
    <w:rsid w:val="0D55BD9B"/>
    <w:rsid w:val="0D5FC353"/>
    <w:rsid w:val="0DE51CE4"/>
    <w:rsid w:val="0E20AB3C"/>
    <w:rsid w:val="0E2A63A3"/>
    <w:rsid w:val="0E4713AE"/>
    <w:rsid w:val="0F239B0D"/>
    <w:rsid w:val="0F556510"/>
    <w:rsid w:val="0FDB16E4"/>
    <w:rsid w:val="106E2A4C"/>
    <w:rsid w:val="1073EA4F"/>
    <w:rsid w:val="109FB7DC"/>
    <w:rsid w:val="11093ECA"/>
    <w:rsid w:val="113B98D8"/>
    <w:rsid w:val="113CC2E2"/>
    <w:rsid w:val="1159FEDC"/>
    <w:rsid w:val="116C5E0C"/>
    <w:rsid w:val="116F6662"/>
    <w:rsid w:val="11E85F5F"/>
    <w:rsid w:val="11FC8B08"/>
    <w:rsid w:val="1209F9D0"/>
    <w:rsid w:val="120FBAB0"/>
    <w:rsid w:val="12292EBE"/>
    <w:rsid w:val="12B5C74A"/>
    <w:rsid w:val="139AEB78"/>
    <w:rsid w:val="13E3CAB5"/>
    <w:rsid w:val="13F33D13"/>
    <w:rsid w:val="1405CD0C"/>
    <w:rsid w:val="143B360B"/>
    <w:rsid w:val="14AE8807"/>
    <w:rsid w:val="14D6C02C"/>
    <w:rsid w:val="14DDF2D4"/>
    <w:rsid w:val="14F8E947"/>
    <w:rsid w:val="15859764"/>
    <w:rsid w:val="15B4C58E"/>
    <w:rsid w:val="15E4EC75"/>
    <w:rsid w:val="16463319"/>
    <w:rsid w:val="166B08A9"/>
    <w:rsid w:val="16933D52"/>
    <w:rsid w:val="16A029BD"/>
    <w:rsid w:val="1711FE03"/>
    <w:rsid w:val="173860B3"/>
    <w:rsid w:val="1778804E"/>
    <w:rsid w:val="17BBD198"/>
    <w:rsid w:val="17D8A57E"/>
    <w:rsid w:val="17E2752D"/>
    <w:rsid w:val="18378B0A"/>
    <w:rsid w:val="18937FB4"/>
    <w:rsid w:val="18C58BFC"/>
    <w:rsid w:val="1963E79F"/>
    <w:rsid w:val="196E9979"/>
    <w:rsid w:val="197A72BF"/>
    <w:rsid w:val="19AA93F4"/>
    <w:rsid w:val="19ADA649"/>
    <w:rsid w:val="19E27673"/>
    <w:rsid w:val="1A206666"/>
    <w:rsid w:val="1A3E2CA8"/>
    <w:rsid w:val="1A750E90"/>
    <w:rsid w:val="1B00ED92"/>
    <w:rsid w:val="1B159707"/>
    <w:rsid w:val="1B926383"/>
    <w:rsid w:val="1BE3CBB4"/>
    <w:rsid w:val="1C93E0DC"/>
    <w:rsid w:val="1C9CBDF3"/>
    <w:rsid w:val="1CB389E6"/>
    <w:rsid w:val="1CB999EC"/>
    <w:rsid w:val="1D0B8416"/>
    <w:rsid w:val="1D123C34"/>
    <w:rsid w:val="1D25C75C"/>
    <w:rsid w:val="1E269176"/>
    <w:rsid w:val="1E2A29A7"/>
    <w:rsid w:val="1E4633E1"/>
    <w:rsid w:val="1E556A4D"/>
    <w:rsid w:val="1E73793C"/>
    <w:rsid w:val="1E853465"/>
    <w:rsid w:val="1EA58E31"/>
    <w:rsid w:val="1EB4B110"/>
    <w:rsid w:val="1EB9E28D"/>
    <w:rsid w:val="1EE0236A"/>
    <w:rsid w:val="1EF759A0"/>
    <w:rsid w:val="1FA677D2"/>
    <w:rsid w:val="206BAD03"/>
    <w:rsid w:val="2092DD1A"/>
    <w:rsid w:val="20B309CB"/>
    <w:rsid w:val="20DD7CBE"/>
    <w:rsid w:val="20F63B43"/>
    <w:rsid w:val="21212BAC"/>
    <w:rsid w:val="213F1E4E"/>
    <w:rsid w:val="21424833"/>
    <w:rsid w:val="21CB9A04"/>
    <w:rsid w:val="2205CC1B"/>
    <w:rsid w:val="22134070"/>
    <w:rsid w:val="225676D1"/>
    <w:rsid w:val="22AE5BE2"/>
    <w:rsid w:val="22E5477F"/>
    <w:rsid w:val="22EA6419"/>
    <w:rsid w:val="231A204A"/>
    <w:rsid w:val="232A4B33"/>
    <w:rsid w:val="23A94C67"/>
    <w:rsid w:val="23C55B32"/>
    <w:rsid w:val="23D67889"/>
    <w:rsid w:val="23EF607B"/>
    <w:rsid w:val="2454139C"/>
    <w:rsid w:val="24697BFB"/>
    <w:rsid w:val="2470D6C8"/>
    <w:rsid w:val="24BD8FD8"/>
    <w:rsid w:val="251265C1"/>
    <w:rsid w:val="25911270"/>
    <w:rsid w:val="2607565E"/>
    <w:rsid w:val="263E1287"/>
    <w:rsid w:val="26498F7F"/>
    <w:rsid w:val="26596039"/>
    <w:rsid w:val="2679A75A"/>
    <w:rsid w:val="2697D82A"/>
    <w:rsid w:val="26FB7D20"/>
    <w:rsid w:val="270B1D1C"/>
    <w:rsid w:val="270B8E8C"/>
    <w:rsid w:val="271A1AC2"/>
    <w:rsid w:val="271E2E5F"/>
    <w:rsid w:val="277A72F3"/>
    <w:rsid w:val="277C774A"/>
    <w:rsid w:val="27BF02C4"/>
    <w:rsid w:val="27D91F7E"/>
    <w:rsid w:val="27E8BE1D"/>
    <w:rsid w:val="2855F506"/>
    <w:rsid w:val="290CAF75"/>
    <w:rsid w:val="291F833F"/>
    <w:rsid w:val="29B9A2C5"/>
    <w:rsid w:val="29CF72B9"/>
    <w:rsid w:val="29D14022"/>
    <w:rsid w:val="29E1F018"/>
    <w:rsid w:val="2A5A134D"/>
    <w:rsid w:val="2A72B705"/>
    <w:rsid w:val="2AAE4EED"/>
    <w:rsid w:val="2AC74F1A"/>
    <w:rsid w:val="2AD999D7"/>
    <w:rsid w:val="2B2E5790"/>
    <w:rsid w:val="2B38F8F5"/>
    <w:rsid w:val="2B3FF9DE"/>
    <w:rsid w:val="2B4C0787"/>
    <w:rsid w:val="2B61A2E0"/>
    <w:rsid w:val="2BB744BA"/>
    <w:rsid w:val="2BC0AD27"/>
    <w:rsid w:val="2BCDAFC5"/>
    <w:rsid w:val="2C0AB459"/>
    <w:rsid w:val="2C0E87EB"/>
    <w:rsid w:val="2C2BF3C1"/>
    <w:rsid w:val="2C36EC4B"/>
    <w:rsid w:val="2C4C2D02"/>
    <w:rsid w:val="2C70FAB7"/>
    <w:rsid w:val="2CA2F58D"/>
    <w:rsid w:val="2D1A8083"/>
    <w:rsid w:val="2D53151B"/>
    <w:rsid w:val="2E8B88E8"/>
    <w:rsid w:val="2E9D6DB2"/>
    <w:rsid w:val="2F4628AD"/>
    <w:rsid w:val="2F545F2B"/>
    <w:rsid w:val="2F887B26"/>
    <w:rsid w:val="2FC4545A"/>
    <w:rsid w:val="3001C8B3"/>
    <w:rsid w:val="301C6CAA"/>
    <w:rsid w:val="301D2CD1"/>
    <w:rsid w:val="306D0410"/>
    <w:rsid w:val="309E3359"/>
    <w:rsid w:val="30B70D38"/>
    <w:rsid w:val="30BB2A4A"/>
    <w:rsid w:val="30DA782B"/>
    <w:rsid w:val="30E1F90E"/>
    <w:rsid w:val="30F5EB7F"/>
    <w:rsid w:val="31738324"/>
    <w:rsid w:val="3173E277"/>
    <w:rsid w:val="317C6F93"/>
    <w:rsid w:val="31C329AA"/>
    <w:rsid w:val="31D1945D"/>
    <w:rsid w:val="31D54A05"/>
    <w:rsid w:val="31EF1634"/>
    <w:rsid w:val="31F03D81"/>
    <w:rsid w:val="32002200"/>
    <w:rsid w:val="323907EF"/>
    <w:rsid w:val="3273249E"/>
    <w:rsid w:val="327C8D9F"/>
    <w:rsid w:val="327FD8A2"/>
    <w:rsid w:val="3287BB60"/>
    <w:rsid w:val="32CC7542"/>
    <w:rsid w:val="32DACD7F"/>
    <w:rsid w:val="330FB2D8"/>
    <w:rsid w:val="33123711"/>
    <w:rsid w:val="33204118"/>
    <w:rsid w:val="3354D8CC"/>
    <w:rsid w:val="335EFA0B"/>
    <w:rsid w:val="33E7E0FA"/>
    <w:rsid w:val="33F780FA"/>
    <w:rsid w:val="33FB208D"/>
    <w:rsid w:val="341999D0"/>
    <w:rsid w:val="34647C49"/>
    <w:rsid w:val="34D69666"/>
    <w:rsid w:val="35179C8C"/>
    <w:rsid w:val="354FFE3E"/>
    <w:rsid w:val="35D0F47B"/>
    <w:rsid w:val="35DDA256"/>
    <w:rsid w:val="35DE04FB"/>
    <w:rsid w:val="36D9B79D"/>
    <w:rsid w:val="36E72A09"/>
    <w:rsid w:val="372067D2"/>
    <w:rsid w:val="3745128D"/>
    <w:rsid w:val="376B7BDB"/>
    <w:rsid w:val="3786BE08"/>
    <w:rsid w:val="37BD6802"/>
    <w:rsid w:val="37EDD5D5"/>
    <w:rsid w:val="3829D050"/>
    <w:rsid w:val="385EED98"/>
    <w:rsid w:val="3895304A"/>
    <w:rsid w:val="389B8618"/>
    <w:rsid w:val="3915A5BD"/>
    <w:rsid w:val="394C51B6"/>
    <w:rsid w:val="395240DE"/>
    <w:rsid w:val="3965B89D"/>
    <w:rsid w:val="396C0DFB"/>
    <w:rsid w:val="3A51A16C"/>
    <w:rsid w:val="3AA384B5"/>
    <w:rsid w:val="3AD257EF"/>
    <w:rsid w:val="3AE7C741"/>
    <w:rsid w:val="3AE82217"/>
    <w:rsid w:val="3AEAE987"/>
    <w:rsid w:val="3B1BDB12"/>
    <w:rsid w:val="3B2DE658"/>
    <w:rsid w:val="3BD9E8D9"/>
    <w:rsid w:val="3C02569D"/>
    <w:rsid w:val="3C5A2F2B"/>
    <w:rsid w:val="3C90D925"/>
    <w:rsid w:val="3CBFACA3"/>
    <w:rsid w:val="3CD41099"/>
    <w:rsid w:val="3D04591D"/>
    <w:rsid w:val="3D3334A7"/>
    <w:rsid w:val="3DA589A9"/>
    <w:rsid w:val="3DAB8133"/>
    <w:rsid w:val="3DF99F44"/>
    <w:rsid w:val="3E41AA54"/>
    <w:rsid w:val="3F6439FD"/>
    <w:rsid w:val="3FA432C1"/>
    <w:rsid w:val="3FCA118D"/>
    <w:rsid w:val="400222A9"/>
    <w:rsid w:val="40908682"/>
    <w:rsid w:val="40DD2A6B"/>
    <w:rsid w:val="4110EAE7"/>
    <w:rsid w:val="41436061"/>
    <w:rsid w:val="41BCF380"/>
    <w:rsid w:val="41CF9A15"/>
    <w:rsid w:val="41D8801A"/>
    <w:rsid w:val="42178CEA"/>
    <w:rsid w:val="424A3457"/>
    <w:rsid w:val="424E6833"/>
    <w:rsid w:val="42A5CCB0"/>
    <w:rsid w:val="42CBFDB4"/>
    <w:rsid w:val="42DF30C2"/>
    <w:rsid w:val="43257CB7"/>
    <w:rsid w:val="4335EC4F"/>
    <w:rsid w:val="433CCC34"/>
    <w:rsid w:val="43E4A91E"/>
    <w:rsid w:val="43E604B8"/>
    <w:rsid w:val="43EEFA87"/>
    <w:rsid w:val="4402F571"/>
    <w:rsid w:val="4414CB2D"/>
    <w:rsid w:val="449CAFB5"/>
    <w:rsid w:val="4507160A"/>
    <w:rsid w:val="45170E53"/>
    <w:rsid w:val="4522EA7D"/>
    <w:rsid w:val="453CD756"/>
    <w:rsid w:val="45602985"/>
    <w:rsid w:val="45B09B8E"/>
    <w:rsid w:val="45B1D804"/>
    <w:rsid w:val="45BF65F6"/>
    <w:rsid w:val="45DD6D72"/>
    <w:rsid w:val="468FDB31"/>
    <w:rsid w:val="46B1E643"/>
    <w:rsid w:val="46C6D8D2"/>
    <w:rsid w:val="46EAFE0D"/>
    <w:rsid w:val="46F86F9D"/>
    <w:rsid w:val="4702AC79"/>
    <w:rsid w:val="47192448"/>
    <w:rsid w:val="472BCC54"/>
    <w:rsid w:val="473A9633"/>
    <w:rsid w:val="4774B0F0"/>
    <w:rsid w:val="479F15FA"/>
    <w:rsid w:val="47D1D072"/>
    <w:rsid w:val="4807D48F"/>
    <w:rsid w:val="487CFEE8"/>
    <w:rsid w:val="489C93DA"/>
    <w:rsid w:val="48C79CB5"/>
    <w:rsid w:val="48C9E679"/>
    <w:rsid w:val="490BE3F9"/>
    <w:rsid w:val="492167D3"/>
    <w:rsid w:val="496238CB"/>
    <w:rsid w:val="49682053"/>
    <w:rsid w:val="496A6306"/>
    <w:rsid w:val="49785D60"/>
    <w:rsid w:val="49CD10A6"/>
    <w:rsid w:val="4A18CF49"/>
    <w:rsid w:val="4A330E27"/>
    <w:rsid w:val="4AB0DE95"/>
    <w:rsid w:val="4AB4D8B0"/>
    <w:rsid w:val="4AC12DED"/>
    <w:rsid w:val="4AC408FB"/>
    <w:rsid w:val="4AE5157C"/>
    <w:rsid w:val="4B03F0B4"/>
    <w:rsid w:val="4B0C3831"/>
    <w:rsid w:val="4B122EAC"/>
    <w:rsid w:val="4B44BDAC"/>
    <w:rsid w:val="4B80E631"/>
    <w:rsid w:val="4BE8FF53"/>
    <w:rsid w:val="4C518193"/>
    <w:rsid w:val="4C51CCCD"/>
    <w:rsid w:val="4C6CF033"/>
    <w:rsid w:val="4CDB45B2"/>
    <w:rsid w:val="4CEDC296"/>
    <w:rsid w:val="4D640DD8"/>
    <w:rsid w:val="4D946299"/>
    <w:rsid w:val="4DB7E1BE"/>
    <w:rsid w:val="4DC1B16D"/>
    <w:rsid w:val="4DC4CEC6"/>
    <w:rsid w:val="4E05796C"/>
    <w:rsid w:val="4E186672"/>
    <w:rsid w:val="4E52800A"/>
    <w:rsid w:val="4E771613"/>
    <w:rsid w:val="4EA4C83C"/>
    <w:rsid w:val="4EEC406C"/>
    <w:rsid w:val="4EFFDE39"/>
    <w:rsid w:val="4F1C73EA"/>
    <w:rsid w:val="4F3B7C5A"/>
    <w:rsid w:val="4F4DD5B9"/>
    <w:rsid w:val="4F6AE63B"/>
    <w:rsid w:val="4F6F0155"/>
    <w:rsid w:val="4F82ACF7"/>
    <w:rsid w:val="4F896D8F"/>
    <w:rsid w:val="4F926B12"/>
    <w:rsid w:val="506C4CBA"/>
    <w:rsid w:val="50A0A430"/>
    <w:rsid w:val="50B4A426"/>
    <w:rsid w:val="50E17879"/>
    <w:rsid w:val="51253DF0"/>
    <w:rsid w:val="519C585C"/>
    <w:rsid w:val="51D538E4"/>
    <w:rsid w:val="526E7EFB"/>
    <w:rsid w:val="528AB48F"/>
    <w:rsid w:val="528B52E1"/>
    <w:rsid w:val="5298D62C"/>
    <w:rsid w:val="52C69425"/>
    <w:rsid w:val="52E806C0"/>
    <w:rsid w:val="52EE96CD"/>
    <w:rsid w:val="52FDDB73"/>
    <w:rsid w:val="532CD0F0"/>
    <w:rsid w:val="53463442"/>
    <w:rsid w:val="53587C61"/>
    <w:rsid w:val="5396B7FD"/>
    <w:rsid w:val="53A0C777"/>
    <w:rsid w:val="53A71A9F"/>
    <w:rsid w:val="53FAF070"/>
    <w:rsid w:val="540461D0"/>
    <w:rsid w:val="54400DCD"/>
    <w:rsid w:val="54486A72"/>
    <w:rsid w:val="54577286"/>
    <w:rsid w:val="54E02495"/>
    <w:rsid w:val="54E506E5"/>
    <w:rsid w:val="550647B6"/>
    <w:rsid w:val="5558F3F9"/>
    <w:rsid w:val="55E57D59"/>
    <w:rsid w:val="55F2137B"/>
    <w:rsid w:val="560458AF"/>
    <w:rsid w:val="571F6430"/>
    <w:rsid w:val="573953E8"/>
    <w:rsid w:val="574EF9A3"/>
    <w:rsid w:val="57D62E30"/>
    <w:rsid w:val="586116D4"/>
    <w:rsid w:val="589DAB23"/>
    <w:rsid w:val="58B08E7C"/>
    <w:rsid w:val="5932A3FA"/>
    <w:rsid w:val="59377E46"/>
    <w:rsid w:val="59C1B640"/>
    <w:rsid w:val="5A55DCA8"/>
    <w:rsid w:val="5A817E66"/>
    <w:rsid w:val="5A84DF77"/>
    <w:rsid w:val="5A8D4E5B"/>
    <w:rsid w:val="5AB66CD3"/>
    <w:rsid w:val="5B5D86A1"/>
    <w:rsid w:val="5B74CB11"/>
    <w:rsid w:val="5BEBEC2F"/>
    <w:rsid w:val="5BF25041"/>
    <w:rsid w:val="5C3ACFD8"/>
    <w:rsid w:val="5C58F839"/>
    <w:rsid w:val="5C61DF0A"/>
    <w:rsid w:val="5C750B57"/>
    <w:rsid w:val="5C9F562C"/>
    <w:rsid w:val="5D0CB442"/>
    <w:rsid w:val="5D12F4B7"/>
    <w:rsid w:val="5D2FC7C9"/>
    <w:rsid w:val="5D5F90CA"/>
    <w:rsid w:val="5D81DD32"/>
    <w:rsid w:val="5DB9E4DF"/>
    <w:rsid w:val="5DD6A039"/>
    <w:rsid w:val="5E5B0FFA"/>
    <w:rsid w:val="5E7C54E2"/>
    <w:rsid w:val="5E7DA55E"/>
    <w:rsid w:val="5E952763"/>
    <w:rsid w:val="5E993B00"/>
    <w:rsid w:val="5EA20DDE"/>
    <w:rsid w:val="5EA79C6F"/>
    <w:rsid w:val="5EB0FA5B"/>
    <w:rsid w:val="5F49A83D"/>
    <w:rsid w:val="5FA8D055"/>
    <w:rsid w:val="60182543"/>
    <w:rsid w:val="601975BF"/>
    <w:rsid w:val="606DB321"/>
    <w:rsid w:val="60CA62EA"/>
    <w:rsid w:val="60E6ACD8"/>
    <w:rsid w:val="611CD481"/>
    <w:rsid w:val="614A7F5A"/>
    <w:rsid w:val="617132DD"/>
    <w:rsid w:val="618C750A"/>
    <w:rsid w:val="61C22B08"/>
    <w:rsid w:val="61D16677"/>
    <w:rsid w:val="61D9AEA0"/>
    <w:rsid w:val="61E13378"/>
    <w:rsid w:val="61E64348"/>
    <w:rsid w:val="61FA7A4E"/>
    <w:rsid w:val="6210DE79"/>
    <w:rsid w:val="6227480D"/>
    <w:rsid w:val="627D277C"/>
    <w:rsid w:val="62A00BA4"/>
    <w:rsid w:val="62A387CB"/>
    <w:rsid w:val="62C6754E"/>
    <w:rsid w:val="62DDFBE5"/>
    <w:rsid w:val="636E073A"/>
    <w:rsid w:val="63BC1FA2"/>
    <w:rsid w:val="63BE3BAD"/>
    <w:rsid w:val="640FFE06"/>
    <w:rsid w:val="642D7606"/>
    <w:rsid w:val="6479CC46"/>
    <w:rsid w:val="64961A3A"/>
    <w:rsid w:val="650CC0B0"/>
    <w:rsid w:val="65114F62"/>
    <w:rsid w:val="6521B151"/>
    <w:rsid w:val="6524F6CE"/>
    <w:rsid w:val="65406D54"/>
    <w:rsid w:val="65672814"/>
    <w:rsid w:val="65ABCE67"/>
    <w:rsid w:val="65AE2B51"/>
    <w:rsid w:val="65D4C2A8"/>
    <w:rsid w:val="664DCF01"/>
    <w:rsid w:val="66687349"/>
    <w:rsid w:val="667D87F3"/>
    <w:rsid w:val="66A44CE5"/>
    <w:rsid w:val="66AD1FC3"/>
    <w:rsid w:val="66CE9FEE"/>
    <w:rsid w:val="66E44F9C"/>
    <w:rsid w:val="6709E0BB"/>
    <w:rsid w:val="67599095"/>
    <w:rsid w:val="67829DEA"/>
    <w:rsid w:val="67A03A80"/>
    <w:rsid w:val="683B3120"/>
    <w:rsid w:val="68682E73"/>
    <w:rsid w:val="68A5681A"/>
    <w:rsid w:val="6924B9AA"/>
    <w:rsid w:val="69501B15"/>
    <w:rsid w:val="698EC4AD"/>
    <w:rsid w:val="69A4E27D"/>
    <w:rsid w:val="69B41490"/>
    <w:rsid w:val="69DAC485"/>
    <w:rsid w:val="6A0DBFDF"/>
    <w:rsid w:val="6A24832F"/>
    <w:rsid w:val="6A37D407"/>
    <w:rsid w:val="6A740CA0"/>
    <w:rsid w:val="6A8C70C2"/>
    <w:rsid w:val="6AA4ABB5"/>
    <w:rsid w:val="6AAF998A"/>
    <w:rsid w:val="6ADF0CD9"/>
    <w:rsid w:val="6B49EF62"/>
    <w:rsid w:val="6B883437"/>
    <w:rsid w:val="6BD14F69"/>
    <w:rsid w:val="6C3F7E62"/>
    <w:rsid w:val="6C58E128"/>
    <w:rsid w:val="6D2D10DF"/>
    <w:rsid w:val="6D2EACC2"/>
    <w:rsid w:val="6D68F46D"/>
    <w:rsid w:val="6D870E8F"/>
    <w:rsid w:val="6D8B2868"/>
    <w:rsid w:val="6D9E93C4"/>
    <w:rsid w:val="6DAB8E90"/>
    <w:rsid w:val="6DABAD62"/>
    <w:rsid w:val="6DC7CD89"/>
    <w:rsid w:val="6DD15D94"/>
    <w:rsid w:val="6DE26F04"/>
    <w:rsid w:val="6E2678E4"/>
    <w:rsid w:val="6E4E9FC4"/>
    <w:rsid w:val="6EF7F452"/>
    <w:rsid w:val="6F3BE53A"/>
    <w:rsid w:val="6F46B988"/>
    <w:rsid w:val="6F6CEFB9"/>
    <w:rsid w:val="6FEA7025"/>
    <w:rsid w:val="70569635"/>
    <w:rsid w:val="715A4319"/>
    <w:rsid w:val="71650002"/>
    <w:rsid w:val="71B085C6"/>
    <w:rsid w:val="71F26696"/>
    <w:rsid w:val="7213E527"/>
    <w:rsid w:val="72459BAF"/>
    <w:rsid w:val="7251064D"/>
    <w:rsid w:val="7254951F"/>
    <w:rsid w:val="728E29D9"/>
    <w:rsid w:val="72BE1CF4"/>
    <w:rsid w:val="72DAC27F"/>
    <w:rsid w:val="73802326"/>
    <w:rsid w:val="738E36F7"/>
    <w:rsid w:val="73FCBC66"/>
    <w:rsid w:val="740D6316"/>
    <w:rsid w:val="7425D2CE"/>
    <w:rsid w:val="744E44A9"/>
    <w:rsid w:val="74B224D5"/>
    <w:rsid w:val="751BAF1B"/>
    <w:rsid w:val="752F60B2"/>
    <w:rsid w:val="753A8F36"/>
    <w:rsid w:val="756AA3AA"/>
    <w:rsid w:val="75F5BDB6"/>
    <w:rsid w:val="75F650B2"/>
    <w:rsid w:val="7646CA5B"/>
    <w:rsid w:val="76493627"/>
    <w:rsid w:val="764A87BE"/>
    <w:rsid w:val="76EB96E0"/>
    <w:rsid w:val="7714B7DB"/>
    <w:rsid w:val="7719D398"/>
    <w:rsid w:val="773D901D"/>
    <w:rsid w:val="776B8A90"/>
    <w:rsid w:val="7802EACF"/>
    <w:rsid w:val="784298F4"/>
    <w:rsid w:val="78670174"/>
    <w:rsid w:val="787DF2EC"/>
    <w:rsid w:val="78ABA178"/>
    <w:rsid w:val="78D5BC3C"/>
    <w:rsid w:val="78E44300"/>
    <w:rsid w:val="78E475CF"/>
    <w:rsid w:val="78EBC5BC"/>
    <w:rsid w:val="793530D1"/>
    <w:rsid w:val="797060F7"/>
    <w:rsid w:val="79BF3965"/>
    <w:rsid w:val="79DE6955"/>
    <w:rsid w:val="7A85155E"/>
    <w:rsid w:val="7AAD5BAC"/>
    <w:rsid w:val="7AB11665"/>
    <w:rsid w:val="7B2DA3DB"/>
    <w:rsid w:val="7B890A83"/>
    <w:rsid w:val="7C4B763C"/>
    <w:rsid w:val="7C4BD6DD"/>
    <w:rsid w:val="7C544668"/>
    <w:rsid w:val="7C8B2D7D"/>
    <w:rsid w:val="7C9D9526"/>
    <w:rsid w:val="7CD410A4"/>
    <w:rsid w:val="7CFDD3F1"/>
    <w:rsid w:val="7D2430F1"/>
    <w:rsid w:val="7D62C7E5"/>
    <w:rsid w:val="7DDB169C"/>
    <w:rsid w:val="7E00392C"/>
    <w:rsid w:val="7E4D6971"/>
    <w:rsid w:val="7E739378"/>
    <w:rsid w:val="7EB4CFE4"/>
    <w:rsid w:val="7EE47846"/>
    <w:rsid w:val="7F0265CE"/>
    <w:rsid w:val="7F3996E7"/>
    <w:rsid w:val="7F6906DE"/>
    <w:rsid w:val="7FDBE9EC"/>
    <w:rsid w:val="7FDD6DE9"/>
    <w:rsid w:val="7FF0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A46C"/>
  <w15:chartTrackingRefBased/>
  <w15:docId w15:val="{6E0CF5E8-5623-4E85-A6E2-8C11A9A9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56CA"/>
  </w:style>
  <w:style w:type="paragraph" w:styleId="Voettekst">
    <w:name w:val="footer"/>
    <w:basedOn w:val="Standaard"/>
    <w:link w:val="Voet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56CA"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70F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70F0B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70F0B"/>
    <w:rPr>
      <w:rFonts w:ascii="Verdana" w:eastAsia="Times New Roman" w:hAnsi="Verdana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9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3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atuurwijzer.naturali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152333FE149478C34C5B2ADE3247C" ma:contentTypeVersion="13" ma:contentTypeDescription="Een nieuw document maken." ma:contentTypeScope="" ma:versionID="d6e6c1f9dab514905c940edea7acf688">
  <xsd:schema xmlns:xsd="http://www.w3.org/2001/XMLSchema" xmlns:xs="http://www.w3.org/2001/XMLSchema" xmlns:p="http://schemas.microsoft.com/office/2006/metadata/properties" xmlns:ns2="9ece3314-acdb-4fcf-9791-24a5f51bc2ca" xmlns:ns3="095138aa-fe1c-4657-a6c9-8a07b87f7e8d" xmlns:ns4="f0974581-4bbf-443e-902f-14073e9fb4f6" targetNamespace="http://schemas.microsoft.com/office/2006/metadata/properties" ma:root="true" ma:fieldsID="0981e1ccf3b475e785e8b61996542776" ns2:_="" ns3:_="" ns4:_="">
    <xsd:import namespace="9ece3314-acdb-4fcf-9791-24a5f51bc2ca"/>
    <xsd:import namespace="095138aa-fe1c-4657-a6c9-8a07b87f7e8d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3314-acdb-4fcf-9791-24a5f51bc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8aa-fe1c-4657-a6c9-8a07b87f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6481a9d-74e1-4ee8-90e1-865af102a52f}" ma:internalName="TaxCatchAll" ma:showField="CatchAllData" ma:web="095138aa-fe1c-4657-a6c9-8a07b87f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9ece3314-acdb-4fcf-9791-24a5f51bc2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86222D-F6C0-4B05-84EF-BD8EF45C2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6EB6F-FD6F-4067-8718-CB0365277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e3314-acdb-4fcf-9791-24a5f51bc2ca"/>
    <ds:schemaRef ds:uri="095138aa-fe1c-4657-a6c9-8a07b87f7e8d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5B516-CED7-443F-AF38-B5155CA61FB0}">
  <ds:schemaRefs>
    <ds:schemaRef ds:uri="http://schemas.microsoft.com/office/2006/metadata/properties"/>
    <ds:schemaRef ds:uri="http://schemas.microsoft.com/office/infopath/2007/PartnerControls"/>
    <ds:schemaRef ds:uri="f0974581-4bbf-443e-902f-14073e9fb4f6"/>
    <ds:schemaRef ds:uri="9ece3314-acdb-4fcf-9791-24a5f51bc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1780</Words>
  <Characters>10152</Characters>
  <Application>Microsoft Office Word</Application>
  <DocSecurity>0</DocSecurity>
  <Lines>84</Lines>
  <Paragraphs>23</Paragraphs>
  <ScaleCrop>false</ScaleCrop>
  <Company/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Riny Voort</dc:creator>
  <cp:keywords/>
  <dc:description/>
  <cp:lastModifiedBy>Judith van Zeeland</cp:lastModifiedBy>
  <cp:revision>3</cp:revision>
  <dcterms:created xsi:type="dcterms:W3CDTF">2023-06-12T11:05:00Z</dcterms:created>
  <dcterms:modified xsi:type="dcterms:W3CDTF">2023-06-12T15:11:00Z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0x010100382152333FE149478C34C5B2ADE3247C</vt:lpwstr>
  </property>
  <property fmtid="{D5CDD505-2E9C-101B-9397-08002B2CF9AE}" pid="3" name="MediaServiceImageTags">
    <vt:lpwstr/>
  </property>
</Properties>
</file>