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56CA" w:rsidR="00D356CA" w:rsidP="00D356CA" w:rsidRDefault="00D356CA" w14:paraId="52569C84" w14:textId="70CFCE9E">
      <w:pPr>
        <w:spacing w:after="0" w:line="240" w:lineRule="auto"/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</w:pPr>
      <w:r w:rsidRPr="00D356CA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  <w:t xml:space="preserve">Leerlijn Leeslink </w:t>
      </w:r>
      <w:r w:rsidR="009478D9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  <w:t xml:space="preserve">groep </w:t>
      </w:r>
      <w:r w:rsidR="008936F7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  <w:t>6</w:t>
      </w:r>
      <w:r w:rsidRPr="00D356CA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  <w:t xml:space="preserve"> Schooljaar 202</w:t>
      </w:r>
      <w:r w:rsidR="003120A0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  <w:t>2</w:t>
      </w:r>
      <w:r w:rsidRPr="00D356CA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  <w:t>-202</w:t>
      </w:r>
      <w:r w:rsidR="003120A0">
        <w:rPr>
          <w:rFonts w:ascii="Calibri" w:hAnsi="Calibri" w:eastAsia="Times New Roman" w:cs="Calibri"/>
          <w:b/>
          <w:bCs/>
          <w:color w:val="000000"/>
          <w:sz w:val="28"/>
          <w:szCs w:val="28"/>
          <w:lang w:eastAsia="nl-NL"/>
        </w:rPr>
        <w:t>3</w:t>
      </w:r>
    </w:p>
    <w:p w:rsidR="00D356CA" w:rsidRDefault="00D356CA" w14:paraId="627CF7BA" w14:textId="42AF4BD4"/>
    <w:tbl>
      <w:tblPr>
        <w:tblW w:w="15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67"/>
        <w:gridCol w:w="3260"/>
        <w:gridCol w:w="3828"/>
        <w:gridCol w:w="1417"/>
        <w:gridCol w:w="1418"/>
        <w:gridCol w:w="1984"/>
        <w:gridCol w:w="1985"/>
      </w:tblGrid>
      <w:tr w:rsidRPr="002208E8" w:rsidR="00517462" w:rsidTr="573953E8" w14:paraId="4F7A49C4" w14:textId="1CF15FCB">
        <w:trPr>
          <w:trHeight w:val="290"/>
        </w:trPr>
        <w:tc>
          <w:tcPr>
            <w:tcW w:w="704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00D356CA" w:rsidRDefault="000165D4" w14:paraId="02FB0E2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Blok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00D356CA" w:rsidRDefault="000165D4" w14:paraId="745AC5E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Week</w:t>
            </w:r>
          </w:p>
        </w:tc>
        <w:tc>
          <w:tcPr>
            <w:tcW w:w="3260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00D356CA" w:rsidRDefault="000165D4" w14:paraId="59674A0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Tekst(en)</w:t>
            </w:r>
          </w:p>
        </w:tc>
        <w:tc>
          <w:tcPr>
            <w:tcW w:w="3828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506C4CBA" w:rsidRDefault="000165D4" w14:paraId="6A8F9295" w14:textId="06CDD8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506C4CBA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>Lesdoel</w:t>
            </w:r>
          </w:p>
        </w:tc>
        <w:tc>
          <w:tcPr>
            <w:tcW w:w="1417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00D356CA" w:rsidRDefault="000165D4" w14:paraId="20F7462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Leesstrategie(en)</w:t>
            </w:r>
          </w:p>
        </w:tc>
        <w:tc>
          <w:tcPr>
            <w:tcW w:w="1418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00D356CA" w:rsidRDefault="000165D4" w14:paraId="494A3E5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Onderwerp</w:t>
            </w:r>
          </w:p>
        </w:tc>
        <w:tc>
          <w:tcPr>
            <w:tcW w:w="1984" w:type="dxa"/>
            <w:shd w:val="clear" w:color="auto" w:fill="B4C6E7" w:themeFill="accent1" w:themeFillTint="66"/>
            <w:noWrap/>
            <w:tcMar/>
            <w:hideMark/>
          </w:tcPr>
          <w:p w:rsidRPr="00D356CA" w:rsidR="000165D4" w:rsidP="00D356CA" w:rsidRDefault="000165D4" w14:paraId="4045C3E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Tekstsoort</w:t>
            </w:r>
          </w:p>
        </w:tc>
        <w:tc>
          <w:tcPr>
            <w:tcW w:w="1985" w:type="dxa"/>
            <w:shd w:val="clear" w:color="auto" w:fill="B4C6E7" w:themeFill="accent1" w:themeFillTint="66"/>
            <w:tcMar/>
          </w:tcPr>
          <w:p w:rsidRPr="00D356CA" w:rsidR="000165D4" w:rsidP="00D356CA" w:rsidRDefault="00517462" w14:paraId="72F4B4CD" w14:textId="681593A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 xml:space="preserve">ISBN en </w:t>
            </w:r>
            <w:r w:rsidR="00EB00C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u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itgeverij</w:t>
            </w:r>
          </w:p>
        </w:tc>
      </w:tr>
      <w:tr w:rsidRPr="002208E8" w:rsidR="00517462" w:rsidTr="573953E8" w14:paraId="72E21B28" w14:textId="4B8D1DD3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0165D4" w:rsidP="002208E8" w:rsidRDefault="000165D4" w14:paraId="216CC8E9" w14:textId="462C3E3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2208E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0165D4" w:rsidP="002208E8" w:rsidRDefault="000165D4" w14:paraId="65644AEA" w14:textId="14165D4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2208E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0165D4" w:rsidP="008936F7" w:rsidRDefault="003120A0" w14:paraId="463AB664" w14:textId="434EE61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Les 1: ‘</w:t>
            </w:r>
            <w:r w:rsidRPr="008936F7" w:rsidR="008936F7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Toverdrank</w:t>
            </w:r>
            <w:r w:rsidR="008936F7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’</w:t>
            </w:r>
            <w:r w:rsidRPr="008936F7" w:rsidR="008936F7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, uit: </w:t>
            </w:r>
            <w:r w:rsidRPr="008936F7" w:rsidR="008936F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nl-NL"/>
              </w:rPr>
              <w:t>Graaf Sandwich en andere</w:t>
            </w:r>
            <w:r w:rsidRPr="008936F7" w:rsidR="008936F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nl-NL"/>
              </w:rPr>
              <w:t xml:space="preserve"> </w:t>
            </w:r>
            <w:r w:rsidRPr="008936F7" w:rsidR="008936F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nl-NL"/>
              </w:rPr>
              <w:t>etenswaardigheden door</w:t>
            </w:r>
            <w:r w:rsidRPr="008936F7" w:rsidR="008936F7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: Jan Paul Schutten</w:t>
            </w:r>
          </w:p>
          <w:p w:rsidRPr="00D356CA" w:rsidR="003120A0" w:rsidP="18937FB4" w:rsidRDefault="003120A0" w14:paraId="539ADCA8" w14:textId="1B50E4E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Les 2: </w:t>
            </w:r>
            <w:r w:rsidR="008936F7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etiketten met ingrediënten van Pepsi en Coca-Cola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0165D4" w:rsidP="008936F7" w:rsidRDefault="003120A0" w14:paraId="00CC7D4C" w14:textId="5D686B76">
            <w:pPr>
              <w:spacing w:after="0" w:line="240" w:lineRule="auto"/>
              <w:rPr>
                <w:sz w:val="16"/>
                <w:szCs w:val="16"/>
                <w:lang w:eastAsia="nl-NL"/>
              </w:rPr>
            </w:pPr>
            <w:r>
              <w:rPr>
                <w:sz w:val="16"/>
                <w:szCs w:val="16"/>
                <w:lang w:eastAsia="nl-NL"/>
              </w:rPr>
              <w:t xml:space="preserve">Les 1: </w:t>
            </w:r>
            <w:r w:rsidRPr="003120A0">
              <w:rPr>
                <w:sz w:val="16"/>
                <w:szCs w:val="16"/>
                <w:lang w:eastAsia="nl-NL"/>
              </w:rPr>
              <w:t>Je leert</w:t>
            </w:r>
            <w:r w:rsidR="008936F7">
              <w:rPr>
                <w:sz w:val="16"/>
                <w:szCs w:val="16"/>
                <w:lang w:eastAsia="nl-NL"/>
              </w:rPr>
              <w:t xml:space="preserve"> </w:t>
            </w:r>
            <w:r w:rsidRPr="008936F7" w:rsidR="008936F7">
              <w:rPr>
                <w:sz w:val="16"/>
                <w:szCs w:val="16"/>
                <w:lang w:eastAsia="nl-NL"/>
              </w:rPr>
              <w:t>dat een schrijver soms een titel kiest om de</w:t>
            </w:r>
            <w:r w:rsidR="008936F7">
              <w:rPr>
                <w:sz w:val="16"/>
                <w:szCs w:val="16"/>
                <w:lang w:eastAsia="nl-NL"/>
              </w:rPr>
              <w:t xml:space="preserve"> </w:t>
            </w:r>
            <w:r w:rsidRPr="008936F7" w:rsidR="008936F7">
              <w:rPr>
                <w:sz w:val="16"/>
                <w:szCs w:val="16"/>
                <w:lang w:eastAsia="nl-NL"/>
              </w:rPr>
              <w:t>nieuwsgierigheid van lezers te wekken</w:t>
            </w:r>
            <w:r w:rsidR="008936F7">
              <w:rPr>
                <w:sz w:val="16"/>
                <w:szCs w:val="16"/>
                <w:lang w:eastAsia="nl-NL"/>
              </w:rPr>
              <w:t>.</w:t>
            </w:r>
          </w:p>
          <w:p w:rsidRPr="00D356CA" w:rsidR="003120A0" w:rsidP="003120A0" w:rsidRDefault="003120A0" w14:paraId="770FF737" w14:textId="497F4F84">
            <w:pPr>
              <w:spacing w:after="0" w:line="240" w:lineRule="auto"/>
              <w:rPr>
                <w:sz w:val="16"/>
                <w:szCs w:val="16"/>
                <w:lang w:eastAsia="nl-NL"/>
              </w:rPr>
            </w:pPr>
            <w:r>
              <w:rPr>
                <w:sz w:val="16"/>
                <w:szCs w:val="16"/>
                <w:lang w:eastAsia="nl-NL"/>
              </w:rPr>
              <w:t xml:space="preserve">Les 2: </w:t>
            </w:r>
            <w:r w:rsidRPr="003120A0">
              <w:rPr>
                <w:sz w:val="16"/>
                <w:szCs w:val="16"/>
                <w:lang w:eastAsia="nl-NL"/>
              </w:rPr>
              <w:t xml:space="preserve">Je leert </w:t>
            </w:r>
            <w:r w:rsidR="008936F7">
              <w:rPr>
                <w:sz w:val="16"/>
                <w:szCs w:val="16"/>
                <w:lang w:eastAsia="nl-NL"/>
              </w:rPr>
              <w:t xml:space="preserve">dat je de tekst </w:t>
            </w:r>
            <w:r w:rsidRPr="008936F7" w:rsidR="008936F7">
              <w:rPr>
                <w:i/>
                <w:iCs/>
                <w:sz w:val="16"/>
                <w:szCs w:val="16"/>
                <w:lang w:eastAsia="nl-NL"/>
              </w:rPr>
              <w:t>Toverdrank</w:t>
            </w:r>
            <w:r w:rsidR="008936F7">
              <w:rPr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3120A0" w:rsidP="002208E8" w:rsidRDefault="003120A0" w14:paraId="3A8BDF2F" w14:textId="46738F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3120A0" w:rsidP="002208E8" w:rsidRDefault="008936F7" w14:paraId="22FDDEA0" w14:textId="77EA7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Cola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0165D4" w:rsidP="002208E8" w:rsidRDefault="008936F7" w14:paraId="00525DB8" w14:textId="6E9B9D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informatieve</w:t>
            </w:r>
            <w:r w:rsidR="003120A0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tekst</w:t>
            </w:r>
          </w:p>
        </w:tc>
        <w:tc>
          <w:tcPr>
            <w:tcW w:w="1985" w:type="dxa"/>
            <w:tcMar/>
          </w:tcPr>
          <w:p w:rsidR="00967849" w:rsidP="31EF1634" w:rsidRDefault="008936F7" w14:paraId="7FBE0070" w14:textId="1A4385C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936F7">
              <w:rPr>
                <w:color w:val="000000"/>
                <w:sz w:val="16"/>
                <w:szCs w:val="16"/>
              </w:rPr>
              <w:t>9789025770167</w:t>
            </w:r>
            <w:r>
              <w:rPr>
                <w:color w:val="000000"/>
                <w:sz w:val="16"/>
                <w:szCs w:val="16"/>
              </w:rPr>
              <w:t>, Gottmer</w:t>
            </w:r>
          </w:p>
        </w:tc>
      </w:tr>
      <w:tr w:rsidRPr="002208E8" w:rsidR="00903B8D" w:rsidTr="573953E8" w14:paraId="058B88B6" w14:textId="3ABB5039">
        <w:trPr>
          <w:trHeight w:val="290"/>
        </w:trPr>
        <w:tc>
          <w:tcPr>
            <w:tcW w:w="704" w:type="dxa"/>
            <w:shd w:val="clear" w:color="auto" w:fill="auto"/>
            <w:noWrap/>
            <w:tcMar/>
          </w:tcPr>
          <w:p w:rsidRPr="00D356CA" w:rsidR="00903B8D" w:rsidP="00903B8D" w:rsidRDefault="00903B8D" w14:paraId="6738BA07" w14:textId="08F08C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</w:tcPr>
          <w:p w:rsidRPr="00D356CA" w:rsidR="00903B8D" w:rsidP="00903B8D" w:rsidRDefault="00903B8D" w14:paraId="0645875F" w14:textId="0F4B7D1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606DB321" w:rsidRDefault="00903B8D" w14:paraId="23326189" w14:textId="52CD6D32">
            <w:pPr>
              <w:spacing w:after="0" w:line="240" w:lineRule="auto"/>
              <w:rPr>
                <w:rFonts w:eastAsia="Times New Roman" w:cs="Calibri" w:cstheme="minorAscii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606DB321" w:rsidR="197A72BF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‘Kun je aan iemand zien of hij verdrietig is? Hoe?’, uit </w:t>
            </w:r>
            <w:r w:rsidRPr="606DB321" w:rsidR="197A72BF">
              <w:rPr>
                <w:rFonts w:eastAsia="Times New Roman" w:cs="Calibr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Alles wat was </w:t>
            </w:r>
            <w:r w:rsidRPr="606DB321" w:rsidR="197A72BF">
              <w:rPr>
                <w:rFonts w:eastAsia="Times New Roman" w:cs="Calibri" w:cstheme="minorAscii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door: Stine </w:t>
            </w:r>
            <w:r w:rsidRPr="606DB321" w:rsidR="76EB96E0">
              <w:rPr>
                <w:rFonts w:eastAsia="Times New Roman" w:cs="Calibri" w:cstheme="minorAscii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Jensen</w:t>
            </w:r>
          </w:p>
          <w:p w:rsidRPr="00D356CA" w:rsidR="00903B8D" w:rsidP="606DB321" w:rsidRDefault="00903B8D" w14:paraId="3466FF69" w14:textId="434942F9">
            <w:pPr>
              <w:pStyle w:val="Standaard"/>
              <w:spacing w:after="0" w:line="240" w:lineRule="auto"/>
              <w:rPr>
                <w:rFonts w:eastAsia="Times New Roman" w:cs="Calibri" w:cstheme="minorAscii"/>
                <w:i w:val="0"/>
                <w:iCs w:val="0"/>
                <w:color w:val="000000"/>
                <w:sz w:val="16"/>
                <w:szCs w:val="16"/>
                <w:lang w:eastAsia="nl-NL"/>
              </w:rPr>
            </w:pPr>
            <w:r w:rsidRPr="606DB321" w:rsidR="76EB96E0">
              <w:rPr>
                <w:rFonts w:eastAsia="Times New Roman" w:cs="Calibri" w:cstheme="minorAscii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Les 2: Waarom huilen meisjes sneller dan jongens?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606DB321" w:rsidRDefault="00903B8D" w14:paraId="59663EDC" w14:textId="49F5970E">
            <w:pPr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606DB321" w:rsidR="76EB96E0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606DB321" w:rsidR="13E3CAB5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Je leert dat je een tekst soms beter begrijpt als je er plaatjes bij maakt in je hoofd.</w:t>
            </w:r>
          </w:p>
          <w:p w:rsidRPr="00D356CA" w:rsidR="00903B8D" w:rsidP="606DB321" w:rsidRDefault="00903B8D" w14:paraId="6E6125F3" w14:textId="7C53AA00">
            <w:pPr>
              <w:pStyle w:val="Standaard"/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606DB321" w:rsidR="76EB96E0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</w:t>
            </w:r>
            <w:r w:rsidRPr="606DB321" w:rsidR="1EA58E31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Je leert dat je de tekst Kun je aan iemand zien of hij verdrietig is? Hoe? </w:t>
            </w:r>
            <w:proofErr w:type="gramStart"/>
            <w:r w:rsidRPr="606DB321" w:rsidR="1EA58E31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beter</w:t>
            </w:r>
            <w:proofErr w:type="gramEnd"/>
            <w:r w:rsidRPr="606DB321" w:rsidR="1EA58E31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606DB321" w:rsidRDefault="00903B8D" w14:paraId="1FF9CE12" w14:textId="2FA7EC4E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606DB321" w:rsidR="1EA58E31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606DB321" w:rsidRDefault="00903B8D" w14:paraId="4D634681" w14:textId="7C2FB8AF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606DB321" w:rsidR="1EA58E31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Verdriet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606DB321" w:rsidRDefault="00903B8D" w14:paraId="7494A504" w14:textId="0E3805B1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606DB321" w:rsidR="1EA58E31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Informatieve tekst</w:t>
            </w:r>
          </w:p>
        </w:tc>
        <w:tc>
          <w:tcPr>
            <w:tcW w:w="1985" w:type="dxa"/>
            <w:tcMar/>
          </w:tcPr>
          <w:p w:rsidR="00903B8D" w:rsidP="606DB321" w:rsidRDefault="00903B8D" w14:paraId="3F01718D" w14:textId="16CC4EE3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606DB321" w:rsidR="50A0A430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9789020622430, Kluitman</w:t>
            </w:r>
          </w:p>
        </w:tc>
      </w:tr>
      <w:tr w:rsidRPr="002208E8" w:rsidR="00903B8D" w:rsidTr="573953E8" w14:paraId="05D30E44" w14:textId="4FB95A39">
        <w:trPr>
          <w:trHeight w:val="870"/>
        </w:trPr>
        <w:tc>
          <w:tcPr>
            <w:tcW w:w="704" w:type="dxa"/>
            <w:shd w:val="clear" w:color="auto" w:fill="auto"/>
            <w:noWrap/>
            <w:tcMar/>
          </w:tcPr>
          <w:p w:rsidRPr="00D356CA" w:rsidR="00903B8D" w:rsidP="00903B8D" w:rsidRDefault="00903B8D" w14:paraId="55086424" w14:textId="4FEBB0E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</w:tcPr>
          <w:p w:rsidRPr="00D356CA" w:rsidR="00903B8D" w:rsidP="00903B8D" w:rsidRDefault="00903B8D" w14:paraId="3DF6917E" w14:textId="78FD9C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tcMar/>
          </w:tcPr>
          <w:p w:rsidRPr="00D356CA" w:rsidR="00903B8D" w:rsidP="00903B8D" w:rsidRDefault="00903B8D" w14:paraId="37387580" w14:textId="72AF843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C4C2D02" w:rsidR="6A37D40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1:</w:t>
            </w:r>
            <w:r w:rsidRPr="2C4C2D02" w:rsidR="5D0CB44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fragment uit </w:t>
            </w:r>
            <w:r w:rsidRPr="2C4C2D02" w:rsidR="5D0CB442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Het wonderbaarlijke verhaal van de kleine prins</w:t>
            </w:r>
            <w:r w:rsidRPr="2C4C2D02" w:rsidR="468FDB31">
              <w:rPr>
                <w:rFonts w:eastAsia="Times New Roman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, door: Tiny </w:t>
            </w:r>
            <w:proofErr w:type="spellStart"/>
            <w:r w:rsidRPr="2C4C2D02" w:rsidR="468FDB31">
              <w:rPr>
                <w:rFonts w:eastAsia="Times New Roman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Fisscher</w:t>
            </w:r>
            <w:proofErr w:type="spellEnd"/>
            <w:r w:rsidRPr="2C4C2D02" w:rsidR="468FDB31">
              <w:rPr>
                <w:rFonts w:eastAsia="Times New Roman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. </w:t>
            </w:r>
            <w:r w:rsidRPr="2C4C2D02" w:rsidR="5D0CB44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fragment uit </w:t>
            </w:r>
            <w:r w:rsidRPr="2C4C2D02" w:rsidR="5D0CB442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De kleine prins</w:t>
            </w:r>
            <w:r w:rsidRPr="2C4C2D02" w:rsidR="34647C49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, door: Antoine de Saint-</w:t>
            </w:r>
            <w:proofErr w:type="spellStart"/>
            <w:r w:rsidRPr="2C4C2D02" w:rsidR="34647C49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Exupéry</w:t>
            </w:r>
            <w:proofErr w:type="spellEnd"/>
          </w:p>
        </w:tc>
        <w:tc>
          <w:tcPr>
            <w:tcW w:w="3828" w:type="dxa"/>
            <w:shd w:val="clear" w:color="auto" w:fill="auto"/>
            <w:tcMar/>
          </w:tcPr>
          <w:p w:rsidRPr="00D356CA" w:rsidR="00903B8D" w:rsidP="2C4C2D02" w:rsidRDefault="00903B8D" w14:paraId="4473C3A8" w14:textId="545E19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nl-NL"/>
              </w:rPr>
            </w:pPr>
            <w:r w:rsidRPr="2C4C2D02" w:rsidR="5D0CB442">
              <w:rPr>
                <w:rFonts w:eastAsia="Times New Roman"/>
                <w:sz w:val="16"/>
                <w:szCs w:val="16"/>
                <w:lang w:eastAsia="nl-NL"/>
              </w:rPr>
              <w:t xml:space="preserve">Les 1: </w:t>
            </w:r>
            <w:r w:rsidRPr="2C4C2D02" w:rsidR="35D0F47B">
              <w:rPr>
                <w:rFonts w:eastAsia="Times New Roman"/>
                <w:sz w:val="16"/>
                <w:szCs w:val="16"/>
                <w:lang w:eastAsia="nl-NL"/>
              </w:rPr>
              <w:t xml:space="preserve">Je leert dat je niet alle woorden hoeft te kennen om een </w:t>
            </w:r>
            <w:r w:rsidRPr="2C4C2D02" w:rsidR="35D0F47B">
              <w:rPr>
                <w:rFonts w:eastAsia="Times New Roman"/>
                <w:sz w:val="16"/>
                <w:szCs w:val="16"/>
                <w:lang w:eastAsia="nl-NL"/>
              </w:rPr>
              <w:t>verhaal te begrijpen.</w:t>
            </w:r>
          </w:p>
          <w:p w:rsidRPr="00D356CA" w:rsidR="00903B8D" w:rsidP="2C4C2D02" w:rsidRDefault="00903B8D" w14:paraId="0C008A77" w14:textId="4DB1F396">
            <w:pPr>
              <w:pStyle w:val="Standaard"/>
              <w:spacing w:after="0" w:line="240" w:lineRule="auto"/>
              <w:rPr>
                <w:rFonts w:eastAsia="Times New Roman"/>
                <w:sz w:val="16"/>
                <w:szCs w:val="16"/>
                <w:lang w:eastAsia="nl-NL"/>
              </w:rPr>
            </w:pPr>
            <w:r w:rsidRPr="2C4C2D02" w:rsidR="78EBC5BC">
              <w:rPr>
                <w:rFonts w:eastAsia="Times New Roman"/>
                <w:sz w:val="16"/>
                <w:szCs w:val="16"/>
                <w:lang w:eastAsia="nl-NL"/>
              </w:rPr>
              <w:t xml:space="preserve">Les 2: </w:t>
            </w:r>
            <w:r w:rsidRPr="2C4C2D02" w:rsidR="6D68F46D">
              <w:rPr>
                <w:rFonts w:eastAsia="Times New Roman"/>
                <w:sz w:val="16"/>
                <w:szCs w:val="16"/>
                <w:lang w:eastAsia="nl-NL"/>
              </w:rPr>
              <w:t xml:space="preserve">Je leert dat een verhaal op verschillende manieren kan </w:t>
            </w:r>
            <w:r w:rsidRPr="2C4C2D02" w:rsidR="6D68F46D">
              <w:rPr>
                <w:rFonts w:eastAsia="Times New Roman"/>
                <w:sz w:val="16"/>
                <w:szCs w:val="16"/>
                <w:lang w:eastAsia="nl-NL"/>
              </w:rPr>
              <w:t>worden verteld.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0BCCBE57" w14:textId="0C2A8F2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E20AB3C" w:rsidR="4DC4CEC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48AED18B" w14:textId="12B4AD0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E20AB3C" w:rsidR="4DC4CEC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Gestrande</w:t>
            </w:r>
            <w:r w:rsidRPr="0E20AB3C" w:rsidR="5D0CB44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piloot en bijzonder jongetje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00903B8D" w:rsidRDefault="00903B8D" w14:paraId="75A99557" w14:textId="1D0E0F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E20AB3C" w:rsidR="5D0CB44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Verhalende tekst</w:t>
            </w:r>
          </w:p>
        </w:tc>
        <w:tc>
          <w:tcPr>
            <w:tcW w:w="1985" w:type="dxa"/>
            <w:tcMar/>
          </w:tcPr>
          <w:p w:rsidRPr="45B09B8E" w:rsidR="00903B8D" w:rsidP="00903B8D" w:rsidRDefault="00903B8D" w14:paraId="14C7223D" w14:textId="7B40969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E20AB3C" w:rsidR="5D0CB44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1: 9789021418452, Volt. Les 2: 9789041713964, Rainbow</w:t>
            </w:r>
          </w:p>
        </w:tc>
      </w:tr>
      <w:tr w:rsidRPr="002208E8" w:rsidR="00903B8D" w:rsidTr="573953E8" w14:paraId="0ACBB17C" w14:textId="6F92EBF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0CD6EA4C" w14:textId="0E23579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2BE723CD" w14:textId="366CFE2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0E20AB3C" w:rsidRDefault="00903B8D" w14:paraId="3137AD9F" w14:textId="773B89F1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E20AB3C" w:rsidR="7B2DA3DB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Waarom bestaat geld? uit: </w:t>
            </w:r>
            <w:r w:rsidRPr="0E20AB3C" w:rsidR="7B2DA3DB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Hoe word ik snel rijk?</w:t>
            </w:r>
            <w:r w:rsidRPr="0E20AB3C" w:rsidR="7B2DA3DB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0E20AB3C" w:rsidR="4B80E631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Door</w:t>
            </w:r>
            <w:r w:rsidRPr="0E20AB3C" w:rsidR="7B2DA3DB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: Bas van Lier. Les 2: filmpje</w:t>
            </w:r>
            <w:r w:rsidRPr="0E20AB3C" w:rsidR="60E6ACD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over de geschiedenis van geld</w:t>
            </w:r>
          </w:p>
          <w:p w:rsidRPr="00D356CA" w:rsidR="00903B8D" w:rsidP="0E20AB3C" w:rsidRDefault="00903B8D" w14:paraId="5D55402B" w14:textId="3F3635B0">
            <w:pPr>
              <w:pStyle w:val="Standaard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0E20AB3C" w:rsidRDefault="00903B8D" w14:paraId="02065264" w14:textId="28BC65DD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E20AB3C" w:rsidR="60E6ACD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Je leert </w:t>
            </w:r>
            <w:r w:rsidRPr="0E20AB3C" w:rsidR="0E4713AE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dat</w:t>
            </w:r>
            <w:r w:rsidRPr="0E20AB3C" w:rsidR="60E6ACD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je een tekst kunt samenvatten in een schema.</w:t>
            </w:r>
          </w:p>
          <w:p w:rsidRPr="00D356CA" w:rsidR="00903B8D" w:rsidP="0E20AB3C" w:rsidRDefault="00903B8D" w14:paraId="03202BE3" w14:textId="458578C0">
            <w:pPr>
              <w:pStyle w:val="Standaard"/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E20AB3C" w:rsidR="60E6ACD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 Je leert dat je een tekst kunt samenvatten op een tijdlijn.</w:t>
            </w:r>
          </w:p>
          <w:p w:rsidRPr="00D356CA" w:rsidR="00903B8D" w:rsidP="0E20AB3C" w:rsidRDefault="00903B8D" w14:paraId="2A8BA384" w14:textId="43FC2283">
            <w:pPr>
              <w:pStyle w:val="Standaard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4A0CB606" w14:textId="42ACF59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E20AB3C" w:rsidR="60E6ACD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64AFF16C" w14:textId="5DD6D8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E20AB3C" w:rsidR="60E6ACD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Geld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00903B8D" w:rsidRDefault="00903B8D" w14:paraId="4CCDB5FE" w14:textId="7D52AA4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E20AB3C" w:rsidR="60E6ACD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Informatieve tekst</w:t>
            </w:r>
          </w:p>
        </w:tc>
        <w:tc>
          <w:tcPr>
            <w:tcW w:w="1985" w:type="dxa"/>
            <w:tcMar/>
          </w:tcPr>
          <w:p w:rsidRPr="4CEDC296" w:rsidR="00903B8D" w:rsidP="0E20AB3C" w:rsidRDefault="00903B8D" w14:paraId="311A74D0" w14:textId="26EBA7B0">
            <w:pPr>
              <w:pStyle w:val="Standaard"/>
              <w:spacing w:after="0" w:line="240" w:lineRule="auto"/>
            </w:pPr>
            <w:r w:rsidRPr="0E20AB3C" w:rsidR="60E6ACD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9789025751333, </w:t>
            </w:r>
            <w:r w:rsidRPr="0E20AB3C" w:rsidR="60E6ACD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Gottmer</w:t>
            </w:r>
          </w:p>
          <w:p w:rsidRPr="4CEDC296" w:rsidR="00903B8D" w:rsidP="0E20AB3C" w:rsidRDefault="00903B8D" w14:paraId="7273488E" w14:textId="53B2464F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</w:p>
        </w:tc>
      </w:tr>
      <w:tr w:rsidRPr="002208E8" w:rsidR="00903B8D" w:rsidTr="573953E8" w14:paraId="276F267B" w14:textId="5C10E4A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43649E37" w14:textId="7CE3808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0616785B" w14:textId="1ECEF80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0015805E" w:rsidRDefault="00903B8D" w14:paraId="2713DC67" w14:textId="7511A18A">
            <w:pPr>
              <w:pStyle w:val="Standaard"/>
              <w:spacing w:after="0"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Les 1: </w:t>
            </w:r>
            <w:r w:rsidRPr="0015805E" w:rsidR="3AA384B5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Bedtijd</w:t>
            </w: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, </w:t>
            </w:r>
            <w:r w:rsidRPr="0015805E" w:rsidR="3AA384B5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Klimmen</w:t>
            </w: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 en </w:t>
            </w:r>
            <w:r w:rsidRPr="0015805E" w:rsidR="3AA384B5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Toetje </w:t>
            </w: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(drie gedichten uit </w:t>
            </w:r>
            <w:r w:rsidRPr="0015805E" w:rsidR="3AA384B5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Ozo heppie) </w:t>
            </w: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van Joke van Leeuwen. Les 2: ‘Ceci n’est pas une pipe’ van Magritte (kunstwerk)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00903B8D" w:rsidRDefault="00903B8D" w14:paraId="234294B9" w14:textId="47D64E43">
            <w:pPr>
              <w:spacing w:after="0" w:line="240" w:lineRule="auto"/>
            </w:pP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Les 1: Je leert hoe een gedicht de wereld op z'n kop zet. </w:t>
            </w:r>
          </w:p>
          <w:p w:rsidRPr="00D356CA" w:rsidR="00903B8D" w:rsidP="0015805E" w:rsidRDefault="00903B8D" w14:paraId="3FFB2EBD" w14:textId="585A52D6">
            <w:pPr>
              <w:pStyle w:val="Standaard"/>
              <w:spacing w:after="0"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Les 2: Je leert dat je ogen je soms bedriegen als je naar kunst kijkt.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223CE1E7" w14:textId="2517B1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015805E" w:rsidR="3AA384B5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Voorkennis ophalen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15805E" w:rsidRDefault="00903B8D" w14:paraId="14B31B36" w14:textId="0F67D23E">
            <w:pPr>
              <w:pStyle w:val="Standaard"/>
              <w:spacing w:after="0" w:line="240" w:lineRule="auto"/>
            </w:pP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Vormgedichten / kijken naar kunst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00903B8D" w:rsidRDefault="00903B8D" w14:paraId="14E01D92" w14:textId="144F7C57">
            <w:pPr>
              <w:spacing w:after="0" w:line="240" w:lineRule="auto"/>
            </w:pP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Les 1: poëzie</w:t>
            </w:r>
          </w:p>
          <w:p w:rsidRPr="00D356CA" w:rsidR="00903B8D" w:rsidP="0015805E" w:rsidRDefault="00903B8D" w14:paraId="36279440" w14:textId="6D9357A8">
            <w:pPr>
              <w:pStyle w:val="Standaard"/>
              <w:spacing w:after="0"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Les 2: beeld</w:t>
            </w:r>
          </w:p>
        </w:tc>
        <w:tc>
          <w:tcPr>
            <w:tcW w:w="1985" w:type="dxa"/>
            <w:tcMar/>
          </w:tcPr>
          <w:p w:rsidRPr="589DAB23" w:rsidR="00903B8D" w:rsidP="0015805E" w:rsidRDefault="00903B8D" w14:paraId="69118E7E" w14:textId="5DA47916">
            <w:pPr>
              <w:pStyle w:val="Standaard"/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015805E" w:rsidR="3AA384B5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9789045121581</w:t>
            </w:r>
          </w:p>
          <w:p w:rsidRPr="589DAB23" w:rsidR="00903B8D" w:rsidP="0015805E" w:rsidRDefault="00903B8D" w14:paraId="0F20D507" w14:textId="124C265C">
            <w:pPr>
              <w:pStyle w:val="Standaard"/>
              <w:spacing w:after="0"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  <w:r w:rsidRPr="0015805E" w:rsidR="3AA384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Em. Querido's Kinderboeken Uitgeverij</w:t>
            </w:r>
          </w:p>
        </w:tc>
      </w:tr>
      <w:tr w:rsidRPr="002208E8" w:rsidR="00903B8D" w:rsidTr="573953E8" w14:paraId="566FE27E" w14:textId="255C4A3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6E23FE3E" w14:textId="3EC600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75DD8E40" w14:textId="050E673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5EB0FA5B" w:rsidRDefault="00903B8D" w14:paraId="121489B9" w14:textId="3503499D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BB18098" w:rsidR="7251064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0BB18098" w:rsidR="7251064D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Rubberen ei</w:t>
            </w:r>
            <w:r w:rsidRPr="0BB18098" w:rsidR="7251064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0BB18098" w:rsidR="571F643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uit </w:t>
            </w:r>
            <w:r w:rsidRPr="0BB18098" w:rsidR="571F6430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Vette vieze proefjes</w:t>
            </w:r>
            <w:r w:rsidRPr="0BB18098" w:rsidR="571F643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0BB18098" w:rsidR="7251064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van Kris </w:t>
            </w:r>
            <w:proofErr w:type="spellStart"/>
            <w:r w:rsidRPr="0BB18098" w:rsidR="7251064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Hirschmann</w:t>
            </w:r>
            <w:proofErr w:type="spellEnd"/>
            <w:r w:rsidRPr="0BB18098" w:rsidR="7251064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.</w:t>
            </w:r>
          </w:p>
          <w:p w:rsidRPr="00D356CA" w:rsidR="00903B8D" w:rsidP="00903B8D" w:rsidRDefault="00903B8D" w14:paraId="4FA725A9" w14:textId="700E8DD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5D16F0F" w:rsidR="7251064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</w:t>
            </w:r>
            <w:r w:rsidRPr="05D16F0F" w:rsidR="7251064D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Hoe een ei groeit</w:t>
            </w:r>
            <w:r w:rsidRPr="05D16F0F" w:rsidR="7251064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05D16F0F" w:rsidR="2591127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uit</w:t>
            </w:r>
            <w:r w:rsidRPr="05D16F0F" w:rsidR="2591127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05D16F0F" w:rsidR="25911270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Eieren</w:t>
            </w:r>
            <w:r w:rsidRPr="05D16F0F" w:rsidR="2591127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05D16F0F" w:rsidR="7251064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van Ellen Westerveld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5EB0FA5B" w:rsidRDefault="00903B8D" w14:paraId="3C616371" w14:textId="70D21887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EB0FA5B" w:rsidR="30F5EB7F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1: Je leert hoe een schrijver uitlegt hoe je een proefje moet doen.</w:t>
            </w:r>
          </w:p>
          <w:p w:rsidRPr="00D356CA" w:rsidR="00903B8D" w:rsidP="5EB0FA5B" w:rsidRDefault="00903B8D" w14:paraId="5A5C9A56" w14:textId="0CA49336">
            <w:pPr>
              <w:pStyle w:val="Standaard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EB0FA5B" w:rsidR="30F5EB7F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Je leert dat je de tekst Rubberen ei beter begrijpt als je hem vaker leest. 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2D99BC32" w14:textId="4E5B843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EB0FA5B" w:rsidR="756AA3A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Leesd</w:t>
            </w:r>
            <w:r w:rsidRPr="5EB0FA5B" w:rsidR="27D91F7E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oel bepalen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7DD593AA" w14:textId="136E484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EB0FA5B" w:rsidR="27D91F7E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proefjes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5EB0FA5B" w:rsidRDefault="00903B8D" w14:paraId="76278054" w14:textId="13171A62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EB0FA5B" w:rsidR="01DDBECB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1: instruerende tekst/informatieve tekst</w:t>
            </w:r>
          </w:p>
          <w:p w:rsidRPr="00D356CA" w:rsidR="00903B8D" w:rsidP="5EB0FA5B" w:rsidRDefault="00903B8D" w14:paraId="058EE83B" w14:textId="3C068EA6">
            <w:pPr>
              <w:pStyle w:val="Standaard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EB0FA5B" w:rsidR="01DDBECB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5" w:type="dxa"/>
            <w:tcMar/>
          </w:tcPr>
          <w:p w:rsidRPr="589DAB23" w:rsidR="00903B8D" w:rsidP="5EB0FA5B" w:rsidRDefault="00903B8D" w14:paraId="2BAC3854" w14:textId="4CA3E973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EB0FA5B" w:rsidR="01DDBECB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5EB0FA5B" w:rsidR="01DDBECB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9789492899415, Condor</w:t>
            </w:r>
          </w:p>
          <w:p w:rsidRPr="589DAB23" w:rsidR="00903B8D" w:rsidP="5EB0FA5B" w:rsidRDefault="00903B8D" w14:paraId="3F0E42B3" w14:textId="66AC4756">
            <w:pPr>
              <w:pStyle w:val="Standaard"/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EB0FA5B" w:rsidR="01DDBECB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 9789463419017, Schoolsupport</w:t>
            </w:r>
          </w:p>
          <w:p w:rsidRPr="589DAB23" w:rsidR="00903B8D" w:rsidP="5EB0FA5B" w:rsidRDefault="00903B8D" w14:paraId="6097F8D8" w14:textId="1CE7B815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</w:p>
        </w:tc>
      </w:tr>
      <w:tr w:rsidRPr="002208E8" w:rsidR="00903B8D" w:rsidTr="573953E8" w14:paraId="79CEB6E8" w14:textId="09871A12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1D50EB6B" w14:textId="4D1A736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44643413" w14:textId="149A325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0BB18098" w:rsidRDefault="00903B8D" w14:paraId="532E8C53" w14:textId="6DFAEB7F">
            <w:pPr>
              <w:pStyle w:val="Standaard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BB18098" w:rsidR="4A330E2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0BB18098" w:rsidR="4A330E27">
              <w:rPr>
                <w:rFonts w:ascii="Calibri" w:hAnsi="Calibri" w:eastAsia="Calibri" w:cs="Calibri"/>
                <w:i w:val="1"/>
                <w:iCs w:val="1"/>
                <w:noProof w:val="0"/>
                <w:sz w:val="16"/>
                <w:szCs w:val="16"/>
                <w:lang w:val="nl-NL"/>
              </w:rPr>
              <w:t>Voor je begint met lezen</w:t>
            </w:r>
            <w:r w:rsidRPr="0BB18098" w:rsidR="7E739378">
              <w:rPr>
                <w:rFonts w:ascii="Calibri" w:hAnsi="Calibri" w:eastAsia="Calibri" w:cs="Calibri"/>
                <w:i w:val="1"/>
                <w:iCs w:val="1"/>
                <w:noProof w:val="0"/>
                <w:sz w:val="16"/>
                <w:szCs w:val="16"/>
                <w:lang w:val="nl-NL"/>
              </w:rPr>
              <w:t xml:space="preserve"> </w:t>
            </w:r>
            <w:r w:rsidRPr="0BB18098" w:rsidR="7E739378">
              <w:rPr>
                <w:rFonts w:ascii="Calibri" w:hAnsi="Calibri" w:eastAsia="Calibri" w:cs="Calibri"/>
                <w:i w:val="0"/>
                <w:iCs w:val="0"/>
                <w:noProof w:val="0"/>
                <w:sz w:val="16"/>
                <w:szCs w:val="16"/>
                <w:lang w:val="nl-NL"/>
              </w:rPr>
              <w:t xml:space="preserve">uit </w:t>
            </w:r>
            <w:r w:rsidRPr="0BB18098" w:rsidR="7E739378">
              <w:rPr>
                <w:rFonts w:ascii="Calibri" w:hAnsi="Calibri" w:eastAsia="Calibri" w:cs="Calibri"/>
                <w:i w:val="1"/>
                <w:iCs w:val="1"/>
                <w:noProof w:val="0"/>
                <w:sz w:val="16"/>
                <w:szCs w:val="16"/>
                <w:lang w:val="nl-NL"/>
              </w:rPr>
              <w:t xml:space="preserve">Helden! Mensen die de wereld mooier maakten van </w:t>
            </w:r>
            <w:r w:rsidRPr="0BB18098" w:rsidR="7E739378">
              <w:rPr>
                <w:rFonts w:ascii="Calibri" w:hAnsi="Calibri" w:eastAsia="Calibri" w:cs="Calibri"/>
                <w:i w:val="0"/>
                <w:iCs w:val="0"/>
                <w:noProof w:val="0"/>
                <w:sz w:val="16"/>
                <w:szCs w:val="16"/>
                <w:lang w:val="nl-NL"/>
              </w:rPr>
              <w:t>Janny van der Molen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0BB18098" w:rsidRDefault="00903B8D" w14:paraId="3BCA3AAC" w14:textId="1FFA36FB">
            <w:pPr>
              <w:pStyle w:val="Standaard"/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0BB18098" w:rsidR="492167D3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0BB18098" w:rsidR="492167D3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Je leert dat een tekst je kan laten nadenken over je mening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BB18098" w:rsidRDefault="00903B8D" w14:paraId="5839AF40" w14:textId="745792A3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0BB18098" w:rsidR="67A03A80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38051121" w14:textId="026368F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BB18098" w:rsidR="67A03A80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helden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0BB18098" w:rsidRDefault="00903B8D" w14:paraId="356EE187" w14:textId="18934DB4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0BB18098" w:rsidR="4A330E27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Les 1:</w:t>
            </w:r>
            <w:r w:rsidRPr="0BB18098" w:rsidR="68A5681A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betogende tekst</w:t>
            </w:r>
            <w:r w:rsidRPr="0BB18098" w:rsidR="4A330E27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985" w:type="dxa"/>
            <w:tcMar/>
          </w:tcPr>
          <w:p w:rsidR="00903B8D" w:rsidP="0BB18098" w:rsidRDefault="00903B8D" w14:paraId="1EFFD159" w14:textId="43B951B3">
            <w:pPr>
              <w:spacing w:after="0" w:line="240" w:lineRule="auto"/>
              <w:rPr>
                <w:rFonts w:cs="Calibri" w:cstheme="minorAscii"/>
                <w:color w:val="000000"/>
                <w:sz w:val="16"/>
                <w:szCs w:val="16"/>
              </w:rPr>
            </w:pPr>
            <w:r w:rsidRPr="0BB18098" w:rsidR="4A330E27">
              <w:rPr>
                <w:rFonts w:cs="Calibri" w:cstheme="minorAscii"/>
                <w:color w:val="000000" w:themeColor="text1" w:themeTint="FF" w:themeShade="FF"/>
                <w:sz w:val="16"/>
                <w:szCs w:val="16"/>
              </w:rPr>
              <w:t xml:space="preserve">Les 1: 9789021680835, </w:t>
            </w:r>
            <w:r w:rsidRPr="0BB18098" w:rsidR="4A330E27">
              <w:rPr>
                <w:rFonts w:cs="Calibri" w:cstheme="minorAscii"/>
                <w:color w:val="000000" w:themeColor="text1" w:themeTint="FF" w:themeShade="FF"/>
                <w:sz w:val="16"/>
                <w:szCs w:val="16"/>
              </w:rPr>
              <w:t>Ploegsma</w:t>
            </w:r>
          </w:p>
        </w:tc>
      </w:tr>
      <w:tr w:rsidRPr="002208E8" w:rsidR="00903B8D" w:rsidTr="573953E8" w14:paraId="33B54A0E" w14:textId="69751385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5DF6CEB9" w14:textId="0AC9D43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606587EA" w14:textId="7EACEE7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4F6F0155" w:rsidRDefault="00903B8D" w14:paraId="6223F4D4" w14:textId="0B6E990B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F6F0155" w:rsidR="1B15970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1: ‘Sponsorloop OBS De Kastanje’.</w:t>
            </w:r>
          </w:p>
          <w:p w:rsidRPr="00D356CA" w:rsidR="00903B8D" w:rsidP="4F6F0155" w:rsidRDefault="00903B8D" w14:paraId="321C0DC0" w14:textId="1B227B0D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6F0155" w:rsidR="1B15970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 YouTube-filmpje over sponsorloop.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4F6F0155" w:rsidRDefault="00903B8D" w14:paraId="5A90F74F" w14:textId="404141E9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F6F0155" w:rsidR="1B15970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1: Je leert dat een tekst vragen oproept, maar dat je die vaak zelf kunt beantwoorden.</w:t>
            </w:r>
          </w:p>
          <w:p w:rsidRPr="00D356CA" w:rsidR="00903B8D" w:rsidP="4F6F0155" w:rsidRDefault="00903B8D" w14:paraId="79484E3F" w14:textId="3F543E10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6F0155" w:rsidR="1B15970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65EEBC5F" w14:textId="5155B49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F6F0155" w:rsidR="1B159707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12BD8186" w14:textId="075F12C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6F0155" w:rsidR="4719244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sponsorloop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4F6F0155" w:rsidRDefault="00903B8D" w14:paraId="01682618" w14:textId="16EB27FC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F6F0155" w:rsidR="4719244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1: instruerende tekst met invulformulier</w:t>
            </w:r>
          </w:p>
          <w:p w:rsidRPr="00D356CA" w:rsidR="00903B8D" w:rsidP="4F6F0155" w:rsidRDefault="00903B8D" w14:paraId="0B1EB292" w14:textId="3AE08F73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6F0155" w:rsidR="4719244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  <w:tcMar/>
          </w:tcPr>
          <w:p w:rsidRPr="29CF72B9" w:rsidR="00903B8D" w:rsidP="00903B8D" w:rsidRDefault="00903B8D" w14:paraId="4B7AC615" w14:textId="5FF66CEE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F6F0155" w:rsidR="4719244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n.v.t.</w:t>
            </w:r>
          </w:p>
        </w:tc>
      </w:tr>
      <w:tr w:rsidRPr="002208E8" w:rsidR="00903B8D" w:rsidTr="573953E8" w14:paraId="3F8CB24E" w14:textId="5799C56D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4CE6CBB5" w14:textId="7BE00D3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4D21C9AD" w14:textId="7A8A4ED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4522EA7D" w:rsidRDefault="00903B8D" w14:paraId="75ECB2A8" w14:textId="3686A1F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fr-FR"/>
              </w:rPr>
              <w:t xml:space="preserve">Les 1: ‘Moza en de sjeika. </w:t>
            </w: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Een Arabisch sprookje’ uit: </w:t>
            </w:r>
            <w:r w:rsidRPr="4522EA7D" w:rsidR="1D123C3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Het kattenmannetje</w:t>
            </w: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 van Janneke Schotveld</w:t>
            </w:r>
          </w:p>
          <w:p w:rsidRPr="00D356CA" w:rsidR="00903B8D" w:rsidP="4522EA7D" w:rsidRDefault="00903B8D" w14:paraId="2442D368" w14:textId="5A37077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16"/>
                <w:szCs w:val="16"/>
                <w:lang w:val="nl-NL"/>
              </w:rPr>
            </w:pP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Les 2: ‘Held op sokken’ uit: </w:t>
            </w:r>
            <w:r w:rsidRPr="4522EA7D" w:rsidR="1D123C3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Held op sokken </w:t>
            </w: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 xml:space="preserve">van Bette Westera en Thé </w:t>
            </w: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Tjong-Khing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4522EA7D" w:rsidRDefault="00903B8D" w14:paraId="7DDAC1CD" w14:textId="60ACDB2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Les 1: Je leert dat teksten je soms kunnen verrassen.</w:t>
            </w:r>
          </w:p>
          <w:p w:rsidRPr="00D356CA" w:rsidR="00903B8D" w:rsidP="4522EA7D" w:rsidRDefault="00903B8D" w14:paraId="77B89C8C" w14:textId="75060B1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Les 2: Je leert dat je een tekst beter begrijpt als je hem vaker leest. </w:t>
            </w:r>
          </w:p>
          <w:p w:rsidRPr="00D356CA" w:rsidR="00903B8D" w:rsidP="4522EA7D" w:rsidRDefault="00903B8D" w14:paraId="32B5034A" w14:textId="6AE44541">
            <w:pPr>
              <w:pStyle w:val="Standaard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654C04CC" w14:textId="565BD54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22EA7D" w:rsidR="1D123C34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3060FAED" w14:textId="22DCBCF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22EA7D" w:rsidR="1D123C34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sprookjes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4522EA7D" w:rsidRDefault="00903B8D" w14:paraId="2220297C" w14:textId="1651824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Les 1: verhalende tekst</w:t>
            </w:r>
          </w:p>
          <w:p w:rsidRPr="00D356CA" w:rsidR="00903B8D" w:rsidP="4522EA7D" w:rsidRDefault="00903B8D" w14:paraId="79075593" w14:textId="13774C0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Les 2: poëzie</w:t>
            </w:r>
          </w:p>
          <w:p w:rsidRPr="00D356CA" w:rsidR="00903B8D" w:rsidP="4522EA7D" w:rsidRDefault="00903B8D" w14:paraId="13871065" w14:textId="0EE399A5">
            <w:pPr>
              <w:pStyle w:val="Standaard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  <w:tcMar/>
          </w:tcPr>
          <w:p w:rsidRPr="667D87F3" w:rsidR="00903B8D" w:rsidP="4522EA7D" w:rsidRDefault="00903B8D" w14:paraId="5C03EDD9" w14:textId="73595B0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9789000369263</w:t>
            </w:r>
          </w:p>
          <w:p w:rsidRPr="667D87F3" w:rsidR="00903B8D" w:rsidP="4522EA7D" w:rsidRDefault="00903B8D" w14:paraId="33B2BFFA" w14:textId="0BA8FD0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Van Holkema &amp; Warendorf</w:t>
            </w:r>
          </w:p>
          <w:p w:rsidRPr="667D87F3" w:rsidR="00903B8D" w:rsidP="4522EA7D" w:rsidRDefault="00903B8D" w14:paraId="4B756D3B" w14:textId="320C52C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Pr="667D87F3" w:rsidR="00903B8D" w:rsidP="4522EA7D" w:rsidRDefault="00903B8D" w14:paraId="03F5A0FA" w14:textId="43169EC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9789025749996</w:t>
            </w:r>
          </w:p>
          <w:p w:rsidRPr="667D87F3" w:rsidR="00903B8D" w:rsidP="4522EA7D" w:rsidRDefault="00903B8D" w14:paraId="4137D56B" w14:textId="1D2F9E80">
            <w:pPr>
              <w:pStyle w:val="Standaard"/>
              <w:spacing w:after="0" w:line="240" w:lineRule="auto"/>
            </w:pPr>
            <w:r w:rsidRPr="4522EA7D" w:rsidR="1D123C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  <w:t>Gottmer Uitgevers groep</w:t>
            </w:r>
          </w:p>
        </w:tc>
      </w:tr>
      <w:tr w:rsidRPr="002208E8" w:rsidR="00903B8D" w:rsidTr="573953E8" w14:paraId="766FF8B6" w14:textId="22633690">
        <w:trPr>
          <w:trHeight w:val="9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13A13C58" w14:textId="5D68B84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2B94C5ED" w14:textId="15722A7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05D16F0F" w:rsidRDefault="00903B8D" w14:paraId="6B721A8F" w14:textId="60E46E81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5D16F0F" w:rsidR="2855F5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‘Een meesterwerk’, uit: </w:t>
            </w:r>
            <w:r w:rsidRPr="05D16F0F" w:rsidR="2855F506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Brons. Over glimmende schat</w:t>
            </w:r>
            <w:r w:rsidRPr="05D16F0F" w:rsidR="2855F506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ten in mistige moerassen</w:t>
            </w:r>
            <w:r w:rsidRPr="05D16F0F" w:rsidR="2855F50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van </w:t>
            </w:r>
            <w:r w:rsidRPr="05D16F0F" w:rsidR="5E5B0FF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Linda Dielemans. </w:t>
            </w:r>
          </w:p>
          <w:p w:rsidRPr="00D356CA" w:rsidR="00903B8D" w:rsidP="00903B8D" w:rsidRDefault="00903B8D" w14:paraId="0579D34B" w14:textId="4B38E42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5D16F0F" w:rsidR="5E5B0FF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2: ‘Raar of niet raar’ uit hetzelfde boek.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05D16F0F" w:rsidRDefault="00903B8D" w14:paraId="3D4500FB" w14:textId="6B159BF9">
            <w:pPr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5D16F0F" w:rsidR="5E5B0FF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Je leert hoe een schrijver een oud onderwerp nieuw leven inblaast. </w:t>
            </w:r>
          </w:p>
          <w:p w:rsidRPr="00D356CA" w:rsidR="00903B8D" w:rsidP="00903B8D" w:rsidRDefault="00903B8D" w14:paraId="2DAB8E95" w14:textId="2AE6B0E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5D16F0F" w:rsidR="5E5B0FF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Je leert dat je de tekst </w:t>
            </w:r>
            <w:r w:rsidRPr="05D16F0F" w:rsidR="5E5B0FFA">
              <w:rPr>
                <w:rFonts w:eastAsia="Times New Roman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Een meesterwerk</w:t>
            </w:r>
            <w:r w:rsidRPr="05D16F0F" w:rsidR="5E5B0FF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00903B8D" w:rsidRDefault="00903B8D" w14:paraId="2989B5A9" w14:textId="622E1F2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3FCBC66" w:rsidR="5E5B0FF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00903B8D" w:rsidRDefault="00903B8D" w14:paraId="230ACB78" w14:textId="0512B66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3FCBC66" w:rsidR="5E5B0FF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het zwaard van Ommerschans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00903B8D" w:rsidRDefault="00903B8D" w14:paraId="702C8179" w14:textId="46A11745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3FCBC66" w:rsidR="5E5B0FFA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Les 1 en 2: informatieve tekst</w:t>
            </w:r>
          </w:p>
        </w:tc>
        <w:tc>
          <w:tcPr>
            <w:tcW w:w="1985" w:type="dxa"/>
            <w:tcMar/>
          </w:tcPr>
          <w:p w:rsidRPr="00D356CA" w:rsidR="00903B8D" w:rsidP="73FCBC66" w:rsidRDefault="00903B8D" w14:paraId="10462F89" w14:textId="57BC5C6B">
            <w:pPr>
              <w:pStyle w:val="Standaard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</w:pPr>
            <w:r w:rsidRPr="73FCBC66" w:rsidR="5E5B0F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  <w:t>978 90 5956 894 5</w:t>
            </w:r>
          </w:p>
          <w:p w:rsidRPr="00D356CA" w:rsidR="00903B8D" w:rsidP="73FCBC66" w:rsidRDefault="00903B8D" w14:paraId="53310974" w14:textId="589910C0">
            <w:pPr>
              <w:pStyle w:val="Standaard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</w:pPr>
            <w:r w:rsidRPr="73FCBC66" w:rsidR="5E5B0F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6"/>
                <w:szCs w:val="16"/>
                <w:lang w:val="nl-NL"/>
              </w:rPr>
              <w:t>Fontaine Uitgevers</w:t>
            </w:r>
          </w:p>
        </w:tc>
      </w:tr>
      <w:tr w:rsidRPr="002208E8" w:rsidR="00903B8D" w:rsidTr="573953E8" w14:paraId="2CF50FAD" w14:textId="290AA910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40A564C3" w14:textId="4196EFB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Pr="00D356CA" w:rsidR="00903B8D" w:rsidP="00903B8D" w:rsidRDefault="00903B8D" w14:paraId="2417766A" w14:textId="0B86611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00D356CA" w:rsidR="00903B8D" w:rsidP="4F82ACF7" w:rsidRDefault="00903B8D" w14:paraId="0F61D454" w14:textId="15B2587E">
            <w:pPr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F82ACF7" w:rsidR="14F8E947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'Mijn oma gaat naar de wc', uit: </w:t>
            </w:r>
            <w:r w:rsidRPr="4F82ACF7" w:rsidR="14F8E947">
              <w:rPr>
                <w:rFonts w:eastAsia="Times New Roman" w:cs="Calibr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De oma van de oma van mijn oma door</w:t>
            </w:r>
            <w:r w:rsidRPr="4F82ACF7" w:rsidR="14F8E947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: Marc ter Horst.</w:t>
            </w:r>
          </w:p>
          <w:p w:rsidRPr="00D356CA" w:rsidR="00903B8D" w:rsidP="4F82ACF7" w:rsidRDefault="00903B8D" w14:paraId="65A14B8B" w14:textId="7A903E9B">
            <w:pPr>
              <w:pStyle w:val="Standaard"/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F82ACF7" w:rsidR="14F8E947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Les 2: YouTube-filmpje over wc's en riolering.</w:t>
            </w:r>
          </w:p>
          <w:p w:rsidRPr="00D356CA" w:rsidR="00903B8D" w:rsidP="4F82ACF7" w:rsidRDefault="00903B8D" w14:paraId="332697BA" w14:textId="5DE6F91E">
            <w:pPr>
              <w:pStyle w:val="Standaard"/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3828" w:type="dxa"/>
            <w:shd w:val="clear" w:color="auto" w:fill="auto"/>
            <w:noWrap/>
            <w:tcMar/>
          </w:tcPr>
          <w:p w:rsidRPr="00D356CA" w:rsidR="00903B8D" w:rsidP="4F82ACF7" w:rsidRDefault="00903B8D" w14:paraId="1013A61B" w14:textId="7A30F2A4">
            <w:pPr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F82ACF7" w:rsidR="30B70D3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Les 1: Je leert hoe je de geschiedenis van de wc kunt samenvatten op een tijdlijn.</w:t>
            </w:r>
          </w:p>
          <w:p w:rsidRPr="00D356CA" w:rsidR="00903B8D" w:rsidP="4F82ACF7" w:rsidRDefault="00903B8D" w14:paraId="6A977E87" w14:textId="0C06986A">
            <w:pPr>
              <w:pStyle w:val="Standaard"/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4F82ACF7" w:rsidR="30B70D3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Je leert dat je de tekst </w:t>
            </w:r>
            <w:r w:rsidRPr="4F82ACF7" w:rsidR="30B70D38">
              <w:rPr>
                <w:rFonts w:eastAsia="Times New Roman" w:cs="Calibr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Mijn oma gaat naar de wc</w:t>
            </w:r>
            <w:r w:rsidRPr="4F82ACF7" w:rsidR="30B70D3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00D356CA" w:rsidR="00903B8D" w:rsidP="4F82ACF7" w:rsidRDefault="00903B8D" w14:paraId="50DDF794" w14:textId="3390837C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4F82ACF7" w:rsidR="30B70D3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Samenvatten 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00D356CA" w:rsidR="00903B8D" w:rsidP="4F82ACF7" w:rsidRDefault="00903B8D" w14:paraId="6E6FD03D" w14:textId="1137DFD7">
            <w:pPr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4F82ACF7" w:rsidR="30B70D3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wc's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00D356CA" w:rsidR="00903B8D" w:rsidP="4F82ACF7" w:rsidRDefault="00903B8D" w14:paraId="06CBFD4C" w14:textId="4FF18E86">
            <w:pPr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F82ACF7" w:rsidR="30B70D3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Les 1: informatieve tekst</w:t>
            </w:r>
          </w:p>
          <w:p w:rsidRPr="00D356CA" w:rsidR="00903B8D" w:rsidP="4F82ACF7" w:rsidRDefault="00903B8D" w14:paraId="5294AE71" w14:textId="1274ED9F">
            <w:pPr>
              <w:pStyle w:val="Standaard"/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4F82ACF7" w:rsidR="30B70D3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  <w:tcMar/>
          </w:tcPr>
          <w:p w:rsidRPr="00D356CA" w:rsidR="00903B8D" w:rsidP="4F82ACF7" w:rsidRDefault="00903B8D" w14:paraId="1139DC60" w14:textId="1B667A8B">
            <w:pPr>
              <w:spacing w:after="0" w:line="240" w:lineRule="auto"/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F82ACF7" w:rsidR="30B70D3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9789025765811</w:t>
            </w:r>
          </w:p>
          <w:p w:rsidRPr="00D356CA" w:rsidR="00903B8D" w:rsidP="4F82ACF7" w:rsidRDefault="00903B8D" w14:paraId="1904A242" w14:textId="74F52C27">
            <w:pPr>
              <w:pStyle w:val="Standaard"/>
              <w:spacing w:after="0" w:line="240" w:lineRule="auto"/>
              <w:rPr>
                <w:rFonts w:eastAsia="Times New Roman" w:cs="Calibri" w:cstheme="minorAscii"/>
                <w:color w:val="000000"/>
                <w:sz w:val="16"/>
                <w:szCs w:val="16"/>
                <w:lang w:eastAsia="nl-NL"/>
              </w:rPr>
            </w:pPr>
            <w:r w:rsidRPr="4F82ACF7" w:rsidR="30B70D38">
              <w:rPr>
                <w:rFonts w:eastAsia="Times New Roman" w:cs="Calibri" w:cstheme="minorAscii"/>
                <w:color w:val="000000" w:themeColor="text1" w:themeTint="FF" w:themeShade="FF"/>
                <w:sz w:val="16"/>
                <w:szCs w:val="16"/>
                <w:lang w:eastAsia="nl-NL"/>
              </w:rPr>
              <w:t>Gottmer Uitgevers</w:t>
            </w:r>
          </w:p>
        </w:tc>
      </w:tr>
      <w:tr w:rsidRPr="002208E8" w:rsidR="00903B8D" w:rsidTr="573953E8" w14:paraId="75BC8487" w14:textId="1401E460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="00903B8D" w:rsidP="00903B8D" w:rsidRDefault="00903B8D" w14:paraId="325ED0E2" w14:textId="48536001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="00903B8D" w:rsidP="00903B8D" w:rsidRDefault="00903B8D" w14:paraId="47F94B6B" w14:textId="36B09BC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903B8D" w:rsidP="05D16F0F" w:rsidRDefault="00903B8D" w14:paraId="64457BB4" w14:textId="58518960">
            <w:pPr>
              <w:pStyle w:val="Standaard"/>
              <w:spacing w:after="0" w:line="240" w:lineRule="auto"/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5D16F0F" w:rsidR="077D89A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‘De jonge olifant’, </w:t>
            </w:r>
            <w:r w:rsidRPr="05D16F0F" w:rsidR="2D1A8083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door Daniel </w:t>
            </w:r>
            <w:r w:rsidRPr="05D16F0F" w:rsidR="2D1A8083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Billiet,</w:t>
            </w:r>
            <w:r w:rsidRPr="05D16F0F" w:rsidR="2D1A8083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05D16F0F" w:rsidR="077D89A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verschenen in tijdschrift Dichter 8, 2018.</w:t>
            </w:r>
          </w:p>
          <w:p w:rsidR="00903B8D" w:rsidP="05D16F0F" w:rsidRDefault="00903B8D" w14:paraId="3E81D349" w14:textId="6BF43692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5D16F0F" w:rsidR="077D89A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‘Alarm in Afrika’, uit </w:t>
            </w:r>
            <w:r w:rsidRPr="05D16F0F" w:rsidR="3FCA118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het Spreekbeurtpakket </w:t>
            </w:r>
            <w:r w:rsidRPr="05D16F0F" w:rsidR="3B2DE658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over de olifant </w:t>
            </w:r>
            <w:r w:rsidRPr="05D16F0F" w:rsidR="3FCA118D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>van</w:t>
            </w:r>
            <w:r w:rsidRPr="05D16F0F" w:rsidR="327FD8A2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het Wereld Natuur Fonds.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903B8D" w:rsidP="05D16F0F" w:rsidRDefault="00903B8D" w14:paraId="7B65E8D2" w14:textId="08217324">
            <w:pPr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5D16F0F" w:rsidR="077D89A6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05D16F0F" w:rsidR="077D89A6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Je leert dat een dichter je ‘tussen de regels door’ laat lezen.</w:t>
            </w:r>
          </w:p>
          <w:p w:rsidR="00903B8D" w:rsidP="05D16F0F" w:rsidRDefault="00903B8D" w14:paraId="6869A80A" w14:textId="567CCC8F">
            <w:pPr>
              <w:pStyle w:val="Standaard"/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5D16F0F" w:rsidR="077D89A6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</w:t>
            </w:r>
            <w:r w:rsidRPr="05D16F0F" w:rsidR="077D89A6">
              <w:rPr>
                <w:rFonts w:eastAsia="Times New Roman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="00903B8D" w:rsidP="05D16F0F" w:rsidRDefault="00903B8D" w14:paraId="65AB36C8" w14:textId="5E41CE10">
            <w:pPr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5D16F0F" w:rsidR="077D89A6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Leesdoel bepalen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00903B8D" w:rsidP="05D16F0F" w:rsidRDefault="00903B8D" w14:paraId="2E695903" w14:textId="567A9D0C">
            <w:pPr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proofErr w:type="gramStart"/>
            <w:r w:rsidRPr="05D16F0F" w:rsidR="077D89A6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olifanten</w:t>
            </w:r>
            <w:proofErr w:type="gramEnd"/>
            <w:r w:rsidRPr="05D16F0F" w:rsidR="077D89A6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en strope</w:t>
            </w:r>
            <w:r w:rsidRPr="05D16F0F" w:rsidR="41BCF380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rs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00903B8D" w:rsidP="05D16F0F" w:rsidRDefault="00903B8D" w14:paraId="3B05A941" w14:textId="4684FC9E">
            <w:pPr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5D16F0F" w:rsidR="077D89A6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1: poëzie</w:t>
            </w:r>
          </w:p>
          <w:p w:rsidR="00903B8D" w:rsidP="05D16F0F" w:rsidRDefault="00903B8D" w14:paraId="572C764D" w14:textId="69653D4B">
            <w:pPr>
              <w:pStyle w:val="Standaard"/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5D16F0F" w:rsidR="077D89A6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5" w:type="dxa"/>
            <w:tcMar/>
          </w:tcPr>
          <w:p w:rsidR="7F6906DE" w:rsidP="05D16F0F" w:rsidRDefault="7F6906DE" w14:paraId="1F853463" w14:textId="3CEF29B8">
            <w:pPr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744E44A9" w:rsidR="2BC0AD2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9789059307988, </w:t>
            </w:r>
            <w:r w:rsidRPr="744E44A9" w:rsidR="7F6906DE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Plint</w:t>
            </w:r>
          </w:p>
          <w:p w:rsidR="00903B8D" w:rsidP="05D16F0F" w:rsidRDefault="00903B8D" w14:paraId="4C7675A1" w14:textId="0FCB4BEB">
            <w:pPr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5D16F0F" w:rsidR="424E6833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Wereld Natuur Fonds</w:t>
            </w:r>
          </w:p>
        </w:tc>
      </w:tr>
      <w:tr w:rsidR="00903B8D" w:rsidTr="573953E8" w14:paraId="0A923817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="00903B8D" w:rsidP="00903B8D" w:rsidRDefault="00903B8D" w14:paraId="093143C4" w14:textId="27000F30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="00903B8D" w:rsidP="00903B8D" w:rsidRDefault="00903B8D" w14:paraId="4FAD64FB" w14:textId="5AA71ED3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903B8D" w:rsidP="52FDDB73" w:rsidRDefault="00903B8D" w14:paraId="3654FA87" w14:textId="7B3E67B7">
            <w:pPr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2FDDB73" w:rsidR="396C0DFB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‘De kijker &amp; de graver’, door </w:t>
            </w:r>
            <w:r w:rsidRPr="52FDDB73" w:rsidR="698EC4AD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Geert-Jan </w:t>
            </w:r>
            <w:proofErr w:type="spellStart"/>
            <w:r w:rsidRPr="52FDDB73" w:rsidR="698EC4AD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Roebers</w:t>
            </w:r>
            <w:proofErr w:type="spellEnd"/>
            <w:r w:rsidRPr="52FDDB73" w:rsidR="698EC4AD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uit ‘De grondel en de garnaal’ </w:t>
            </w:r>
          </w:p>
          <w:p w:rsidR="00903B8D" w:rsidP="52FDDB73" w:rsidRDefault="00903B8D" w14:paraId="51AB9533" w14:textId="660E41BF">
            <w:pPr>
              <w:pStyle w:val="Standaard"/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2FDDB73" w:rsidR="396C0DFB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 YouTube-filmpje over de grondel en de garnaal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903B8D" w:rsidP="52FDDB73" w:rsidRDefault="00903B8D" w14:paraId="6FEC116A" w14:textId="539E26EA">
            <w:pPr>
              <w:pStyle w:val="Standaard"/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2FDDB73" w:rsidR="6524F6CE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52FDDB73" w:rsidR="2B3FF9DE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Je leert dat een schrijver je iets kan leren op een grappige manier.</w:t>
            </w:r>
          </w:p>
          <w:p w:rsidR="00903B8D" w:rsidP="52FDDB73" w:rsidRDefault="00903B8D" w14:paraId="6C450ADA" w14:textId="030875A6">
            <w:pPr>
              <w:pStyle w:val="Standaard"/>
              <w:spacing w:after="0"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  <w:r w:rsidRPr="52FDDB73" w:rsidR="2B3FF9DE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="00903B8D" w:rsidP="52FDDB73" w:rsidRDefault="00903B8D" w14:paraId="30DDFE7C" w14:textId="11704DC2">
            <w:pPr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2FDDB73" w:rsidR="2B3FF9DE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00903B8D" w:rsidP="52FDDB73" w:rsidRDefault="00903B8D" w14:paraId="0F913DE8" w14:textId="695E75A4">
            <w:pPr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2FDDB73" w:rsidR="2B3FF9DE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(dieren)</w:t>
            </w:r>
          </w:p>
          <w:p w:rsidR="00903B8D" w:rsidP="52FDDB73" w:rsidRDefault="00903B8D" w14:paraId="5B056491" w14:textId="3E966B10">
            <w:pPr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2FDDB73" w:rsidR="2B3FF9DE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vriendschap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00903B8D" w:rsidP="52FDDB73" w:rsidRDefault="00903B8D" w14:paraId="33171B02" w14:textId="6661D43C">
            <w:pPr>
              <w:spacing w:after="0"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2FDDB73" w:rsidR="2B3FF9DE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1: informatief</w:t>
            </w:r>
          </w:p>
          <w:p w:rsidR="00903B8D" w:rsidP="52FDDB73" w:rsidRDefault="00903B8D" w14:paraId="56389A67" w14:textId="25A101C2">
            <w:pPr>
              <w:pStyle w:val="Standaard"/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2FDDB73" w:rsidR="2B3FF9DE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 beeld</w:t>
            </w:r>
          </w:p>
        </w:tc>
        <w:tc>
          <w:tcPr>
            <w:tcW w:w="1985" w:type="dxa"/>
            <w:tcMar/>
          </w:tcPr>
          <w:p w:rsidR="00903B8D" w:rsidP="00903B8D" w:rsidRDefault="00903B8D" w14:paraId="51F36177" w14:textId="3B2BB0D9">
            <w:pPr>
              <w:spacing w:after="0" w:line="240" w:lineRule="auto"/>
            </w:pPr>
            <w:r w:rsidRPr="52FDDB73" w:rsidR="2B3FF9DE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9789025769239</w:t>
            </w:r>
          </w:p>
          <w:p w:rsidR="00903B8D" w:rsidP="52FDDB73" w:rsidRDefault="00903B8D" w14:paraId="30BFBC6A" w14:textId="0F094ACA">
            <w:pPr>
              <w:pStyle w:val="Standaard"/>
              <w:spacing w:after="0"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2FDDB73" w:rsidR="2B3FF9DE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Gottmer Uitgevers</w:t>
            </w:r>
          </w:p>
        </w:tc>
      </w:tr>
      <w:tr w:rsidR="00903B8D" w:rsidTr="573953E8" w14:paraId="68449AC4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="00903B8D" w:rsidP="00903B8D" w:rsidRDefault="00903B8D" w14:paraId="2A41A52A" w14:textId="7016FF0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AD257E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="00903B8D" w:rsidP="00903B8D" w:rsidRDefault="00903B8D" w14:paraId="0D2FE5F6" w14:textId="0096871F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AD257E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903B8D" w:rsidP="00A06A2E" w:rsidRDefault="00903B8D" w14:paraId="5CD05F2A" w14:textId="3DE2E5DF">
            <w:pPr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Tekst 1: ‘Als het kriebelt, moet je krabben!’ 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uit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00A06A2E" w:rsidR="715A4319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Jakkes! 101 walgelijke weetjes 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door: Mathilda Masters</w:t>
            </w:r>
          </w:p>
          <w:p w:rsidR="00903B8D" w:rsidP="00A06A2E" w:rsidRDefault="00903B8D" w14:paraId="2EF2D2B7" w14:textId="0E216184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Tekst 2: ‘Help, luizenalarm! Wat moet ik doen?’ 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gebaseerd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op </w:t>
            </w:r>
            <w:proofErr w:type="spellStart"/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rivm</w:t>
            </w:r>
            <w:proofErr w:type="spellEnd"/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.nl en thuisarts.nl</w:t>
            </w:r>
          </w:p>
          <w:p w:rsidR="00903B8D" w:rsidP="00A06A2E" w:rsidRDefault="00903B8D" w14:paraId="787AE4A5" w14:textId="454BE36A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 n.v.t.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903B8D" w:rsidP="00A06A2E" w:rsidRDefault="00903B8D" w14:paraId="5669DD53" w14:textId="0EE76796">
            <w:pPr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Je leert dat je makkelijker informatie uit een tekst haalt 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als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je al voorkennis hebt.</w:t>
            </w:r>
          </w:p>
          <w:p w:rsidR="00903B8D" w:rsidP="00A06A2E" w:rsidRDefault="00903B8D" w14:paraId="7295B516" w14:textId="1406CA61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Je leert dat je een tekst beter begrijpt als je hem vaker 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leest en als je er met elkaar over praat.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="00903B8D" w:rsidP="00A06A2E" w:rsidRDefault="00903B8D" w14:paraId="75243668" w14:textId="76CF7FAC">
            <w:pPr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Voorkennis o</w:t>
            </w: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phalen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00903B8D" w:rsidP="00A06A2E" w:rsidRDefault="00903B8D" w14:paraId="528B9035" w14:textId="66E32100">
            <w:pPr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hoofdluis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00903B8D" w:rsidP="00A06A2E" w:rsidRDefault="00903B8D" w14:paraId="79DC2A1B" w14:textId="48944374">
            <w:pPr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1: tekst 1 informatief, tekst 2 instruerend.</w:t>
            </w:r>
          </w:p>
          <w:p w:rsidR="00903B8D" w:rsidP="00A06A2E" w:rsidRDefault="00903B8D" w14:paraId="0376864A" w14:textId="520E6B59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A06A2E" w:rsidR="715A431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 n.v.t.</w:t>
            </w:r>
          </w:p>
        </w:tc>
        <w:tc>
          <w:tcPr>
            <w:tcW w:w="1985" w:type="dxa"/>
            <w:tcMar/>
          </w:tcPr>
          <w:p w:rsidR="00903B8D" w:rsidP="00A06A2E" w:rsidRDefault="00903B8D" w14:paraId="2D660F6A" w14:textId="1B56C305">
            <w:pPr>
              <w:rPr>
                <w:rFonts w:eastAsia="" w:eastAsiaTheme="minorEastAsia"/>
                <w:color w:val="0A0A0A"/>
                <w:sz w:val="16"/>
                <w:szCs w:val="16"/>
              </w:rPr>
            </w:pPr>
            <w:r w:rsidRPr="00A06A2E" w:rsidR="715A4319">
              <w:rPr>
                <w:rFonts w:eastAsia="" w:eastAsiaTheme="minorEastAsia"/>
                <w:color w:val="0A0A0A"/>
                <w:sz w:val="16"/>
                <w:szCs w:val="16"/>
              </w:rPr>
              <w:t>Tekst 1: 9789401450874, Lannoo.</w:t>
            </w:r>
          </w:p>
          <w:p w:rsidR="00903B8D" w:rsidP="00A06A2E" w:rsidRDefault="00903B8D" w14:paraId="23AEE23B" w14:textId="465DDF01">
            <w:pPr>
              <w:pStyle w:val="Standaard"/>
              <w:rPr>
                <w:rFonts w:eastAsia="" w:eastAsiaTheme="minorEastAsia"/>
                <w:color w:val="0A0A0A"/>
                <w:sz w:val="16"/>
                <w:szCs w:val="16"/>
              </w:rPr>
            </w:pPr>
            <w:r w:rsidRPr="00A06A2E" w:rsidR="715A4319">
              <w:rPr>
                <w:rFonts w:eastAsia="" w:eastAsiaTheme="minorEastAsia"/>
                <w:color w:val="0A0A0A"/>
                <w:sz w:val="16"/>
                <w:szCs w:val="16"/>
              </w:rPr>
              <w:t>Tekst 2: n.v.t.</w:t>
            </w:r>
          </w:p>
        </w:tc>
      </w:tr>
      <w:tr w:rsidR="00903B8D" w:rsidTr="573953E8" w14:paraId="441872FD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="00903B8D" w:rsidP="00903B8D" w:rsidRDefault="00903B8D" w14:paraId="0058124D" w14:textId="46E06931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7DF2E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="00903B8D" w:rsidP="00903B8D" w:rsidRDefault="00903B8D" w14:paraId="1636EAFA" w14:textId="5ECB9F42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7DF2E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903B8D" w:rsidP="00903B8D" w:rsidRDefault="00903B8D" w14:paraId="7644508D" w14:textId="34FB4E07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2C4C2D02" w:rsidR="66CE9FE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Les 1: twee teksten over ontbijten uit een (niet echt bestaand) kindertijdschrift: uitslag enquête (</w:t>
            </w:r>
            <w:r w:rsidRPr="2C4C2D02" w:rsidR="66CE9FEE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Zo ontbijten </w:t>
            </w:r>
            <w:proofErr w:type="spellStart"/>
            <w:r w:rsidRPr="2C4C2D02" w:rsidR="66CE9FEE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Weetjewat-kids</w:t>
            </w:r>
            <w:proofErr w:type="spellEnd"/>
            <w:r w:rsidRPr="2C4C2D02" w:rsidR="66CE9FE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) en advertentie voor </w:t>
            </w:r>
            <w:proofErr w:type="spellStart"/>
            <w:r w:rsidRPr="2C4C2D02" w:rsidR="66CE9FE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Choringo’s</w:t>
            </w:r>
            <w:proofErr w:type="spellEnd"/>
            <w:r w:rsidRPr="2C4C2D02" w:rsidR="66CE9FE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. </w:t>
            </w:r>
            <w:r>
              <w:br/>
            </w:r>
            <w:r w:rsidRPr="2C4C2D02" w:rsidR="66CE9FE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Les 2: voedingswaardetabel en korte tekst over voedingsstoffen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903B8D" w:rsidP="2C4C2D02" w:rsidRDefault="00903B8D" w14:paraId="5917DCCE" w14:textId="12C595B2">
            <w:pPr>
              <w:spacing w:line="240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2C4C2D02" w:rsidR="66CE9FEE">
              <w:rPr>
                <w:rFonts w:ascii="Calibri" w:hAnsi="Calibri" w:eastAsia="Calibri" w:cs="Calibri"/>
                <w:sz w:val="16"/>
                <w:szCs w:val="16"/>
              </w:rPr>
              <w:t>Les 1: Je leert hoe een schrijver je iets probeert te verkopen.</w:t>
            </w:r>
          </w:p>
          <w:p w:rsidR="00903B8D" w:rsidP="2C4C2D02" w:rsidRDefault="00903B8D" w14:paraId="797D0BA2" w14:textId="4FF22313">
            <w:pPr>
              <w:pStyle w:val="Standaard"/>
              <w:spacing w:line="240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2C4C2D02" w:rsidR="69A4E27D">
              <w:rPr>
                <w:rFonts w:ascii="Calibri" w:hAnsi="Calibri" w:eastAsia="Calibri" w:cs="Calibri"/>
                <w:sz w:val="16"/>
                <w:szCs w:val="16"/>
              </w:rPr>
              <w:t>Les 2: Je leert hoe je informatie opzoekt in een tabel.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="00903B8D" w:rsidP="00903B8D" w:rsidRDefault="00903B8D" w14:paraId="1FA235E9" w14:textId="58CCFF77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C4C2D02" w:rsidR="69A4E27D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00903B8D" w:rsidP="00903B8D" w:rsidRDefault="00903B8D" w14:paraId="405D3A8F" w14:textId="6483DC39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C4C2D02" w:rsidR="69A4E27D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ontbijten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00903B8D" w:rsidP="2C4C2D02" w:rsidRDefault="00903B8D" w14:paraId="3A644043" w14:textId="4FD600A9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C4C2D02" w:rsidR="69A4E27D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tekst 1 informatief, tekst 2 betogend</w:t>
            </w:r>
          </w:p>
          <w:p w:rsidR="00903B8D" w:rsidP="2C4C2D02" w:rsidRDefault="00903B8D" w14:paraId="7134BCB1" w14:textId="6CC6A18E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C4C2D02" w:rsidR="69A4E27D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informatief + tabel</w:t>
            </w:r>
          </w:p>
        </w:tc>
        <w:tc>
          <w:tcPr>
            <w:tcW w:w="1985" w:type="dxa"/>
            <w:tcMar/>
          </w:tcPr>
          <w:p w:rsidR="00903B8D" w:rsidP="00903B8D" w:rsidRDefault="00903B8D" w14:paraId="6A737E7E" w14:textId="410EDF25">
            <w:pPr>
              <w:rPr>
                <w:rFonts w:ascii="Calibri" w:hAnsi="Calibri" w:eastAsia="Calibri" w:cs="Calibri"/>
                <w:color w:val="0A0A0A"/>
                <w:sz w:val="18"/>
                <w:szCs w:val="18"/>
              </w:rPr>
            </w:pPr>
            <w:r w:rsidRPr="2C4C2D02" w:rsidR="69A4E27D">
              <w:rPr>
                <w:rFonts w:ascii="Calibri" w:hAnsi="Calibri" w:eastAsia="Calibri" w:cs="Calibri"/>
                <w:color w:val="0A0A0A"/>
                <w:sz w:val="18"/>
                <w:szCs w:val="18"/>
              </w:rPr>
              <w:t>n.v.t.</w:t>
            </w:r>
          </w:p>
        </w:tc>
      </w:tr>
      <w:tr w:rsidR="00903B8D" w:rsidTr="573953E8" w14:paraId="286C5ED1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="00903B8D" w:rsidP="00903B8D" w:rsidRDefault="00903B8D" w14:paraId="2D1D6701" w14:textId="3BDCA861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="00903B8D" w:rsidP="00903B8D" w:rsidRDefault="00903B8D" w14:paraId="5F929A04" w14:textId="672AAC76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903B8D" w:rsidP="45BF65F6" w:rsidRDefault="00903B8D" w14:paraId="338D8756" w14:textId="2EA07824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5BF65F6" w:rsidR="53A0C77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45BF65F6" w:rsidR="53A0C777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Een dag bij een opgraving</w:t>
            </w:r>
            <w:r w:rsidRPr="45BF65F6" w:rsidR="53A0C77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van Matthijs Graner, van</w:t>
            </w:r>
            <w:r w:rsidRPr="45BF65F6" w:rsidR="67599095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de Natuurwijzer van Naturalis</w:t>
            </w:r>
            <w:r w:rsidRPr="45BF65F6" w:rsidR="57D62E30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:  </w:t>
            </w:r>
            <w:hyperlink r:id="Rf2540f9bf31f4cc2">
              <w:r w:rsidRPr="45BF65F6" w:rsidR="57D62E30">
                <w:rPr>
                  <w:rStyle w:val="Hyperlink"/>
                  <w:rFonts w:eastAsia="" w:eastAsiaTheme="minorEastAsia"/>
                  <w:sz w:val="16"/>
                  <w:szCs w:val="16"/>
                  <w:lang w:eastAsia="nl-NL"/>
                </w:rPr>
                <w:t>https://natuurwijzer.naturalis.nl</w:t>
              </w:r>
            </w:hyperlink>
            <w:r w:rsidRPr="45BF65F6" w:rsidR="57D62E30">
              <w:rPr>
                <w:rFonts w:eastAsia="" w:eastAsiaTheme="minorEastAsia"/>
                <w:sz w:val="16"/>
                <w:szCs w:val="16"/>
                <w:lang w:eastAsia="nl-NL"/>
              </w:rPr>
              <w:t xml:space="preserve">. </w:t>
            </w:r>
          </w:p>
          <w:p w:rsidR="00903B8D" w:rsidP="45BF65F6" w:rsidRDefault="00903B8D" w14:paraId="15700EF8" w14:textId="72057BC9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5BF65F6" w:rsidR="45B1D804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 2: Vlog 4: Opgraven maar! (</w:t>
            </w:r>
            <w:r w:rsidRPr="45BF65F6" w:rsidR="7213E52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YouTube-</w:t>
            </w:r>
            <w:r w:rsidRPr="45BF65F6" w:rsidR="109FB7DC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kanaal </w:t>
            </w:r>
            <w:r w:rsidRPr="45BF65F6" w:rsidR="389B8618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van </w:t>
            </w:r>
            <w:r w:rsidRPr="45BF65F6" w:rsidR="109FB7DC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Naturalis Biodiversity Center)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903B8D" w:rsidP="45BF65F6" w:rsidRDefault="00903B8D" w14:paraId="0B3EBABE" w14:textId="2E22170C">
            <w:pPr>
              <w:spacing w:line="240" w:lineRule="auto"/>
              <w:rPr>
                <w:rFonts w:ascii="Calibri" w:hAnsi="Calibri" w:eastAsia="Calibri" w:cs="Calibri"/>
                <w:sz w:val="16"/>
                <w:szCs w:val="16"/>
              </w:rPr>
            </w:pPr>
            <w:r w:rsidRPr="45BF65F6" w:rsidR="109FB7DC">
              <w:rPr>
                <w:rFonts w:ascii="Calibri" w:hAnsi="Calibri" w:eastAsia="Calibri" w:cs="Calibri"/>
                <w:sz w:val="16"/>
                <w:szCs w:val="16"/>
              </w:rPr>
              <w:t>Les 1: Je leert dat de ervaringen van een expert je veel informatie kunnen geven.</w:t>
            </w:r>
          </w:p>
          <w:p w:rsidR="00903B8D" w:rsidP="45BF65F6" w:rsidRDefault="00903B8D" w14:paraId="39873125" w14:textId="6F9CC7FE">
            <w:pPr>
              <w:pStyle w:val="Standaard"/>
              <w:spacing w:line="240" w:lineRule="auto"/>
              <w:rPr>
                <w:rFonts w:ascii="Calibri" w:hAnsi="Calibri" w:eastAsia="Calibri" w:cs="Calibri"/>
                <w:sz w:val="16"/>
                <w:szCs w:val="16"/>
                <w:lang w:eastAsia="nl-NL"/>
              </w:rPr>
            </w:pPr>
            <w:r w:rsidRPr="45BF65F6" w:rsidR="109FB7DC">
              <w:rPr>
                <w:rFonts w:ascii="Calibri" w:hAnsi="Calibri" w:eastAsia="Calibri" w:cs="Calibri"/>
                <w:sz w:val="16"/>
                <w:szCs w:val="16"/>
              </w:rPr>
              <w:t xml:space="preserve">Les 2: Je leert dat je de tekst </w:t>
            </w:r>
            <w:r w:rsidRPr="45BF65F6" w:rsidR="109FB7DC">
              <w:rPr>
                <w:rFonts w:ascii="Calibri" w:hAnsi="Calibri" w:eastAsia="Calibri" w:cs="Calibri"/>
                <w:i w:val="1"/>
                <w:iCs w:val="1"/>
                <w:sz w:val="16"/>
                <w:szCs w:val="16"/>
              </w:rPr>
              <w:t>Een dag bij een opgraving</w:t>
            </w:r>
            <w:r w:rsidRPr="45BF65F6" w:rsidR="109FB7DC">
              <w:rPr>
                <w:rFonts w:ascii="Calibri" w:hAnsi="Calibri" w:eastAsia="Calibri" w:cs="Calibri"/>
                <w:sz w:val="16"/>
                <w:szCs w:val="16"/>
              </w:rPr>
              <w:t xml:space="preserve">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="00903B8D" w:rsidP="00903B8D" w:rsidRDefault="00903B8D" w14:paraId="5F083BEE" w14:textId="45CC7B0D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45BF65F6" w:rsidR="496238CB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Kennis ophalen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00903B8D" w:rsidP="00903B8D" w:rsidRDefault="00903B8D" w14:paraId="13D02043" w14:textId="761D9F75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r w:rsidRPr="45BF65F6" w:rsidR="496238CB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dino's</w:t>
            </w:r>
            <w:proofErr w:type="spellEnd"/>
            <w:r w:rsidRPr="45BF65F6" w:rsidR="496238CB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opgraven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00903B8D" w:rsidP="45BF65F6" w:rsidRDefault="00903B8D" w14:paraId="1C374834" w14:textId="71EA1BB8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5BF65F6" w:rsidR="496238CB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informatief (verslag)</w:t>
            </w:r>
          </w:p>
          <w:p w:rsidR="00903B8D" w:rsidP="45BF65F6" w:rsidRDefault="00903B8D" w14:paraId="674A2972" w14:textId="2F96FA89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45BF65F6" w:rsidR="496238CB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informatief (vlog)</w:t>
            </w:r>
          </w:p>
        </w:tc>
        <w:tc>
          <w:tcPr>
            <w:tcW w:w="1985" w:type="dxa"/>
            <w:tcMar/>
          </w:tcPr>
          <w:p w:rsidR="00903B8D" w:rsidP="00903B8D" w:rsidRDefault="00903B8D" w14:paraId="4D0241F7" w14:textId="46F5F74F">
            <w:pPr>
              <w:rPr>
                <w:rFonts w:ascii="Calibri" w:hAnsi="Calibri" w:eastAsia="Calibri" w:cs="Calibri"/>
                <w:color w:val="0A0A0A"/>
                <w:sz w:val="16"/>
                <w:szCs w:val="16"/>
              </w:rPr>
            </w:pPr>
            <w:r w:rsidRPr="45BF65F6" w:rsidR="496238CB">
              <w:rPr>
                <w:rFonts w:ascii="Calibri" w:hAnsi="Calibri" w:eastAsia="Calibri" w:cs="Calibri"/>
                <w:color w:val="0A0A0A"/>
                <w:sz w:val="16"/>
                <w:szCs w:val="16"/>
              </w:rPr>
              <w:t>Naturalis Biodiversity Center</w:t>
            </w:r>
          </w:p>
        </w:tc>
      </w:tr>
      <w:tr w:rsidR="00903B8D" w:rsidTr="573953E8" w14:paraId="51AE5093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  <w:hideMark/>
          </w:tcPr>
          <w:p w:rsidR="00903B8D" w:rsidP="00903B8D" w:rsidRDefault="00903B8D" w14:paraId="56893833" w14:textId="0828C50C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/>
            <w:hideMark/>
          </w:tcPr>
          <w:p w:rsidR="00903B8D" w:rsidP="00903B8D" w:rsidRDefault="00903B8D" w14:paraId="642FE2BC" w14:textId="3994665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903B8D" w:rsidP="7802EACF" w:rsidRDefault="00903B8D" w14:paraId="7273FADB" w14:textId="3762A3D1">
            <w:pPr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7802EACF" w:rsidR="6A0DBFDF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'Hoe de zee kwam' uit </w:t>
            </w:r>
            <w:r w:rsidRPr="7802EACF" w:rsidR="6A0DBFDF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De zee kwam door de brievenbus </w:t>
            </w:r>
            <w:r w:rsidRPr="7802EACF" w:rsidR="6A0DBFDF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door: Selma Noort</w:t>
            </w:r>
            <w:r w:rsidRPr="7802EACF" w:rsidR="05B67A5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.</w:t>
            </w:r>
          </w:p>
          <w:p w:rsidR="00903B8D" w:rsidP="7802EACF" w:rsidRDefault="00903B8D" w14:paraId="0A728D99" w14:textId="5A280AE0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02EACF" w:rsidR="05B67A5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'De watersnoodramp' uit </w:t>
            </w:r>
            <w:r w:rsidRPr="7802EACF" w:rsidR="05B67A59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De zee kwam door de brievenbus </w:t>
            </w:r>
            <w:r w:rsidRPr="7802EACF" w:rsidR="05B67A59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door: Selma Noort.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903B8D" w:rsidP="7802EACF" w:rsidRDefault="00903B8D" w14:paraId="52804229" w14:textId="53E88CE5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7802EACF" w:rsidR="05B67A5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Je leert dat je je beter kunt inleven in de tekst als je er plaatjes bij maakt in je hoofd.</w:t>
            </w:r>
          </w:p>
          <w:p w:rsidR="00903B8D" w:rsidP="7802EACF" w:rsidRDefault="00903B8D" w14:paraId="44E2A9DF" w14:textId="2CB01BDF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802EACF" w:rsidR="05B67A5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="00903B8D" w:rsidP="00903B8D" w:rsidRDefault="00903B8D" w14:paraId="79697226" w14:textId="2124E576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802EACF" w:rsidR="05B67A5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Viualiseren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00903B8D" w:rsidP="00903B8D" w:rsidRDefault="00903B8D" w14:paraId="784CA4FC" w14:textId="3BACCDBF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802EACF" w:rsidR="05B67A5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Watersnoodramp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00903B8D" w:rsidP="7802EACF" w:rsidRDefault="00903B8D" w14:paraId="61ECA337" w14:textId="21CE4ED4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7802EACF" w:rsidR="05B67A5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verhalende tekst</w:t>
            </w:r>
          </w:p>
          <w:p w:rsidR="00903B8D" w:rsidP="7802EACF" w:rsidRDefault="00903B8D" w14:paraId="1A4E6F3B" w14:textId="358589FC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802EACF" w:rsidR="05B67A5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informatief </w:t>
            </w:r>
          </w:p>
        </w:tc>
        <w:tc>
          <w:tcPr>
            <w:tcW w:w="1985" w:type="dxa"/>
            <w:tcMar/>
          </w:tcPr>
          <w:p w:rsidR="00903B8D" w:rsidP="00903B8D" w:rsidRDefault="00903B8D" w14:paraId="6BDB4AD3" w14:textId="6434FCB3">
            <w:pPr>
              <w:rPr>
                <w:rFonts w:ascii="Calibri" w:hAnsi="Calibri" w:eastAsia="Calibri" w:cs="Calibri"/>
                <w:color w:val="0A0A0A"/>
                <w:sz w:val="16"/>
                <w:szCs w:val="16"/>
              </w:rPr>
            </w:pPr>
            <w:r w:rsidRPr="7802EACF" w:rsidR="05B67A59">
              <w:rPr>
                <w:rFonts w:ascii="Calibri" w:hAnsi="Calibri" w:eastAsia="Calibri" w:cs="Calibri"/>
                <w:color w:val="0A0A0A"/>
                <w:sz w:val="16"/>
                <w:szCs w:val="16"/>
              </w:rPr>
              <w:t>9789025867645, Leopold</w:t>
            </w:r>
          </w:p>
        </w:tc>
      </w:tr>
      <w:tr w:rsidRPr="003120A0" w:rsidR="00903B8D" w:rsidTr="573953E8" w14:paraId="777D10D9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</w:tcPr>
          <w:p w:rsidRPr="31EF1634" w:rsidR="00903B8D" w:rsidP="00903B8D" w:rsidRDefault="00903B8D" w14:paraId="2CAB0719" w14:textId="13FC5124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auto"/>
            <w:noWrap/>
            <w:tcMar/>
          </w:tcPr>
          <w:p w:rsidRPr="31EF1634" w:rsidR="00903B8D" w:rsidP="00903B8D" w:rsidRDefault="00903B8D" w14:paraId="383C0B6C" w14:textId="51C192B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Pr="31EF1634" w:rsidR="00903B8D" w:rsidP="63BE3BAD" w:rsidRDefault="00903B8D" w14:paraId="4B008FE5" w14:textId="6A655A45">
            <w:pPr>
              <w:pStyle w:val="Standaard"/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63BE3BAD" w:rsidR="4110EAE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‘Emotieklets’ uit </w:t>
            </w:r>
            <w:r w:rsidRPr="63BE3BAD" w:rsidR="4110EAE7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Emotieklets,</w:t>
            </w:r>
            <w:r w:rsidRPr="63BE3BAD" w:rsidR="4110EAE7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 xml:space="preserve"> </w:t>
            </w:r>
            <w:r w:rsidRPr="63BE3BAD" w:rsidR="4110EAE7">
              <w:rPr>
                <w:rFonts w:ascii="Calibri" w:hAnsi="Calibri" w:eastAsia="Calibri" w:cs="Calibri"/>
                <w:i w:val="1"/>
                <w:iCs w:val="1"/>
                <w:noProof w:val="0"/>
                <w:sz w:val="16"/>
                <w:szCs w:val="16"/>
                <w:lang w:val="nl-NL"/>
              </w:rPr>
              <w:t>samen wegwijs in de wereld van emoties</w:t>
            </w:r>
            <w:r w:rsidRPr="63BE3BAD" w:rsidR="11E85F5F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 xml:space="preserve"> </w:t>
            </w:r>
            <w:r w:rsidRPr="63BE3BAD" w:rsidR="4110EAE7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 xml:space="preserve">door: </w:t>
            </w:r>
            <w:proofErr w:type="spellStart"/>
            <w:r w:rsidRPr="63BE3BAD" w:rsidR="4110EAE7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Tischa</w:t>
            </w:r>
            <w:proofErr w:type="spellEnd"/>
            <w:r w:rsidRPr="63BE3BAD" w:rsidR="4110EAE7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 xml:space="preserve"> Neve en </w:t>
            </w:r>
            <w:proofErr w:type="spellStart"/>
            <w:r w:rsidRPr="63BE3BAD" w:rsidR="4110EAE7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Michal</w:t>
            </w:r>
            <w:proofErr w:type="spellEnd"/>
            <w:r w:rsidRPr="63BE3BAD" w:rsidR="4110EAE7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 xml:space="preserve"> Janssen</w:t>
            </w:r>
          </w:p>
          <w:p w:rsidRPr="31EF1634" w:rsidR="00903B8D" w:rsidP="63BE3BAD" w:rsidRDefault="00903B8D" w14:paraId="728EF0B1" w14:textId="59CD3210">
            <w:pPr>
              <w:pStyle w:val="Standaard"/>
              <w:spacing w:line="240" w:lineRule="auto"/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</w:pPr>
            <w:r w:rsidRPr="63BE3BAD" w:rsidR="1E2A29A7">
              <w:rPr>
                <w:rFonts w:ascii="Calibri" w:hAnsi="Calibri" w:eastAsia="Calibri" w:cs="Calibri"/>
                <w:noProof w:val="0"/>
                <w:sz w:val="16"/>
                <w:szCs w:val="16"/>
                <w:lang w:val="nl-NL"/>
              </w:rPr>
              <w:t>Les 2: Filmpje: ‘Boos, blij of verdrietig’ van Schooltv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Pr="31EF1634" w:rsidR="00903B8D" w:rsidP="63BE3BAD" w:rsidRDefault="00903B8D" w14:paraId="0B4B5158" w14:textId="6101CC8B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63BE3BAD" w:rsidR="1E2A2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Je leert dat een samenvatting maken je kan helpen een tekst kort na te vertellen.</w:t>
            </w:r>
          </w:p>
          <w:p w:rsidRPr="31EF1634" w:rsidR="00903B8D" w:rsidP="63BE3BAD" w:rsidRDefault="00903B8D" w14:paraId="70B4BAEC" w14:textId="6B51B861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3BE3BAD" w:rsidR="1E2A2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Je leert dat je een tekst beter </w:t>
            </w:r>
            <w:r w:rsidRPr="63BE3BAD" w:rsidR="1E2A2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begrijpt</w:t>
            </w:r>
            <w:r w:rsidRPr="63BE3BAD" w:rsidR="1E2A2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als je hem vaker leest.</w:t>
            </w:r>
          </w:p>
        </w:tc>
        <w:tc>
          <w:tcPr>
            <w:tcW w:w="1417" w:type="dxa"/>
            <w:shd w:val="clear" w:color="auto" w:fill="auto"/>
            <w:noWrap/>
            <w:tcMar/>
          </w:tcPr>
          <w:p w:rsidRPr="31EF1634" w:rsidR="00903B8D" w:rsidP="00903B8D" w:rsidRDefault="00903B8D" w14:paraId="6073DD0E" w14:textId="101E290E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3BE3BAD" w:rsidR="1E2A2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Pr="31EF1634" w:rsidR="00903B8D" w:rsidP="00903B8D" w:rsidRDefault="00903B8D" w14:paraId="57F43C86" w14:textId="0A1094DD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3BE3BAD" w:rsidR="1E2A2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Emoties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Pr="31EF1634" w:rsidR="00903B8D" w:rsidP="63BE3BAD" w:rsidRDefault="00903B8D" w14:paraId="1D81EB7E" w14:textId="256A9BA0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63BE3BAD" w:rsidR="1E2A2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informatieve tekst</w:t>
            </w:r>
          </w:p>
          <w:p w:rsidRPr="31EF1634" w:rsidR="00903B8D" w:rsidP="63BE3BAD" w:rsidRDefault="00903B8D" w14:paraId="4FC2C3BC" w14:textId="047331CD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3BE3BAD" w:rsidR="1E2A29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  <w:tcMar/>
          </w:tcPr>
          <w:p w:rsidRPr="003120A0" w:rsidR="00903B8D" w:rsidP="63BE3BAD" w:rsidRDefault="00903B8D" w14:paraId="7DDBE214" w14:textId="3F77051F">
            <w:pPr>
              <w:pStyle w:val="Standaard"/>
            </w:pPr>
            <w:r w:rsidRPr="63BE3BAD" w:rsidR="1E2A29A7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>9789083143347, Gezinnig</w:t>
            </w:r>
          </w:p>
        </w:tc>
      </w:tr>
      <w:tr w:rsidRPr="003120A0" w:rsidR="00903B8D" w:rsidTr="573953E8" w14:paraId="6853C4A3" w14:textId="77777777">
        <w:trPr>
          <w:trHeight w:val="290"/>
        </w:trPr>
        <w:tc>
          <w:tcPr>
            <w:tcW w:w="704" w:type="dxa"/>
            <w:shd w:val="clear" w:color="auto" w:fill="auto"/>
            <w:noWrap/>
            <w:tcMar/>
          </w:tcPr>
          <w:p w:rsidR="00903B8D" w:rsidP="00903B8D" w:rsidRDefault="00903B8D" w14:paraId="0E9559D6" w14:textId="43ACA65A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6463319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/>
          </w:tcPr>
          <w:p w:rsidR="00903B8D" w:rsidP="00903B8D" w:rsidRDefault="00903B8D" w14:paraId="427C2842" w14:textId="385A9AF0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6463319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tcMar/>
          </w:tcPr>
          <w:p w:rsidR="00903B8D" w:rsidP="72459BAF" w:rsidRDefault="00903B8D" w14:paraId="5B61A427" w14:textId="75937398">
            <w:pPr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72459BAF" w:rsidR="3D3334A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‘Diep in het </w:t>
            </w:r>
            <w:r w:rsidRPr="72459BAF" w:rsidR="3D3334A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Harrewarrebos</w:t>
            </w:r>
            <w:r w:rsidRPr="72459BAF" w:rsidR="35179C8C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’ door Wim Hofman, uit Querido's Poëziespektakel </w:t>
            </w:r>
            <w:r w:rsidRPr="72459BAF" w:rsidR="35179C8C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1</w:t>
            </w:r>
          </w:p>
          <w:p w:rsidR="00903B8D" w:rsidP="489C93DA" w:rsidRDefault="00903B8D" w14:paraId="154D01BF" w14:textId="2743DC8F">
            <w:pPr>
              <w:spacing w:line="240" w:lineRule="auto"/>
              <w:rPr>
                <w:rFonts w:eastAsia=""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459BAF" w:rsidR="3D3334A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Les</w:t>
            </w:r>
            <w:r w:rsidRPr="72459BAF" w:rsidR="3D3334A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2: </w:t>
            </w:r>
            <w:r w:rsidRPr="72459BAF" w:rsidR="2C70FAB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Filmpje </w:t>
            </w:r>
            <w:r w:rsidRPr="72459BAF" w:rsidR="20B309CB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‘</w:t>
            </w:r>
            <w:r w:rsidRPr="72459BAF" w:rsidR="3D3334A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Wat is diversiteit</w:t>
            </w:r>
            <w:r w:rsidRPr="72459BAF" w:rsidR="00057C64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?</w:t>
            </w:r>
            <w:r w:rsidRPr="72459BAF" w:rsidR="71650002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’</w:t>
            </w:r>
            <w:r w:rsidRPr="72459BAF" w:rsidR="7F3996E7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van Klokhuis</w:t>
            </w:r>
          </w:p>
        </w:tc>
        <w:tc>
          <w:tcPr>
            <w:tcW w:w="3828" w:type="dxa"/>
            <w:shd w:val="clear" w:color="auto" w:fill="auto"/>
            <w:noWrap/>
            <w:tcMar/>
          </w:tcPr>
          <w:p w:rsidR="00903B8D" w:rsidP="489C93DA" w:rsidRDefault="00903B8D" w14:paraId="681B2784" w14:textId="3315C33F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89C93DA" w:rsidR="33E7E0F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Je leert waarom een dichter rijm gebruikt.</w:t>
            </w:r>
          </w:p>
          <w:p w:rsidR="00903B8D" w:rsidP="489C93DA" w:rsidRDefault="00903B8D" w14:paraId="0F7106AF" w14:textId="6B51B861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89C93DA" w:rsidR="33E7E0F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  <w:p w:rsidR="00903B8D" w:rsidP="489C93DA" w:rsidRDefault="00903B8D" w14:paraId="53637383" w14:textId="2A0B9F5C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</w:p>
        </w:tc>
        <w:tc>
          <w:tcPr>
            <w:tcW w:w="1417" w:type="dxa"/>
            <w:shd w:val="clear" w:color="auto" w:fill="auto"/>
            <w:noWrap/>
            <w:tcMar/>
          </w:tcPr>
          <w:p w:rsidR="00903B8D" w:rsidP="00903B8D" w:rsidRDefault="00903B8D" w14:paraId="06DDA5FD" w14:textId="3805026C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489C93DA" w:rsidR="33E7E0F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  <w:noWrap/>
            <w:tcMar/>
          </w:tcPr>
          <w:p w:rsidR="00903B8D" w:rsidP="00903B8D" w:rsidRDefault="00903B8D" w14:paraId="1E6C5A8F" w14:textId="6B0814D9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489C93DA" w:rsidR="33E7E0F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diversiteit</w:t>
            </w:r>
          </w:p>
        </w:tc>
        <w:tc>
          <w:tcPr>
            <w:tcW w:w="1984" w:type="dxa"/>
            <w:shd w:val="clear" w:color="auto" w:fill="auto"/>
            <w:noWrap/>
            <w:tcMar/>
          </w:tcPr>
          <w:p w:rsidR="00903B8D" w:rsidP="489C93DA" w:rsidRDefault="00903B8D" w14:paraId="0FC545FE" w14:textId="5ACCCED4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89C93DA" w:rsidR="33E7E0F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poëzie</w:t>
            </w:r>
          </w:p>
          <w:p w:rsidR="00903B8D" w:rsidP="489C93DA" w:rsidRDefault="00903B8D" w14:paraId="3B40AF2D" w14:textId="595D1F7F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489C93DA" w:rsidR="33E7E0F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filmpje</w:t>
            </w:r>
          </w:p>
          <w:p w:rsidR="00903B8D" w:rsidP="489C93DA" w:rsidRDefault="00903B8D" w14:paraId="647BA169" w14:textId="3E858167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  <w:tcMar/>
          </w:tcPr>
          <w:p w:rsidRPr="003120A0" w:rsidR="00903B8D" w:rsidP="00903B8D" w:rsidRDefault="00903B8D" w14:paraId="311D2F57" w14:textId="4CFAE3F0">
            <w:pPr>
              <w:rPr>
                <w:rFonts w:ascii="Calibri" w:hAnsi="Calibri" w:eastAsia="Calibri" w:cs="Calibri"/>
                <w:color w:val="0A0A0A"/>
                <w:sz w:val="16"/>
                <w:szCs w:val="16"/>
                <w:lang w:val="en-GB"/>
              </w:rPr>
            </w:pPr>
            <w:r w:rsidRPr="489C93DA" w:rsidR="65D4C2A8">
              <w:rPr>
                <w:rFonts w:ascii="Calibri" w:hAnsi="Calibri" w:eastAsia="Calibri" w:cs="Calibri"/>
                <w:color w:val="0A0A0A"/>
                <w:sz w:val="16"/>
                <w:szCs w:val="16"/>
                <w:lang w:val="en-GB"/>
              </w:rPr>
              <w:t>9789045106533, Querido</w:t>
            </w:r>
          </w:p>
        </w:tc>
      </w:tr>
      <w:tr w:rsidR="00903B8D" w:rsidTr="573953E8" w14:paraId="2B275562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6D238383" w14:textId="43ACA65A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7CBD5CC9" w14:textId="6858D80A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27E8BE1D" w:rsidRDefault="00903B8D" w14:paraId="56FCF1A2" w14:textId="68D439B7">
            <w:pPr>
              <w:spacing w:line="240" w:lineRule="auto"/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7E8BE1D" w:rsidR="3E41AA54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</w:t>
            </w:r>
            <w:r w:rsidRPr="27E8BE1D" w:rsidR="24697BFB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>‘</w:t>
            </w:r>
            <w:r w:rsidRPr="27E8BE1D" w:rsidR="3E41AA54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Weerwolven</w:t>
            </w:r>
            <w:r w:rsidRPr="27E8BE1D" w:rsidR="3FA432C1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’</w:t>
            </w:r>
            <w:r w:rsidRPr="27E8BE1D" w:rsidR="3E41AA54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  <w:r w:rsidRPr="27E8BE1D" w:rsidR="3E41AA54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uit </w:t>
            </w:r>
            <w:r w:rsidRPr="27E8BE1D" w:rsidR="3E41AA54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Het griezelhandboek</w:t>
            </w:r>
            <w:r w:rsidRPr="27E8BE1D" w:rsidR="7AAD5BAC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, </w:t>
            </w:r>
            <w:r w:rsidRPr="27E8BE1D" w:rsidR="7AAD5BAC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door: </w:t>
            </w:r>
            <w:r w:rsidRPr="27E8BE1D" w:rsidR="2B61A2E0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Paul van Loon </w:t>
            </w:r>
          </w:p>
          <w:p w:rsidR="00903B8D" w:rsidP="27E8BE1D" w:rsidRDefault="00903B8D" w14:paraId="6DFEF9C4" w14:textId="30A267D2">
            <w:pPr>
              <w:spacing w:line="240" w:lineRule="auto"/>
              <w:rPr>
                <w:rFonts w:eastAsia="" w:eastAsiaTheme="minorEastAsia"/>
                <w:i w:val="0"/>
                <w:iCs w:val="0"/>
                <w:color w:val="000000" w:themeColor="text1"/>
                <w:sz w:val="16"/>
                <w:szCs w:val="16"/>
                <w:lang w:eastAsia="nl-NL"/>
              </w:rPr>
            </w:pPr>
            <w:r w:rsidRPr="27E8BE1D" w:rsidR="2B61A2E0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Les 2: fragment uit de spelregels Weerwolven van Wakkerdam</w:t>
            </w:r>
            <w:r w:rsidRPr="27E8BE1D" w:rsidR="3E41AA54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tcMar/>
          </w:tcPr>
          <w:p w:rsidR="00903B8D" w:rsidP="27E8BE1D" w:rsidRDefault="00903B8D" w14:paraId="566BF418" w14:textId="7529E839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7E8BE1D" w:rsidR="395240D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Je leert wat je kunt met informatie over weerwolven.</w:t>
            </w:r>
          </w:p>
          <w:p w:rsidR="00903B8D" w:rsidP="27E8BE1D" w:rsidRDefault="00903B8D" w14:paraId="42585436" w14:textId="6B51B861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7E8BE1D" w:rsidR="395240D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  <w:p w:rsidR="00903B8D" w:rsidP="27E8BE1D" w:rsidRDefault="00903B8D" w14:paraId="5949B043" w14:textId="27EDA39B">
            <w:pPr>
              <w:pStyle w:val="Standaard"/>
              <w:spacing w:line="240" w:lineRule="auto"/>
              <w:rPr>
                <w:rFonts w:eastAsia="" w:eastAsiaTheme="minorEastAsi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1C84208B" w14:textId="4A7FD94B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7E8BE1D" w:rsidR="395240D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Leesdoel bepalen</w:t>
            </w: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5B172AC1" w14:textId="24A7FA3E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7E8BE1D" w:rsidR="395240D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weerwolven</w:t>
            </w:r>
          </w:p>
        </w:tc>
        <w:tc>
          <w:tcPr>
            <w:tcW w:w="1984" w:type="dxa"/>
            <w:shd w:val="clear" w:color="auto" w:fill="auto"/>
            <w:tcMar/>
          </w:tcPr>
          <w:p w:rsidR="00903B8D" w:rsidP="27E8BE1D" w:rsidRDefault="00903B8D" w14:paraId="138B0087" w14:textId="09B71E08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27E8BE1D" w:rsidR="395240D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 informatieve tekst</w:t>
            </w:r>
          </w:p>
          <w:p w:rsidR="00903B8D" w:rsidP="27E8BE1D" w:rsidRDefault="00903B8D" w14:paraId="2D09CB0C" w14:textId="3F2CDB93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7E8BE1D" w:rsidR="395240D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instructieve tekst</w:t>
            </w:r>
          </w:p>
        </w:tc>
        <w:tc>
          <w:tcPr>
            <w:tcW w:w="1985" w:type="dxa"/>
            <w:tcMar/>
          </w:tcPr>
          <w:p w:rsidR="00903B8D" w:rsidP="27E8BE1D" w:rsidRDefault="00903B8D" w14:paraId="63A629E9" w14:textId="1265B874">
            <w:pPr>
              <w:rPr>
                <w:rFonts w:eastAsia="" w:eastAsiaTheme="minorEastAsia"/>
                <w:color w:val="0A0A0A"/>
                <w:sz w:val="16"/>
                <w:szCs w:val="16"/>
              </w:rPr>
            </w:pPr>
            <w:r w:rsidRPr="27E8BE1D" w:rsidR="395240DE">
              <w:rPr>
                <w:rFonts w:eastAsia="" w:eastAsiaTheme="minorEastAsia"/>
                <w:color w:val="0A0A0A"/>
                <w:sz w:val="16"/>
                <w:szCs w:val="16"/>
              </w:rPr>
              <w:t>9789025873066, Leopold</w:t>
            </w:r>
          </w:p>
          <w:p w:rsidR="00903B8D" w:rsidP="27E8BE1D" w:rsidRDefault="00903B8D" w14:paraId="391C3865" w14:textId="5E9446C2">
            <w:pPr>
              <w:pStyle w:val="Standaard"/>
              <w:rPr>
                <w:rFonts w:eastAsia="" w:eastAsiaTheme="minorEastAsia"/>
                <w:color w:val="0A0A0A"/>
                <w:sz w:val="16"/>
                <w:szCs w:val="16"/>
              </w:rPr>
            </w:pPr>
            <w:r w:rsidRPr="27E8BE1D" w:rsidR="2F545F2B">
              <w:rPr>
                <w:rFonts w:eastAsia="" w:eastAsiaTheme="minorEastAsia"/>
                <w:color w:val="0A0A0A"/>
                <w:sz w:val="16"/>
                <w:szCs w:val="16"/>
              </w:rPr>
              <w:t xml:space="preserve">999 Games, Asmodee Group </w:t>
            </w:r>
          </w:p>
        </w:tc>
      </w:tr>
      <w:tr w:rsidR="00903B8D" w:rsidTr="573953E8" w14:paraId="6AFAFC2A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2801861A" w14:textId="15EDFFDF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68359086" w14:textId="5649D9F1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573953E8" w:rsidRDefault="00903B8D" w14:paraId="00D815E2" w14:textId="3840A9D0">
            <w:pPr>
              <w:spacing w:line="240" w:lineRule="auto"/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73953E8" w:rsidR="47D1D072">
              <w:rPr>
                <w:rFonts w:eastAsia="" w:eastAsiaTheme="minorEastAsia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1: ‘Sok of sprei’ door K. Schippers, uit </w:t>
            </w:r>
            <w:r w:rsidRPr="573953E8" w:rsidR="47D1D072">
              <w:rPr>
                <w:rFonts w:eastAsia="" w:eastAsiaTheme="minorEastAsia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Het boek van alle mensen, dieren en dingen. Uit de schatkamers van Querido</w:t>
            </w:r>
          </w:p>
          <w:p w:rsidR="00903B8D" w:rsidP="573953E8" w:rsidRDefault="00903B8D" w14:paraId="700C60F0" w14:textId="12ABC236">
            <w:pPr>
              <w:pStyle w:val="Standaard"/>
              <w:spacing w:line="240" w:lineRule="auto"/>
              <w:rPr>
                <w:rFonts w:eastAsia="" w:eastAsiaTheme="minorEastAsia"/>
                <w:i w:val="1"/>
                <w:iCs w:val="1"/>
                <w:color w:val="000000" w:themeColor="text1"/>
                <w:sz w:val="16"/>
                <w:szCs w:val="16"/>
                <w:lang w:eastAsia="nl-NL"/>
              </w:rPr>
            </w:pPr>
            <w:r w:rsidRPr="573953E8" w:rsidR="4B0C3831">
              <w:rPr>
                <w:rFonts w:eastAsia="" w:eastAsiaTheme="minorEastAsia"/>
                <w:i w:val="0"/>
                <w:iCs w:val="0"/>
                <w:color w:val="000000" w:themeColor="text1" w:themeTint="FF" w:themeShade="FF"/>
                <w:sz w:val="16"/>
                <w:szCs w:val="16"/>
                <w:lang w:eastAsia="nl-NL"/>
              </w:rPr>
              <w:t>Les 2: n.v.t.</w:t>
            </w:r>
          </w:p>
        </w:tc>
        <w:tc>
          <w:tcPr>
            <w:tcW w:w="3828" w:type="dxa"/>
            <w:shd w:val="clear" w:color="auto" w:fill="auto"/>
            <w:tcMar/>
          </w:tcPr>
          <w:p w:rsidR="00903B8D" w:rsidP="573953E8" w:rsidRDefault="00903B8D" w14:paraId="1EF063FF" w14:textId="75B34F0A">
            <w:pPr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73953E8" w:rsidR="4B0C3831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Je leert dat je een tekst beter begrijpt als je goed kijkt naar de verwijswoorden.</w:t>
            </w:r>
          </w:p>
          <w:p w:rsidR="00903B8D" w:rsidP="573953E8" w:rsidRDefault="00903B8D" w14:paraId="5BB1207A" w14:textId="6B3AF73C">
            <w:pPr>
              <w:pStyle w:val="Standaard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73953E8" w:rsidR="4B0C3831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Les 2: Je leert dat je de tekst </w:t>
            </w:r>
            <w:r w:rsidRPr="573953E8" w:rsidR="4B0C3831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16"/>
                <w:szCs w:val="16"/>
                <w:lang w:eastAsia="nl-NL"/>
              </w:rPr>
              <w:t>Sok of sprei</w:t>
            </w:r>
            <w:r w:rsidRPr="573953E8" w:rsidR="4B0C3831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beter begrijpt als je hem vaker leest en als je er met elkaar over praat.</w:t>
            </w: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13FE9F2C" w14:textId="568AE243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73953E8" w:rsidR="4B0C3831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1648DED5" w14:textId="665C4FCD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73953E8" w:rsidR="4B0C3831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Een rode </w:t>
            </w:r>
            <w:r w:rsidRPr="573953E8" w:rsidR="4B0C3831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sprei /</w:t>
            </w:r>
            <w:r w:rsidRPr="573953E8" w:rsidR="4B0C3831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 xml:space="preserve"> breien</w:t>
            </w:r>
          </w:p>
        </w:tc>
        <w:tc>
          <w:tcPr>
            <w:tcW w:w="1984" w:type="dxa"/>
            <w:shd w:val="clear" w:color="auto" w:fill="auto"/>
            <w:tcMar/>
          </w:tcPr>
          <w:p w:rsidR="00903B8D" w:rsidP="573953E8" w:rsidRDefault="00903B8D" w14:paraId="5B1AF603" w14:textId="43BBCB6E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</w:pPr>
            <w:r w:rsidRPr="573953E8" w:rsidR="4B0C3831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1: verhalende tekst.</w:t>
            </w:r>
          </w:p>
          <w:p w:rsidR="00903B8D" w:rsidP="573953E8" w:rsidRDefault="00903B8D" w14:paraId="56B7C56A" w14:textId="33D63277">
            <w:pPr>
              <w:pStyle w:val="Standaard"/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73953E8" w:rsidR="4B0C3831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  <w:lang w:eastAsia="nl-NL"/>
              </w:rPr>
              <w:t>Les 2: n.v.t.</w:t>
            </w:r>
          </w:p>
        </w:tc>
        <w:tc>
          <w:tcPr>
            <w:tcW w:w="1985" w:type="dxa"/>
            <w:tcMar/>
          </w:tcPr>
          <w:p w:rsidR="00903B8D" w:rsidP="00903B8D" w:rsidRDefault="00903B8D" w14:paraId="7C3C7CA7" w14:textId="5196FEBA">
            <w:pPr>
              <w:rPr>
                <w:rFonts w:ascii="Calibri" w:hAnsi="Calibri" w:eastAsia="Calibri" w:cs="Calibri"/>
                <w:color w:val="0A0A0A"/>
                <w:sz w:val="16"/>
                <w:szCs w:val="16"/>
              </w:rPr>
            </w:pPr>
            <w:r w:rsidRPr="573953E8" w:rsidR="4B0C3831">
              <w:rPr>
                <w:rFonts w:ascii="Calibri" w:hAnsi="Calibri" w:eastAsia="Calibri" w:cs="Calibri"/>
                <w:color w:val="0A0A0A"/>
                <w:sz w:val="16"/>
                <w:szCs w:val="16"/>
              </w:rPr>
              <w:t xml:space="preserve"> 9789045127477, Querido</w:t>
            </w:r>
          </w:p>
        </w:tc>
      </w:tr>
      <w:tr w:rsidR="00903B8D" w:rsidTr="573953E8" w14:paraId="7BDA16D4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439C474E" w14:textId="499698F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2406162E" w14:textId="40DEC42C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00903B8D" w:rsidRDefault="00903B8D" w14:paraId="24799198" w14:textId="1B75D75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  <w:tcMar/>
          </w:tcPr>
          <w:p w:rsidR="00903B8D" w:rsidP="00903B8D" w:rsidRDefault="00903B8D" w14:paraId="28002B80" w14:textId="0C7C668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1A08DF40" w14:textId="73728C47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0A503CDE" w14:textId="21D7EB8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/>
          </w:tcPr>
          <w:p w:rsidR="00903B8D" w:rsidP="00903B8D" w:rsidRDefault="00903B8D" w14:paraId="760533D4" w14:textId="24746F2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Mar/>
          </w:tcPr>
          <w:p w:rsidR="00903B8D" w:rsidP="00903B8D" w:rsidRDefault="00903B8D" w14:paraId="28812583" w14:textId="01AEA81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903B8D" w:rsidTr="573953E8" w14:paraId="56D611F8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4491F74E" w14:textId="4D1F62A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06321B82" w14:textId="02B0E1D5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00903B8D" w:rsidRDefault="00903B8D" w14:paraId="224A8DA4" w14:textId="06D8428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  <w:tcMar/>
          </w:tcPr>
          <w:p w:rsidR="00903B8D" w:rsidP="00903B8D" w:rsidRDefault="00903B8D" w14:paraId="3F3802F6" w14:textId="1B192A8A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2BB0A833" w14:textId="0686ADA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2BB944BF" w14:textId="58B3D888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/>
          </w:tcPr>
          <w:p w:rsidR="00903B8D" w:rsidP="00903B8D" w:rsidRDefault="00903B8D" w14:paraId="09A1C0F5" w14:textId="1195916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Mar/>
          </w:tcPr>
          <w:p w:rsidR="00903B8D" w:rsidP="00903B8D" w:rsidRDefault="00903B8D" w14:paraId="29A0799B" w14:textId="12D38C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903B8D" w:rsidTr="573953E8" w14:paraId="116893D0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28ADA9F8" w14:textId="66733A5B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536E67F9" w14:textId="24D42542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00903B8D" w:rsidRDefault="00903B8D" w14:paraId="62EFB176" w14:textId="0BE2CDF7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  <w:tcMar/>
          </w:tcPr>
          <w:p w:rsidR="00903B8D" w:rsidP="00903B8D" w:rsidRDefault="00903B8D" w14:paraId="2E6B0110" w14:textId="4E1B6447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7DC0FC0F" w14:textId="24B1A53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27BD8C72" w14:textId="6C6974C5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/>
          </w:tcPr>
          <w:p w:rsidR="00903B8D" w:rsidP="00903B8D" w:rsidRDefault="00903B8D" w14:paraId="1A7128F5" w14:textId="104CC68B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Mar/>
          </w:tcPr>
          <w:p w:rsidR="00903B8D" w:rsidP="00903B8D" w:rsidRDefault="00903B8D" w14:paraId="626985F6" w14:textId="77BFB34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903B8D" w:rsidTr="573953E8" w14:paraId="7A7B8EED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5B4F2B67" w14:textId="0C52376F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07FE2BFE" w14:textId="77673F36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00903B8D" w:rsidRDefault="00903B8D" w14:paraId="1DE7E25F" w14:textId="117E5980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  <w:tcMar/>
          </w:tcPr>
          <w:p w:rsidR="00903B8D" w:rsidP="00903B8D" w:rsidRDefault="00903B8D" w14:paraId="1A078AB6" w14:textId="32D43191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64586C1C" w14:textId="075068E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61883A19" w14:textId="044C89D5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/>
          </w:tcPr>
          <w:p w:rsidR="00903B8D" w:rsidP="00903B8D" w:rsidRDefault="00903B8D" w14:paraId="4D18E424" w14:textId="16137A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Mar/>
          </w:tcPr>
          <w:p w:rsidR="00903B8D" w:rsidP="00903B8D" w:rsidRDefault="00903B8D" w14:paraId="6FE93A8C" w14:textId="17042BDD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</w:p>
        </w:tc>
      </w:tr>
      <w:tr w:rsidR="00903B8D" w:rsidTr="573953E8" w14:paraId="2DD1E4BD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261EBCA5" w14:textId="52C1358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B44BDA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5C1DFB8C" w14:textId="5E8DA9E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B44BDA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00903B8D" w:rsidRDefault="00903B8D" w14:paraId="41BFC112" w14:textId="784D7D9B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  <w:tcMar/>
          </w:tcPr>
          <w:p w:rsidR="00903B8D" w:rsidP="00903B8D" w:rsidRDefault="00903B8D" w14:paraId="565E8D01" w14:textId="67F33537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65BAD4DB" w14:textId="4F0402FB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552D47F4" w14:textId="18BABD7C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/>
          </w:tcPr>
          <w:p w:rsidR="00903B8D" w:rsidP="00903B8D" w:rsidRDefault="00903B8D" w14:paraId="4988A167" w14:textId="1E1B4F37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Mar/>
          </w:tcPr>
          <w:p w:rsidR="00903B8D" w:rsidP="00903B8D" w:rsidRDefault="00903B8D" w14:paraId="52019B9B" w14:textId="373C4477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</w:p>
        </w:tc>
      </w:tr>
      <w:tr w:rsidR="00903B8D" w:rsidTr="573953E8" w14:paraId="34E3687B" w14:textId="77777777">
        <w:tblPrEx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49B024A1" w14:textId="117C89F5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AC408F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3B768FBF" w14:textId="5EEF108B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AC408F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00903B8D" w:rsidRDefault="00903B8D" w14:paraId="46020A47" w14:textId="4E39CC3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  <w:tcMar/>
          </w:tcPr>
          <w:p w:rsidR="00903B8D" w:rsidP="00903B8D" w:rsidRDefault="00903B8D" w14:paraId="0A077A17" w14:textId="0BF2843F"/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222139E3" w14:textId="7D8ABB2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58EC3399" w14:textId="44DD6C2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/>
          </w:tcPr>
          <w:p w:rsidR="00903B8D" w:rsidP="00903B8D" w:rsidRDefault="00903B8D" w14:paraId="4E6031A4" w14:textId="4FD8A27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Mar/>
          </w:tcPr>
          <w:p w:rsidR="00903B8D" w:rsidP="00903B8D" w:rsidRDefault="00903B8D" w14:paraId="2742E31A" w14:textId="7A330A94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</w:p>
        </w:tc>
      </w:tr>
      <w:tr w:rsidR="00903B8D" w:rsidTr="573953E8" w14:paraId="4DEC8C67" w14:textId="77777777">
        <w:tblPrEx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04" w:type="dxa"/>
            <w:shd w:val="clear" w:color="auto" w:fill="auto"/>
            <w:tcMar/>
          </w:tcPr>
          <w:p w:rsidR="00903B8D" w:rsidP="00903B8D" w:rsidRDefault="00903B8D" w14:paraId="70FFF043" w14:textId="2AA801DF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0B4A42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tcMar/>
          </w:tcPr>
          <w:p w:rsidR="00903B8D" w:rsidP="00903B8D" w:rsidRDefault="00903B8D" w14:paraId="684B3E51" w14:textId="16482AEA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0B4A42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tcMar/>
          </w:tcPr>
          <w:p w:rsidR="00903B8D" w:rsidP="00903B8D" w:rsidRDefault="00903B8D" w14:paraId="4A761AAD" w14:textId="0A9AEDB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  <w:tcMar/>
          </w:tcPr>
          <w:p w:rsidR="00903B8D" w:rsidP="00903B8D" w:rsidRDefault="00903B8D" w14:paraId="18AC14ED" w14:textId="216714F0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/>
          </w:tcPr>
          <w:p w:rsidR="00903B8D" w:rsidP="00903B8D" w:rsidRDefault="00903B8D" w14:paraId="67EE98A9" w14:textId="61309F9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/>
          </w:tcPr>
          <w:p w:rsidR="00903B8D" w:rsidP="00903B8D" w:rsidRDefault="00903B8D" w14:paraId="311E9E6C" w14:textId="4F6E9AAC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/>
          </w:tcPr>
          <w:p w:rsidR="00903B8D" w:rsidP="00903B8D" w:rsidRDefault="00903B8D" w14:paraId="770C586B" w14:textId="581597D5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Mar/>
          </w:tcPr>
          <w:p w:rsidR="00903B8D" w:rsidP="00903B8D" w:rsidRDefault="00903B8D" w14:paraId="0856148A" w14:textId="1A5C0AC3">
            <w:pPr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</w:tbl>
    <w:p w:rsidR="46EAFE0D" w:rsidP="46EAFE0D" w:rsidRDefault="46EAFE0D" w14:paraId="3B77E800" w14:textId="0EAFFD2E"/>
    <w:sectPr w:rsidR="46EAFE0D" w:rsidSect="00D356CA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7DBB" w:rsidP="00D356CA" w:rsidRDefault="00957DBB" w14:paraId="76B50FA9" w14:textId="77777777">
      <w:pPr>
        <w:spacing w:after="0" w:line="240" w:lineRule="auto"/>
      </w:pPr>
      <w:r>
        <w:separator/>
      </w:r>
    </w:p>
  </w:endnote>
  <w:endnote w:type="continuationSeparator" w:id="0">
    <w:p w:rsidR="00957DBB" w:rsidP="00D356CA" w:rsidRDefault="00957DBB" w14:paraId="39DCEA7C" w14:textId="77777777">
      <w:pPr>
        <w:spacing w:after="0" w:line="240" w:lineRule="auto"/>
      </w:pPr>
      <w:r>
        <w:continuationSeparator/>
      </w:r>
    </w:p>
  </w:endnote>
  <w:endnote w:type="continuationNotice" w:id="1">
    <w:p w:rsidR="00957DBB" w:rsidRDefault="00957DBB" w14:paraId="3C06F2F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7DBB" w:rsidP="00D356CA" w:rsidRDefault="00957DBB" w14:paraId="39217798" w14:textId="77777777">
      <w:pPr>
        <w:spacing w:after="0" w:line="240" w:lineRule="auto"/>
      </w:pPr>
      <w:r>
        <w:separator/>
      </w:r>
    </w:p>
  </w:footnote>
  <w:footnote w:type="continuationSeparator" w:id="0">
    <w:p w:rsidR="00957DBB" w:rsidP="00D356CA" w:rsidRDefault="00957DBB" w14:paraId="1B60ED9B" w14:textId="77777777">
      <w:pPr>
        <w:spacing w:after="0" w:line="240" w:lineRule="auto"/>
      </w:pPr>
      <w:r>
        <w:continuationSeparator/>
      </w:r>
    </w:p>
  </w:footnote>
  <w:footnote w:type="continuationNotice" w:id="1">
    <w:p w:rsidR="00957DBB" w:rsidRDefault="00957DBB" w14:paraId="2E08D83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56CA" w:rsidP="00D356CA" w:rsidRDefault="453CD756" w14:paraId="416AF195" w14:textId="7A2F8E5E">
    <w:pPr>
      <w:pStyle w:val="Koptekst"/>
      <w:ind w:left="12036"/>
    </w:pPr>
    <w:r>
      <w:rPr>
        <w:noProof/>
        <w:lang w:eastAsia="nl-NL"/>
      </w:rPr>
      <w:drawing>
        <wp:inline distT="0" distB="0" distL="0" distR="0" wp14:anchorId="0D75A90F" wp14:editId="4774B0F0">
          <wp:extent cx="1228725" cy="57150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jkMo8kBgREHUGj" int2:id="7gtRk24R">
      <int2:state int2:type="LegacyProofing" int2:value="Rejected"/>
    </int2:textHash>
    <int2:textHash int2:hashCode="ImXGBmfoJGKkB/" int2:id="cmWyGzfJ">
      <int2:state int2:type="LegacyProofing" int2:value="Rejected"/>
    </int2:textHash>
    <int2:textHash int2:hashCode="fsIUw6OSlw3VO5" int2:id="qdGhKiiu">
      <int2:state int2:type="LegacyProofing" int2:value="Rejected"/>
    </int2:textHash>
    <int2:textHash int2:hashCode="8QbBYBsW8Z9X0i" int2:id="klXkYHNc">
      <int2:state int2:type="LegacyProofing" int2:value="Rejected"/>
    </int2:textHash>
    <int2:textHash int2:hashCode="UQnz4vYymqzZGQ" int2:id="nWioQnx1">
      <int2:state int2:type="LegacyProofing" int2:value="Rejected"/>
    </int2:textHash>
    <int2:textHash int2:hashCode="lyVl+GaX6QyZT7" int2:id="bkoO60R3">
      <int2:state int2:type="LegacyProofing" int2:value="Rejected"/>
    </int2:textHash>
    <int2:textHash int2:hashCode="/rn0hZZkRmXfSZ" int2:id="tpM7DcLF">
      <int2:state int2:type="LegacyProofing" int2:value="Rejected"/>
    </int2:textHash>
    <int2:textHash int2:hashCode="stJT3B11nESVUn" int2:id="urwXsNgO">
      <int2:state int2:type="LegacyProofing" int2:value="Rejected"/>
    </int2:textHash>
    <int2:textHash int2:hashCode="FKJ1+2BQGeM/lO" int2:id="5hpqMm2m">
      <int2:state int2:type="LegacyProofing" int2:value="Rejected"/>
    </int2:textHash>
    <int2:textHash int2:hashCode="LHtRMhVirzUeQN" int2:id="IYpH7Med">
      <int2:state int2:type="LegacyProofing" int2:value="Rejected"/>
    </int2:textHash>
    <int2:textHash int2:hashCode="Pv1i7obUoUHD5n" int2:id="7cCRIiA0">
      <int2:state int2:type="LegacyProofing" int2:value="Rejected"/>
    </int2:textHash>
    <int2:textHash int2:hashCode="wS+CPWOMSP+dle" int2:id="Gc5DTGHA">
      <int2:state int2:type="LegacyProofing" int2:value="Rejected"/>
    </int2:textHash>
    <int2:textHash int2:hashCode="9+LyU1u5NhH3uV" int2:id="2kkNiskl">
      <int2:state int2:type="LegacyProofing" int2:value="Rejected"/>
    </int2:textHash>
    <int2:textHash int2:hashCode="rltra0uhZk45Ec" int2:id="5mQTvGYi">
      <int2:state int2:type="LegacyProofing" int2:value="Rejected"/>
    </int2:textHash>
    <int2:textHash int2:hashCode="acLObr18BFb0g9" int2:id="u77aqQB2">
      <int2:state int2:type="LegacyProofing" int2:value="Rejected"/>
    </int2:textHash>
    <int2:textHash int2:hashCode="+wOGYQP8p75nsu" int2:id="9bxKjEux">
      <int2:state int2:type="LegacyProofing" int2:value="Rejected"/>
    </int2:textHash>
    <int2:textHash int2:hashCode="CKGvU95tGdEpC7" int2:id="iqtHZUqa">
      <int2:state int2:type="LegacyProofing" int2:value="Rejected"/>
    </int2:textHash>
    <int2:textHash int2:hashCode="H9jgO4TnsVAl6E" int2:id="DSA8jWOU">
      <int2:state int2:type="LegacyProofing" int2:value="Rejected"/>
    </int2:textHash>
    <int2:textHash int2:hashCode="AVxXfaN7NjqaXc" int2:id="Q5Ao6AdF">
      <int2:state int2:type="LegacyProofing" int2:value="Rejected"/>
    </int2:textHash>
    <int2:textHash int2:hashCode="hD6T9tnoFT5Tll" int2:id="X7puY56l">
      <int2:state int2:type="LegacyProofing" int2:value="Rejected"/>
    </int2:textHash>
    <int2:bookmark int2:bookmarkName="_Int_A6TUlk1l" int2:invalidationBookmarkName="" int2:hashCode="76RJh7bjapCIKn" int2:id="gJAwlIdq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20C5"/>
    <w:multiLevelType w:val="hybridMultilevel"/>
    <w:tmpl w:val="CB924B14"/>
    <w:lvl w:ilvl="0" w:tplc="9BA0F4B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0A899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CC98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506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16AC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6EA0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B299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E0D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1E82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9512C2"/>
    <w:multiLevelType w:val="hybridMultilevel"/>
    <w:tmpl w:val="A078B2B6"/>
    <w:lvl w:ilvl="0" w:tplc="7D4A02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F4F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5882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306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6E65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68A3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74C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640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7C2B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EA7588"/>
    <w:multiLevelType w:val="hybridMultilevel"/>
    <w:tmpl w:val="4CAA98C8"/>
    <w:lvl w:ilvl="0" w:tplc="AF0E22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7EDA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2825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A29D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D05B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8EF2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3EA4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BC0B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6C1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5322742">
    <w:abstractNumId w:val="1"/>
  </w:num>
  <w:num w:numId="2" w16cid:durableId="1010911172">
    <w:abstractNumId w:val="2"/>
  </w:num>
  <w:num w:numId="3" w16cid:durableId="102008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CA"/>
    <w:rsid w:val="000165D4"/>
    <w:rsid w:val="00052545"/>
    <w:rsid w:val="00057C64"/>
    <w:rsid w:val="000BB167"/>
    <w:rsid w:val="000D693C"/>
    <w:rsid w:val="00153A34"/>
    <w:rsid w:val="0015805E"/>
    <w:rsid w:val="00167A61"/>
    <w:rsid w:val="001C77B1"/>
    <w:rsid w:val="002208E8"/>
    <w:rsid w:val="00290BD4"/>
    <w:rsid w:val="00291226"/>
    <w:rsid w:val="002B412A"/>
    <w:rsid w:val="002C1272"/>
    <w:rsid w:val="003120A0"/>
    <w:rsid w:val="003B3EF7"/>
    <w:rsid w:val="003D6754"/>
    <w:rsid w:val="0042570A"/>
    <w:rsid w:val="00426145"/>
    <w:rsid w:val="0047799A"/>
    <w:rsid w:val="004B65DF"/>
    <w:rsid w:val="004E565C"/>
    <w:rsid w:val="00517462"/>
    <w:rsid w:val="00524F68"/>
    <w:rsid w:val="0055700F"/>
    <w:rsid w:val="00571061"/>
    <w:rsid w:val="005854FF"/>
    <w:rsid w:val="00594616"/>
    <w:rsid w:val="005B7DFB"/>
    <w:rsid w:val="00663213"/>
    <w:rsid w:val="00675D5C"/>
    <w:rsid w:val="006A46FB"/>
    <w:rsid w:val="006C7CA9"/>
    <w:rsid w:val="007272A6"/>
    <w:rsid w:val="007A4005"/>
    <w:rsid w:val="007B455C"/>
    <w:rsid w:val="007D10A6"/>
    <w:rsid w:val="007F7FE4"/>
    <w:rsid w:val="008048A8"/>
    <w:rsid w:val="00876906"/>
    <w:rsid w:val="00892702"/>
    <w:rsid w:val="008936F7"/>
    <w:rsid w:val="008B7C34"/>
    <w:rsid w:val="008E1B13"/>
    <w:rsid w:val="00903B8D"/>
    <w:rsid w:val="009478D9"/>
    <w:rsid w:val="009542BC"/>
    <w:rsid w:val="00957DBB"/>
    <w:rsid w:val="00967849"/>
    <w:rsid w:val="00971438"/>
    <w:rsid w:val="00990DA8"/>
    <w:rsid w:val="009C23A9"/>
    <w:rsid w:val="009E0EB2"/>
    <w:rsid w:val="009E4EC4"/>
    <w:rsid w:val="00A06A2E"/>
    <w:rsid w:val="00A41B78"/>
    <w:rsid w:val="00A82C15"/>
    <w:rsid w:val="00A8318E"/>
    <w:rsid w:val="00A93ABE"/>
    <w:rsid w:val="00AA57E5"/>
    <w:rsid w:val="00AE2008"/>
    <w:rsid w:val="00AF43AF"/>
    <w:rsid w:val="00B22DD8"/>
    <w:rsid w:val="00B22E97"/>
    <w:rsid w:val="00B8676D"/>
    <w:rsid w:val="00BD43D8"/>
    <w:rsid w:val="00C06AA4"/>
    <w:rsid w:val="00C7717B"/>
    <w:rsid w:val="00C85BC0"/>
    <w:rsid w:val="00CF6CEB"/>
    <w:rsid w:val="00D233BE"/>
    <w:rsid w:val="00D24A2E"/>
    <w:rsid w:val="00D356CA"/>
    <w:rsid w:val="00D47D9A"/>
    <w:rsid w:val="00D6279B"/>
    <w:rsid w:val="00D879D7"/>
    <w:rsid w:val="00DA1E4F"/>
    <w:rsid w:val="00DD66D9"/>
    <w:rsid w:val="00DF5967"/>
    <w:rsid w:val="00E70A24"/>
    <w:rsid w:val="00E70F0B"/>
    <w:rsid w:val="00E73DCD"/>
    <w:rsid w:val="00EB00C7"/>
    <w:rsid w:val="00EB2D7A"/>
    <w:rsid w:val="00EB7FB7"/>
    <w:rsid w:val="00ED1D19"/>
    <w:rsid w:val="00EE2E41"/>
    <w:rsid w:val="00EF5719"/>
    <w:rsid w:val="00F16B31"/>
    <w:rsid w:val="00F31F31"/>
    <w:rsid w:val="00F36291"/>
    <w:rsid w:val="00F44140"/>
    <w:rsid w:val="00F90B44"/>
    <w:rsid w:val="019A991C"/>
    <w:rsid w:val="01DDBECB"/>
    <w:rsid w:val="02133BD1"/>
    <w:rsid w:val="023C3A8F"/>
    <w:rsid w:val="024A316B"/>
    <w:rsid w:val="0251C35E"/>
    <w:rsid w:val="025E4062"/>
    <w:rsid w:val="027CBDCC"/>
    <w:rsid w:val="029BE374"/>
    <w:rsid w:val="03150EAC"/>
    <w:rsid w:val="03AC4848"/>
    <w:rsid w:val="03CFD60B"/>
    <w:rsid w:val="03ED93BF"/>
    <w:rsid w:val="03EEE68C"/>
    <w:rsid w:val="042F054C"/>
    <w:rsid w:val="045E2299"/>
    <w:rsid w:val="04981DB5"/>
    <w:rsid w:val="050BAD47"/>
    <w:rsid w:val="0533E0F8"/>
    <w:rsid w:val="05B67A59"/>
    <w:rsid w:val="05C71A69"/>
    <w:rsid w:val="05D16F0F"/>
    <w:rsid w:val="0654E1E2"/>
    <w:rsid w:val="067F3E58"/>
    <w:rsid w:val="06B70035"/>
    <w:rsid w:val="06BE3081"/>
    <w:rsid w:val="06D81CBD"/>
    <w:rsid w:val="075314BC"/>
    <w:rsid w:val="077D89A6"/>
    <w:rsid w:val="0785A098"/>
    <w:rsid w:val="07993EA2"/>
    <w:rsid w:val="07BBEF74"/>
    <w:rsid w:val="07BED62B"/>
    <w:rsid w:val="082425A3"/>
    <w:rsid w:val="088200C7"/>
    <w:rsid w:val="08D32947"/>
    <w:rsid w:val="098C1FFF"/>
    <w:rsid w:val="098F94F9"/>
    <w:rsid w:val="0A1B89CC"/>
    <w:rsid w:val="0A451876"/>
    <w:rsid w:val="0A70E6DE"/>
    <w:rsid w:val="0AD0DF64"/>
    <w:rsid w:val="0BB18098"/>
    <w:rsid w:val="0C6CAFC5"/>
    <w:rsid w:val="0C948818"/>
    <w:rsid w:val="0CB2A129"/>
    <w:rsid w:val="0D15FAF1"/>
    <w:rsid w:val="0DE51CE4"/>
    <w:rsid w:val="0E20AB3C"/>
    <w:rsid w:val="0E2A63A3"/>
    <w:rsid w:val="0E4713AE"/>
    <w:rsid w:val="0F239B0D"/>
    <w:rsid w:val="0F556510"/>
    <w:rsid w:val="0FDB16E4"/>
    <w:rsid w:val="106E2A4C"/>
    <w:rsid w:val="1073EA4F"/>
    <w:rsid w:val="109FB7DC"/>
    <w:rsid w:val="11093ECA"/>
    <w:rsid w:val="113B98D8"/>
    <w:rsid w:val="113CC2E2"/>
    <w:rsid w:val="1159FEDC"/>
    <w:rsid w:val="116C5E0C"/>
    <w:rsid w:val="116F6662"/>
    <w:rsid w:val="11E85F5F"/>
    <w:rsid w:val="11FC8B08"/>
    <w:rsid w:val="1209F9D0"/>
    <w:rsid w:val="120FBAB0"/>
    <w:rsid w:val="12B5C74A"/>
    <w:rsid w:val="139AEB78"/>
    <w:rsid w:val="13E3CAB5"/>
    <w:rsid w:val="13F33D13"/>
    <w:rsid w:val="1405CD0C"/>
    <w:rsid w:val="143B360B"/>
    <w:rsid w:val="14AE8807"/>
    <w:rsid w:val="14D6C02C"/>
    <w:rsid w:val="14F8E947"/>
    <w:rsid w:val="15B4C58E"/>
    <w:rsid w:val="15E4EC75"/>
    <w:rsid w:val="16463319"/>
    <w:rsid w:val="166B08A9"/>
    <w:rsid w:val="16933D52"/>
    <w:rsid w:val="16A029BD"/>
    <w:rsid w:val="1711FE03"/>
    <w:rsid w:val="173860B3"/>
    <w:rsid w:val="1778804E"/>
    <w:rsid w:val="17BBD198"/>
    <w:rsid w:val="17D8A57E"/>
    <w:rsid w:val="17E2752D"/>
    <w:rsid w:val="18378B0A"/>
    <w:rsid w:val="18937FB4"/>
    <w:rsid w:val="18C58BFC"/>
    <w:rsid w:val="1963E79F"/>
    <w:rsid w:val="196E9979"/>
    <w:rsid w:val="197A72BF"/>
    <w:rsid w:val="19AA93F4"/>
    <w:rsid w:val="19ADA649"/>
    <w:rsid w:val="19E27673"/>
    <w:rsid w:val="1A206666"/>
    <w:rsid w:val="1A3E2CA8"/>
    <w:rsid w:val="1A750E90"/>
    <w:rsid w:val="1B00ED92"/>
    <w:rsid w:val="1B159707"/>
    <w:rsid w:val="1B926383"/>
    <w:rsid w:val="1BE3CBB4"/>
    <w:rsid w:val="1C93E0DC"/>
    <w:rsid w:val="1C9CBDF3"/>
    <w:rsid w:val="1CB389E6"/>
    <w:rsid w:val="1CB999EC"/>
    <w:rsid w:val="1D0B8416"/>
    <w:rsid w:val="1D123C34"/>
    <w:rsid w:val="1E269176"/>
    <w:rsid w:val="1E2A29A7"/>
    <w:rsid w:val="1E556A4D"/>
    <w:rsid w:val="1E73793C"/>
    <w:rsid w:val="1E853465"/>
    <w:rsid w:val="1EA58E31"/>
    <w:rsid w:val="1EB4B110"/>
    <w:rsid w:val="1EB9E28D"/>
    <w:rsid w:val="1EE0236A"/>
    <w:rsid w:val="1EF759A0"/>
    <w:rsid w:val="1FA677D2"/>
    <w:rsid w:val="206BAD03"/>
    <w:rsid w:val="2092DD1A"/>
    <w:rsid w:val="20B309CB"/>
    <w:rsid w:val="20DD7CBE"/>
    <w:rsid w:val="20F63B43"/>
    <w:rsid w:val="21212BAC"/>
    <w:rsid w:val="213F1E4E"/>
    <w:rsid w:val="21424833"/>
    <w:rsid w:val="21CB9A04"/>
    <w:rsid w:val="2205CC1B"/>
    <w:rsid w:val="22134070"/>
    <w:rsid w:val="225676D1"/>
    <w:rsid w:val="22AE5BE2"/>
    <w:rsid w:val="22E5477F"/>
    <w:rsid w:val="22EA6419"/>
    <w:rsid w:val="231A204A"/>
    <w:rsid w:val="232A4B33"/>
    <w:rsid w:val="23A94C67"/>
    <w:rsid w:val="23C55B32"/>
    <w:rsid w:val="23EF607B"/>
    <w:rsid w:val="24697BFB"/>
    <w:rsid w:val="24BD8FD8"/>
    <w:rsid w:val="25911270"/>
    <w:rsid w:val="2607565E"/>
    <w:rsid w:val="263E1287"/>
    <w:rsid w:val="26596039"/>
    <w:rsid w:val="2679A75A"/>
    <w:rsid w:val="2697D82A"/>
    <w:rsid w:val="26FB7D20"/>
    <w:rsid w:val="270B1D1C"/>
    <w:rsid w:val="271A1AC2"/>
    <w:rsid w:val="271E2E5F"/>
    <w:rsid w:val="277A72F3"/>
    <w:rsid w:val="277C774A"/>
    <w:rsid w:val="27BF02C4"/>
    <w:rsid w:val="27D91F7E"/>
    <w:rsid w:val="27E8BE1D"/>
    <w:rsid w:val="2855F506"/>
    <w:rsid w:val="290CAF75"/>
    <w:rsid w:val="291F833F"/>
    <w:rsid w:val="29B9A2C5"/>
    <w:rsid w:val="29CF72B9"/>
    <w:rsid w:val="29D14022"/>
    <w:rsid w:val="29E1F018"/>
    <w:rsid w:val="2A5A134D"/>
    <w:rsid w:val="2A72B705"/>
    <w:rsid w:val="2AAE4EED"/>
    <w:rsid w:val="2AC74F1A"/>
    <w:rsid w:val="2B2E5790"/>
    <w:rsid w:val="2B3FF9DE"/>
    <w:rsid w:val="2B4C0787"/>
    <w:rsid w:val="2B61A2E0"/>
    <w:rsid w:val="2BB744BA"/>
    <w:rsid w:val="2BC0AD27"/>
    <w:rsid w:val="2BCDAFC5"/>
    <w:rsid w:val="2C0AB459"/>
    <w:rsid w:val="2C0E87EB"/>
    <w:rsid w:val="2C36EC4B"/>
    <w:rsid w:val="2C4C2D02"/>
    <w:rsid w:val="2C70FAB7"/>
    <w:rsid w:val="2D1A8083"/>
    <w:rsid w:val="2D53151B"/>
    <w:rsid w:val="2E8B88E8"/>
    <w:rsid w:val="2E9D6DB2"/>
    <w:rsid w:val="2F4628AD"/>
    <w:rsid w:val="2F545F2B"/>
    <w:rsid w:val="2F887B26"/>
    <w:rsid w:val="2FC4545A"/>
    <w:rsid w:val="3001C8B3"/>
    <w:rsid w:val="301D2CD1"/>
    <w:rsid w:val="306D0410"/>
    <w:rsid w:val="309E3359"/>
    <w:rsid w:val="30B70D38"/>
    <w:rsid w:val="30DA782B"/>
    <w:rsid w:val="30E1F90E"/>
    <w:rsid w:val="30F5EB7F"/>
    <w:rsid w:val="31738324"/>
    <w:rsid w:val="3173E277"/>
    <w:rsid w:val="317C6F93"/>
    <w:rsid w:val="31C329AA"/>
    <w:rsid w:val="31D1945D"/>
    <w:rsid w:val="31D54A05"/>
    <w:rsid w:val="31EF1634"/>
    <w:rsid w:val="31F03D81"/>
    <w:rsid w:val="32002200"/>
    <w:rsid w:val="323907EF"/>
    <w:rsid w:val="3273249E"/>
    <w:rsid w:val="327C8D9F"/>
    <w:rsid w:val="327FD8A2"/>
    <w:rsid w:val="32CC7542"/>
    <w:rsid w:val="32DACD7F"/>
    <w:rsid w:val="330FB2D8"/>
    <w:rsid w:val="33204118"/>
    <w:rsid w:val="335EFA0B"/>
    <w:rsid w:val="33E7E0FA"/>
    <w:rsid w:val="33F780FA"/>
    <w:rsid w:val="33FB208D"/>
    <w:rsid w:val="341999D0"/>
    <w:rsid w:val="34647C49"/>
    <w:rsid w:val="34D69666"/>
    <w:rsid w:val="35179C8C"/>
    <w:rsid w:val="354FFE3E"/>
    <w:rsid w:val="35D0F47B"/>
    <w:rsid w:val="35DDA256"/>
    <w:rsid w:val="35DE04FB"/>
    <w:rsid w:val="36D9B79D"/>
    <w:rsid w:val="36E72A09"/>
    <w:rsid w:val="3745128D"/>
    <w:rsid w:val="376B7BDB"/>
    <w:rsid w:val="3786BE08"/>
    <w:rsid w:val="37EDD5D5"/>
    <w:rsid w:val="3829D050"/>
    <w:rsid w:val="385EED98"/>
    <w:rsid w:val="3895304A"/>
    <w:rsid w:val="389B8618"/>
    <w:rsid w:val="3915A5BD"/>
    <w:rsid w:val="394C51B6"/>
    <w:rsid w:val="395240DE"/>
    <w:rsid w:val="3965B89D"/>
    <w:rsid w:val="396C0DFB"/>
    <w:rsid w:val="3A51A16C"/>
    <w:rsid w:val="3AA384B5"/>
    <w:rsid w:val="3AD257EF"/>
    <w:rsid w:val="3AE7C741"/>
    <w:rsid w:val="3AE82217"/>
    <w:rsid w:val="3AEAE987"/>
    <w:rsid w:val="3B1BDB12"/>
    <w:rsid w:val="3B2DE658"/>
    <w:rsid w:val="3BD9E8D9"/>
    <w:rsid w:val="3C02569D"/>
    <w:rsid w:val="3C5A2F2B"/>
    <w:rsid w:val="3CBFACA3"/>
    <w:rsid w:val="3CD41099"/>
    <w:rsid w:val="3D04591D"/>
    <w:rsid w:val="3D3334A7"/>
    <w:rsid w:val="3DA589A9"/>
    <w:rsid w:val="3DAB8133"/>
    <w:rsid w:val="3DF99F44"/>
    <w:rsid w:val="3E41AA54"/>
    <w:rsid w:val="3F6439FD"/>
    <w:rsid w:val="3FA432C1"/>
    <w:rsid w:val="3FCA118D"/>
    <w:rsid w:val="400222A9"/>
    <w:rsid w:val="40DD2A6B"/>
    <w:rsid w:val="4110EAE7"/>
    <w:rsid w:val="41436061"/>
    <w:rsid w:val="41BCF380"/>
    <w:rsid w:val="41CF9A15"/>
    <w:rsid w:val="41D8801A"/>
    <w:rsid w:val="42178CEA"/>
    <w:rsid w:val="424A3457"/>
    <w:rsid w:val="424E6833"/>
    <w:rsid w:val="42DF30C2"/>
    <w:rsid w:val="43257CB7"/>
    <w:rsid w:val="4335EC4F"/>
    <w:rsid w:val="433CCC34"/>
    <w:rsid w:val="43E4A91E"/>
    <w:rsid w:val="43E604B8"/>
    <w:rsid w:val="4414CB2D"/>
    <w:rsid w:val="449CAFB5"/>
    <w:rsid w:val="45170E53"/>
    <w:rsid w:val="4522EA7D"/>
    <w:rsid w:val="453CD756"/>
    <w:rsid w:val="45602985"/>
    <w:rsid w:val="45B09B8E"/>
    <w:rsid w:val="45B1D804"/>
    <w:rsid w:val="45BF65F6"/>
    <w:rsid w:val="468FDB31"/>
    <w:rsid w:val="46B1E643"/>
    <w:rsid w:val="46C6D8D2"/>
    <w:rsid w:val="46EAFE0D"/>
    <w:rsid w:val="46F86F9D"/>
    <w:rsid w:val="4702AC79"/>
    <w:rsid w:val="47192448"/>
    <w:rsid w:val="472BCC54"/>
    <w:rsid w:val="4774B0F0"/>
    <w:rsid w:val="479F15FA"/>
    <w:rsid w:val="47D1D072"/>
    <w:rsid w:val="4807D48F"/>
    <w:rsid w:val="487CFEE8"/>
    <w:rsid w:val="489C93DA"/>
    <w:rsid w:val="48C79CB5"/>
    <w:rsid w:val="48C9E679"/>
    <w:rsid w:val="490BE3F9"/>
    <w:rsid w:val="492167D3"/>
    <w:rsid w:val="496238CB"/>
    <w:rsid w:val="49682053"/>
    <w:rsid w:val="496A6306"/>
    <w:rsid w:val="49785D60"/>
    <w:rsid w:val="49CD10A6"/>
    <w:rsid w:val="4A18CF49"/>
    <w:rsid w:val="4A330E27"/>
    <w:rsid w:val="4AC12DED"/>
    <w:rsid w:val="4AC408FB"/>
    <w:rsid w:val="4AE5157C"/>
    <w:rsid w:val="4B03F0B4"/>
    <w:rsid w:val="4B0C3831"/>
    <w:rsid w:val="4B44BDAC"/>
    <w:rsid w:val="4B80E631"/>
    <w:rsid w:val="4C518193"/>
    <w:rsid w:val="4C51CCCD"/>
    <w:rsid w:val="4C6CF033"/>
    <w:rsid w:val="4CDB45B2"/>
    <w:rsid w:val="4CEDC296"/>
    <w:rsid w:val="4D640DD8"/>
    <w:rsid w:val="4D946299"/>
    <w:rsid w:val="4DB7E1BE"/>
    <w:rsid w:val="4DC1B16D"/>
    <w:rsid w:val="4DC4CEC6"/>
    <w:rsid w:val="4E05796C"/>
    <w:rsid w:val="4E186672"/>
    <w:rsid w:val="4E52800A"/>
    <w:rsid w:val="4E771613"/>
    <w:rsid w:val="4EA4C83C"/>
    <w:rsid w:val="4EEC406C"/>
    <w:rsid w:val="4EFFDE39"/>
    <w:rsid w:val="4F1C73EA"/>
    <w:rsid w:val="4F3B7C5A"/>
    <w:rsid w:val="4F4DD5B9"/>
    <w:rsid w:val="4F6AE63B"/>
    <w:rsid w:val="4F6F0155"/>
    <w:rsid w:val="4F82ACF7"/>
    <w:rsid w:val="4F896D8F"/>
    <w:rsid w:val="4F926B12"/>
    <w:rsid w:val="506C4CBA"/>
    <w:rsid w:val="50A0A430"/>
    <w:rsid w:val="50B4A426"/>
    <w:rsid w:val="51253DF0"/>
    <w:rsid w:val="519C585C"/>
    <w:rsid w:val="51D538E4"/>
    <w:rsid w:val="526E7EFB"/>
    <w:rsid w:val="528AB48F"/>
    <w:rsid w:val="528B52E1"/>
    <w:rsid w:val="5298D62C"/>
    <w:rsid w:val="52EE96CD"/>
    <w:rsid w:val="52FDDB73"/>
    <w:rsid w:val="532CD0F0"/>
    <w:rsid w:val="53463442"/>
    <w:rsid w:val="53587C61"/>
    <w:rsid w:val="5396B7FD"/>
    <w:rsid w:val="53A0C777"/>
    <w:rsid w:val="53A71A9F"/>
    <w:rsid w:val="53FAF070"/>
    <w:rsid w:val="54400DCD"/>
    <w:rsid w:val="54486A72"/>
    <w:rsid w:val="54577286"/>
    <w:rsid w:val="54E02495"/>
    <w:rsid w:val="54E506E5"/>
    <w:rsid w:val="550647B6"/>
    <w:rsid w:val="5558F3F9"/>
    <w:rsid w:val="55E57D59"/>
    <w:rsid w:val="560458AF"/>
    <w:rsid w:val="571F6430"/>
    <w:rsid w:val="573953E8"/>
    <w:rsid w:val="574EF9A3"/>
    <w:rsid w:val="57D62E30"/>
    <w:rsid w:val="586116D4"/>
    <w:rsid w:val="589DAB23"/>
    <w:rsid w:val="58B08E7C"/>
    <w:rsid w:val="5932A3FA"/>
    <w:rsid w:val="59C1B640"/>
    <w:rsid w:val="5A55DCA8"/>
    <w:rsid w:val="5A817E66"/>
    <w:rsid w:val="5A84DF77"/>
    <w:rsid w:val="5AB66CD3"/>
    <w:rsid w:val="5B5D86A1"/>
    <w:rsid w:val="5B74CB11"/>
    <w:rsid w:val="5BEBEC2F"/>
    <w:rsid w:val="5BF25041"/>
    <w:rsid w:val="5C58F839"/>
    <w:rsid w:val="5C61DF0A"/>
    <w:rsid w:val="5C750B57"/>
    <w:rsid w:val="5C9F562C"/>
    <w:rsid w:val="5D0CB442"/>
    <w:rsid w:val="5D2FC7C9"/>
    <w:rsid w:val="5D5F90CA"/>
    <w:rsid w:val="5D81DD32"/>
    <w:rsid w:val="5DB9E4DF"/>
    <w:rsid w:val="5E5B0FFA"/>
    <w:rsid w:val="5E7C54E2"/>
    <w:rsid w:val="5E7DA55E"/>
    <w:rsid w:val="5E952763"/>
    <w:rsid w:val="5E993B00"/>
    <w:rsid w:val="5EA20DDE"/>
    <w:rsid w:val="5EA79C6F"/>
    <w:rsid w:val="5EB0FA5B"/>
    <w:rsid w:val="5F49A83D"/>
    <w:rsid w:val="5FA8D055"/>
    <w:rsid w:val="60182543"/>
    <w:rsid w:val="601975BF"/>
    <w:rsid w:val="606DB321"/>
    <w:rsid w:val="60CA62EA"/>
    <w:rsid w:val="60E6ACD8"/>
    <w:rsid w:val="611CD481"/>
    <w:rsid w:val="614A7F5A"/>
    <w:rsid w:val="617132DD"/>
    <w:rsid w:val="618C750A"/>
    <w:rsid w:val="61C22B08"/>
    <w:rsid w:val="61D16677"/>
    <w:rsid w:val="61D9AEA0"/>
    <w:rsid w:val="61E13378"/>
    <w:rsid w:val="61E64348"/>
    <w:rsid w:val="61FA7A4E"/>
    <w:rsid w:val="6227480D"/>
    <w:rsid w:val="627D277C"/>
    <w:rsid w:val="62A387CB"/>
    <w:rsid w:val="62C6754E"/>
    <w:rsid w:val="63BE3BAD"/>
    <w:rsid w:val="640FFE06"/>
    <w:rsid w:val="642D7606"/>
    <w:rsid w:val="64961A3A"/>
    <w:rsid w:val="650CC0B0"/>
    <w:rsid w:val="65114F62"/>
    <w:rsid w:val="6521B151"/>
    <w:rsid w:val="6524F6CE"/>
    <w:rsid w:val="65406D54"/>
    <w:rsid w:val="65672814"/>
    <w:rsid w:val="65ABCE67"/>
    <w:rsid w:val="65AE2B51"/>
    <w:rsid w:val="65D4C2A8"/>
    <w:rsid w:val="664DCF01"/>
    <w:rsid w:val="66687349"/>
    <w:rsid w:val="667D87F3"/>
    <w:rsid w:val="66A44CE5"/>
    <w:rsid w:val="66AD1FC3"/>
    <w:rsid w:val="66CE9FEE"/>
    <w:rsid w:val="6709E0BB"/>
    <w:rsid w:val="67599095"/>
    <w:rsid w:val="67829DEA"/>
    <w:rsid w:val="67A03A80"/>
    <w:rsid w:val="683B3120"/>
    <w:rsid w:val="68682E73"/>
    <w:rsid w:val="68A5681A"/>
    <w:rsid w:val="6924B9AA"/>
    <w:rsid w:val="69501B15"/>
    <w:rsid w:val="698EC4AD"/>
    <w:rsid w:val="69A4E27D"/>
    <w:rsid w:val="69B41490"/>
    <w:rsid w:val="69DAC485"/>
    <w:rsid w:val="6A0DBFDF"/>
    <w:rsid w:val="6A24832F"/>
    <w:rsid w:val="6A37D407"/>
    <w:rsid w:val="6A740CA0"/>
    <w:rsid w:val="6A8C70C2"/>
    <w:rsid w:val="6AA4ABB5"/>
    <w:rsid w:val="6AAF998A"/>
    <w:rsid w:val="6B49EF62"/>
    <w:rsid w:val="6B883437"/>
    <w:rsid w:val="6BD14F69"/>
    <w:rsid w:val="6C3F7E62"/>
    <w:rsid w:val="6D2D10DF"/>
    <w:rsid w:val="6D2EACC2"/>
    <w:rsid w:val="6D68F46D"/>
    <w:rsid w:val="6D8B2868"/>
    <w:rsid w:val="6D9E93C4"/>
    <w:rsid w:val="6DAB8E90"/>
    <w:rsid w:val="6DABAD62"/>
    <w:rsid w:val="6DC7CD89"/>
    <w:rsid w:val="6DE26F04"/>
    <w:rsid w:val="6E2678E4"/>
    <w:rsid w:val="6E4E9FC4"/>
    <w:rsid w:val="6EF7F452"/>
    <w:rsid w:val="6F3BE53A"/>
    <w:rsid w:val="6F46B988"/>
    <w:rsid w:val="6FEA7025"/>
    <w:rsid w:val="70569635"/>
    <w:rsid w:val="715A4319"/>
    <w:rsid w:val="71650002"/>
    <w:rsid w:val="71B085C6"/>
    <w:rsid w:val="71F26696"/>
    <w:rsid w:val="7213E527"/>
    <w:rsid w:val="72459BAF"/>
    <w:rsid w:val="7251064D"/>
    <w:rsid w:val="7254951F"/>
    <w:rsid w:val="728E29D9"/>
    <w:rsid w:val="72DAC27F"/>
    <w:rsid w:val="73802326"/>
    <w:rsid w:val="738E36F7"/>
    <w:rsid w:val="73FCBC66"/>
    <w:rsid w:val="740D6316"/>
    <w:rsid w:val="7425D2CE"/>
    <w:rsid w:val="744E44A9"/>
    <w:rsid w:val="751BAF1B"/>
    <w:rsid w:val="752F60B2"/>
    <w:rsid w:val="753A8F36"/>
    <w:rsid w:val="756AA3AA"/>
    <w:rsid w:val="75F650B2"/>
    <w:rsid w:val="7646CA5B"/>
    <w:rsid w:val="76493627"/>
    <w:rsid w:val="764A87BE"/>
    <w:rsid w:val="76EB96E0"/>
    <w:rsid w:val="7714B7DB"/>
    <w:rsid w:val="773D901D"/>
    <w:rsid w:val="776B8A90"/>
    <w:rsid w:val="7802EACF"/>
    <w:rsid w:val="784298F4"/>
    <w:rsid w:val="78670174"/>
    <w:rsid w:val="787DF2EC"/>
    <w:rsid w:val="78ABA178"/>
    <w:rsid w:val="78D5BC3C"/>
    <w:rsid w:val="78E44300"/>
    <w:rsid w:val="78E475CF"/>
    <w:rsid w:val="78EBC5BC"/>
    <w:rsid w:val="793530D1"/>
    <w:rsid w:val="797060F7"/>
    <w:rsid w:val="79BF3965"/>
    <w:rsid w:val="79DE6955"/>
    <w:rsid w:val="7A85155E"/>
    <w:rsid w:val="7AAD5BAC"/>
    <w:rsid w:val="7AB11665"/>
    <w:rsid w:val="7B2DA3DB"/>
    <w:rsid w:val="7B890A83"/>
    <w:rsid w:val="7C4B763C"/>
    <w:rsid w:val="7C544668"/>
    <w:rsid w:val="7C8B2D7D"/>
    <w:rsid w:val="7C9D9526"/>
    <w:rsid w:val="7CD410A4"/>
    <w:rsid w:val="7CFDD3F1"/>
    <w:rsid w:val="7D2430F1"/>
    <w:rsid w:val="7DDB169C"/>
    <w:rsid w:val="7E00392C"/>
    <w:rsid w:val="7E4D6971"/>
    <w:rsid w:val="7E739378"/>
    <w:rsid w:val="7EB4CFE4"/>
    <w:rsid w:val="7EE47846"/>
    <w:rsid w:val="7F0265CE"/>
    <w:rsid w:val="7F3996E7"/>
    <w:rsid w:val="7F6906DE"/>
    <w:rsid w:val="7FDBE9EC"/>
    <w:rsid w:val="7FDD6DE9"/>
    <w:rsid w:val="7FF0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7A46C"/>
  <w15:chartTrackingRefBased/>
  <w15:docId w15:val="{6E0CF5E8-5623-4E85-A6E2-8C11A9A9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356CA"/>
  </w:style>
  <w:style w:type="paragraph" w:styleId="Voettekst">
    <w:name w:val="footer"/>
    <w:basedOn w:val="Standaard"/>
    <w:link w:val="Voet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356CA"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70F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70F0B"/>
    <w:pPr>
      <w:spacing w:after="0" w:line="240" w:lineRule="auto"/>
    </w:pPr>
    <w:rPr>
      <w:rFonts w:ascii="Verdana" w:hAnsi="Verdana" w:eastAsia="Times New Roman" w:cs="Times New Roman"/>
      <w:sz w:val="20"/>
      <w:szCs w:val="20"/>
      <w:lang w:eastAsia="nl-NL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E70F0B"/>
    <w:rPr>
      <w:rFonts w:ascii="Verdana" w:hAnsi="Verdana" w:eastAsia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9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3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natuurwijzer.naturalis.nl" TargetMode="External" Id="Rf2540f9bf31f4cc2" /><Relationship Type="http://schemas.microsoft.com/office/2020/10/relationships/intelligence" Target="intelligence2.xml" Id="R69076f330fde475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152333FE149478C34C5B2ADE3247C" ma:contentTypeVersion="13" ma:contentTypeDescription="Een nieuw document maken." ma:contentTypeScope="" ma:versionID="d6e6c1f9dab514905c940edea7acf688">
  <xsd:schema xmlns:xsd="http://www.w3.org/2001/XMLSchema" xmlns:xs="http://www.w3.org/2001/XMLSchema" xmlns:p="http://schemas.microsoft.com/office/2006/metadata/properties" xmlns:ns2="9ece3314-acdb-4fcf-9791-24a5f51bc2ca" xmlns:ns3="095138aa-fe1c-4657-a6c9-8a07b87f7e8d" xmlns:ns4="f0974581-4bbf-443e-902f-14073e9fb4f6" targetNamespace="http://schemas.microsoft.com/office/2006/metadata/properties" ma:root="true" ma:fieldsID="0981e1ccf3b475e785e8b61996542776" ns2:_="" ns3:_="" ns4:_="">
    <xsd:import namespace="9ece3314-acdb-4fcf-9791-24a5f51bc2ca"/>
    <xsd:import namespace="095138aa-fe1c-4657-a6c9-8a07b87f7e8d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3314-acdb-4fcf-9791-24a5f51bc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8aa-fe1c-4657-a6c9-8a07b87f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6481a9d-74e1-4ee8-90e1-865af102a52f}" ma:internalName="TaxCatchAll" ma:showField="CatchAllData" ma:web="095138aa-fe1c-4657-a6c9-8a07b87f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9ece3314-acdb-4fcf-9791-24a5f51bc2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6EB6F-FD6F-4067-8718-CB0365277F38}"/>
</file>

<file path=customXml/itemProps2.xml><?xml version="1.0" encoding="utf-8"?>
<ds:datastoreItem xmlns:ds="http://schemas.openxmlformats.org/officeDocument/2006/customXml" ds:itemID="{0915B516-CED7-443F-AF38-B5155CA61FB0}">
  <ds:schemaRefs>
    <ds:schemaRef ds:uri="http://schemas.microsoft.com/office/2006/metadata/properties"/>
    <ds:schemaRef ds:uri="http://schemas.microsoft.com/office/infopath/2007/PartnerControls"/>
    <ds:schemaRef ds:uri="f0974581-4bbf-443e-902f-14073e9fb4f6"/>
    <ds:schemaRef ds:uri="9ece3314-acdb-4fcf-9791-24a5f51bc2ca"/>
  </ds:schemaRefs>
</ds:datastoreItem>
</file>

<file path=customXml/itemProps3.xml><?xml version="1.0" encoding="utf-8"?>
<ds:datastoreItem xmlns:ds="http://schemas.openxmlformats.org/officeDocument/2006/customXml" ds:itemID="{1086222D-F6C0-4B05-84EF-BD8EF45C23B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Riny Voort</dc:creator>
  <keywords/>
  <dc:description/>
  <lastModifiedBy>Marieke van Osch</lastModifiedBy>
  <revision>108</revision>
  <dcterms:created xsi:type="dcterms:W3CDTF">2021-09-09T18:03:00.0000000Z</dcterms:created>
  <dcterms:modified xsi:type="dcterms:W3CDTF">2023-03-15T13:40:51.7122124Z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0x010100382152333FE149478C34C5B2ADE3247C</vt:lpwstr>
  </property>
  <property fmtid="{D5CDD505-2E9C-101B-9397-08002B2CF9AE}" pid="3" name="MediaServiceImageTags">
    <vt:lpwstr/>
  </property>
</Properties>
</file>