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C84" w14:textId="33AEE01D" w:rsidR="00D356CA" w:rsidRPr="00D356CA" w:rsidRDefault="00D356CA" w:rsidP="00D356C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Leerlijn Leeslink groep </w:t>
      </w:r>
      <w:r w:rsidR="3BD7BF2C"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5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 xml:space="preserve"> Schooljaar 202</w:t>
      </w:r>
      <w:r w:rsidR="003743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2</w:t>
      </w:r>
      <w:r w:rsidRPr="0FD52B87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-202</w:t>
      </w:r>
      <w:r w:rsidR="0037432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nl-NL"/>
        </w:rPr>
        <w:t>3</w:t>
      </w:r>
    </w:p>
    <w:p w14:paraId="627CF7BA" w14:textId="42AF4BD4" w:rsidR="00D356CA" w:rsidRDefault="00D356C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9"/>
        <w:gridCol w:w="3410"/>
        <w:gridCol w:w="3345"/>
        <w:gridCol w:w="1305"/>
        <w:gridCol w:w="1429"/>
        <w:gridCol w:w="1815"/>
        <w:gridCol w:w="2014"/>
      </w:tblGrid>
      <w:tr w:rsidR="001C6E90" w:rsidRPr="002208E8" w14:paraId="4F7A49C4" w14:textId="0490340D" w:rsidTr="161A2897">
        <w:trPr>
          <w:trHeight w:val="290"/>
        </w:trPr>
        <w:tc>
          <w:tcPr>
            <w:tcW w:w="709" w:type="dxa"/>
            <w:shd w:val="clear" w:color="auto" w:fill="B4C6E7" w:themeFill="accent1" w:themeFillTint="66"/>
            <w:noWrap/>
            <w:hideMark/>
          </w:tcPr>
          <w:p w14:paraId="02FB0E28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Blok</w:t>
            </w:r>
          </w:p>
        </w:tc>
        <w:tc>
          <w:tcPr>
            <w:tcW w:w="569" w:type="dxa"/>
            <w:shd w:val="clear" w:color="auto" w:fill="B4C6E7" w:themeFill="accent1" w:themeFillTint="66"/>
            <w:noWrap/>
            <w:hideMark/>
          </w:tcPr>
          <w:p w14:paraId="745AC5E8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Week</w:t>
            </w:r>
          </w:p>
        </w:tc>
        <w:tc>
          <w:tcPr>
            <w:tcW w:w="3410" w:type="dxa"/>
            <w:shd w:val="clear" w:color="auto" w:fill="B4C6E7" w:themeFill="accent1" w:themeFillTint="66"/>
            <w:noWrap/>
            <w:hideMark/>
          </w:tcPr>
          <w:p w14:paraId="59674A05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Tekst(en)</w:t>
            </w:r>
          </w:p>
        </w:tc>
        <w:tc>
          <w:tcPr>
            <w:tcW w:w="3345" w:type="dxa"/>
            <w:shd w:val="clear" w:color="auto" w:fill="B4C6E7" w:themeFill="accent1" w:themeFillTint="66"/>
            <w:noWrap/>
            <w:hideMark/>
          </w:tcPr>
          <w:p w14:paraId="6A8F9295" w14:textId="41BB10FA" w:rsidR="00BE5144" w:rsidRPr="00D356CA" w:rsidRDefault="00BE5144" w:rsidP="00BE51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2417E2FF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>Lesdoel</w:t>
            </w:r>
          </w:p>
        </w:tc>
        <w:tc>
          <w:tcPr>
            <w:tcW w:w="1305" w:type="dxa"/>
            <w:shd w:val="clear" w:color="auto" w:fill="B4C6E7" w:themeFill="accent1" w:themeFillTint="66"/>
            <w:noWrap/>
            <w:hideMark/>
          </w:tcPr>
          <w:p w14:paraId="20F74622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Leesstrategie(en)</w:t>
            </w:r>
          </w:p>
        </w:tc>
        <w:tc>
          <w:tcPr>
            <w:tcW w:w="1429" w:type="dxa"/>
            <w:shd w:val="clear" w:color="auto" w:fill="B4C6E7" w:themeFill="accent1" w:themeFillTint="66"/>
            <w:noWrap/>
            <w:hideMark/>
          </w:tcPr>
          <w:p w14:paraId="494A3E53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815" w:type="dxa"/>
            <w:shd w:val="clear" w:color="auto" w:fill="B4C6E7" w:themeFill="accent1" w:themeFillTint="66"/>
            <w:noWrap/>
            <w:hideMark/>
          </w:tcPr>
          <w:p w14:paraId="4045C3EE" w14:textId="7777777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D356C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  <w:t>Tekstsoort</w:t>
            </w:r>
          </w:p>
        </w:tc>
        <w:tc>
          <w:tcPr>
            <w:tcW w:w="2014" w:type="dxa"/>
            <w:shd w:val="clear" w:color="auto" w:fill="B4C6E7" w:themeFill="accent1" w:themeFillTint="66"/>
          </w:tcPr>
          <w:p w14:paraId="2B298541" w14:textId="364DBAF4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nl-NL"/>
              </w:rPr>
              <w:t xml:space="preserve">ISBN en Uitgeverij </w:t>
            </w:r>
          </w:p>
        </w:tc>
      </w:tr>
      <w:tr w:rsidR="001C6E90" w:rsidRPr="002208E8" w14:paraId="72E21B28" w14:textId="27148309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216CC8E9" w14:textId="462C3E36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5644AEA" w14:textId="14165D41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208E8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3EF952F7" w14:textId="02C9519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 xml:space="preserve">Les 1: </w:t>
            </w:r>
            <w:r>
              <w:rPr>
                <w:color w:val="000000" w:themeColor="text1"/>
                <w:sz w:val="16"/>
                <w:szCs w:val="16"/>
              </w:rPr>
              <w:t>‘</w:t>
            </w:r>
            <w:r w:rsidRPr="7A3C5627">
              <w:rPr>
                <w:color w:val="000000" w:themeColor="text1"/>
                <w:sz w:val="16"/>
                <w:szCs w:val="16"/>
              </w:rPr>
              <w:t>De regenworm</w:t>
            </w:r>
            <w:r>
              <w:rPr>
                <w:color w:val="000000" w:themeColor="text1"/>
                <w:sz w:val="16"/>
                <w:szCs w:val="16"/>
              </w:rPr>
              <w:t>’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, uit: </w:t>
            </w:r>
            <w:r w:rsidRPr="006D0DB2">
              <w:rPr>
                <w:i/>
                <w:iCs/>
                <w:color w:val="000000" w:themeColor="text1"/>
                <w:sz w:val="16"/>
                <w:szCs w:val="16"/>
              </w:rPr>
              <w:t>Bibi's doodgewone dierenboek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 van Bibi Dumon Tak</w:t>
            </w:r>
          </w:p>
          <w:p w14:paraId="539ADCA8" w14:textId="6F1C7D52" w:rsidR="00BE5144" w:rsidRPr="00D356CA" w:rsidRDefault="00BE5144" w:rsidP="00BE5144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 xml:space="preserve">Les 2: </w:t>
            </w:r>
            <w:r>
              <w:rPr>
                <w:color w:val="000000" w:themeColor="text1"/>
                <w:sz w:val="16"/>
                <w:szCs w:val="16"/>
              </w:rPr>
              <w:t>‘</w:t>
            </w:r>
            <w:r w:rsidRPr="7A3C5627">
              <w:rPr>
                <w:color w:val="000000" w:themeColor="text1"/>
                <w:sz w:val="16"/>
                <w:szCs w:val="16"/>
              </w:rPr>
              <w:t>De mus</w:t>
            </w:r>
            <w:r>
              <w:rPr>
                <w:color w:val="000000" w:themeColor="text1"/>
                <w:sz w:val="16"/>
                <w:szCs w:val="16"/>
              </w:rPr>
              <w:t>’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, uit: </w:t>
            </w:r>
            <w:r w:rsidRPr="006D0DB2">
              <w:rPr>
                <w:i/>
                <w:iCs/>
                <w:color w:val="000000" w:themeColor="text1"/>
                <w:sz w:val="16"/>
                <w:szCs w:val="16"/>
              </w:rPr>
              <w:t>Bibi's doodgewone dierenboek</w:t>
            </w:r>
            <w:r w:rsidRPr="7A3C5627">
              <w:rPr>
                <w:color w:val="000000" w:themeColor="text1"/>
                <w:sz w:val="16"/>
                <w:szCs w:val="16"/>
              </w:rPr>
              <w:t xml:space="preserve"> van Bibi Dumon Tak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50676365" w14:textId="43F7DD6B" w:rsidR="00BE5144" w:rsidRDefault="00BE5144" w:rsidP="00BE51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1: </w:t>
            </w:r>
            <w:r w:rsidRPr="7A3C5627">
              <w:rPr>
                <w:sz w:val="16"/>
                <w:szCs w:val="16"/>
              </w:rPr>
              <w:t>Je leert dat een schrijver je op een nieuwe manier kan laten kijken naar iets dat je al kent.</w:t>
            </w:r>
          </w:p>
          <w:p w14:paraId="770FF737" w14:textId="7EEF0E94" w:rsidR="00BE5144" w:rsidRPr="00D356CA" w:rsidRDefault="00BE5144" w:rsidP="00BE5144">
            <w:pPr>
              <w:spacing w:after="0" w:line="240" w:lineRule="auto"/>
              <w:rPr>
                <w:sz w:val="16"/>
                <w:szCs w:val="16"/>
                <w:lang w:eastAsia="nl-NL"/>
              </w:rPr>
            </w:pPr>
            <w:r>
              <w:rPr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3A8BDF2F" w14:textId="30D6C6DE" w:rsidR="00BE5144" w:rsidRPr="00D356CA" w:rsidRDefault="00BE5144" w:rsidP="00BE5144">
            <w:pPr>
              <w:spacing w:after="0" w:line="240" w:lineRule="auto"/>
              <w:rPr>
                <w:color w:val="000000"/>
                <w:sz w:val="16"/>
                <w:szCs w:val="16"/>
                <w:lang w:eastAsia="nl-NL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>Voorkennis ophalen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2FDDEA0" w14:textId="4B7E767A" w:rsidR="00BE5144" w:rsidRPr="00D356CA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7A3C5627">
              <w:rPr>
                <w:color w:val="000000" w:themeColor="text1"/>
                <w:sz w:val="16"/>
                <w:szCs w:val="16"/>
              </w:rPr>
              <w:t>Alledaagse dieren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170E69F8" w14:textId="552689DC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1: i</w:t>
            </w:r>
            <w:r w:rsidRPr="7A3C5627">
              <w:rPr>
                <w:color w:val="000000" w:themeColor="text1"/>
                <w:sz w:val="16"/>
                <w:szCs w:val="16"/>
              </w:rPr>
              <w:t>nformatieve tekst</w:t>
            </w:r>
          </w:p>
          <w:p w14:paraId="00525DB8" w14:textId="000D739D" w:rsidR="00BE5144" w:rsidRPr="00D356CA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7F5D53CD" w14:textId="094AF59F" w:rsidR="00BE5144" w:rsidRDefault="00BE5144" w:rsidP="00BE5144">
            <w:pPr>
              <w:spacing w:after="0" w:line="240" w:lineRule="auto"/>
              <w:rPr>
                <w:sz w:val="16"/>
                <w:szCs w:val="16"/>
              </w:rPr>
            </w:pPr>
            <w:r w:rsidRPr="00E6381B">
              <w:rPr>
                <w:sz w:val="16"/>
                <w:szCs w:val="16"/>
              </w:rPr>
              <w:t>9789045116327</w:t>
            </w:r>
          </w:p>
          <w:p w14:paraId="58F3BABF" w14:textId="3A64E811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Uitgeverij Querido</w:t>
            </w:r>
          </w:p>
        </w:tc>
      </w:tr>
      <w:tr w:rsidR="001C6E90" w:rsidRPr="002208E8" w14:paraId="058B88B6" w14:textId="49CDD494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738BA07" w14:textId="36D8FA55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0645875F" w14:textId="3D085E8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5CD07FC1" w14:textId="680AECF0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‘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Hallo, avonturiers en ontdekkingsreizigers!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’ en ‘Een echte avonturier’, uit: </w:t>
            </w:r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Het ALLESboek over survivallen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van 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Martijn Min</w:t>
            </w:r>
          </w:p>
          <w:p w14:paraId="3466FF69" w14:textId="66319749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Les 2: inhoudsopgave uit: </w:t>
            </w:r>
            <w:r w:rsidRPr="006D0DB2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l-NL"/>
              </w:rPr>
              <w:t>Het ALLESboek over survivallen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 xml:space="preserve"> van </w:t>
            </w:r>
            <w:r w:rsidRPr="008137D0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Martijn Min</w:t>
            </w:r>
          </w:p>
        </w:tc>
        <w:tc>
          <w:tcPr>
            <w:tcW w:w="3345" w:type="dxa"/>
            <w:shd w:val="clear" w:color="auto" w:fill="auto"/>
            <w:noWrap/>
          </w:tcPr>
          <w:p w14:paraId="15AB855B" w14:textId="1AE7251C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dat je door het lezen van een tekst zin kunt krijgen om op avontuur te gaan.</w:t>
            </w:r>
          </w:p>
          <w:p w14:paraId="6E6125F3" w14:textId="07991AE8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Je leert dat een inhoudsopgave je kan helpen een tekst beter te begrijpen.</w:t>
            </w:r>
          </w:p>
        </w:tc>
        <w:tc>
          <w:tcPr>
            <w:tcW w:w="1305" w:type="dxa"/>
            <w:shd w:val="clear" w:color="auto" w:fill="auto"/>
            <w:noWrap/>
          </w:tcPr>
          <w:p w14:paraId="1FF9CE12" w14:textId="50D69DF0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Herstellen</w:t>
            </w:r>
          </w:p>
        </w:tc>
        <w:tc>
          <w:tcPr>
            <w:tcW w:w="1429" w:type="dxa"/>
            <w:shd w:val="clear" w:color="auto" w:fill="auto"/>
            <w:noWrap/>
          </w:tcPr>
          <w:p w14:paraId="4D634681" w14:textId="0A84226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Survivallen</w:t>
            </w:r>
          </w:p>
        </w:tc>
        <w:tc>
          <w:tcPr>
            <w:tcW w:w="1815" w:type="dxa"/>
            <w:shd w:val="clear" w:color="auto" w:fill="auto"/>
            <w:noWrap/>
          </w:tcPr>
          <w:p w14:paraId="025572F4" w14:textId="4E6F1AAC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Les 1: i</w:t>
            </w:r>
            <w:r w:rsidRPr="7A3C5627">
              <w:rPr>
                <w:color w:val="000000" w:themeColor="text1"/>
                <w:sz w:val="16"/>
                <w:szCs w:val="16"/>
              </w:rPr>
              <w:t>nformatieve tekst</w:t>
            </w:r>
          </w:p>
          <w:p w14:paraId="7494A504" w14:textId="2327BB88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color w:val="000000" w:themeColor="text1"/>
                <w:sz w:val="16"/>
                <w:szCs w:val="16"/>
              </w:rPr>
              <w:t>Les 2: informatieve tekst</w:t>
            </w:r>
          </w:p>
        </w:tc>
        <w:tc>
          <w:tcPr>
            <w:tcW w:w="2014" w:type="dxa"/>
          </w:tcPr>
          <w:p w14:paraId="4C27B31C" w14:textId="1BBD7835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604E2B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9789020618259</w:t>
            </w:r>
          </w:p>
          <w:p w14:paraId="78611CE9" w14:textId="2A0F1855" w:rsidR="00BE5144" w:rsidRDefault="00BE5144" w:rsidP="00BE5144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Uitgeverij Kluitman</w:t>
            </w:r>
          </w:p>
        </w:tc>
      </w:tr>
      <w:tr w:rsidR="001C6E90" w:rsidRPr="002208E8" w14:paraId="05D30E44" w14:textId="4FC3CC56" w:rsidTr="161A2897">
        <w:trPr>
          <w:trHeight w:val="870"/>
        </w:trPr>
        <w:tc>
          <w:tcPr>
            <w:tcW w:w="709" w:type="dxa"/>
            <w:shd w:val="clear" w:color="auto" w:fill="auto"/>
            <w:noWrap/>
          </w:tcPr>
          <w:p w14:paraId="55086424" w14:textId="7DE9375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</w:tcPr>
          <w:p w14:paraId="3DF6917E" w14:textId="09025DF7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61E7D7D7" w14:textId="449CD232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‘Houdt de ruimte ergens op?’ en ‘Hoe groot is de aarde?’, uit: </w:t>
            </w:r>
            <w:r w:rsidRPr="1571A894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Was de aarde vroeger plat?</w:t>
            </w: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Bette Westera</w:t>
            </w:r>
          </w:p>
          <w:p w14:paraId="37387580" w14:textId="688DDA2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W</w:t>
            </w: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eetjes over de ruimte (door Ingrid Nolet)</w:t>
            </w:r>
          </w:p>
        </w:tc>
        <w:tc>
          <w:tcPr>
            <w:tcW w:w="3345" w:type="dxa"/>
            <w:shd w:val="clear" w:color="auto" w:fill="auto"/>
          </w:tcPr>
          <w:p w14:paraId="70F98617" w14:textId="2958EB7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titel je soms op het verkeerde been zet.</w:t>
            </w:r>
          </w:p>
          <w:p w14:paraId="0C008A77" w14:textId="16CE4BC4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een tekst beter begrijpt als je hem vaker leest.</w:t>
            </w:r>
          </w:p>
        </w:tc>
        <w:tc>
          <w:tcPr>
            <w:tcW w:w="1305" w:type="dxa"/>
            <w:shd w:val="clear" w:color="auto" w:fill="auto"/>
            <w:noWrap/>
          </w:tcPr>
          <w:p w14:paraId="0BCCBE57" w14:textId="45C3200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Doel bepalen</w:t>
            </w:r>
          </w:p>
        </w:tc>
        <w:tc>
          <w:tcPr>
            <w:tcW w:w="1429" w:type="dxa"/>
            <w:shd w:val="clear" w:color="auto" w:fill="auto"/>
            <w:noWrap/>
          </w:tcPr>
          <w:p w14:paraId="48AED18B" w14:textId="5B286FC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De ruimte</w:t>
            </w:r>
          </w:p>
        </w:tc>
        <w:tc>
          <w:tcPr>
            <w:tcW w:w="1815" w:type="dxa"/>
            <w:shd w:val="clear" w:color="auto" w:fill="auto"/>
            <w:noWrap/>
          </w:tcPr>
          <w:p w14:paraId="7F869E9E" w14:textId="0A76296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poëzie</w:t>
            </w:r>
          </w:p>
          <w:p w14:paraId="75A99557" w14:textId="1DF56E31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571A894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20254295" w14:textId="32E0092B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10792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9789025767921</w:t>
            </w:r>
          </w:p>
          <w:p w14:paraId="50780F77" w14:textId="77777777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Gottmer Uitgevers groep</w:t>
            </w:r>
          </w:p>
          <w:p w14:paraId="2582E55F" w14:textId="77777777" w:rsidR="00BE5144" w:rsidRPr="1571A89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</w:tr>
      <w:tr w:rsidR="001C6E90" w:rsidRPr="002208E8" w14:paraId="276F267B" w14:textId="4C343E98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3649E37" w14:textId="69F626C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616785B" w14:textId="431370A3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791892C5" w14:textId="20EFD16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‘Ik word uitvinder!’, uit: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 xml:space="preserve"> Stijn, uitvinder 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van René van der Velde</w:t>
            </w:r>
          </w:p>
          <w:p w14:paraId="2713DC67" w14:textId="3DCED49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fragment uit ‘Ik word uitvinder!’,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Stijn, uitvinder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René van der Velde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1E74785D" w14:textId="432B0240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hoe je het verschil ziet tussen belangrijke en onbelangrijke informatie.</w:t>
            </w:r>
          </w:p>
          <w:p w14:paraId="3FFB2EBD" w14:textId="547291B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je de  tekst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Ik word uitvinder!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beter begrijpt als je hem vaker leest.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223CE1E7" w14:textId="663CBED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Samenvatten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4B31B36" w14:textId="7ECA87F6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Uitvinden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409631E2" w14:textId="439413C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6279440" w14:textId="7066B5B7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41E39F31" w14:textId="2DBDD20E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AC311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9789021669953</w:t>
            </w:r>
          </w:p>
          <w:p w14:paraId="0B52195A" w14:textId="545EFD08" w:rsidR="00BE5144" w:rsidRPr="19DFDBE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Ploegsma</w:t>
            </w:r>
          </w:p>
        </w:tc>
      </w:tr>
      <w:tr w:rsidR="001C6E90" w:rsidRPr="002208E8" w14:paraId="566FE27E" w14:textId="058C5E39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6E23FE3E" w14:textId="23281B1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5DD8E40" w14:textId="12C934C3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536EA60D" w14:textId="54A4756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‘Een opa als avonturenvriend’, recensie van Carlijn van Ravenstein</w:t>
            </w:r>
          </w:p>
          <w:p w14:paraId="4FA725A9" w14:textId="4FD736AD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fragment uit ‘Boos', uit: </w:t>
            </w:r>
            <w:r w:rsidRPr="6846408D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Mijn opa en ik en het varken Oma</w:t>
            </w: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Marjolijn Hof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38E5B710" w14:textId="3F57559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32971E09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een recensie je kan helpen om te besluiten of je een boek wilt lezen.</w:t>
            </w:r>
          </w:p>
          <w:p w14:paraId="5A5C9A56" w14:textId="4CD868A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Je leert dat je zelf kunt bedenken of je het eens bent met een recensie.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2D99BC32" w14:textId="1C86E9F8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Vragen stellen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7DD593AA" w14:textId="5425CB2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Logeren bij opa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0F2CE82B" w14:textId="542A59D0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betogende tekst</w:t>
            </w:r>
          </w:p>
          <w:p w14:paraId="058EE83B" w14:textId="4A532C64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verhalende tekst</w:t>
            </w:r>
          </w:p>
        </w:tc>
        <w:tc>
          <w:tcPr>
            <w:tcW w:w="2014" w:type="dxa"/>
          </w:tcPr>
          <w:p w14:paraId="5B1DFAC4" w14:textId="21AAC146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E63E08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9789045111889</w:t>
            </w:r>
          </w:p>
          <w:p w14:paraId="750774AA" w14:textId="282A0965" w:rsidR="00BE5144" w:rsidRPr="6846408D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Querido</w:t>
            </w:r>
          </w:p>
        </w:tc>
      </w:tr>
      <w:tr w:rsidR="001C6E90" w:rsidRPr="002208E8" w14:paraId="79CEB6E8" w14:textId="01EE94DF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1D50EB6B" w14:textId="3CC66BF3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4643413" w14:textId="4C4EA75A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12FAB86B" w14:textId="6F69C1B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1: ‘Het spook op de rails',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Pech onderweg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Jozua Douglas en Tosca Menten</w:t>
            </w:r>
          </w:p>
          <w:p w14:paraId="532E8C53" w14:textId="1B038EE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‘Over dit verhaal', uit: </w:t>
            </w:r>
            <w:r w:rsidRPr="19DFDBEA"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  <w:t>Pech onderweg</w:t>
            </w:r>
            <w:r w:rsidRPr="19DFDBEA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 van Jozua Douglas en Tosca Menten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424C6149" w14:textId="3318EF4C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Je leert dat iedereen bij hetzelfde verhaal andere plaatjes in zijn hoofd maakt.</w:t>
            </w:r>
          </w:p>
          <w:p w14:paraId="3BCA3AAC" w14:textId="04A8C3D9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 xml:space="preserve">Les 2: Je leert dat plaatjes in je hoofd kunnen veranderen als je een tekst vaker leest. 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5839AF40" w14:textId="1CF488C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6846408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Visualiseren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8051121" w14:textId="6C3085B9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36F250B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Treinreis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65D73E57" w14:textId="2F3F656D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FB6E4E5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1: verhalende tekst</w:t>
            </w:r>
          </w:p>
          <w:p w14:paraId="356EE187" w14:textId="73FBCE0B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 w:rsidRPr="45D44B60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Les 2: informatieve tekst</w:t>
            </w:r>
          </w:p>
        </w:tc>
        <w:tc>
          <w:tcPr>
            <w:tcW w:w="2014" w:type="dxa"/>
          </w:tcPr>
          <w:p w14:paraId="6FB73983" w14:textId="0FFC1981" w:rsidR="00BE5144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004F70BE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9789026149092</w:t>
            </w:r>
          </w:p>
          <w:p w14:paraId="38D1EB08" w14:textId="63263DEA" w:rsidR="00BE5144" w:rsidRPr="1FB6E4E5" w:rsidRDefault="00BE5144" w:rsidP="00BE5144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Uitgeverij de Fontein</w:t>
            </w:r>
          </w:p>
        </w:tc>
      </w:tr>
      <w:tr w:rsidR="001C6E90" w:rsidRPr="002208E8" w14:paraId="134BCCA7" w14:textId="6FAD7F74" w:rsidTr="161A2897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0A4BCB56" w14:textId="3EAAE2AA" w:rsidR="00BE5144" w:rsidRPr="00D356CA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18C448D5" w14:textId="7220A3D1" w:rsidR="00BE5144" w:rsidRPr="00D356CA" w:rsidRDefault="00374328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  <w:hideMark/>
          </w:tcPr>
          <w:p w14:paraId="6193284F" w14:textId="7EDCEB20" w:rsidR="00BE5144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>Les 1: ‘Waarom moet je goed leren spellen?’ uit Quest Junior</w:t>
            </w:r>
          </w:p>
          <w:p w14:paraId="3D2ADBC3" w14:textId="26B5FD82" w:rsidR="00BE5144" w:rsidRPr="00735766" w:rsidRDefault="00BE5144" w:rsidP="00BE51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NL"/>
              </w:rPr>
              <w:t xml:space="preserve">Les 2: n.v.t. 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14:paraId="668692F9" w14:textId="774BD72B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Je leert waarom een schrijver vragen stelt in een tekst.</w:t>
            </w:r>
          </w:p>
          <w:p w14:paraId="303D8D26" w14:textId="1C4EC1F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Je leert dat je een tekst beter begrijpt als je hem vaker leest en als je er met elkaar over praat.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14:paraId="445CC551" w14:textId="77C007B4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Voorspellen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360A9E73" w14:textId="0CC9BDE0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Spelling</w:t>
            </w:r>
          </w:p>
        </w:tc>
        <w:tc>
          <w:tcPr>
            <w:tcW w:w="1815" w:type="dxa"/>
            <w:shd w:val="clear" w:color="auto" w:fill="auto"/>
            <w:noWrap/>
            <w:hideMark/>
          </w:tcPr>
          <w:p w14:paraId="280121F7" w14:textId="77777777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1: informatieve tekst</w:t>
            </w:r>
          </w:p>
          <w:p w14:paraId="506D7C71" w14:textId="41135CE5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Les 2: n.v.t.</w:t>
            </w:r>
          </w:p>
        </w:tc>
        <w:tc>
          <w:tcPr>
            <w:tcW w:w="2014" w:type="dxa"/>
          </w:tcPr>
          <w:p w14:paraId="6DFF6652" w14:textId="4D22266E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 w:rsidRPr="00247F74"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Quest Junior, nummer 8, 2021</w:t>
            </w:r>
          </w:p>
        </w:tc>
      </w:tr>
      <w:tr w:rsidR="001C6E90" w:rsidRPr="002208E8" w14:paraId="33B54A0E" w14:textId="3CBF2C36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DF6CEB9" w14:textId="1C9402CD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06587EA" w14:textId="64ABB100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321C0DC0" w14:textId="0EE31FA4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79484E3F" w14:textId="1BBF245F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65EEBC5F" w14:textId="02EEBC6C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12BD8186" w14:textId="6CF15FA2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0B1EB292" w14:textId="5C8B7416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0D0FE2BF" w14:textId="693976B2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</w:tr>
      <w:tr w:rsidR="001C6E90" w:rsidRPr="002208E8" w14:paraId="3F8CB24E" w14:textId="64CE79E3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CE6CBB5" w14:textId="1F6C660F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4D21C9AD" w14:textId="1053A629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2442D368" w14:textId="00AAA987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32B5034A" w14:textId="1DB33FFE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654C04CC" w14:textId="56BFF8A9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3060FAED" w14:textId="20B18ECC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13871065" w14:textId="01B89179" w:rsidR="00BE5144" w:rsidRPr="00D356CA" w:rsidRDefault="00BE5144" w:rsidP="56A63E4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6026F073" w14:textId="3A4199DD" w:rsidR="00BE5144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</w:tr>
      <w:tr w:rsidR="001C6E90" w:rsidRPr="002208E8" w14:paraId="766FF8B6" w14:textId="60442B00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13A13C58" w14:textId="42AB2B43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B94C5ED" w14:textId="4E6EEBAA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0579D34B" w14:textId="567BDCE1" w:rsidR="00BE5144" w:rsidRPr="00D356CA" w:rsidRDefault="00BE5144" w:rsidP="7BFCDD8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2DAB8E95" w14:textId="7A51CE50" w:rsidR="00BE5144" w:rsidRPr="00D356CA" w:rsidRDefault="00BE5144" w:rsidP="7BFCDD8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2989B5A9" w14:textId="03B60E5E" w:rsidR="00BE5144" w:rsidRPr="00D356CA" w:rsidRDefault="00BE5144" w:rsidP="7BFCDD8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230ACB78" w14:textId="1610205B" w:rsidR="00BE5144" w:rsidRPr="00D356CA" w:rsidRDefault="00BE5144" w:rsidP="7BFCDD8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702C8179" w14:textId="725A8794" w:rsidR="00BE5144" w:rsidRPr="00D356CA" w:rsidRDefault="00BE5144" w:rsidP="7BFCDD8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323275EB" w14:textId="2E3640A3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</w:tr>
      <w:tr w:rsidR="001C6E90" w:rsidRPr="002208E8" w14:paraId="2CF50FAD" w14:textId="6C2657E4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40A564C3" w14:textId="3BA785E0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417766A" w14:textId="72309FCA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332697BA" w14:textId="488B528F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6A977E87" w14:textId="09276CF3" w:rsidR="00BE5144" w:rsidRPr="00D356CA" w:rsidRDefault="00BE5144" w:rsidP="3EC0F9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50DDF794" w14:textId="254953FA" w:rsidR="00BE5144" w:rsidRPr="00D356CA" w:rsidRDefault="00BE5144" w:rsidP="3EC0F9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6E6FD03D" w14:textId="07821AC3" w:rsidR="00BE5144" w:rsidRPr="00D356CA" w:rsidRDefault="00BE5144" w:rsidP="3EC0F9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5294AE71" w14:textId="490CB4D5" w:rsidR="00BE5144" w:rsidRPr="00D356CA" w:rsidRDefault="00BE5144" w:rsidP="3EC0F97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1606A7D6" w14:textId="2F64CCAC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</w:tr>
      <w:tr w:rsidR="001C6E90" w:rsidRPr="002208E8" w14:paraId="75BC8487" w14:textId="767B180A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0672588" w14:textId="24C7C8BB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017A966" w14:textId="523263EF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46CA8379" w14:textId="3FD88D44" w:rsidR="00BE5144" w:rsidRPr="00D356CA" w:rsidRDefault="00BE5144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6222957E" w14:textId="381CB1AA" w:rsidR="00BE5144" w:rsidRPr="00D356CA" w:rsidRDefault="00BE5144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63CDE920" w14:textId="1F8478D8" w:rsidR="00BE5144" w:rsidRPr="00D356CA" w:rsidRDefault="00BE5144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6D754F1B" w14:textId="6879B0E7" w:rsidR="00BE5144" w:rsidRPr="00D356CA" w:rsidRDefault="00BE5144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4868C0E2" w14:textId="0E18CCE9" w:rsidR="00BE5144" w:rsidRPr="00D356CA" w:rsidRDefault="00BE5144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6B562999" w14:textId="23EB1F34" w:rsidR="00BE5144" w:rsidRPr="00D356CA" w:rsidRDefault="00BE5144" w:rsidP="4AF414E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1C6E90" w:rsidRPr="002208E8" w14:paraId="60F08812" w14:textId="53834604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5C35147F" w14:textId="753C3289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lastRenderedPageBreak/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B6023E0" w14:textId="5FFEEF62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324D3D1D" w14:textId="3E56AF9D" w:rsidR="00BE5144" w:rsidRPr="00D848EB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582E5B5F" w14:textId="070DFAAF" w:rsidR="00D848EB" w:rsidRPr="00D356CA" w:rsidRDefault="00D848EB" w:rsidP="00CA58C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0574438D" w14:textId="7256CD46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58502B3F" w14:textId="0A12125A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1698047A" w14:textId="11ABE237" w:rsidR="00BE5144" w:rsidRPr="00D356CA" w:rsidRDefault="00BE5144" w:rsidP="00D848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6E21E064" w14:textId="71B0409E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</w:p>
        </w:tc>
      </w:tr>
      <w:tr w:rsidR="001C6E90" w:rsidRPr="002208E8" w14:paraId="2E605A6C" w14:textId="021C3761" w:rsidTr="00374328">
        <w:trPr>
          <w:trHeight w:val="290"/>
        </w:trPr>
        <w:tc>
          <w:tcPr>
            <w:tcW w:w="709" w:type="dxa"/>
            <w:shd w:val="clear" w:color="auto" w:fill="auto"/>
            <w:noWrap/>
            <w:hideMark/>
          </w:tcPr>
          <w:p w14:paraId="06A10CE2" w14:textId="216B973A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B77F49E" w14:textId="2DB05022" w:rsidR="00BE5144" w:rsidRPr="00D356CA" w:rsidRDefault="00BE5144" w:rsidP="00BE51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73F04C47" w14:textId="5094A0B2" w:rsidR="00BE5144" w:rsidRPr="00D356CA" w:rsidRDefault="00BE5144" w:rsidP="684375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64AB3BCC" w14:textId="2D848950" w:rsidR="00BE5144" w:rsidRPr="00D356CA" w:rsidRDefault="00BE5144" w:rsidP="684375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1821F2A1" w14:textId="36B7354D" w:rsidR="00BE5144" w:rsidRPr="00D356CA" w:rsidRDefault="00BE5144" w:rsidP="684375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6965C514" w14:textId="3F6F9516" w:rsidR="00BE5144" w:rsidRPr="00D356CA" w:rsidRDefault="00BE5144" w:rsidP="684375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0046921F" w14:textId="6206F19A" w:rsidR="00BE5144" w:rsidRPr="00D356CA" w:rsidRDefault="00BE5144" w:rsidP="684375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0F852549" w14:textId="1E9C020A" w:rsidR="00BE5144" w:rsidRPr="00D356CA" w:rsidRDefault="00BE5144" w:rsidP="6843759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6C35AFFF" w14:paraId="55FFE38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713C201" w14:textId="7C6E26AE" w:rsidR="19BEA5D9" w:rsidRDefault="19BEA5D9" w:rsidP="6C35AFF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9144FF1" w14:textId="3B2ED29E" w:rsidR="19BEA5D9" w:rsidRDefault="19BEA5D9" w:rsidP="6C35AFF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161837EC" w14:textId="24814BF8" w:rsidR="6C35AFFF" w:rsidRDefault="6C35AFFF" w:rsidP="55F3EA2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0EBC9A11" w14:textId="3F4711C3" w:rsidR="6C35AFFF" w:rsidRDefault="6C35AFFF" w:rsidP="55F3EA26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2579B441" w14:textId="74FA3EC5" w:rsidR="6C35AFFF" w:rsidRDefault="6C35AFFF" w:rsidP="55F3EA2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77BA41D4" w14:textId="2959CC2A" w:rsidR="6C35AFFF" w:rsidRDefault="6C35AFFF" w:rsidP="55F3EA2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12CCBCEA" w14:textId="378FF940" w:rsidR="6C35AFFF" w:rsidRDefault="6C35AFFF" w:rsidP="55F3EA26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7EA81350" w14:textId="70E5B64F" w:rsidR="6C35AFFF" w:rsidRDefault="6C35AFFF" w:rsidP="55F3EA26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6C35AFFF" w14:paraId="6FB180E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63A1C08" w14:textId="32F74CFA" w:rsidR="19BEA5D9" w:rsidRDefault="19BEA5D9" w:rsidP="6C35AFF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B192ED3" w14:textId="27E68B2C" w:rsidR="19BEA5D9" w:rsidRDefault="19BEA5D9" w:rsidP="6C35AFF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C35AFFF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7C2D1E5E" w14:textId="56E0B991" w:rsidR="19BEA5D9" w:rsidRDefault="19BEA5D9" w:rsidP="6C35AFFF">
            <w:pPr>
              <w:spacing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614867B3" w14:textId="6B8E8DBF" w:rsidR="5E150893" w:rsidRDefault="5E150893" w:rsidP="6C35AFF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716960B7" w14:textId="4A424644" w:rsidR="5E150893" w:rsidRDefault="5E150893" w:rsidP="6C35AFF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544A21B9" w14:textId="47C0CB41" w:rsidR="5E150893" w:rsidRDefault="5E150893" w:rsidP="6C35AFF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34110ECC" w14:textId="7940D88E" w:rsidR="5E150893" w:rsidRDefault="5E150893" w:rsidP="6C35AFFF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3D362C48" w14:textId="0F4C32AD" w:rsidR="5E150893" w:rsidRDefault="5E150893" w:rsidP="6C35AFF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6BACD7F1" w14:paraId="6901623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1ACB84E6" w14:textId="48907004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2F9B8313" w14:textId="7BD864E7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29FE40E2" w14:textId="6F0D61F3" w:rsidR="6BACD7F1" w:rsidRDefault="6BACD7F1" w:rsidP="26299B1D">
            <w:pPr>
              <w:spacing w:line="240" w:lineRule="auto"/>
              <w:rPr>
                <w:rFonts w:eastAsia="Times New Roman"/>
                <w:i/>
                <w:iCs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4B382967" w14:textId="697600E6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32EB2265" w14:textId="5699E86A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3D18F349" w14:textId="6319247E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4C674764" w14:textId="4212B792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2C0F9D2F" w14:textId="063BE026" w:rsidR="6BACD7F1" w:rsidRDefault="6BACD7F1" w:rsidP="6BACD7F1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6BACD7F1" w14:paraId="1EC21BF3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3EBC44A4" w14:textId="1EF0AEAD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7C820E52" w14:textId="2D13814C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20C78425" w14:textId="669214D0" w:rsidR="6BACD7F1" w:rsidRDefault="6BACD7F1" w:rsidP="24BB6E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4190D9E6" w14:textId="5DF6F7ED" w:rsidR="6BACD7F1" w:rsidRDefault="6BACD7F1" w:rsidP="24BB6E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34B3801A" w14:textId="24369B77" w:rsidR="6BACD7F1" w:rsidRDefault="6BACD7F1" w:rsidP="24BB6E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48294906" w14:textId="1429D755" w:rsidR="6BACD7F1" w:rsidRDefault="6BACD7F1" w:rsidP="24BB6E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47D50977" w14:textId="42857016" w:rsidR="6BACD7F1" w:rsidRDefault="6BACD7F1" w:rsidP="24BB6E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419CC344" w14:textId="6F73A4C8" w:rsidR="6BACD7F1" w:rsidRDefault="6BACD7F1" w:rsidP="6BACD7F1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6BACD7F1" w14:paraId="08F668F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9626019" w14:textId="7FAA0556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7085C450" w14:textId="419C6AB5" w:rsidR="6BACD7F1" w:rsidRDefault="6BACD7F1" w:rsidP="6BACD7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6BACD7F1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619A5D52" w14:textId="27952F31" w:rsidR="00BE5144" w:rsidRDefault="00BE5144" w:rsidP="6BACD7F1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1C066DDA" w14:textId="7214EB56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6D861ED4" w14:textId="4F14F557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4F1F87E7" w14:textId="12EDFD23" w:rsidR="6BACD7F1" w:rsidRDefault="6BACD7F1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38E34DC7" w14:textId="54E29153" w:rsidR="6BACD7F1" w:rsidRDefault="6BACD7F1" w:rsidP="6BACD7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1A3ED9F7" w14:textId="0D3567FA" w:rsidR="6BACD7F1" w:rsidRDefault="6BACD7F1" w:rsidP="6BACD7F1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00E61A1F" w14:paraId="49CC62BD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1D398C2" w14:textId="40F4DB08" w:rsidR="00E61A1F" w:rsidRPr="6BACD7F1" w:rsidRDefault="00E61A1F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4D981DCC" w14:textId="0C838ABD" w:rsidR="00E61A1F" w:rsidRPr="6BACD7F1" w:rsidRDefault="00E61A1F" w:rsidP="6BACD7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5FBBF459" w14:textId="2D94C37F" w:rsidR="00E61A1F" w:rsidRPr="6BACD7F1" w:rsidRDefault="00E61A1F" w:rsidP="6BACD7F1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4899E0FC" w14:textId="196AB454" w:rsidR="00E61A1F" w:rsidRPr="6BACD7F1" w:rsidRDefault="00E61A1F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5258F78A" w14:textId="154BD658" w:rsidR="00E61A1F" w:rsidRPr="6BACD7F1" w:rsidRDefault="00E61A1F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3A1D5ABA" w14:textId="60E6E77F" w:rsidR="00E61A1F" w:rsidRPr="6BACD7F1" w:rsidRDefault="00E61A1F" w:rsidP="6BACD7F1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132E5323" w14:textId="34775439" w:rsidR="00E61A1F" w:rsidRPr="6BACD7F1" w:rsidRDefault="00E61A1F" w:rsidP="6BACD7F1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733816B7" w14:textId="2140227A" w:rsidR="00E61A1F" w:rsidRPr="6BACD7F1" w:rsidRDefault="00E61A1F" w:rsidP="6BACD7F1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1D56B91D" w14:paraId="2853D2D0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8C5BEC9" w14:textId="40F4DB08" w:rsidR="0F00E70A" w:rsidRDefault="0F00E70A" w:rsidP="1D56B91D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D56B91D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</w:tcPr>
          <w:p w14:paraId="17CAA263" w14:textId="3EC40FCC" w:rsidR="1D56B91D" w:rsidRDefault="1D56B91D" w:rsidP="1D56B91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D56B91D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3D5A2836" w14:textId="35EFD261" w:rsidR="1D56B91D" w:rsidRDefault="1D56B91D" w:rsidP="1D56B91D">
            <w:pPr>
              <w:spacing w:after="0"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5BE8BCF4" w14:textId="2B10934E" w:rsidR="0F00E70A" w:rsidRDefault="0F00E70A" w:rsidP="1D56B91D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05C1C3DA" w14:textId="25C8FFF8" w:rsidR="1D56B91D" w:rsidRDefault="1D56B91D" w:rsidP="1D56B91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706C754E" w14:textId="64EAFBC1" w:rsidR="1D56B91D" w:rsidRDefault="1D56B91D" w:rsidP="1D56B91D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2FA7826C" w14:textId="4B7865EC" w:rsidR="0F00E70A" w:rsidRDefault="0F00E70A" w:rsidP="1D56B91D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</w:p>
        </w:tc>
        <w:tc>
          <w:tcPr>
            <w:tcW w:w="2014" w:type="dxa"/>
          </w:tcPr>
          <w:p w14:paraId="7FBD5D3F" w14:textId="3F1CB5D4" w:rsidR="1D56B91D" w:rsidRDefault="1D56B91D" w:rsidP="1D56B91D">
            <w:pPr>
              <w:spacing w:line="240" w:lineRule="auto"/>
              <w:rPr>
                <w:rFonts w:eastAsiaTheme="minorEastAsia"/>
                <w:color w:val="0A0A0A"/>
                <w:sz w:val="16"/>
                <w:szCs w:val="16"/>
              </w:rPr>
            </w:pPr>
          </w:p>
        </w:tc>
      </w:tr>
      <w:tr w:rsidR="1A7E41B2" w14:paraId="228D2D44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0340A93" w14:textId="0B3429DD" w:rsidR="1A7E41B2" w:rsidRDefault="1A7E41B2" w:rsidP="1A7E41B2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068623FE" w14:textId="57CB86DB" w:rsidR="1A7E41B2" w:rsidRDefault="1A7E41B2" w:rsidP="1A7E41B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</w:tcPr>
          <w:p w14:paraId="1BDFEA6A" w14:textId="6BB884B0" w:rsidR="00BE5144" w:rsidRDefault="00BE5144" w:rsidP="1A7E41B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5CFAA962" w14:textId="7F61F31C" w:rsidR="00BE5144" w:rsidRDefault="00BE5144" w:rsidP="1A7E41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677B843E" w14:textId="1B6150B5" w:rsidR="00BE5144" w:rsidRDefault="00BE5144" w:rsidP="1A7E41B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76AA33AC" w14:textId="7246A628" w:rsidR="00BE5144" w:rsidRDefault="00BE5144" w:rsidP="1A7E41B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44EFBBE5" w14:textId="0105BF3C" w:rsidR="1A7E41B2" w:rsidRDefault="1A7E41B2" w:rsidP="1A7E41B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14:paraId="44124C8F" w14:textId="1F03DD1F" w:rsidR="00BE5144" w:rsidRDefault="00BE5144" w:rsidP="1A7E41B2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1A7E41B2" w14:paraId="1B003DC9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0390A480" w14:textId="625A4E2E" w:rsidR="1A7E41B2" w:rsidRDefault="1A7E41B2" w:rsidP="1A7E41B2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C2E2BB2" w14:textId="76081E1F" w:rsidR="1A7E41B2" w:rsidRDefault="1A7E41B2" w:rsidP="1A7E41B2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A7E41B2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</w:tcPr>
          <w:p w14:paraId="35D72AF1" w14:textId="346648B2" w:rsidR="1A7E41B2" w:rsidRDefault="1A7E41B2" w:rsidP="1A7E41B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196DCCBF" w14:textId="04831917" w:rsidR="1A7E41B2" w:rsidRDefault="1A7E41B2" w:rsidP="1A7E41B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47FCBBD7" w14:textId="684D9CBE" w:rsidR="1A7E41B2" w:rsidRDefault="1A7E41B2" w:rsidP="1A7E41B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777718B2" w14:textId="1575EE8F" w:rsidR="1A7E41B2" w:rsidRDefault="1A7E41B2" w:rsidP="1A7E41B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68443F6C" w14:textId="20C7362C" w:rsidR="1A7E41B2" w:rsidRDefault="1A7E41B2" w:rsidP="1A7E41B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14:paraId="3337DAAD" w14:textId="3615EFBE" w:rsidR="1A7E41B2" w:rsidRDefault="1A7E41B2" w:rsidP="1A7E41B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161A2897" w14:paraId="080DE4EE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2E2CEE38" w14:textId="15390855" w:rsidR="161A2897" w:rsidRDefault="161A2897" w:rsidP="161A289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 w:rsidRPr="161A2897"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4B9BA373" w14:textId="0DF89FC9" w:rsidR="161A2897" w:rsidRDefault="161A2897" w:rsidP="161A289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 w:rsidRPr="161A2897"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</w:tcPr>
          <w:p w14:paraId="73B66A6E" w14:textId="1843B3A0" w:rsidR="161A2897" w:rsidRDefault="161A2897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01AC52A0" w14:textId="56E131E3" w:rsidR="161A2897" w:rsidRDefault="161A2897" w:rsidP="161A289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7F86C66F" w14:textId="10D1ACDC" w:rsidR="161A2897" w:rsidRDefault="161A2897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6B8C1983" w14:textId="15D7BF46" w:rsidR="161A2897" w:rsidRDefault="161A2897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5273A068" w14:textId="325584E3" w:rsidR="161A2897" w:rsidRDefault="161A2897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14:paraId="7C92A8CC" w14:textId="52FF9720" w:rsidR="161A2897" w:rsidRDefault="161A2897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74328" w14:paraId="67DEE94C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99F4168" w14:textId="6DA90955" w:rsidR="00374328" w:rsidRPr="161A2897" w:rsidRDefault="00374328" w:rsidP="161A289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1D9D1D55" w14:textId="488C7DFC" w:rsidR="00374328" w:rsidRPr="161A2897" w:rsidRDefault="00374328" w:rsidP="161A289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</w:tcPr>
          <w:p w14:paraId="2F7B0498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1D6C1656" w14:textId="77777777" w:rsidR="00374328" w:rsidRDefault="00374328" w:rsidP="161A289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56A18FEC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0F1B30CC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212BB058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14:paraId="2418D638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74328" w14:paraId="688D7FB1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027803B" w14:textId="08D80455" w:rsidR="00374328" w:rsidRPr="161A2897" w:rsidRDefault="00374328" w:rsidP="161A289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666F4534" w14:textId="50CA021D" w:rsidR="00374328" w:rsidRPr="161A2897" w:rsidRDefault="00374328" w:rsidP="161A289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</w:tcPr>
          <w:p w14:paraId="55BEB9B3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10E6F1C1" w14:textId="77777777" w:rsidR="00374328" w:rsidRDefault="00374328" w:rsidP="161A289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06D537E8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3CCE7B00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58517FEC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14:paraId="49A5612B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74328" w14:paraId="1597C9A3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68638E33" w14:textId="622AED7E" w:rsidR="00374328" w:rsidRPr="161A2897" w:rsidRDefault="00374328" w:rsidP="161A289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4E532141" w14:textId="70BFFD01" w:rsidR="00374328" w:rsidRPr="161A2897" w:rsidRDefault="00374328" w:rsidP="161A289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</w:tcPr>
          <w:p w14:paraId="662F9593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4A8A15DF" w14:textId="77777777" w:rsidR="00374328" w:rsidRDefault="00374328" w:rsidP="161A289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2E75F450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7E2A74E7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3DD3CBF0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14:paraId="01438025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374328" w14:paraId="33439364" w14:textId="77777777" w:rsidTr="161A2897">
        <w:trPr>
          <w:trHeight w:val="290"/>
        </w:trPr>
        <w:tc>
          <w:tcPr>
            <w:tcW w:w="709" w:type="dxa"/>
            <w:shd w:val="clear" w:color="auto" w:fill="auto"/>
            <w:noWrap/>
          </w:tcPr>
          <w:p w14:paraId="4510ECAE" w14:textId="23E5F8F4" w:rsidR="00374328" w:rsidRPr="161A2897" w:rsidRDefault="00374328" w:rsidP="161A2897">
            <w:pPr>
              <w:spacing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</w:tcPr>
          <w:p w14:paraId="35549C77" w14:textId="105A13D7" w:rsidR="00374328" w:rsidRPr="161A2897" w:rsidRDefault="00374328" w:rsidP="161A2897">
            <w:pPr>
              <w:spacing w:line="240" w:lineRule="auto"/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</w:tcPr>
          <w:p w14:paraId="0A033F20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auto"/>
            <w:noWrap/>
          </w:tcPr>
          <w:p w14:paraId="39996373" w14:textId="77777777" w:rsidR="00374328" w:rsidRDefault="00374328" w:rsidP="161A289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14:paraId="4C890ECA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14:paraId="41093752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15" w:type="dxa"/>
            <w:shd w:val="clear" w:color="auto" w:fill="auto"/>
            <w:noWrap/>
          </w:tcPr>
          <w:p w14:paraId="199C19C3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14" w:type="dxa"/>
          </w:tcPr>
          <w:p w14:paraId="14950092" w14:textId="77777777" w:rsidR="00374328" w:rsidRDefault="00374328" w:rsidP="161A289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9FCE293" w14:textId="77777777" w:rsidR="00D356CA" w:rsidRDefault="00D356CA"/>
    <w:sectPr w:rsidR="00D356CA" w:rsidSect="00D356C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86A6" w14:textId="77777777" w:rsidR="00B74E13" w:rsidRDefault="00B74E13" w:rsidP="00D356CA">
      <w:pPr>
        <w:spacing w:after="0" w:line="240" w:lineRule="auto"/>
      </w:pPr>
      <w:r>
        <w:separator/>
      </w:r>
    </w:p>
  </w:endnote>
  <w:endnote w:type="continuationSeparator" w:id="0">
    <w:p w14:paraId="41FC5092" w14:textId="77777777" w:rsidR="00B74E13" w:rsidRDefault="00B74E13" w:rsidP="00D3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FD8D0E2" w14:paraId="237D3005" w14:textId="77777777" w:rsidTr="3FD8D0E2">
      <w:tc>
        <w:tcPr>
          <w:tcW w:w="4665" w:type="dxa"/>
        </w:tcPr>
        <w:p w14:paraId="1E97A01B" w14:textId="31D55C19" w:rsidR="3FD8D0E2" w:rsidRDefault="3FD8D0E2" w:rsidP="3FD8D0E2">
          <w:pPr>
            <w:pStyle w:val="Koptekst"/>
            <w:ind w:left="-115"/>
          </w:pPr>
        </w:p>
      </w:tc>
      <w:tc>
        <w:tcPr>
          <w:tcW w:w="4665" w:type="dxa"/>
        </w:tcPr>
        <w:p w14:paraId="6F64294D" w14:textId="3A8DA45C" w:rsidR="3FD8D0E2" w:rsidRDefault="3FD8D0E2" w:rsidP="3FD8D0E2">
          <w:pPr>
            <w:pStyle w:val="Koptekst"/>
            <w:jc w:val="center"/>
          </w:pPr>
        </w:p>
      </w:tc>
      <w:tc>
        <w:tcPr>
          <w:tcW w:w="4665" w:type="dxa"/>
        </w:tcPr>
        <w:p w14:paraId="2A0EE5C4" w14:textId="0C7563AF" w:rsidR="3FD8D0E2" w:rsidRDefault="3FD8D0E2" w:rsidP="3FD8D0E2">
          <w:pPr>
            <w:pStyle w:val="Koptekst"/>
            <w:ind w:right="-115"/>
            <w:jc w:val="right"/>
          </w:pPr>
        </w:p>
      </w:tc>
    </w:tr>
  </w:tbl>
  <w:p w14:paraId="53A53CBE" w14:textId="465A032B" w:rsidR="3FD8D0E2" w:rsidRDefault="3FD8D0E2" w:rsidP="3FD8D0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0C31" w14:textId="77777777" w:rsidR="00B74E13" w:rsidRDefault="00B74E13" w:rsidP="00D356CA">
      <w:pPr>
        <w:spacing w:after="0" w:line="240" w:lineRule="auto"/>
      </w:pPr>
      <w:r>
        <w:separator/>
      </w:r>
    </w:p>
  </w:footnote>
  <w:footnote w:type="continuationSeparator" w:id="0">
    <w:p w14:paraId="77BF1397" w14:textId="77777777" w:rsidR="00B74E13" w:rsidRDefault="00B74E13" w:rsidP="00D3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95" w14:textId="7A2F8E5E" w:rsidR="00D356CA" w:rsidRDefault="7A3C5627" w:rsidP="00D356CA">
    <w:pPr>
      <w:pStyle w:val="Koptekst"/>
      <w:ind w:left="12036"/>
    </w:pPr>
    <w:r>
      <w:rPr>
        <w:noProof/>
        <w:lang w:eastAsia="nl-NL"/>
      </w:rPr>
      <w:drawing>
        <wp:inline distT="0" distB="0" distL="0" distR="0" wp14:anchorId="0D75A90F" wp14:editId="35FFBE27">
          <wp:extent cx="1228725" cy="5715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414144441" textId="505659337" start="0" length="9" invalidationStart="0" invalidationLength="9" id="XL57O1os"/>
    <int:ParagraphRange paragraphId="1632135091" textId="1164549536" start="19" length="19" invalidationStart="19" invalidationLength="19" id="fA6WlROZ"/>
  </int:Manifest>
  <int:Observations>
    <int:Content id="XL57O1os">
      <int:Rejection type="LegacyProofing"/>
    </int:Content>
    <int:Content id="fA6WlRO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85"/>
    <w:multiLevelType w:val="hybridMultilevel"/>
    <w:tmpl w:val="E5BABD2A"/>
    <w:lvl w:ilvl="0" w:tplc="66C4E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6B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E9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9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2B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A0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4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E0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2875"/>
    <w:multiLevelType w:val="multilevel"/>
    <w:tmpl w:val="702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245F9"/>
    <w:multiLevelType w:val="hybridMultilevel"/>
    <w:tmpl w:val="5F06DC2C"/>
    <w:lvl w:ilvl="0" w:tplc="2730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C2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A4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68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6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4E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29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C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C0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67048">
    <w:abstractNumId w:val="0"/>
  </w:num>
  <w:num w:numId="2" w16cid:durableId="826284730">
    <w:abstractNumId w:val="2"/>
  </w:num>
  <w:num w:numId="3" w16cid:durableId="118273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CA"/>
    <w:rsid w:val="0000696F"/>
    <w:rsid w:val="000800D4"/>
    <w:rsid w:val="00086CED"/>
    <w:rsid w:val="00107922"/>
    <w:rsid w:val="001C6E90"/>
    <w:rsid w:val="002134DC"/>
    <w:rsid w:val="0021656D"/>
    <w:rsid w:val="002208E8"/>
    <w:rsid w:val="00247F74"/>
    <w:rsid w:val="002B0EAA"/>
    <w:rsid w:val="002C661E"/>
    <w:rsid w:val="002D1A97"/>
    <w:rsid w:val="002F60E9"/>
    <w:rsid w:val="0033319A"/>
    <w:rsid w:val="00340A4F"/>
    <w:rsid w:val="0036606B"/>
    <w:rsid w:val="00374328"/>
    <w:rsid w:val="003D5910"/>
    <w:rsid w:val="00411662"/>
    <w:rsid w:val="00456AAB"/>
    <w:rsid w:val="004A6DF5"/>
    <w:rsid w:val="004F70BE"/>
    <w:rsid w:val="005BB0F1"/>
    <w:rsid w:val="005E0F22"/>
    <w:rsid w:val="00604E2B"/>
    <w:rsid w:val="006874D7"/>
    <w:rsid w:val="006C1248"/>
    <w:rsid w:val="006D0DB2"/>
    <w:rsid w:val="00735766"/>
    <w:rsid w:val="00744BCE"/>
    <w:rsid w:val="00770329"/>
    <w:rsid w:val="007B146C"/>
    <w:rsid w:val="007C0E2C"/>
    <w:rsid w:val="00801B85"/>
    <w:rsid w:val="008137D0"/>
    <w:rsid w:val="0083752E"/>
    <w:rsid w:val="0086311D"/>
    <w:rsid w:val="00883CAC"/>
    <w:rsid w:val="008D6C94"/>
    <w:rsid w:val="00917059"/>
    <w:rsid w:val="00960C95"/>
    <w:rsid w:val="00A52241"/>
    <w:rsid w:val="00A96DCF"/>
    <w:rsid w:val="00AC3112"/>
    <w:rsid w:val="00B2005F"/>
    <w:rsid w:val="00B41D1D"/>
    <w:rsid w:val="00B56C8D"/>
    <w:rsid w:val="00B74E13"/>
    <w:rsid w:val="00B862C7"/>
    <w:rsid w:val="00BA333D"/>
    <w:rsid w:val="00BD1837"/>
    <w:rsid w:val="00BE5144"/>
    <w:rsid w:val="00C04F5A"/>
    <w:rsid w:val="00C115B3"/>
    <w:rsid w:val="00C43720"/>
    <w:rsid w:val="00CA3EDE"/>
    <w:rsid w:val="00CA58C3"/>
    <w:rsid w:val="00CC79E1"/>
    <w:rsid w:val="00CF6E37"/>
    <w:rsid w:val="00D356CA"/>
    <w:rsid w:val="00D81C66"/>
    <w:rsid w:val="00D848EB"/>
    <w:rsid w:val="00DE517D"/>
    <w:rsid w:val="00E26476"/>
    <w:rsid w:val="00E61A1F"/>
    <w:rsid w:val="00E6381B"/>
    <w:rsid w:val="00E63E08"/>
    <w:rsid w:val="00E70A24"/>
    <w:rsid w:val="00E82EDA"/>
    <w:rsid w:val="00EC25B9"/>
    <w:rsid w:val="00FC0B85"/>
    <w:rsid w:val="0157DF18"/>
    <w:rsid w:val="01CBE5E2"/>
    <w:rsid w:val="020E973A"/>
    <w:rsid w:val="0346A177"/>
    <w:rsid w:val="036817D7"/>
    <w:rsid w:val="0389FD72"/>
    <w:rsid w:val="0395AFE4"/>
    <w:rsid w:val="040FF265"/>
    <w:rsid w:val="0548A4EA"/>
    <w:rsid w:val="0559AC2D"/>
    <w:rsid w:val="05A1EB1C"/>
    <w:rsid w:val="064FBA50"/>
    <w:rsid w:val="06FFB544"/>
    <w:rsid w:val="074D5F04"/>
    <w:rsid w:val="07ADDFA5"/>
    <w:rsid w:val="07C7209C"/>
    <w:rsid w:val="08094CB1"/>
    <w:rsid w:val="085820B9"/>
    <w:rsid w:val="091F70D2"/>
    <w:rsid w:val="0962F0FD"/>
    <w:rsid w:val="0A9493CC"/>
    <w:rsid w:val="0B40ED73"/>
    <w:rsid w:val="0BA076AD"/>
    <w:rsid w:val="0BCAC64E"/>
    <w:rsid w:val="0C088180"/>
    <w:rsid w:val="0C8FA21D"/>
    <w:rsid w:val="0C9A91BF"/>
    <w:rsid w:val="0E366220"/>
    <w:rsid w:val="0F00E70A"/>
    <w:rsid w:val="0F99E618"/>
    <w:rsid w:val="0F9C4849"/>
    <w:rsid w:val="0FAD6E76"/>
    <w:rsid w:val="0FD52B87"/>
    <w:rsid w:val="113FFAD3"/>
    <w:rsid w:val="11629C14"/>
    <w:rsid w:val="116597AE"/>
    <w:rsid w:val="11B02EF7"/>
    <w:rsid w:val="1205DF5A"/>
    <w:rsid w:val="12803565"/>
    <w:rsid w:val="133D2E52"/>
    <w:rsid w:val="149BAC44"/>
    <w:rsid w:val="151B8ADB"/>
    <w:rsid w:val="1571A894"/>
    <w:rsid w:val="15A796DF"/>
    <w:rsid w:val="161A2897"/>
    <w:rsid w:val="1673D100"/>
    <w:rsid w:val="16EB61F6"/>
    <w:rsid w:val="17624D49"/>
    <w:rsid w:val="17D4810F"/>
    <w:rsid w:val="1966C95F"/>
    <w:rsid w:val="19BEA5D9"/>
    <w:rsid w:val="19DFDBEA"/>
    <w:rsid w:val="1A1F185B"/>
    <w:rsid w:val="1A3BA454"/>
    <w:rsid w:val="1A721EED"/>
    <w:rsid w:val="1A7E41B2"/>
    <w:rsid w:val="1AEF595F"/>
    <w:rsid w:val="1B5EFEC3"/>
    <w:rsid w:val="1BF73D17"/>
    <w:rsid w:val="1C064CDF"/>
    <w:rsid w:val="1C8E8EE0"/>
    <w:rsid w:val="1CBF36DF"/>
    <w:rsid w:val="1CEC9491"/>
    <w:rsid w:val="1D122E05"/>
    <w:rsid w:val="1D56B91D"/>
    <w:rsid w:val="1EC36733"/>
    <w:rsid w:val="1EC5924E"/>
    <w:rsid w:val="1F23A16C"/>
    <w:rsid w:val="1FA29937"/>
    <w:rsid w:val="1FB6E4E5"/>
    <w:rsid w:val="1FBCA7B9"/>
    <w:rsid w:val="20939DFC"/>
    <w:rsid w:val="20B438E3"/>
    <w:rsid w:val="21CE4047"/>
    <w:rsid w:val="236A10A8"/>
    <w:rsid w:val="237C0D5C"/>
    <w:rsid w:val="2417E2FF"/>
    <w:rsid w:val="24BB6EF1"/>
    <w:rsid w:val="26073994"/>
    <w:rsid w:val="26299B1D"/>
    <w:rsid w:val="26491BCF"/>
    <w:rsid w:val="267219EE"/>
    <w:rsid w:val="26E54508"/>
    <w:rsid w:val="27BED5A7"/>
    <w:rsid w:val="298536CC"/>
    <w:rsid w:val="2A450F1C"/>
    <w:rsid w:val="2AED7D38"/>
    <w:rsid w:val="2B111DBA"/>
    <w:rsid w:val="2B66C036"/>
    <w:rsid w:val="2B785B07"/>
    <w:rsid w:val="2BDDFF18"/>
    <w:rsid w:val="2CAF9179"/>
    <w:rsid w:val="2CD1A878"/>
    <w:rsid w:val="2CF4EF5C"/>
    <w:rsid w:val="2D828A29"/>
    <w:rsid w:val="2DB28B8B"/>
    <w:rsid w:val="2DD9C5A0"/>
    <w:rsid w:val="2E7DC678"/>
    <w:rsid w:val="2E9CF435"/>
    <w:rsid w:val="2F56142A"/>
    <w:rsid w:val="2FE347DE"/>
    <w:rsid w:val="308FFCFC"/>
    <w:rsid w:val="30B1C93D"/>
    <w:rsid w:val="30E10231"/>
    <w:rsid w:val="31D7618A"/>
    <w:rsid w:val="322BCD5D"/>
    <w:rsid w:val="324D999E"/>
    <w:rsid w:val="327CD292"/>
    <w:rsid w:val="32971E09"/>
    <w:rsid w:val="337D3C24"/>
    <w:rsid w:val="33C1753E"/>
    <w:rsid w:val="33EF21DC"/>
    <w:rsid w:val="34E48691"/>
    <w:rsid w:val="353F22B0"/>
    <w:rsid w:val="35D07D50"/>
    <w:rsid w:val="3688D85D"/>
    <w:rsid w:val="36F250BF"/>
    <w:rsid w:val="37210AC1"/>
    <w:rsid w:val="37BB11EB"/>
    <w:rsid w:val="37D1EB90"/>
    <w:rsid w:val="38112103"/>
    <w:rsid w:val="38627638"/>
    <w:rsid w:val="388BD264"/>
    <w:rsid w:val="38D2EBB9"/>
    <w:rsid w:val="393F61BB"/>
    <w:rsid w:val="39DE3B1F"/>
    <w:rsid w:val="3A77E636"/>
    <w:rsid w:val="3AC1AE18"/>
    <w:rsid w:val="3AE7B672"/>
    <w:rsid w:val="3AF7DFC8"/>
    <w:rsid w:val="3BD7BF2C"/>
    <w:rsid w:val="3C13B697"/>
    <w:rsid w:val="3E01B14E"/>
    <w:rsid w:val="3E64908B"/>
    <w:rsid w:val="3EC0F973"/>
    <w:rsid w:val="3EC29FC8"/>
    <w:rsid w:val="3EC9A1FE"/>
    <w:rsid w:val="3ED1B7BC"/>
    <w:rsid w:val="3F942DF7"/>
    <w:rsid w:val="3FD8D0E2"/>
    <w:rsid w:val="405811E1"/>
    <w:rsid w:val="40F4C7AE"/>
    <w:rsid w:val="412E2139"/>
    <w:rsid w:val="41535292"/>
    <w:rsid w:val="4186EBA4"/>
    <w:rsid w:val="41EAE8EE"/>
    <w:rsid w:val="424F6F7B"/>
    <w:rsid w:val="437FAAF6"/>
    <w:rsid w:val="4431A85C"/>
    <w:rsid w:val="45D44B60"/>
    <w:rsid w:val="46067626"/>
    <w:rsid w:val="464C9962"/>
    <w:rsid w:val="493E16E8"/>
    <w:rsid w:val="4957526C"/>
    <w:rsid w:val="499EED28"/>
    <w:rsid w:val="49E15C8B"/>
    <w:rsid w:val="4A34E3C0"/>
    <w:rsid w:val="4AF414E1"/>
    <w:rsid w:val="4D13A5DE"/>
    <w:rsid w:val="4D27A227"/>
    <w:rsid w:val="4E11880B"/>
    <w:rsid w:val="4E6F5D39"/>
    <w:rsid w:val="4E911387"/>
    <w:rsid w:val="4EAF763F"/>
    <w:rsid w:val="4ED05F16"/>
    <w:rsid w:val="505EE9AF"/>
    <w:rsid w:val="5091D8C6"/>
    <w:rsid w:val="510750A6"/>
    <w:rsid w:val="5194ECDA"/>
    <w:rsid w:val="51E7E45B"/>
    <w:rsid w:val="5247500F"/>
    <w:rsid w:val="534DCA84"/>
    <w:rsid w:val="543EF168"/>
    <w:rsid w:val="550BFD40"/>
    <w:rsid w:val="55DAC1C9"/>
    <w:rsid w:val="55F3EA26"/>
    <w:rsid w:val="56A63E4C"/>
    <w:rsid w:val="573A1D0C"/>
    <w:rsid w:val="580B7BA1"/>
    <w:rsid w:val="58ADE673"/>
    <w:rsid w:val="58FB8A13"/>
    <w:rsid w:val="5A47FDA5"/>
    <w:rsid w:val="5BC79EFE"/>
    <w:rsid w:val="5C4A034D"/>
    <w:rsid w:val="5CF50964"/>
    <w:rsid w:val="5DE5D3AE"/>
    <w:rsid w:val="5E054390"/>
    <w:rsid w:val="5E150893"/>
    <w:rsid w:val="5E23A128"/>
    <w:rsid w:val="5F6C6AF7"/>
    <w:rsid w:val="607FBBE1"/>
    <w:rsid w:val="60EBCD25"/>
    <w:rsid w:val="61C82F0F"/>
    <w:rsid w:val="62B0E4B8"/>
    <w:rsid w:val="62B6EEE1"/>
    <w:rsid w:val="63728D18"/>
    <w:rsid w:val="63EDAA6F"/>
    <w:rsid w:val="646A74BE"/>
    <w:rsid w:val="657FC282"/>
    <w:rsid w:val="66ABE2D0"/>
    <w:rsid w:val="6843759A"/>
    <w:rsid w:val="6846408D"/>
    <w:rsid w:val="68AFAEAA"/>
    <w:rsid w:val="68DD9584"/>
    <w:rsid w:val="6A8102E1"/>
    <w:rsid w:val="6B26B596"/>
    <w:rsid w:val="6BACD7F1"/>
    <w:rsid w:val="6C35AFFF"/>
    <w:rsid w:val="6C631FC0"/>
    <w:rsid w:val="6C68149D"/>
    <w:rsid w:val="6C8A0EED"/>
    <w:rsid w:val="6D004701"/>
    <w:rsid w:val="6D259D86"/>
    <w:rsid w:val="6F152FCD"/>
    <w:rsid w:val="6F6B41A8"/>
    <w:rsid w:val="6F868D02"/>
    <w:rsid w:val="7186C7DE"/>
    <w:rsid w:val="7225CDB7"/>
    <w:rsid w:val="7257F87D"/>
    <w:rsid w:val="7272EC69"/>
    <w:rsid w:val="72CA027A"/>
    <w:rsid w:val="7457E689"/>
    <w:rsid w:val="74A1DC08"/>
    <w:rsid w:val="74B0F3FC"/>
    <w:rsid w:val="7504A7A2"/>
    <w:rsid w:val="77465D8C"/>
    <w:rsid w:val="7753F3DB"/>
    <w:rsid w:val="775D2B30"/>
    <w:rsid w:val="786EF922"/>
    <w:rsid w:val="79652835"/>
    <w:rsid w:val="7A3C5627"/>
    <w:rsid w:val="7A55B5DC"/>
    <w:rsid w:val="7B1901C4"/>
    <w:rsid w:val="7B7445C0"/>
    <w:rsid w:val="7BFCDD89"/>
    <w:rsid w:val="7CB4D225"/>
    <w:rsid w:val="7D522768"/>
    <w:rsid w:val="7D695956"/>
    <w:rsid w:val="7E50A286"/>
    <w:rsid w:val="7E7DCE7E"/>
    <w:rsid w:val="7EE8944C"/>
    <w:rsid w:val="7F13D11B"/>
    <w:rsid w:val="7F159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A46C"/>
  <w15:chartTrackingRefBased/>
  <w15:docId w15:val="{BB793E51-646C-4712-B526-B20F3DB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56CA"/>
  </w:style>
  <w:style w:type="paragraph" w:styleId="Voettekst">
    <w:name w:val="footer"/>
    <w:basedOn w:val="Standaard"/>
    <w:link w:val="VoettekstChar"/>
    <w:uiPriority w:val="99"/>
    <w:unhideWhenUsed/>
    <w:rsid w:val="00D35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56CA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4ce0fc96c6f248d2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152333FE149478C34C5B2ADE3247C" ma:contentTypeVersion="13" ma:contentTypeDescription="Create a new document." ma:contentTypeScope="" ma:versionID="0adc67d3994da3f3446299d161e64976">
  <xsd:schema xmlns:xsd="http://www.w3.org/2001/XMLSchema" xmlns:xs="http://www.w3.org/2001/XMLSchema" xmlns:p="http://schemas.microsoft.com/office/2006/metadata/properties" xmlns:ns2="9ece3314-acdb-4fcf-9791-24a5f51bc2ca" xmlns:ns3="095138aa-fe1c-4657-a6c9-8a07b87f7e8d" xmlns:ns4="f0974581-4bbf-443e-902f-14073e9fb4f6" targetNamespace="http://schemas.microsoft.com/office/2006/metadata/properties" ma:root="true" ma:fieldsID="fb5d6b715cf3dfd3f8f5067bc2b44c73" ns2:_="" ns3:_="" ns4:_="">
    <xsd:import namespace="9ece3314-acdb-4fcf-9791-24a5f51bc2ca"/>
    <xsd:import namespace="095138aa-fe1c-4657-a6c9-8a07b87f7e8d"/>
    <xsd:import namespace="f0974581-4bbf-443e-902f-14073e9f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3314-acdb-4fcf-9791-24a5f51b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49524a-21d1-44ef-b988-918b9b433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8aa-fe1c-4657-a6c9-8a07b87f7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4581-4bbf-443e-902f-14073e9fb4f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481a9d-74e1-4ee8-90e1-865af102a52f}" ma:internalName="TaxCatchAll" ma:showField="CatchAllData" ma:web="095138aa-fe1c-4657-a6c9-8a07b87f7e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74581-4bbf-443e-902f-14073e9fb4f6" xsi:nil="true"/>
    <lcf76f155ced4ddcb4097134ff3c332f xmlns="9ece3314-acdb-4fcf-9791-24a5f51bc2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764BA4-A583-48E9-AACE-1325EA72F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9294A-3AFB-4773-BD60-854AD013EB1C}"/>
</file>

<file path=customXml/itemProps3.xml><?xml version="1.0" encoding="utf-8"?>
<ds:datastoreItem xmlns:ds="http://schemas.openxmlformats.org/officeDocument/2006/customXml" ds:itemID="{5C032196-A325-451E-813B-590646D29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Voort</dc:creator>
  <cp:keywords/>
  <dc:description/>
  <cp:lastModifiedBy>Marieke van Osch</cp:lastModifiedBy>
  <cp:revision>75</cp:revision>
  <dcterms:created xsi:type="dcterms:W3CDTF">2021-11-10T11:49:00Z</dcterms:created>
  <dcterms:modified xsi:type="dcterms:W3CDTF">2022-08-24T14:18:00Z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0x010100382152333FE149478C34C5B2ADE3247C</vt:lpwstr>
  </property>
</Properties>
</file>