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80FE" w14:textId="0AE051B3" w:rsidR="002C0745" w:rsidRPr="00157851" w:rsidRDefault="00E04E0E" w:rsidP="002C0745">
      <w:pPr>
        <w:tabs>
          <w:tab w:val="left" w:pos="756"/>
          <w:tab w:val="left" w:pos="2296"/>
          <w:tab w:val="left" w:pos="7140"/>
          <w:tab w:val="left" w:pos="11550"/>
        </w:tabs>
        <w:rPr>
          <w:rFonts w:ascii="Verdana" w:hAnsi="Verdana"/>
          <w:sz w:val="16"/>
          <w:szCs w:val="16"/>
        </w:rPr>
      </w:pPr>
      <w:r w:rsidRPr="00E04E0E">
        <w:rPr>
          <w:rFonts w:ascii="Verdana" w:hAnsi="Verdana"/>
          <w:noProof/>
          <w:sz w:val="16"/>
          <w:szCs w:val="16"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107B4" wp14:editId="5AAB075C">
                <wp:simplePos x="0" y="0"/>
                <wp:positionH relativeFrom="column">
                  <wp:posOffset>2597150</wp:posOffset>
                </wp:positionH>
                <wp:positionV relativeFrom="paragraph">
                  <wp:posOffset>-1020445</wp:posOffset>
                </wp:positionV>
                <wp:extent cx="2374265" cy="4953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76DA5" w14:textId="7BF775F4" w:rsidR="00E04E0E" w:rsidRPr="003070BF" w:rsidRDefault="00982D60" w:rsidP="00E04E0E">
                            <w:pPr>
                              <w:jc w:val="center"/>
                              <w:rPr>
                                <w:sz w:val="36"/>
                                <w:lang w:val="nl-NL"/>
                              </w:rPr>
                            </w:pPr>
                            <w:r>
                              <w:rPr>
                                <w:sz w:val="36"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4.5pt;margin-top:-80.35pt;width:186.95pt;height:3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" stroked="f">
                <v:textbox>
                  <w:txbxContent>
                    <w:p w14:paraId="68976DA5" w14:textId="7BF775F4" w:rsidR="00E04E0E" w:rsidRPr="003070BF" w:rsidRDefault="00982D60" w:rsidP="00E04E0E">
                      <w:pPr>
                        <w:jc w:val="center"/>
                        <w:rPr>
                          <w:sz w:val="36"/>
                          <w:lang w:val="nl-NL"/>
                        </w:rPr>
                      </w:pPr>
                      <w:r>
                        <w:rPr>
                          <w:sz w:val="36"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  <w:r w:rsidR="002C0745" w:rsidRPr="00157851">
        <w:rPr>
          <w:rFonts w:ascii="Verdana" w:hAnsi="Verdana"/>
          <w:sz w:val="16"/>
          <w:szCs w:val="16"/>
        </w:rPr>
        <w:tab/>
      </w:r>
      <w:r w:rsidR="009560FD">
        <w:rPr>
          <w:rFonts w:ascii="Verdana" w:hAnsi="Verdana"/>
          <w:sz w:val="16"/>
          <w:szCs w:val="16"/>
        </w:rPr>
        <w:t>2</w:t>
      </w:r>
      <w:r w:rsidR="002C0745" w:rsidRPr="00157851">
        <w:rPr>
          <w:rFonts w:ascii="Verdana" w:hAnsi="Verdana" w:cs="Arial"/>
          <w:sz w:val="16"/>
          <w:szCs w:val="16"/>
        </w:rPr>
        <w:tab/>
      </w:r>
      <w:r w:rsidR="002C0745" w:rsidRPr="00157851">
        <w:rPr>
          <w:rFonts w:ascii="Verdana" w:hAnsi="Verdana" w:cs="Arial"/>
          <w:sz w:val="16"/>
          <w:szCs w:val="16"/>
        </w:rPr>
        <w:tab/>
      </w:r>
      <w:r w:rsidR="002C0745" w:rsidRPr="00157851">
        <w:rPr>
          <w:rFonts w:ascii="Verdana" w:hAnsi="Verdana" w:cs="Arial"/>
          <w:sz w:val="16"/>
          <w:szCs w:val="16"/>
        </w:rPr>
        <w:tab/>
      </w:r>
    </w:p>
    <w:p w14:paraId="3D54C643" w14:textId="4B9AC0B9" w:rsidR="00885BC1" w:rsidRPr="00885BC1" w:rsidRDefault="002C0745" w:rsidP="00885BC1">
      <w:pPr>
        <w:tabs>
          <w:tab w:val="left" w:pos="3232"/>
        </w:tabs>
        <w:rPr>
          <w:lang w:val="nl-NL"/>
        </w:rPr>
      </w:pPr>
      <w:r w:rsidRPr="00157851">
        <w:rPr>
          <w:rFonts w:ascii="Verdana" w:hAnsi="Verdana"/>
          <w:noProof/>
          <w:sz w:val="16"/>
          <w:szCs w:val="16"/>
          <w:lang w:val="nl-NL" w:eastAsia="nl-NL"/>
        </w:rPr>
        <w:drawing>
          <wp:anchor distT="0" distB="0" distL="114300" distR="114300" simplePos="0" relativeHeight="251659264" behindDoc="1" locked="1" layoutInCell="1" allowOverlap="1" wp14:anchorId="0D5F50F0" wp14:editId="26E97429">
            <wp:simplePos x="0" y="0"/>
            <wp:positionH relativeFrom="page">
              <wp:posOffset>-86995</wp:posOffset>
            </wp:positionH>
            <wp:positionV relativeFrom="page">
              <wp:posOffset>2540</wp:posOffset>
            </wp:positionV>
            <wp:extent cx="10692130" cy="75590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epsoverzicht_Spelling_3108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Style w:val="Tabelraster"/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2438"/>
        <w:gridCol w:w="2382"/>
        <w:gridCol w:w="226"/>
        <w:gridCol w:w="2608"/>
        <w:gridCol w:w="284"/>
        <w:gridCol w:w="2324"/>
        <w:gridCol w:w="228"/>
        <w:gridCol w:w="2380"/>
        <w:gridCol w:w="171"/>
        <w:gridCol w:w="2437"/>
      </w:tblGrid>
      <w:tr w:rsidR="00885BC1" w:rsidRPr="009D36D1" w14:paraId="702094D3" w14:textId="77777777" w:rsidTr="001170DE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6CDFB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</w:tcPr>
          <w:p w14:paraId="4F5907A0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865F44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17AE3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41F5E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44F3C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</w:tc>
      </w:tr>
      <w:tr w:rsidR="00885BC1" w:rsidRPr="00CD30F1" w14:paraId="27B2BA62" w14:textId="77777777" w:rsidTr="001170DE">
        <w:trPr>
          <w:trHeight w:val="227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A4F60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Groep/namen</w:t>
            </w:r>
          </w:p>
        </w:tc>
        <w:tc>
          <w:tcPr>
            <w:tcW w:w="2382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19C3DEEF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Doel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0A4C2E20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Inhoud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2792370D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Aanpak/methodiek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</w:tcPr>
          <w:p w14:paraId="2F56B4C2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Organisatie</w:t>
            </w:r>
          </w:p>
        </w:tc>
        <w:tc>
          <w:tcPr>
            <w:tcW w:w="2437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5098C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13172" w14:textId="77777777" w:rsidR="00885BC1" w:rsidRPr="00CD30F1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CD30F1">
              <w:rPr>
                <w:rFonts w:ascii="Verdana" w:hAnsi="Verdana"/>
                <w:b/>
                <w:sz w:val="16"/>
                <w:szCs w:val="16"/>
                <w:lang w:val="nl-NL"/>
              </w:rPr>
              <w:t>Monitoring</w:t>
            </w:r>
          </w:p>
        </w:tc>
      </w:tr>
      <w:tr w:rsidR="00885BC1" w:rsidRPr="0051321A" w14:paraId="3250235F" w14:textId="77777777" w:rsidTr="00B37FEF">
        <w:trPr>
          <w:trHeight w:val="771"/>
          <w:tblHeader/>
        </w:trPr>
        <w:tc>
          <w:tcPr>
            <w:tcW w:w="2438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4FE86" w14:textId="77777777" w:rsidR="00885BC1" w:rsidRPr="00CD30F1" w:rsidRDefault="00885BC1" w:rsidP="00D76F09">
            <w:pPr>
              <w:rPr>
                <w:rFonts w:ascii="Verdana" w:hAnsi="Verdana"/>
                <w:sz w:val="14"/>
                <w:szCs w:val="14"/>
                <w:lang w:val="nl-NL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6AC501A4" w14:textId="77777777" w:rsidR="00885BC1" w:rsidRPr="00130494" w:rsidRDefault="00885BC1" w:rsidP="00D76F09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Leerdoelen</w:t>
            </w:r>
          </w:p>
          <w:p w14:paraId="22DCDBCD" w14:textId="77777777" w:rsidR="00885BC1" w:rsidRPr="00CD30F1" w:rsidRDefault="00885BC1" w:rsidP="00D76F09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CD30F1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  <w:lang w:val="nl-NL"/>
              </w:rPr>
              <w:t xml:space="preserve">- </w:t>
            </w:r>
            <w:proofErr w:type="spellStart"/>
            <w:r w:rsidRPr="00CD30F1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  <w:lang w:val="nl-NL"/>
              </w:rPr>
              <w:t>Leerlingresultaten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0DE91E9E" w14:textId="77777777" w:rsidR="00885BC1" w:rsidRPr="00CD30F1" w:rsidRDefault="00885BC1" w:rsidP="00D76F09">
            <w:pPr>
              <w:pStyle w:val="BasicParagraph"/>
              <w:suppressAutoHyphens/>
              <w:spacing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Leerlijn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43485064" w14:textId="77777777" w:rsidR="00885BC1" w:rsidRPr="00130494" w:rsidRDefault="00885BC1" w:rsidP="00D76F09">
            <w:pPr>
              <w:pStyle w:val="BasicParagraph"/>
              <w:suppressAutoHyphens/>
              <w:spacing w:line="240" w:lineRule="auto"/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proofErr w:type="spellStart"/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Lesmodel</w:t>
            </w:r>
            <w:proofErr w:type="spellEnd"/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/instructie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</w:tcPr>
          <w:p w14:paraId="4045E24F" w14:textId="09E0D960" w:rsidR="00D416DE" w:rsidRPr="001E2310" w:rsidRDefault="00D416DE" w:rsidP="00D416DE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 xml:space="preserve">- Kleine kring </w:t>
            </w:r>
          </w:p>
          <w:p w14:paraId="5407BDF3" w14:textId="77777777" w:rsidR="00D416DE" w:rsidRPr="001E2310" w:rsidRDefault="00D416DE" w:rsidP="00D416DE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>- 5 minuten spelletjes</w:t>
            </w:r>
          </w:p>
          <w:p w14:paraId="4840E09F" w14:textId="480EF788" w:rsidR="00885BC1" w:rsidRPr="00904B2C" w:rsidRDefault="00D416DE" w:rsidP="00D416DE">
            <w:pPr>
              <w:rPr>
                <w:rFonts w:ascii="Verdana" w:hAnsi="Verdana"/>
                <w:b/>
                <w:sz w:val="14"/>
                <w:szCs w:val="14"/>
                <w:lang w:val="nl-NL"/>
              </w:rPr>
            </w:pPr>
            <w:r w:rsidRPr="001E2310">
              <w:rPr>
                <w:rFonts w:ascii="Verdana" w:hAnsi="Verdana"/>
                <w:b/>
                <w:sz w:val="14"/>
                <w:szCs w:val="14"/>
                <w:lang w:val="nl-NL"/>
              </w:rPr>
              <w:t>- Zelfstandig werken</w:t>
            </w:r>
          </w:p>
        </w:tc>
        <w:tc>
          <w:tcPr>
            <w:tcW w:w="2437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8C9E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61ADC" w14:textId="77777777" w:rsidR="00885BC1" w:rsidRPr="00130494" w:rsidRDefault="00885BC1" w:rsidP="00D76F09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Observatie</w:t>
            </w:r>
          </w:p>
          <w:p w14:paraId="2B7167BA" w14:textId="77777777" w:rsidR="00885BC1" w:rsidRPr="00130494" w:rsidRDefault="00885BC1" w:rsidP="00D76F09">
            <w:pPr>
              <w:pStyle w:val="BasicParagraph"/>
              <w:suppressAutoHyphens/>
              <w:spacing w:line="240" w:lineRule="auto"/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- Analyse</w:t>
            </w:r>
          </w:p>
          <w:p w14:paraId="38A52383" w14:textId="77777777" w:rsidR="00885BC1" w:rsidRPr="00130494" w:rsidRDefault="00885BC1" w:rsidP="00D76F09">
            <w:pPr>
              <w:rPr>
                <w:rFonts w:ascii="Verdana" w:hAnsi="Verdana"/>
                <w:b/>
                <w:sz w:val="14"/>
                <w:szCs w:val="14"/>
              </w:rPr>
            </w:pPr>
            <w:r w:rsidRPr="00130494"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 xml:space="preserve">- </w:t>
            </w:r>
            <w:proofErr w:type="spellStart"/>
            <w:r>
              <w:rPr>
                <w:rFonts w:ascii="Verdana" w:hAnsi="Verdana" w:cs="Verdana-Bold"/>
                <w:b/>
                <w:bCs/>
                <w:position w:val="-2"/>
                <w:sz w:val="14"/>
                <w:szCs w:val="14"/>
              </w:rPr>
              <w:t>Interventie</w:t>
            </w:r>
            <w:proofErr w:type="spellEnd"/>
          </w:p>
        </w:tc>
      </w:tr>
      <w:tr w:rsidR="00885BC1" w:rsidRPr="0051321A" w14:paraId="1FC57CE3" w14:textId="77777777" w:rsidTr="001170DE">
        <w:trPr>
          <w:trHeight w:hRule="exact" w:val="57"/>
          <w:tblHeader/>
        </w:trPr>
        <w:tc>
          <w:tcPr>
            <w:tcW w:w="2438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4769B1A1" w14:textId="77777777" w:rsidR="00885BC1" w:rsidRPr="0051321A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3CD03738" w14:textId="77777777" w:rsidR="00885BC1" w:rsidRPr="0051321A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1AE32EFF" w14:textId="77777777" w:rsidR="00885BC1" w:rsidRPr="0051321A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188EA356" w14:textId="77777777" w:rsidR="00885BC1" w:rsidRPr="0051321A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F2F2F2" w:themeColor="background1" w:themeShade="F2"/>
              <w:left w:val="nil"/>
              <w:right w:val="nil"/>
            </w:tcBorders>
          </w:tcPr>
          <w:p w14:paraId="331CE4A6" w14:textId="77777777" w:rsidR="00885BC1" w:rsidRPr="0051321A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F2F2F2" w:themeColor="background1" w:themeShade="F2"/>
              <w:left w:val="nil"/>
              <w:right w:val="nil"/>
            </w:tcBorders>
            <w:tcMar>
              <w:top w:w="108" w:type="dxa"/>
              <w:bottom w:w="57" w:type="dxa"/>
            </w:tcMar>
          </w:tcPr>
          <w:p w14:paraId="767C75F0" w14:textId="77777777" w:rsidR="00885BC1" w:rsidRPr="0051321A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85BC1" w:rsidRPr="003825E1" w14:paraId="09CFC6D7" w14:textId="77777777" w:rsidTr="001170DE">
        <w:trPr>
          <w:trHeight w:val="544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654DE50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Groep A: instructie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gevoelige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(basisgroep)</w:t>
            </w:r>
          </w:p>
          <w:p w14:paraId="30E198B4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59ABEBC2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 de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rekenen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normaal verloopt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 Deel de kinderen drie keer in, bij de volgende drie onderdelen:</w:t>
            </w:r>
          </w:p>
          <w:p w14:paraId="33805E6C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EB3331E" w14:textId="2FCD89D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Getal</w:t>
            </w:r>
            <w:r w:rsidR="00730090">
              <w:rPr>
                <w:rFonts w:ascii="Verdana" w:hAnsi="Verdana"/>
                <w:b/>
                <w:sz w:val="16"/>
                <w:szCs w:val="16"/>
                <w:lang w:val="nl-NL"/>
              </w:rPr>
              <w:t>len</w:t>
            </w:r>
          </w:p>
          <w:p w14:paraId="1BBCF698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374C9A8B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0D19972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098310B5" w14:textId="77777777" w:rsidR="0015056E" w:rsidRDefault="00885BC1" w:rsidP="0015056E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  <w:p w14:paraId="0B690DB0" w14:textId="77777777" w:rsidR="0015056E" w:rsidRDefault="0015056E" w:rsidP="0015056E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1FD604C" w14:textId="7DBE9E75" w:rsidR="0015056E" w:rsidRPr="0015056E" w:rsidRDefault="0015056E" w:rsidP="0015056E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5056E">
              <w:rPr>
                <w:rFonts w:ascii="Verdana" w:hAnsi="Verdana"/>
                <w:b/>
                <w:sz w:val="16"/>
                <w:szCs w:val="16"/>
                <w:lang w:val="nl-NL"/>
              </w:rPr>
              <w:t>Meten</w:t>
            </w:r>
          </w:p>
          <w:p w14:paraId="30640E3D" w14:textId="77777777" w:rsidR="0015056E" w:rsidRDefault="0015056E" w:rsidP="0015056E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53F860D0" w14:textId="77777777" w:rsidR="00885BC1" w:rsidRPr="000807C2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7AA6E074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6EFDBA9F" w14:textId="77777777" w:rsidR="00885BC1" w:rsidRPr="00DA01B5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16ED68F7" w14:textId="0417F90F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scoren een </w:t>
            </w:r>
            <w:r w:rsidR="00A50837">
              <w:rPr>
                <w:rFonts w:ascii="Verdana" w:hAnsi="Verdana"/>
                <w:sz w:val="16"/>
                <w:szCs w:val="16"/>
                <w:lang w:val="nl-NL"/>
              </w:rPr>
              <w:t>goed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op de observatie</w:t>
            </w:r>
            <w:r w:rsidR="00730090">
              <w:rPr>
                <w:rFonts w:ascii="Verdana" w:hAnsi="Verdana"/>
                <w:sz w:val="16"/>
                <w:szCs w:val="16"/>
                <w:lang w:val="nl-NL"/>
              </w:rPr>
              <w:t>s voor de onderdelen getallen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, meten en meetkunde.</w:t>
            </w:r>
          </w:p>
          <w:p w14:paraId="2CE0814E" w14:textId="77777777" w:rsidR="00885BC1" w:rsidRPr="00DA01B5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3CABBDA" w14:textId="6E462B43" w:rsidR="00C27813" w:rsidRPr="009514E9" w:rsidRDefault="00885BC1" w:rsidP="0073009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  <w:proofErr w:type="spellEnd"/>
          </w:p>
          <w:p w14:paraId="187601B8" w14:textId="77777777" w:rsidR="00D1063F" w:rsidRDefault="00D1063F" w:rsidP="00D1063F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1170DE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Doelstelling periode 2</w:t>
            </w:r>
          </w:p>
          <w:p w14:paraId="022CA845" w14:textId="77777777" w:rsidR="00D1063F" w:rsidRPr="001170DE" w:rsidRDefault="00D1063F" w:rsidP="00D1063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170DE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Getallen </w:t>
            </w:r>
          </w:p>
          <w:p w14:paraId="064020EF" w14:textId="77777777" w:rsidR="00D1063F" w:rsidRPr="00C27813" w:rsidRDefault="00D1063F" w:rsidP="00D1063F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8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Bepaalt hoeveelheden 1 t/m 12 door hierin zelf structuur aan te brengen</w:t>
            </w:r>
          </w:p>
          <w:p w14:paraId="653C1756" w14:textId="77777777" w:rsidR="00D1063F" w:rsidRPr="00C27813" w:rsidRDefault="00D1063F" w:rsidP="00D1063F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D583D04" w14:textId="77777777" w:rsidR="00D1063F" w:rsidRPr="0015056E" w:rsidRDefault="00D1063F" w:rsidP="00D1063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07EEF"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 </w:t>
            </w:r>
          </w:p>
          <w:p w14:paraId="4D29A189" w14:textId="77777777" w:rsidR="00D1063F" w:rsidRPr="00C27813" w:rsidRDefault="00D1063F" w:rsidP="00D1063F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8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Classificeert voorwerpen zelf in meetkundige figuren, zoals driehoek, vierkant, kubus en balk </w:t>
            </w:r>
          </w:p>
          <w:p w14:paraId="5126F1DD" w14:textId="77777777" w:rsidR="00D1063F" w:rsidRPr="00DA01B5" w:rsidRDefault="00D1063F" w:rsidP="00D1063F">
            <w:pPr>
              <w:rPr>
                <w:rFonts w:ascii="Verdana" w:hAnsi="Verdana"/>
                <w:b/>
                <w:sz w:val="8"/>
                <w:szCs w:val="16"/>
                <w:lang w:val="nl-NL"/>
              </w:rPr>
            </w:pPr>
          </w:p>
          <w:p w14:paraId="5E19971B" w14:textId="77777777" w:rsidR="00D1063F" w:rsidRDefault="00D1063F" w:rsidP="00D1063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Meten </w:t>
            </w:r>
          </w:p>
          <w:p w14:paraId="16C6CF43" w14:textId="77777777" w:rsidR="00D1063F" w:rsidRDefault="00D1063F" w:rsidP="00D1063F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Kiest een natuurlijke maat die past bij de te meten grootheid </w:t>
            </w:r>
          </w:p>
          <w:p w14:paraId="6409F8C2" w14:textId="77777777" w:rsidR="00D1063F" w:rsidRDefault="00D1063F" w:rsidP="00D1063F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Plaatst vijf voorwerpen in een serie door afpassen met een natuurlijke maat en benoemt het resultaat met wiskundetaal’</w:t>
            </w:r>
          </w:p>
          <w:p w14:paraId="6D9905E3" w14:textId="77777777" w:rsidR="00D1063F" w:rsidRDefault="00D1063F" w:rsidP="00D1063F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Plaatst voorwerpen op het oog of op het gevoel in een serie op basis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lastRenderedPageBreak/>
              <w:t xml:space="preserve">lengte, oppervlakte, inhoud of gewicht en gebruikt hierbij de juiste wiskundetaal. </w:t>
            </w:r>
          </w:p>
          <w:p w14:paraId="2283C662" w14:textId="77777777" w:rsidR="00D1063F" w:rsidRDefault="00D1063F" w:rsidP="00D1063F">
            <w:pPr>
              <w:rPr>
                <w:rFonts w:ascii="Verdana" w:hAnsi="Verdana"/>
                <w:b/>
                <w:i/>
                <w:sz w:val="8"/>
                <w:szCs w:val="16"/>
                <w:lang w:val="nl-NL"/>
              </w:rPr>
            </w:pPr>
          </w:p>
          <w:p w14:paraId="345E6D40" w14:textId="77777777" w:rsidR="00D1063F" w:rsidRDefault="00D1063F" w:rsidP="00D1063F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behalen minimaal een B-score o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>p de Cito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-toets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M2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voor de onderdelen getalbegrip, meten en meetkunde.</w:t>
            </w:r>
          </w:p>
          <w:p w14:paraId="4AF8E550" w14:textId="5476C4E8" w:rsidR="00A50837" w:rsidRPr="00A50837" w:rsidRDefault="00A50837" w:rsidP="00E04E0E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31070F21" w14:textId="77777777" w:rsidR="003E6B30" w:rsidRPr="0058461B" w:rsidRDefault="003E6B30" w:rsidP="003E6B3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8461B"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Leerlijn</w:t>
            </w:r>
          </w:p>
          <w:p w14:paraId="76DC29B2" w14:textId="77777777" w:rsidR="003E6B30" w:rsidRPr="00DA01B5" w:rsidRDefault="003E6B30" w:rsidP="003E6B30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7388128" w14:textId="77777777" w:rsidR="003E6B30" w:rsidRDefault="003E6B30" w:rsidP="003E6B30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De leerlijn rekenen wordt gevolgd.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Doelstellingen groep 2 (</w:t>
            </w:r>
            <w:r w:rsidRPr="00B2645E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nl-NL"/>
              </w:rPr>
              <w:t>leerlingregistratie</w:t>
            </w:r>
            <w:proofErr w:type="spellEnd"/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, algemene handleiding p.36, 38)   </w:t>
            </w:r>
          </w:p>
          <w:p w14:paraId="4DBFC029" w14:textId="77777777" w:rsidR="003E6B30" w:rsidRPr="00DA01B5" w:rsidRDefault="003E6B30" w:rsidP="003E6B30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503BBCA3" w14:textId="77777777" w:rsidR="003E6B30" w:rsidRPr="001170DE" w:rsidRDefault="003E6B30" w:rsidP="003E6B3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170DE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Getallen </w:t>
            </w:r>
          </w:p>
          <w:p w14:paraId="1EC08798" w14:textId="77777777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53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Ziet de noodzaak in om in meetsituaties getallen </w:t>
            </w:r>
            <w:r w:rsidRPr="003377A1">
              <w:rPr>
                <w:rFonts w:ascii="Verdana" w:hAnsi="Verdana"/>
                <w:sz w:val="16"/>
                <w:szCs w:val="16"/>
                <w:lang w:val="nl-NL"/>
              </w:rPr>
              <w:t>tot meetgetallen te maken door een natuurlijke maat toe te voegen.</w:t>
            </w:r>
          </w:p>
          <w:p w14:paraId="31541B13" w14:textId="3BC58D42" w:rsidR="003E6B30" w:rsidRPr="00730090" w:rsidRDefault="003E6B30" w:rsidP="003E6B30">
            <w:pPr>
              <w:pStyle w:val="Lijstalinea"/>
              <w:ind w:left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(periode 3)</w:t>
            </w:r>
          </w:p>
          <w:p w14:paraId="5B1E858B" w14:textId="2B32945A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730090">
              <w:rPr>
                <w:rFonts w:ascii="Verdana" w:hAnsi="Verdana"/>
                <w:sz w:val="16"/>
                <w:szCs w:val="16"/>
                <w:lang w:val="nl-NL"/>
              </w:rPr>
              <w:t xml:space="preserve">Koppelt </w:t>
            </w:r>
            <w:proofErr w:type="spellStart"/>
            <w:r w:rsidRPr="00730090">
              <w:rPr>
                <w:rFonts w:ascii="Verdana" w:hAnsi="Verdana"/>
                <w:sz w:val="16"/>
                <w:szCs w:val="16"/>
                <w:lang w:val="nl-NL"/>
              </w:rPr>
              <w:t>getalsymbolen</w:t>
            </w:r>
            <w:proofErr w:type="spellEnd"/>
            <w:r w:rsidRPr="00730090">
              <w:rPr>
                <w:rFonts w:ascii="Verdana" w:hAnsi="Verdana"/>
                <w:sz w:val="16"/>
                <w:szCs w:val="16"/>
                <w:lang w:val="nl-NL"/>
              </w:rPr>
              <w:t xml:space="preserve"> 1 t/m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10</w:t>
            </w:r>
            <w:r w:rsidRPr="00730090">
              <w:rPr>
                <w:rFonts w:ascii="Verdana" w:hAnsi="Verdana"/>
                <w:sz w:val="16"/>
                <w:szCs w:val="16"/>
                <w:lang w:val="nl-NL"/>
              </w:rPr>
              <w:t xml:space="preserve"> aa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n hoeveelheden (periode 3)</w:t>
            </w:r>
          </w:p>
          <w:p w14:paraId="3CF60F98" w14:textId="07D30994" w:rsidR="003E6B30" w:rsidRPr="006374A5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6374A5">
              <w:rPr>
                <w:rFonts w:ascii="Verdana" w:hAnsi="Verdana"/>
                <w:sz w:val="16"/>
                <w:szCs w:val="16"/>
                <w:lang w:val="nl-NL"/>
              </w:rPr>
              <w:t>Telt 1 of 2 erbij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of </w:t>
            </w:r>
            <w:r w:rsidRPr="006374A5">
              <w:rPr>
                <w:rFonts w:ascii="Verdana" w:hAnsi="Verdana"/>
                <w:sz w:val="16"/>
                <w:szCs w:val="16"/>
                <w:lang w:val="nl-NL"/>
              </w:rPr>
              <w:t xml:space="preserve">eraf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hoeveelheden </w:t>
            </w:r>
            <w:r w:rsidRPr="006374A5">
              <w:rPr>
                <w:rFonts w:ascii="Verdana" w:hAnsi="Verdana"/>
                <w:sz w:val="16"/>
                <w:szCs w:val="16"/>
                <w:lang w:val="nl-NL"/>
              </w:rPr>
              <w:t>t/m 12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(periode 4)</w:t>
            </w:r>
          </w:p>
          <w:p w14:paraId="6BDADF56" w14:textId="77777777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 xml:space="preserve">Toont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hoeveelheid </w:t>
            </w: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>1 t/m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 xml:space="preserve">12 met grafiek en trekt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hierbij </w:t>
            </w: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>conclusies</w:t>
            </w:r>
          </w:p>
          <w:p w14:paraId="46C11BDA" w14:textId="6D9A444A" w:rsidR="003E6B30" w:rsidRDefault="003E6B30" w:rsidP="003E6B30">
            <w:pPr>
              <w:pStyle w:val="Lijstalinea"/>
              <w:ind w:left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(periode 1)</w:t>
            </w: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</w:p>
          <w:p w14:paraId="795647AB" w14:textId="523AAC4A" w:rsidR="003E6B30" w:rsidRPr="009514E9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 xml:space="preserve">Bepaalt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hoeveelheden  </w:t>
            </w: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>1 t/m 1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2 door hierin zelf structuur aan te brengen (periode 1,2)</w:t>
            </w:r>
          </w:p>
          <w:p w14:paraId="7E086447" w14:textId="364B3E16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Telt de hoeveelheid 12 verkort met gebruik van de tienstructuur (periode 4)</w:t>
            </w:r>
          </w:p>
          <w:p w14:paraId="22FBED0F" w14:textId="43903100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Zegt rangtelwoorden t/m tiende  op en geeft ze betekenis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>(periode 1)</w:t>
            </w:r>
          </w:p>
          <w:p w14:paraId="35C21644" w14:textId="77777777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6374A5">
              <w:rPr>
                <w:rFonts w:ascii="Verdana" w:hAnsi="Verdana"/>
                <w:sz w:val="16"/>
                <w:szCs w:val="16"/>
                <w:lang w:val="nl-NL"/>
              </w:rPr>
              <w:t>Telt 1 of 2 erbij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of </w:t>
            </w:r>
            <w:r w:rsidRPr="006374A5">
              <w:rPr>
                <w:rFonts w:ascii="Verdana" w:hAnsi="Verdana"/>
                <w:sz w:val="16"/>
                <w:szCs w:val="16"/>
                <w:lang w:val="nl-NL"/>
              </w:rPr>
              <w:t>eraf t/m 10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(periode 3)</w:t>
            </w:r>
          </w:p>
          <w:p w14:paraId="0DB4B5D4" w14:textId="77777777" w:rsidR="003E6B30" w:rsidRPr="006374A5" w:rsidRDefault="003E6B30" w:rsidP="003E6B30">
            <w:pPr>
              <w:pStyle w:val="Lijstalinea"/>
              <w:ind w:left="142"/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1DD02EB" w14:textId="4C4400D1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lastRenderedPageBreak/>
              <w:t>Zegt namen van de getallen 1 t/m 20 op (periode 1)</w:t>
            </w:r>
          </w:p>
          <w:p w14:paraId="46C5F7DE" w14:textId="77777777" w:rsidR="003E6B30" w:rsidRPr="00DA01B5" w:rsidRDefault="003E6B30" w:rsidP="003E6B30">
            <w:pPr>
              <w:pStyle w:val="Lijstalinea"/>
              <w:ind w:left="142"/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33C2DB49" w14:textId="77777777" w:rsidR="003E6B30" w:rsidRPr="00E07EEF" w:rsidRDefault="003E6B30" w:rsidP="003E6B3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07EEF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Meetkunde </w:t>
            </w:r>
          </w:p>
          <w:p w14:paraId="55635EFA" w14:textId="1BF94707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Maakt bouwwerken volgens een aangeboden stappenplan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>(Periode 1,2,3,4)</w:t>
            </w:r>
          </w:p>
          <w:p w14:paraId="603F8665" w14:textId="73EF2221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9514E9">
              <w:rPr>
                <w:rFonts w:ascii="Verdana" w:hAnsi="Verdana"/>
                <w:sz w:val="16"/>
                <w:szCs w:val="16"/>
                <w:lang w:val="nl-NL"/>
              </w:rPr>
              <w:t xml:space="preserve">Classificeert voorwerpen zelf in meetkundige figuren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zoals driehoek, vierkant, kubus en balk (periode 2)</w:t>
            </w:r>
          </w:p>
          <w:p w14:paraId="0013A7EA" w14:textId="77777777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9C1D7D">
              <w:rPr>
                <w:rFonts w:ascii="Verdana" w:hAnsi="Verdana"/>
                <w:sz w:val="16"/>
                <w:szCs w:val="16"/>
                <w:lang w:val="nl-NL"/>
              </w:rPr>
              <w:t xml:space="preserve">Maakt </w:t>
            </w:r>
            <w:proofErr w:type="spellStart"/>
            <w:r w:rsidRPr="009C1D7D">
              <w:rPr>
                <w:rFonts w:ascii="Verdana" w:hAnsi="Verdana"/>
                <w:sz w:val="16"/>
                <w:szCs w:val="16"/>
                <w:lang w:val="nl-NL"/>
              </w:rPr>
              <w:t>vouwsels</w:t>
            </w:r>
            <w:proofErr w:type="spellEnd"/>
            <w:r w:rsidRPr="009C1D7D">
              <w:rPr>
                <w:rFonts w:ascii="Verdana" w:hAnsi="Verdana"/>
                <w:sz w:val="16"/>
                <w:szCs w:val="16"/>
                <w:lang w:val="nl-NL"/>
              </w:rPr>
              <w:t xml:space="preserve"> volgens een aangeboden stappenplan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</w:p>
          <w:p w14:paraId="37FD4EAA" w14:textId="56DF573F" w:rsidR="003E6B30" w:rsidRDefault="003E6B30" w:rsidP="003E6B30">
            <w:pPr>
              <w:pStyle w:val="Lijstalinea"/>
              <w:ind w:left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(periode 1,2,3,4)</w:t>
            </w:r>
          </w:p>
          <w:p w14:paraId="0D1D599C" w14:textId="5122FCE1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B</w:t>
            </w:r>
            <w:r w:rsidRPr="009C1D7D">
              <w:rPr>
                <w:rFonts w:ascii="Verdana" w:hAnsi="Verdana"/>
                <w:sz w:val="16"/>
                <w:szCs w:val="16"/>
                <w:lang w:val="nl-NL"/>
              </w:rPr>
              <w:t xml:space="preserve">enoemt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verplaatsingen van objecten in de ruimte en maakt daarbij gebruik van meetkundige begrippen (periode 3)</w:t>
            </w:r>
          </w:p>
          <w:p w14:paraId="3A035F7C" w14:textId="464C1A48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Volgt eenvoudige routes op een plattegrond en benoemt herkenningspunten (periode 3)</w:t>
            </w:r>
          </w:p>
          <w:p w14:paraId="2E72E6D1" w14:textId="70990E20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Maakt meetkundige patronen met symmetrie en benoemt de regelmaat (periode 1,2,3,4)</w:t>
            </w:r>
          </w:p>
          <w:p w14:paraId="090DAE3B" w14:textId="5D3CDC29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Verandert schaduw of spiegelbeeld door de positie van het object, de lichtbron of de spiegel te veranderen. (periode 4)</w:t>
            </w:r>
          </w:p>
          <w:p w14:paraId="6CE1B9CA" w14:textId="77777777" w:rsidR="003E6B30" w:rsidRDefault="003E6B30" w:rsidP="003E6B3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AA1689B" w14:textId="77777777" w:rsidR="003E6B30" w:rsidRPr="004612D0" w:rsidRDefault="003E6B30" w:rsidP="003E6B30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612D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Meten </w:t>
            </w:r>
          </w:p>
          <w:p w14:paraId="0D36BD48" w14:textId="4B23536C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Begrijpt dat de waarde van een munt van 2 euro gelijk is aan de waarde van twee munten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>1 euro (periode 2,4)</w:t>
            </w:r>
          </w:p>
          <w:p w14:paraId="42852B21" w14:textId="77777777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lastRenderedPageBreak/>
              <w:t xml:space="preserve">Benoemt in een cyclisch tijdsproces de vaste volgorde van gebeurtenissen en de herhaling van de cyclus als geheel </w:t>
            </w:r>
          </w:p>
          <w:p w14:paraId="080824C3" w14:textId="09D460CA" w:rsidR="003E6B30" w:rsidRPr="009C1D7D" w:rsidRDefault="003E6B30" w:rsidP="003E6B30">
            <w:pPr>
              <w:pStyle w:val="Lijstalinea"/>
              <w:ind w:left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(periode 4)</w:t>
            </w:r>
          </w:p>
          <w:p w14:paraId="3B7709C2" w14:textId="3391EA05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Leest aan bewegingen van wijzers op een klok af dat tijd verstrijkt (periode 4)</w:t>
            </w:r>
          </w:p>
          <w:p w14:paraId="60BE24CD" w14:textId="3D92F692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Kiest een natuurlijke maat die past bij de te meten grootheid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br/>
              <w:t xml:space="preserve">(periode 1,2) </w:t>
            </w:r>
          </w:p>
          <w:p w14:paraId="181D1DD6" w14:textId="4A0A1655" w:rsid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Plaatst vijf voorwerpen in een serie door afpassen met een natuurlijke maat en benoemt het resultaat met wiskundetaal (periode 1,2)</w:t>
            </w:r>
          </w:p>
          <w:p w14:paraId="30EC4034" w14:textId="67A0E131" w:rsidR="00E07EEF" w:rsidRPr="003E6B30" w:rsidRDefault="003E6B30" w:rsidP="003E6B30">
            <w:pPr>
              <w:pStyle w:val="Lijstalinea"/>
              <w:numPr>
                <w:ilvl w:val="0"/>
                <w:numId w:val="11"/>
              </w:numPr>
              <w:ind w:left="142" w:hanging="142"/>
              <w:rPr>
                <w:rFonts w:ascii="Verdana" w:hAnsi="Verdana"/>
                <w:sz w:val="16"/>
                <w:szCs w:val="16"/>
                <w:lang w:val="nl-NL"/>
              </w:rPr>
            </w:pPr>
            <w:r w:rsidRPr="003E6B30">
              <w:rPr>
                <w:rFonts w:ascii="Verdana" w:hAnsi="Verdana"/>
                <w:sz w:val="16"/>
                <w:szCs w:val="16"/>
                <w:lang w:val="nl-NL"/>
              </w:rPr>
              <w:t>Plaatst voorwerpen op het oog of op het gevoel in een serie op basis van lengte, oppervlakte, inhoud of gewicht en gebruikt hierbij de juiste wiskundetaal</w:t>
            </w:r>
            <w:r w:rsidR="00E07EEF" w:rsidRPr="003E6B3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(periode 1,2)</w:t>
            </w:r>
            <w:r w:rsidR="009529BD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</w:p>
          <w:p w14:paraId="3DE888BF" w14:textId="77777777" w:rsidR="00885BC1" w:rsidRPr="00904B2C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CD2E19A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61259F18" w14:textId="77777777" w:rsidR="00885BC1" w:rsidRPr="00F509A5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7B5546DD" w14:textId="77777777" w:rsidR="00885BC1" w:rsidRPr="00DA01B5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118C82C0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 rekenen als doelstelling hebben.</w:t>
            </w:r>
          </w:p>
          <w:p w14:paraId="5680B9F8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36B3E1B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643A5192" w14:textId="77777777" w:rsidR="00885BC1" w:rsidRPr="00DA01B5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B1AE290" w14:textId="77777777" w:rsidR="00A83ACC" w:rsidRPr="00A83ACC" w:rsidRDefault="00A83ACC" w:rsidP="00A83ACC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A83ACC">
              <w:rPr>
                <w:rFonts w:ascii="Verdana" w:hAnsi="Verdana"/>
                <w:b/>
                <w:sz w:val="16"/>
                <w:szCs w:val="16"/>
                <w:lang w:val="nl-NL"/>
              </w:rPr>
              <w:t>Activiteiten getallen</w:t>
            </w:r>
          </w:p>
          <w:p w14:paraId="61728D8B" w14:textId="77777777" w:rsidR="00A83ACC" w:rsidRPr="00A83ACC" w:rsidRDefault="00A83ACC" w:rsidP="00A83ACC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A83ACC">
              <w:rPr>
                <w:rFonts w:ascii="Verdana" w:hAnsi="Verdana"/>
                <w:sz w:val="16"/>
                <w:szCs w:val="16"/>
                <w:lang w:val="nl-NL"/>
              </w:rPr>
              <w:t>Rekenverhaal met Raai (p.22)</w:t>
            </w:r>
          </w:p>
          <w:p w14:paraId="02AD0888" w14:textId="77777777" w:rsidR="00A83ACC" w:rsidRPr="00A83ACC" w:rsidRDefault="00A83ACC" w:rsidP="00A83ACC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A83ACC">
              <w:rPr>
                <w:rFonts w:ascii="Verdana" w:hAnsi="Verdana"/>
                <w:sz w:val="16"/>
                <w:szCs w:val="16"/>
                <w:lang w:val="nl-NL"/>
              </w:rPr>
              <w:t>Eieren tellen (p.40)</w:t>
            </w:r>
          </w:p>
          <w:p w14:paraId="09BEB399" w14:textId="77777777" w:rsidR="002D22A9" w:rsidRPr="002D22A9" w:rsidRDefault="002D22A9" w:rsidP="002D22A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3FCBB50" w14:textId="77777777" w:rsidR="002D22A9" w:rsidRPr="002D22A9" w:rsidRDefault="002D22A9" w:rsidP="002D22A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2D22A9">
              <w:rPr>
                <w:rFonts w:ascii="Verdana" w:hAnsi="Verdana"/>
                <w:b/>
                <w:sz w:val="16"/>
                <w:szCs w:val="16"/>
                <w:lang w:val="nl-NL"/>
              </w:rPr>
              <w:t>Activiteiten meten</w:t>
            </w:r>
          </w:p>
          <w:p w14:paraId="520A1593" w14:textId="19ADE23E" w:rsidR="00885BC1" w:rsidRDefault="002219D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Appelsap (p.6)</w:t>
            </w:r>
          </w:p>
          <w:p w14:paraId="4B8EEE77" w14:textId="77777777" w:rsidR="00A83ACC" w:rsidRDefault="00A83ACC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Mag ik afrekenen (p.19)</w:t>
            </w:r>
          </w:p>
          <w:p w14:paraId="455F1ABB" w14:textId="1C5FDD19" w:rsidR="00A83ACC" w:rsidRPr="00F509A5" w:rsidRDefault="00A83ACC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Wie pakt het zout? (p.26)</w:t>
            </w:r>
          </w:p>
          <w:p w14:paraId="45952A70" w14:textId="1499C978" w:rsidR="00885BC1" w:rsidRPr="000807C2" w:rsidRDefault="00885BC1" w:rsidP="00E07EE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76276AD9" w14:textId="77777777" w:rsidR="00E07EEF" w:rsidRPr="001E2310" w:rsidRDefault="00E07EEF" w:rsidP="00E07EE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613B0948" w14:textId="77777777" w:rsidR="00E07EEF" w:rsidRPr="001E2310" w:rsidRDefault="00E07EEF" w:rsidP="00E07EEF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30DFF223" w14:textId="03B59B30" w:rsidR="00E07EEF" w:rsidRPr="001E2310" w:rsidRDefault="00E07EEF" w:rsidP="00E07EE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Getallen</w:t>
            </w:r>
          </w:p>
          <w:p w14:paraId="1A590089" w14:textId="50F722D5" w:rsidR="00E07EEF" w:rsidRPr="001E2310" w:rsidRDefault="00D22C46" w:rsidP="00E07EE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Kopen, betalen en wisselen (p.33)</w:t>
            </w:r>
          </w:p>
          <w:p w14:paraId="637636BF" w14:textId="77777777" w:rsidR="00E07EEF" w:rsidRPr="001E2310" w:rsidRDefault="00E07EEF" w:rsidP="00E07EE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491F3951" w14:textId="77777777" w:rsidR="00E07EEF" w:rsidRPr="00DA01B5" w:rsidRDefault="00E07EEF" w:rsidP="00E07EEF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DE6C2E6" w14:textId="07C02440" w:rsidR="00E07EEF" w:rsidRDefault="00E07EEF" w:rsidP="00E07EE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28CFCFAB" w14:textId="77777777" w:rsidR="00E07EEF" w:rsidRPr="001E2310" w:rsidRDefault="00E07EEF" w:rsidP="00E07EE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02B4F">
              <w:rPr>
                <w:rFonts w:ascii="Verdana" w:hAnsi="Verdana"/>
                <w:sz w:val="16"/>
                <w:szCs w:val="16"/>
                <w:lang w:val="nl-NL"/>
              </w:rPr>
              <w:t>(activiteit)</w:t>
            </w:r>
          </w:p>
          <w:p w14:paraId="475E8BFE" w14:textId="77777777" w:rsidR="00E07EEF" w:rsidRPr="001E2310" w:rsidRDefault="00E07EEF" w:rsidP="00E07EEF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112D63F2" w14:textId="77777777" w:rsidR="00E07EEF" w:rsidRPr="00DA01B5" w:rsidRDefault="00E07EEF" w:rsidP="00E07EEF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155FF822" w14:textId="106B37B1" w:rsidR="00E07EEF" w:rsidRDefault="00E07EEF" w:rsidP="00E07EEF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Meten</w:t>
            </w:r>
          </w:p>
          <w:p w14:paraId="0A035C10" w14:textId="77777777" w:rsidR="00D22C46" w:rsidRPr="00D22C46" w:rsidRDefault="00D22C46" w:rsidP="00D22C4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D22C46">
              <w:rPr>
                <w:rFonts w:ascii="Verdana" w:hAnsi="Verdana"/>
                <w:sz w:val="16"/>
                <w:szCs w:val="16"/>
                <w:lang w:val="nl-NL"/>
              </w:rPr>
              <w:t>Cadeautjes inpakken (p.7)</w:t>
            </w:r>
          </w:p>
          <w:p w14:paraId="3DEF7926" w14:textId="77777777" w:rsidR="00D22C46" w:rsidRPr="00D22C46" w:rsidRDefault="00D22C46" w:rsidP="00D22C46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D22C46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0E9B0560" w14:textId="77777777" w:rsidR="00F01184" w:rsidRPr="001E2310" w:rsidRDefault="00F01184" w:rsidP="00E07EE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82F3F0C" w14:textId="77777777" w:rsidR="00E07EEF" w:rsidRPr="00DA01B5" w:rsidRDefault="00E07EEF" w:rsidP="00E07EEF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00BC2B17" w14:textId="77777777" w:rsidR="005C4C93" w:rsidRPr="005C4C93" w:rsidRDefault="005C4C93" w:rsidP="005C4C93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5-minutenspelletje </w:t>
            </w:r>
          </w:p>
          <w:p w14:paraId="4DCDBBEA" w14:textId="77777777" w:rsidR="005C4C93" w:rsidRPr="005C4C93" w:rsidRDefault="005C4C93" w:rsidP="005C4C93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i/>
                <w:sz w:val="16"/>
                <w:szCs w:val="16"/>
                <w:lang w:val="nl-NL"/>
              </w:rPr>
              <w:t>Week (zelf invullen)</w:t>
            </w:r>
          </w:p>
          <w:p w14:paraId="68AEE071" w14:textId="77777777" w:rsidR="005C4C93" w:rsidRPr="005C4C93" w:rsidRDefault="005C4C93" w:rsidP="005C4C93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b/>
                <w:sz w:val="16"/>
                <w:szCs w:val="16"/>
                <w:lang w:val="nl-NL"/>
              </w:rPr>
              <w:t>Getallen</w:t>
            </w:r>
          </w:p>
          <w:p w14:paraId="17E52B97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Pepernotenspel (p.5)</w:t>
            </w:r>
          </w:p>
          <w:p w14:paraId="4DC5FFD8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proofErr w:type="spellStart"/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Telspel</w:t>
            </w:r>
            <w:proofErr w:type="spellEnd"/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 xml:space="preserve"> (p.17)</w:t>
            </w:r>
          </w:p>
          <w:p w14:paraId="49C813B3" w14:textId="3FF4DFF4" w:rsidR="00A83ACC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Groepjes maken (p.19</w:t>
            </w:r>
          </w:p>
          <w:p w14:paraId="30406F5B" w14:textId="77777777" w:rsidR="005C4C93" w:rsidRDefault="005C4C93" w:rsidP="005C4C93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41CC341B" w14:textId="77777777" w:rsidR="005C4C93" w:rsidRPr="005C4C93" w:rsidRDefault="005C4C93" w:rsidP="005C4C93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Zelfstandig werken </w:t>
            </w:r>
          </w:p>
          <w:p w14:paraId="51F7BB8F" w14:textId="77777777" w:rsidR="005C4C93" w:rsidRPr="005C4C93" w:rsidRDefault="005C4C93" w:rsidP="005C4C93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b/>
                <w:sz w:val="16"/>
                <w:szCs w:val="16"/>
                <w:lang w:val="nl-NL"/>
              </w:rPr>
              <w:t>Getallen</w:t>
            </w:r>
          </w:p>
          <w:p w14:paraId="27E34F4B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Van boom naar bos (p.64)</w:t>
            </w:r>
          </w:p>
          <w:p w14:paraId="5665AAC4" w14:textId="77777777" w:rsidR="005C4C93" w:rsidRPr="005C4C93" w:rsidRDefault="005C4C93" w:rsidP="005C4C93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1554F5BA" w14:textId="77777777" w:rsidR="005C4C93" w:rsidRPr="005C4C93" w:rsidRDefault="005C4C93" w:rsidP="005C4C93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77638FD9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Een stoomboot bouwen (p.55)</w:t>
            </w:r>
          </w:p>
          <w:p w14:paraId="41926946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Cadeautjes plakken (p.57)</w:t>
            </w:r>
          </w:p>
          <w:p w14:paraId="28DD7C6C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Sint en Piet van kralen (p.58)</w:t>
            </w:r>
          </w:p>
          <w:p w14:paraId="53FAF47B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 xml:space="preserve">Vouwen voor Sinterklaas </w:t>
            </w: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lastRenderedPageBreak/>
              <w:t>(p.59)</w:t>
            </w:r>
          </w:p>
          <w:p w14:paraId="5D81E3D4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Geometrische kerstballen (p.65)</w:t>
            </w:r>
          </w:p>
          <w:p w14:paraId="5B0E315A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Een kerstboom bouwen (p.67)</w:t>
            </w:r>
          </w:p>
          <w:p w14:paraId="4A8834C4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Kerstkralen (p.68)</w:t>
            </w:r>
          </w:p>
          <w:p w14:paraId="665D32B2" w14:textId="77777777" w:rsidR="005C4C93" w:rsidRPr="005C4C93" w:rsidRDefault="005C4C93" w:rsidP="005C4C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C4C93">
              <w:rPr>
                <w:rFonts w:ascii="Verdana" w:hAnsi="Verdana"/>
                <w:sz w:val="16"/>
                <w:szCs w:val="16"/>
                <w:lang w:val="nl-NL"/>
              </w:rPr>
              <w:t>Vouwen voor kerst (p.69)</w:t>
            </w:r>
          </w:p>
          <w:p w14:paraId="03DDB4E5" w14:textId="4DE0BD55" w:rsidR="00A83ACC" w:rsidRPr="001457CC" w:rsidRDefault="00A83ACC" w:rsidP="003A2142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7D940C1" w14:textId="77777777" w:rsidR="00466985" w:rsidRPr="00E07EEF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E07EEF"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Observatie</w:t>
            </w:r>
          </w:p>
          <w:p w14:paraId="2496043B" w14:textId="77777777" w:rsidR="00466985" w:rsidRPr="00E07EEF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A2D164A" w14:textId="77777777" w:rsidR="00466985" w:rsidRPr="00012693" w:rsidRDefault="00466985" w:rsidP="00012693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012693">
              <w:rPr>
                <w:rFonts w:ascii="Verdana" w:hAnsi="Verdana"/>
                <w:sz w:val="16"/>
                <w:szCs w:val="16"/>
                <w:lang w:val="nl-NL"/>
              </w:rPr>
              <w:t xml:space="preserve">Resultaat op basis van observaties volgens het registratiesysteem van </w:t>
            </w:r>
            <w:r w:rsidRPr="00012693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 w:rsidRPr="00012693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1EBCD9F8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E02C4B4" w14:textId="77777777" w:rsidR="00466985" w:rsidRPr="005403E8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5B40FD6A" w14:textId="77777777" w:rsidR="00466985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746A50C" w14:textId="77777777" w:rsidR="00466985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1C369986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5AC6D30" w14:textId="77777777" w:rsidR="00466985" w:rsidRPr="005403E8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72E5BD86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333EC31C" w14:textId="72A4BDE1" w:rsidR="00885BC1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885BC1" w:rsidRPr="003825E1" w14:paraId="59D46620" w14:textId="77777777" w:rsidTr="00D76F09">
        <w:trPr>
          <w:trHeight w:val="624"/>
        </w:trPr>
        <w:tc>
          <w:tcPr>
            <w:tcW w:w="15478" w:type="dxa"/>
            <w:gridSpan w:val="10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30BEC64" w14:textId="39A50FEE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7B787A56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7FA366B" w14:textId="77777777" w:rsidR="00885BC1" w:rsidRPr="00904B2C" w:rsidRDefault="00885BC1" w:rsidP="00D76F09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Zijn de doelen van deze per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iode voor de kinderen bereikt?</w:t>
            </w:r>
          </w:p>
          <w:p w14:paraId="35069D7C" w14:textId="77777777" w:rsidR="00885BC1" w:rsidRPr="00474444" w:rsidRDefault="00885BC1" w:rsidP="00D76F09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Wat beteken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885BC1" w:rsidRPr="003825E1" w14:paraId="25AB5BA3" w14:textId="77777777" w:rsidTr="00D76F09">
        <w:trPr>
          <w:trHeight w:val="54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5ECFC9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Groep B: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14:paraId="04563D05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7B6FAAFA" w14:textId="4963D9D2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de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rekenen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stagneert.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Deel de kinderen in, bij de volgende onderdelen:</w:t>
            </w:r>
          </w:p>
          <w:p w14:paraId="05FF2193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7B7B57B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Getalbegrip</w:t>
            </w:r>
          </w:p>
          <w:p w14:paraId="4DBA088C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74E6CD08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5549481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Meten</w:t>
            </w:r>
          </w:p>
          <w:p w14:paraId="28D20895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1CA00F4D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377C847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654B1452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 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0C578767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14F22654" w14:textId="77777777" w:rsidR="00885BC1" w:rsidRPr="00A50837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28B528ED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scoren een voldoende op de observaties voor de onderdelen getalbegrip, meten en meetkunde.</w:t>
            </w:r>
          </w:p>
          <w:p w14:paraId="60A7C3AE" w14:textId="77777777" w:rsidR="00A50837" w:rsidRPr="00DA01B5" w:rsidRDefault="00A50837" w:rsidP="00A5083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1F0AE313" w14:textId="77777777" w:rsidR="00A50837" w:rsidRPr="001376C4" w:rsidRDefault="00A50837" w:rsidP="00A5083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1376C4">
              <w:rPr>
                <w:rFonts w:ascii="Verdana" w:hAnsi="Verdana"/>
                <w:b/>
                <w:sz w:val="16"/>
                <w:szCs w:val="16"/>
                <w:lang w:val="nl-NL"/>
              </w:rPr>
              <w:t>Leerlingresultaten</w:t>
            </w:r>
            <w:proofErr w:type="spellEnd"/>
          </w:p>
          <w:p w14:paraId="1E58B085" w14:textId="77777777" w:rsidR="00A50837" w:rsidRDefault="00A50837" w:rsidP="00A5083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1170DE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Doelstelling periode 2</w:t>
            </w:r>
          </w:p>
          <w:p w14:paraId="40C76D46" w14:textId="77777777" w:rsidR="00D1063F" w:rsidRDefault="00D1063F" w:rsidP="00A5083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</w:p>
          <w:p w14:paraId="3DB7FB22" w14:textId="562A25FC" w:rsidR="00D1063F" w:rsidRDefault="00D1063F" w:rsidP="00A5083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6F158077" w14:textId="77777777" w:rsidR="00A50837" w:rsidRDefault="00A50837" w:rsidP="00D1063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201F958" w14:textId="61934259" w:rsidR="00D1063F" w:rsidRDefault="00D1063F" w:rsidP="00D1063F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behalen minimaal een C-score o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>p de Cito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-toets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M2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voor de onderdelen getalbegrip, meten en meetkunde.</w:t>
            </w:r>
          </w:p>
          <w:p w14:paraId="61923875" w14:textId="25A768A4" w:rsidR="00D1063F" w:rsidRPr="00A50837" w:rsidRDefault="00D1063F" w:rsidP="00D1063F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418CC402" w14:textId="77777777" w:rsidR="00885BC1" w:rsidRPr="004F40A7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  <w:proofErr w:type="spellEnd"/>
          </w:p>
          <w:p w14:paraId="504862F5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  <w:p w14:paraId="04092FDE" w14:textId="77777777" w:rsidR="00885BC1" w:rsidRPr="002D22A9" w:rsidRDefault="00885BC1" w:rsidP="00D76F0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D22A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2D22A9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2D22A9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D22A9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2F9407FA" w14:textId="77777777" w:rsidR="00DA01B5" w:rsidRPr="00F509A5" w:rsidRDefault="00DA01B5" w:rsidP="00DA01B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5D02DC08" w14:textId="77777777" w:rsidR="00DA01B5" w:rsidRPr="00DA01B5" w:rsidRDefault="00DA01B5" w:rsidP="00DA01B5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51C0136B" w14:textId="77777777" w:rsidR="00DA01B5" w:rsidRDefault="00DA01B5" w:rsidP="00DA01B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 rekenen als doelstelling hebben.</w:t>
            </w:r>
          </w:p>
          <w:p w14:paraId="50B5DB05" w14:textId="77777777" w:rsidR="00DA01B5" w:rsidRDefault="00DA01B5" w:rsidP="00DA01B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BA01EEA" w14:textId="77777777" w:rsidR="00DA01B5" w:rsidRDefault="00DA01B5" w:rsidP="00DA01B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78CED783" w14:textId="77777777" w:rsidR="00DA01B5" w:rsidRPr="00DA01B5" w:rsidRDefault="00DA01B5" w:rsidP="00DA01B5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4E1DB944" w14:textId="77777777" w:rsidR="002D22A9" w:rsidRPr="002D22A9" w:rsidRDefault="002D22A9" w:rsidP="002D22A9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2D22A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2C9E7FF4" w14:textId="77777777" w:rsidR="00885BC1" w:rsidRPr="009E0FBD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60503583" w14:textId="77777777" w:rsidR="00685822" w:rsidRPr="001E2310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0021DBD4" w14:textId="77777777" w:rsidR="00685822" w:rsidRPr="001E2310" w:rsidRDefault="00685822" w:rsidP="00685822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2DFB0372" w14:textId="77777777" w:rsidR="00685822" w:rsidRPr="001E2310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Getallen</w:t>
            </w:r>
          </w:p>
          <w:p w14:paraId="11C0056F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Kopen, betalen en wisselen (p.33)</w:t>
            </w:r>
          </w:p>
          <w:p w14:paraId="0E9D2D19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3ED7CD48" w14:textId="77777777" w:rsidR="00685822" w:rsidRPr="00DA01B5" w:rsidRDefault="00685822" w:rsidP="00685822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7EB1BA5" w14:textId="77777777" w:rsidR="00685822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119076A4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02B4F">
              <w:rPr>
                <w:rFonts w:ascii="Verdana" w:hAnsi="Verdana"/>
                <w:sz w:val="16"/>
                <w:szCs w:val="16"/>
                <w:lang w:val="nl-NL"/>
              </w:rPr>
              <w:t>(activiteit)</w:t>
            </w:r>
          </w:p>
          <w:p w14:paraId="6E24220E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7B3B60ED" w14:textId="77777777" w:rsidR="00685822" w:rsidRPr="00DA01B5" w:rsidRDefault="00685822" w:rsidP="00685822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30026F3E" w14:textId="77777777" w:rsidR="00685822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Meten</w:t>
            </w:r>
          </w:p>
          <w:p w14:paraId="68725CD6" w14:textId="77777777" w:rsidR="00685822" w:rsidRPr="00D22C46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D22C46">
              <w:rPr>
                <w:rFonts w:ascii="Verdana" w:hAnsi="Verdana"/>
                <w:sz w:val="16"/>
                <w:szCs w:val="16"/>
                <w:lang w:val="nl-NL"/>
              </w:rPr>
              <w:t>Cadeautjes inpakken (p.7)</w:t>
            </w:r>
          </w:p>
          <w:p w14:paraId="06606A3E" w14:textId="77777777" w:rsidR="00685822" w:rsidRPr="00D22C46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D22C46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37B6625A" w14:textId="77777777" w:rsidR="00C7530E" w:rsidRPr="00DA01B5" w:rsidRDefault="00C7530E" w:rsidP="00C7530E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FDE386C" w14:textId="77777777" w:rsidR="00DA01B5" w:rsidRPr="001E2310" w:rsidRDefault="00DA01B5" w:rsidP="00DA01B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5-minutenspelletje </w:t>
            </w:r>
          </w:p>
          <w:p w14:paraId="72D7712D" w14:textId="77777777" w:rsidR="002D22A9" w:rsidRPr="002D22A9" w:rsidRDefault="002D22A9" w:rsidP="002D22A9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2D22A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34A065B4" w14:textId="77777777" w:rsidR="00DA01B5" w:rsidRPr="00DA01B5" w:rsidRDefault="00DA01B5" w:rsidP="00DA01B5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086A789F" w14:textId="77777777" w:rsidR="00DA01B5" w:rsidRPr="001E2310" w:rsidRDefault="00DA01B5" w:rsidP="00DA01B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Zelfstandig werken </w:t>
            </w:r>
          </w:p>
          <w:p w14:paraId="16E1E33E" w14:textId="77777777" w:rsidR="002D22A9" w:rsidRPr="002D22A9" w:rsidRDefault="002D22A9" w:rsidP="002D22A9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2D22A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11609E15" w14:textId="55A79999" w:rsidR="00885BC1" w:rsidRPr="00F121CD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EFE5D45" w14:textId="77777777" w:rsidR="00466985" w:rsidRPr="004F40A7" w:rsidRDefault="00466985" w:rsidP="0046698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Observatie</w:t>
            </w:r>
            <w:proofErr w:type="spellEnd"/>
          </w:p>
          <w:p w14:paraId="4F4CCAC6" w14:textId="77777777" w:rsidR="00466985" w:rsidRDefault="00466985" w:rsidP="00466985">
            <w:pPr>
              <w:rPr>
                <w:rFonts w:ascii="Verdana" w:hAnsi="Verdana"/>
                <w:sz w:val="16"/>
                <w:szCs w:val="16"/>
              </w:rPr>
            </w:pPr>
          </w:p>
          <w:p w14:paraId="500BFC4C" w14:textId="77777777" w:rsidR="00466985" w:rsidRPr="005403E8" w:rsidRDefault="00466985" w:rsidP="00466985">
            <w:pPr>
              <w:pStyle w:val="Lijstalinea"/>
              <w:numPr>
                <w:ilvl w:val="0"/>
                <w:numId w:val="6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esultaat op basis van observaties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registratiesysteem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</w:t>
            </w:r>
            <w:r w:rsidRPr="005403E8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76DADECD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5A24D97" w14:textId="77777777" w:rsidR="00466985" w:rsidRPr="005403E8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7E878214" w14:textId="77777777" w:rsidR="00466985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F962C82" w14:textId="77777777" w:rsidR="00466985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2F3638A4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E27B502" w14:textId="77777777" w:rsidR="00466985" w:rsidRPr="005403E8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6457E7DD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D8F187D" w14:textId="1B66F6D5" w:rsidR="00885BC1" w:rsidRPr="009E0FBD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885BC1" w:rsidRPr="003825E1" w14:paraId="1E835E9C" w14:textId="77777777" w:rsidTr="00D76F09">
        <w:trPr>
          <w:trHeight w:val="624"/>
        </w:trPr>
        <w:tc>
          <w:tcPr>
            <w:tcW w:w="15478" w:type="dxa"/>
            <w:gridSpan w:val="10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9E7492B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Evaluatie</w:t>
            </w:r>
            <w:proofErr w:type="spellEnd"/>
          </w:p>
          <w:p w14:paraId="78EEBF00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A224EAB" w14:textId="77777777" w:rsidR="00885BC1" w:rsidRPr="00904B2C" w:rsidRDefault="00885BC1" w:rsidP="00D76F09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1130F713" w14:textId="77777777" w:rsidR="00885BC1" w:rsidRPr="00474444" w:rsidRDefault="00885BC1" w:rsidP="00D76F09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Wat betekent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885BC1" w:rsidRPr="003825E1" w14:paraId="2A05C007" w14:textId="77777777" w:rsidTr="00D76F09">
        <w:trPr>
          <w:trHeight w:val="31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0D13DD2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lastRenderedPageBreak/>
              <w:t>Groep C: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br/>
              <w:t>instructie-</w:t>
            </w: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 xml:space="preserve">onafhankelijke </w:t>
            </w: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</w:t>
            </w:r>
          </w:p>
          <w:p w14:paraId="663D6F23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5DDD875A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 bij wie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de ontwikkeling van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rekenen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bovengemiddeld verloopt.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>Deze kinderen hebben extra uitdaging nodig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 Deel de kinderen drie keer in, bij de volgende drie onderdelen:</w:t>
            </w:r>
          </w:p>
          <w:p w14:paraId="169E6848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6134ACD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Getalbegrip</w:t>
            </w:r>
          </w:p>
          <w:p w14:paraId="3D29809A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7C375D86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30BC5C1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Meten</w:t>
            </w:r>
          </w:p>
          <w:p w14:paraId="25AE627E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</w:p>
          <w:p w14:paraId="2E054C79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C53897D" w14:textId="77777777" w:rsidR="00885BC1" w:rsidRPr="004E2630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4E2630"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4BCE377B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(namen kinderen)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</w:t>
            </w:r>
          </w:p>
          <w:p w14:paraId="413356EE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28DD93B9" w14:textId="77777777" w:rsidR="00A50837" w:rsidRPr="00904B2C" w:rsidRDefault="00A50837" w:rsidP="00A5083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b/>
                <w:sz w:val="16"/>
                <w:szCs w:val="16"/>
                <w:lang w:val="nl-NL"/>
              </w:rPr>
              <w:t>Leerdoelen</w:t>
            </w:r>
          </w:p>
          <w:p w14:paraId="5778DDB9" w14:textId="77777777" w:rsidR="00A50837" w:rsidRPr="00DA01B5" w:rsidRDefault="00A50837" w:rsidP="00A5083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52DEE0EA" w14:textId="77777777" w:rsidR="00A50837" w:rsidRDefault="00A50837" w:rsidP="00A5083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scoren een goed op de observaties voor de onderdelen getallen, meten en meetkunde.</w:t>
            </w:r>
          </w:p>
          <w:p w14:paraId="4B6761A0" w14:textId="77777777" w:rsidR="00A50837" w:rsidRPr="00DA01B5" w:rsidRDefault="00A50837" w:rsidP="00A5083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3AC2C5E8" w14:textId="77777777" w:rsidR="00A50837" w:rsidRDefault="00A50837" w:rsidP="00A5083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 w:rsidRPr="001170DE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Doelstelling periode 2</w:t>
            </w:r>
          </w:p>
          <w:p w14:paraId="608D1FEA" w14:textId="210E4082" w:rsidR="00D1063F" w:rsidRDefault="00D1063F" w:rsidP="00A5083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br/>
              <w:t>Zie basisgroep</w:t>
            </w:r>
          </w:p>
          <w:p w14:paraId="69653688" w14:textId="77777777" w:rsidR="00D1063F" w:rsidRDefault="00D1063F" w:rsidP="00A5083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6AE9F651" w14:textId="77777777" w:rsidR="00D1063F" w:rsidRDefault="00D1063F" w:rsidP="00A5083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C9B6562" w14:textId="77777777" w:rsidR="00D1063F" w:rsidRDefault="00D1063F" w:rsidP="00A50837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270EDC36" w14:textId="632812BF" w:rsidR="00A50837" w:rsidRDefault="00A50837" w:rsidP="00A50837">
            <w:pPr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kinderen behalen minimaal een </w:t>
            </w:r>
            <w:r w:rsidR="00D1063F">
              <w:rPr>
                <w:rFonts w:ascii="Verdana" w:hAnsi="Verdana"/>
                <w:sz w:val="16"/>
                <w:szCs w:val="16"/>
                <w:lang w:val="nl-NL"/>
              </w:rPr>
              <w:t>A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-score o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>p de Cito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-toets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bookmarkStart w:id="0" w:name="_GoBack"/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>M</w:t>
            </w:r>
            <w:r w:rsidR="003825E1">
              <w:rPr>
                <w:rFonts w:ascii="Verdana" w:hAnsi="Verdana"/>
                <w:sz w:val="16"/>
                <w:szCs w:val="16"/>
                <w:lang w:val="nl-NL"/>
              </w:rPr>
              <w:t>2</w:t>
            </w:r>
            <w:r w:rsidRPr="009D36D1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voor </w:t>
            </w:r>
            <w:bookmarkEnd w:id="0"/>
            <w:r>
              <w:rPr>
                <w:rFonts w:ascii="Verdana" w:hAnsi="Verdana"/>
                <w:sz w:val="16"/>
                <w:szCs w:val="16"/>
                <w:lang w:val="nl-NL"/>
              </w:rPr>
              <w:t>de onderdelen getalbegrip, meten en meetkunde.</w:t>
            </w:r>
          </w:p>
          <w:p w14:paraId="0022C196" w14:textId="77777777" w:rsidR="00A50837" w:rsidRPr="00DA01B5" w:rsidRDefault="00A50837" w:rsidP="00A50837">
            <w:pPr>
              <w:rPr>
                <w:rFonts w:ascii="Verdana" w:hAnsi="Verdana"/>
                <w:b/>
                <w:i/>
                <w:sz w:val="8"/>
                <w:szCs w:val="16"/>
                <w:lang w:val="nl-NL"/>
              </w:rPr>
            </w:pPr>
          </w:p>
          <w:p w14:paraId="206C9E73" w14:textId="1BC9D42D" w:rsidR="00885BC1" w:rsidRPr="009E0FBD" w:rsidRDefault="00885BC1" w:rsidP="00F01184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02075ACE" w14:textId="77777777" w:rsidR="00885BC1" w:rsidRPr="004F40A7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4F40A7">
              <w:rPr>
                <w:rFonts w:ascii="Verdana" w:hAnsi="Verdana"/>
                <w:b/>
                <w:sz w:val="16"/>
                <w:szCs w:val="16"/>
              </w:rPr>
              <w:t>eerlijn</w:t>
            </w:r>
            <w:proofErr w:type="spellEnd"/>
          </w:p>
          <w:p w14:paraId="6F333237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</w:rPr>
            </w:pPr>
          </w:p>
          <w:p w14:paraId="1A1A51F9" w14:textId="77777777" w:rsidR="00885BC1" w:rsidRPr="002D22A9" w:rsidRDefault="00885BC1" w:rsidP="00D76F0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D22A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</w:t>
            </w:r>
            <w:proofErr w:type="spellStart"/>
            <w:r w:rsidRPr="002D22A9">
              <w:rPr>
                <w:rFonts w:ascii="Verdana" w:hAnsi="Verdana" w:hint="eastAsia"/>
                <w:b/>
                <w:i/>
                <w:sz w:val="16"/>
                <w:szCs w:val="16"/>
              </w:rPr>
              <w:t>ie</w:t>
            </w:r>
            <w:proofErr w:type="spellEnd"/>
            <w:r w:rsidRPr="002D22A9">
              <w:rPr>
                <w:rFonts w:ascii="Verdana" w:hAnsi="Verdana" w:hint="eastAsia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D22A9">
              <w:rPr>
                <w:rFonts w:ascii="Verdana" w:hAnsi="Verdana" w:hint="eastAsia"/>
                <w:b/>
                <w:i/>
                <w:sz w:val="16"/>
                <w:szCs w:val="16"/>
              </w:rPr>
              <w:t>basisgroep</w:t>
            </w:r>
            <w:proofErr w:type="spellEnd"/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7EC77221" w14:textId="77777777" w:rsidR="00885BC1" w:rsidRPr="00F509A5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proofErr w:type="spellStart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Lesmodel</w:t>
            </w:r>
            <w:proofErr w:type="spellEnd"/>
            <w:r w:rsidRPr="00F509A5">
              <w:rPr>
                <w:rFonts w:ascii="Verdana" w:hAnsi="Verdana"/>
                <w:b/>
                <w:sz w:val="16"/>
                <w:szCs w:val="16"/>
                <w:lang w:val="nl-NL"/>
              </w:rPr>
              <w:t>/instructie</w:t>
            </w:r>
          </w:p>
          <w:p w14:paraId="4472506D" w14:textId="77777777" w:rsidR="00885BC1" w:rsidRPr="00F509A5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708449ED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Inplannen van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activiteiten uit </w:t>
            </w:r>
            <w:r w:rsidRPr="00F509A5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ie rekenen als doelstelling hebben.</w:t>
            </w:r>
          </w:p>
          <w:p w14:paraId="1E14EB42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391F4A8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 xml:space="preserve"> kinderen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in deze groep 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volgen binnen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de activiteit ook altijd de 3-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ster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 opdracht (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 xml:space="preserve">stapje naar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boven)</w:t>
            </w:r>
            <w:r w:rsidRPr="009E0FBD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316394EB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454C493" w14:textId="77777777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In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de leerdoelenregistratie kunt u zien welke activiteiten de specifieke onderdelen behandelen. Deze opdrachten kunt u in hier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onder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aangeven</w:t>
            </w:r>
            <w:r w:rsidRPr="00F509A5"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53062700" w14:textId="77777777" w:rsidR="00885BC1" w:rsidRPr="00F509A5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29D5A2B0" w14:textId="77777777" w:rsidR="002D22A9" w:rsidRPr="002D22A9" w:rsidRDefault="002D22A9" w:rsidP="002D22A9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2D22A9">
              <w:rPr>
                <w:rFonts w:ascii="Verdana" w:hAnsi="Verdana"/>
                <w:b/>
                <w:i/>
                <w:sz w:val="16"/>
                <w:szCs w:val="16"/>
                <w:lang w:val="nl-NL"/>
              </w:rPr>
              <w:t>Zie basisgroep</w:t>
            </w:r>
          </w:p>
          <w:p w14:paraId="2D59D09F" w14:textId="77777777" w:rsidR="00885BC1" w:rsidRPr="009E0FBD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69A541B8" w14:textId="77777777" w:rsidR="00885BC1" w:rsidRPr="001457C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457CC">
              <w:rPr>
                <w:rFonts w:ascii="Verdana" w:hAnsi="Verdana"/>
                <w:b/>
                <w:sz w:val="16"/>
                <w:szCs w:val="16"/>
                <w:lang w:val="nl-NL"/>
              </w:rPr>
              <w:t>Hoeken en ontwikkelingsmateriaal</w:t>
            </w:r>
          </w:p>
          <w:p w14:paraId="03D72782" w14:textId="77777777" w:rsidR="00885BC1" w:rsidRPr="00A50837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0135CC6" w14:textId="7EF9DFA0" w:rsidR="00885BC1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De kinderen in deze groep volgen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1457CC">
              <w:rPr>
                <w:rFonts w:ascii="Verdana" w:hAnsi="Verdana"/>
                <w:sz w:val="16"/>
                <w:szCs w:val="16"/>
                <w:lang w:val="nl-NL"/>
              </w:rPr>
              <w:t>activiteiten in de grote kring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. </w:t>
            </w:r>
          </w:p>
          <w:p w14:paraId="31DAFAC3" w14:textId="77777777" w:rsidR="00885BC1" w:rsidRPr="00A50837" w:rsidRDefault="00885BC1" w:rsidP="00D76F09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7E714C90" w14:textId="77777777" w:rsidR="00A50837" w:rsidRDefault="00A50837" w:rsidP="00A5083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>Deze kinderen kunnen goed zelf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standig aan de slag met vervolg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activiteiten.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Het is wel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belangrijk dat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vaste momenten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plant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waarop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de vorderingen van de kinderen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kunt</w:t>
            </w:r>
            <w:r w:rsidRPr="002F5405">
              <w:rPr>
                <w:rFonts w:ascii="Verdana" w:hAnsi="Verdana"/>
                <w:sz w:val="16"/>
                <w:szCs w:val="16"/>
                <w:lang w:val="nl-NL"/>
              </w:rPr>
              <w:t xml:space="preserve"> observeren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7278F828" w14:textId="77777777" w:rsidR="00A50837" w:rsidRPr="00BC0AD3" w:rsidRDefault="00A50837" w:rsidP="00A50837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25D50CFF" w14:textId="77777777" w:rsidR="00A50837" w:rsidRDefault="00A50837" w:rsidP="00A50837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Een kleine kring met deze kinderen gebaseerd op de doelen van groep 2 kan tevens een goede analyse zijn voor de vorderingen van deze kinderen. Plan voor deze kinderen dus ook een kleine kring in: </w:t>
            </w:r>
          </w:p>
          <w:p w14:paraId="7A3B8792" w14:textId="77777777" w:rsidR="00685822" w:rsidRPr="001E2310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b/>
                <w:sz w:val="16"/>
                <w:szCs w:val="16"/>
                <w:lang w:val="nl-NL"/>
              </w:rPr>
              <w:t>Kleine kring</w:t>
            </w:r>
          </w:p>
          <w:p w14:paraId="58CCE187" w14:textId="77777777" w:rsidR="00685822" w:rsidRPr="001E2310" w:rsidRDefault="00685822" w:rsidP="00685822">
            <w:pPr>
              <w:rPr>
                <w:rFonts w:ascii="Verdana" w:hAnsi="Verdana"/>
                <w:i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i/>
                <w:sz w:val="16"/>
                <w:szCs w:val="16"/>
                <w:lang w:val="nl-NL"/>
              </w:rPr>
              <w:t xml:space="preserve">Week </w:t>
            </w:r>
            <w:r>
              <w:rPr>
                <w:rFonts w:ascii="Verdana" w:hAnsi="Verdana"/>
                <w:i/>
                <w:sz w:val="16"/>
                <w:szCs w:val="16"/>
                <w:lang w:val="nl-NL"/>
              </w:rPr>
              <w:t>(zelf invullen)</w:t>
            </w:r>
          </w:p>
          <w:p w14:paraId="46F4CAB0" w14:textId="77777777" w:rsidR="00685822" w:rsidRPr="001E2310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Getallen</w:t>
            </w:r>
          </w:p>
          <w:p w14:paraId="3810A931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Kopen, betalen en wisselen (p.33)</w:t>
            </w:r>
          </w:p>
          <w:p w14:paraId="72377BD0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5595D18C" w14:textId="77777777" w:rsidR="00685822" w:rsidRPr="00DA01B5" w:rsidRDefault="00685822" w:rsidP="00685822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6F94D2C8" w14:textId="77777777" w:rsidR="00685822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Meetkunde</w:t>
            </w:r>
          </w:p>
          <w:p w14:paraId="3B672437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502B4F">
              <w:rPr>
                <w:rFonts w:ascii="Verdana" w:hAnsi="Verdana"/>
                <w:sz w:val="16"/>
                <w:szCs w:val="16"/>
                <w:lang w:val="nl-NL"/>
              </w:rPr>
              <w:t>(activiteit)</w:t>
            </w:r>
          </w:p>
          <w:p w14:paraId="7EE5187C" w14:textId="77777777" w:rsidR="00685822" w:rsidRPr="001E2310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1E2310">
              <w:rPr>
                <w:rFonts w:ascii="Verdana" w:hAnsi="Verdana"/>
                <w:sz w:val="16"/>
                <w:szCs w:val="16"/>
                <w:lang w:val="nl-NL"/>
              </w:rPr>
              <w:t>______dag om ______ uur</w:t>
            </w:r>
          </w:p>
          <w:p w14:paraId="35E94A54" w14:textId="77777777" w:rsidR="00685822" w:rsidRPr="00DA01B5" w:rsidRDefault="00685822" w:rsidP="00685822">
            <w:pPr>
              <w:rPr>
                <w:rFonts w:ascii="Verdana" w:hAnsi="Verdana"/>
                <w:sz w:val="8"/>
                <w:szCs w:val="16"/>
                <w:lang w:val="nl-NL"/>
              </w:rPr>
            </w:pPr>
          </w:p>
          <w:p w14:paraId="51D546F7" w14:textId="77777777" w:rsidR="00685822" w:rsidRDefault="00685822" w:rsidP="00685822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Meten</w:t>
            </w:r>
          </w:p>
          <w:p w14:paraId="7E105262" w14:textId="77777777" w:rsidR="00685822" w:rsidRPr="00D22C46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D22C46">
              <w:rPr>
                <w:rFonts w:ascii="Verdana" w:hAnsi="Verdana"/>
                <w:sz w:val="16"/>
                <w:szCs w:val="16"/>
                <w:lang w:val="nl-NL"/>
              </w:rPr>
              <w:t>Cadeautjes inpakken (p.7)</w:t>
            </w:r>
          </w:p>
          <w:p w14:paraId="533585F1" w14:textId="77777777" w:rsidR="00685822" w:rsidRPr="00D22C46" w:rsidRDefault="00685822" w:rsidP="00685822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D22C46">
              <w:rPr>
                <w:rFonts w:ascii="Verdana" w:hAnsi="Verdana"/>
                <w:sz w:val="16"/>
                <w:szCs w:val="16"/>
                <w:lang w:val="nl-NL"/>
              </w:rPr>
              <w:lastRenderedPageBreak/>
              <w:t>______dag om ______ uur</w:t>
            </w:r>
          </w:p>
          <w:p w14:paraId="38D2D4CB" w14:textId="5E51912E" w:rsidR="00A50837" w:rsidRPr="00F121CD" w:rsidRDefault="00A50837" w:rsidP="00C7530E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E824A3F" w14:textId="77777777" w:rsidR="00466985" w:rsidRPr="004F40A7" w:rsidRDefault="00466985" w:rsidP="00466985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Observatie</w:t>
            </w:r>
            <w:proofErr w:type="spellEnd"/>
          </w:p>
          <w:p w14:paraId="5767108D" w14:textId="77777777" w:rsidR="00466985" w:rsidRDefault="00466985" w:rsidP="00466985">
            <w:pPr>
              <w:rPr>
                <w:rFonts w:ascii="Verdana" w:hAnsi="Verdana"/>
                <w:sz w:val="16"/>
                <w:szCs w:val="16"/>
              </w:rPr>
            </w:pPr>
          </w:p>
          <w:p w14:paraId="27F2DDDF" w14:textId="77777777" w:rsidR="00466985" w:rsidRPr="005403E8" w:rsidRDefault="00466985" w:rsidP="00466985">
            <w:pPr>
              <w:pStyle w:val="Lijstalinea"/>
              <w:numPr>
                <w:ilvl w:val="0"/>
                <w:numId w:val="6"/>
              </w:numPr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R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esultaat op basis van observaties volgens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het </w:t>
            </w:r>
            <w:r w:rsidRPr="005403E8">
              <w:rPr>
                <w:rFonts w:ascii="Verdana" w:hAnsi="Verdana"/>
                <w:sz w:val="16"/>
                <w:szCs w:val="16"/>
                <w:lang w:val="nl-NL"/>
              </w:rPr>
              <w:t xml:space="preserve">registratiesysteem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van </w:t>
            </w:r>
            <w:r w:rsidRPr="005403E8">
              <w:rPr>
                <w:rFonts w:ascii="Verdana" w:hAnsi="Verdana"/>
                <w:i/>
                <w:sz w:val="16"/>
                <w:szCs w:val="16"/>
                <w:lang w:val="nl-NL"/>
              </w:rPr>
              <w:t>Kleuterplein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.</w:t>
            </w:r>
          </w:p>
          <w:p w14:paraId="2B367606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635A9EFE" w14:textId="77777777" w:rsidR="00466985" w:rsidRPr="005403E8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Analyse</w:t>
            </w:r>
          </w:p>
          <w:p w14:paraId="269255CF" w14:textId="77777777" w:rsidR="00466985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56F2B061" w14:textId="77777777" w:rsidR="00466985" w:rsidRPr="00590650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analyseert de vorderingen van de kinderen op basis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observaties in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de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periode en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Cito-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>scores.</w:t>
            </w:r>
          </w:p>
          <w:p w14:paraId="37654C56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442E4394" w14:textId="77777777" w:rsidR="00466985" w:rsidRPr="005403E8" w:rsidRDefault="00466985" w:rsidP="00466985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 w:rsidRPr="005403E8">
              <w:rPr>
                <w:rFonts w:ascii="Verdana" w:hAnsi="Verdana"/>
                <w:b/>
                <w:sz w:val="16"/>
                <w:szCs w:val="16"/>
                <w:lang w:val="nl-NL"/>
              </w:rPr>
              <w:t>Interventie</w:t>
            </w:r>
          </w:p>
          <w:p w14:paraId="3DE3516B" w14:textId="77777777" w:rsidR="00466985" w:rsidRPr="005403E8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  <w:p w14:paraId="162F275C" w14:textId="54B748BE" w:rsidR="00885BC1" w:rsidRPr="009E0FBD" w:rsidRDefault="00466985" w:rsidP="0046698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Aan de hand van 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de analyse besluit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u</w:t>
            </w:r>
            <w:r w:rsidRPr="00590650">
              <w:rPr>
                <w:rFonts w:ascii="Verdana" w:hAnsi="Verdana"/>
                <w:sz w:val="16"/>
                <w:szCs w:val="16"/>
                <w:lang w:val="nl-NL"/>
              </w:rPr>
              <w:t xml:space="preserve"> in welke instructiegroep het kind in de volgende groepsplanperiode wordt geplaatst.</w:t>
            </w:r>
          </w:p>
        </w:tc>
      </w:tr>
      <w:tr w:rsidR="00885BC1" w:rsidRPr="003825E1" w14:paraId="00DF348E" w14:textId="77777777" w:rsidTr="00D76F09">
        <w:trPr>
          <w:trHeight w:val="624"/>
        </w:trPr>
        <w:tc>
          <w:tcPr>
            <w:tcW w:w="15478" w:type="dxa"/>
            <w:gridSpan w:val="10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9A48A96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78655F40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041462" w14:textId="77777777" w:rsidR="00885BC1" w:rsidRPr="00904B2C" w:rsidRDefault="00885BC1" w:rsidP="00D76F09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0B8ED071" w14:textId="77777777" w:rsidR="00885BC1" w:rsidRPr="00474444" w:rsidRDefault="00885BC1" w:rsidP="00D76F09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>Wat betekent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  <w:tr w:rsidR="00885BC1" w:rsidRPr="003825E1" w14:paraId="7A7A1297" w14:textId="77777777" w:rsidTr="00D76F09">
        <w:trPr>
          <w:trHeight w:val="212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EFD33A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b/>
                <w:sz w:val="16"/>
                <w:szCs w:val="16"/>
                <w:lang w:val="nl-NL"/>
              </w:rPr>
              <w:t>Kinderen met specifieke pedagogische en/of didactische behoeften</w:t>
            </w:r>
          </w:p>
          <w:p w14:paraId="44870EEB" w14:textId="77777777" w:rsidR="00885BC1" w:rsidRPr="00904B2C" w:rsidRDefault="00885BC1" w:rsidP="00D76F09">
            <w:pPr>
              <w:rPr>
                <w:rFonts w:ascii="Verdana" w:hAnsi="Verdana"/>
                <w:b/>
                <w:sz w:val="16"/>
                <w:szCs w:val="16"/>
                <w:lang w:val="nl-NL"/>
              </w:rPr>
            </w:pPr>
          </w:p>
          <w:p w14:paraId="0C543137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Het gaat hier om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 w:hint="eastAsia"/>
                <w:sz w:val="16"/>
                <w:szCs w:val="16"/>
                <w:lang w:val="nl-NL"/>
              </w:rPr>
              <w:t xml:space="preserve"> die een eigen leerlijn volgen.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14F0D310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75DDDC9C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5B6537AB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</w:tcPr>
          <w:p w14:paraId="551583A5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56839B1" w14:textId="77777777" w:rsidR="00885BC1" w:rsidRPr="00474444" w:rsidRDefault="00885BC1" w:rsidP="00D76F09">
            <w:pPr>
              <w:rPr>
                <w:rFonts w:ascii="Verdana" w:hAnsi="Verdana"/>
                <w:sz w:val="16"/>
                <w:szCs w:val="16"/>
                <w:lang w:val="nl-NL"/>
              </w:rPr>
            </w:pPr>
          </w:p>
        </w:tc>
      </w:tr>
      <w:tr w:rsidR="00885BC1" w:rsidRPr="003825E1" w14:paraId="4CD0D441" w14:textId="77777777" w:rsidTr="00D76F09">
        <w:trPr>
          <w:trHeight w:val="624"/>
        </w:trPr>
        <w:tc>
          <w:tcPr>
            <w:tcW w:w="15478" w:type="dxa"/>
            <w:gridSpan w:val="10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8281C26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Evaluatie</w:t>
            </w:r>
            <w:proofErr w:type="spellEnd"/>
          </w:p>
          <w:p w14:paraId="75CCA9DB" w14:textId="77777777" w:rsidR="00885BC1" w:rsidRPr="004B5BCE" w:rsidRDefault="00885BC1" w:rsidP="00D76F0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79D1E69" w14:textId="77777777" w:rsidR="00885BC1" w:rsidRPr="00904B2C" w:rsidRDefault="00885BC1" w:rsidP="00D76F09">
            <w:pPr>
              <w:pStyle w:val="Lijstalinea"/>
              <w:numPr>
                <w:ilvl w:val="0"/>
                <w:numId w:val="8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Zijn de doelen van deze periode voor de 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kinderen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 xml:space="preserve"> bereikt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  <w:p w14:paraId="71A472B1" w14:textId="77777777" w:rsidR="00885BC1" w:rsidRPr="00474444" w:rsidRDefault="00885BC1" w:rsidP="00D76F09">
            <w:pPr>
              <w:pStyle w:val="Lijstalinea"/>
              <w:numPr>
                <w:ilvl w:val="0"/>
                <w:numId w:val="1"/>
              </w:numPr>
              <w:tabs>
                <w:tab w:val="left" w:pos="1844"/>
              </w:tabs>
              <w:ind w:left="170" w:hanging="170"/>
              <w:rPr>
                <w:rFonts w:ascii="Verdana" w:hAnsi="Verdana"/>
                <w:sz w:val="16"/>
                <w:szCs w:val="16"/>
                <w:lang w:val="nl-NL"/>
              </w:rPr>
            </w:pPr>
            <w:r>
              <w:rPr>
                <w:rFonts w:ascii="Verdana" w:hAnsi="Verdana"/>
                <w:sz w:val="16"/>
                <w:szCs w:val="16"/>
                <w:lang w:val="nl-NL"/>
              </w:rPr>
              <w:t xml:space="preserve">Wat betekent </w:t>
            </w:r>
            <w:r w:rsidRPr="00904B2C">
              <w:rPr>
                <w:rFonts w:ascii="Verdana" w:hAnsi="Verdana"/>
                <w:sz w:val="16"/>
                <w:szCs w:val="16"/>
                <w:lang w:val="nl-NL"/>
              </w:rPr>
              <w:t>dit voor het volgende groepsplan</w:t>
            </w:r>
            <w:r>
              <w:rPr>
                <w:rFonts w:ascii="Verdana" w:hAnsi="Verdana"/>
                <w:sz w:val="16"/>
                <w:szCs w:val="16"/>
                <w:lang w:val="nl-NL"/>
              </w:rPr>
              <w:t>?</w:t>
            </w:r>
          </w:p>
        </w:tc>
      </w:tr>
    </w:tbl>
    <w:p w14:paraId="2F27A8DE" w14:textId="7C8960D5" w:rsidR="002C0745" w:rsidRPr="00885BC1" w:rsidRDefault="002C0745" w:rsidP="00885BC1">
      <w:pPr>
        <w:tabs>
          <w:tab w:val="left" w:pos="3232"/>
        </w:tabs>
        <w:rPr>
          <w:lang w:val="nl-NL"/>
        </w:rPr>
      </w:pPr>
    </w:p>
    <w:sectPr w:rsidR="002C0745" w:rsidRPr="00885BC1" w:rsidSect="002C0745">
      <w:headerReference w:type="default" r:id="rId10"/>
      <w:pgSz w:w="16840" w:h="11900" w:orient="landscape"/>
      <w:pgMar w:top="1758" w:right="680" w:bottom="175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078EF" w14:textId="77777777" w:rsidR="009C09B6" w:rsidRDefault="009C09B6" w:rsidP="00D72F13">
      <w:r>
        <w:separator/>
      </w:r>
    </w:p>
  </w:endnote>
  <w:endnote w:type="continuationSeparator" w:id="0">
    <w:p w14:paraId="23E22C7D" w14:textId="77777777" w:rsidR="009C09B6" w:rsidRDefault="009C09B6" w:rsidP="00D7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9CF6E" w14:textId="77777777" w:rsidR="009C09B6" w:rsidRDefault="009C09B6" w:rsidP="00D72F13">
      <w:r>
        <w:separator/>
      </w:r>
    </w:p>
  </w:footnote>
  <w:footnote w:type="continuationSeparator" w:id="0">
    <w:p w14:paraId="1AFC2C33" w14:textId="77777777" w:rsidR="009C09B6" w:rsidRDefault="009C09B6" w:rsidP="00D7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0592A" w14:textId="77777777" w:rsidR="002C0745" w:rsidRPr="00B64D90" w:rsidRDefault="002C0745" w:rsidP="003C51C9">
    <w:pPr>
      <w:pStyle w:val="Voettekst"/>
      <w:framePr w:wrap="around" w:vAnchor="page" w:hAnchor="page" w:xAlign="center" w:y="11086"/>
      <w:rPr>
        <w:rStyle w:val="Paginanummer"/>
        <w:rFonts w:ascii="Verdana" w:hAnsi="Verdana"/>
        <w:sz w:val="16"/>
        <w:szCs w:val="16"/>
      </w:rPr>
    </w:pPr>
    <w:r w:rsidRPr="00B64D90">
      <w:rPr>
        <w:rStyle w:val="Paginanummer"/>
        <w:rFonts w:ascii="Verdana" w:hAnsi="Verdana"/>
        <w:sz w:val="16"/>
        <w:szCs w:val="16"/>
      </w:rPr>
      <w:fldChar w:fldCharType="begin"/>
    </w:r>
    <w:r w:rsidRPr="00B64D90">
      <w:rPr>
        <w:rStyle w:val="Paginanummer"/>
        <w:rFonts w:ascii="Verdana" w:hAnsi="Verdana"/>
        <w:sz w:val="16"/>
        <w:szCs w:val="16"/>
      </w:rPr>
      <w:instrText xml:space="preserve">PAGE  </w:instrText>
    </w:r>
    <w:r w:rsidRPr="00B64D90">
      <w:rPr>
        <w:rStyle w:val="Paginanummer"/>
        <w:rFonts w:ascii="Verdana" w:hAnsi="Verdana"/>
        <w:sz w:val="16"/>
        <w:szCs w:val="16"/>
      </w:rPr>
      <w:fldChar w:fldCharType="separate"/>
    </w:r>
    <w:r w:rsidR="0037726A">
      <w:rPr>
        <w:rStyle w:val="Paginanummer"/>
        <w:rFonts w:ascii="Verdana" w:hAnsi="Verdana"/>
        <w:noProof/>
        <w:sz w:val="16"/>
        <w:szCs w:val="16"/>
      </w:rPr>
      <w:t>6</w:t>
    </w:r>
    <w:r w:rsidRPr="00B64D90">
      <w:rPr>
        <w:rStyle w:val="Paginanummer"/>
        <w:rFonts w:ascii="Verdana" w:hAnsi="Verdana"/>
        <w:sz w:val="16"/>
        <w:szCs w:val="16"/>
      </w:rPr>
      <w:fldChar w:fldCharType="end"/>
    </w:r>
  </w:p>
  <w:p w14:paraId="6009815D" w14:textId="77777777" w:rsidR="002C0745" w:rsidRPr="00CD30F1" w:rsidRDefault="002C0745">
    <w:pPr>
      <w:pStyle w:val="Koptekst"/>
      <w:rPr>
        <w:rFonts w:ascii="Verdana" w:hAnsi="Verdana"/>
        <w:b/>
      </w:rPr>
    </w:pPr>
    <w:r>
      <w:rPr>
        <w:rFonts w:ascii="Verdana" w:hAnsi="Verdana"/>
        <w:b/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2C4589C2" wp14:editId="02C2A6E8">
          <wp:simplePos x="0" y="0"/>
          <mc:AlternateContent>
            <mc:Choice Requires="wp14">
              <wp:positionH relativeFrom="page">
                <wp14:pctPosHOffset>-1000100</wp14:pctPosHOffset>
              </wp:positionH>
            </mc:Choice>
            <mc:Fallback>
              <wp:positionH relativeFrom="page">
                <wp:posOffset>0</wp:posOffset>
              </wp:positionH>
            </mc:Fallback>
          </mc:AlternateContent>
          <mc:AlternateContent>
            <mc:Choice Requires="wp14">
              <wp:positionV relativeFrom="page">
                <wp14:pctPosVOffset>-1000100</wp14:pctPosVOffset>
              </wp:positionV>
            </mc:Choice>
            <mc:Fallback>
              <wp:positionV relativeFrom="page">
                <wp:posOffset>0</wp:posOffset>
              </wp:positionV>
            </mc:Fallback>
          </mc:AlternateContent>
          <wp:extent cx="10690167" cy="7560425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psplannen_KP_160113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167" cy="7560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A92"/>
    <w:multiLevelType w:val="hybridMultilevel"/>
    <w:tmpl w:val="518CDEE4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D6DE6"/>
    <w:multiLevelType w:val="hybridMultilevel"/>
    <w:tmpl w:val="D700C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361D"/>
    <w:multiLevelType w:val="hybridMultilevel"/>
    <w:tmpl w:val="54B8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C4D18"/>
    <w:multiLevelType w:val="hybridMultilevel"/>
    <w:tmpl w:val="CFC2BBA4"/>
    <w:lvl w:ilvl="0" w:tplc="758608D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3C2F"/>
    <w:multiLevelType w:val="hybridMultilevel"/>
    <w:tmpl w:val="1160DB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A3199"/>
    <w:multiLevelType w:val="hybridMultilevel"/>
    <w:tmpl w:val="F8A0CF88"/>
    <w:lvl w:ilvl="0" w:tplc="1360C8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44D4"/>
    <w:multiLevelType w:val="hybridMultilevel"/>
    <w:tmpl w:val="D1BA6FB4"/>
    <w:lvl w:ilvl="0" w:tplc="65AE291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B2C8D"/>
    <w:multiLevelType w:val="hybridMultilevel"/>
    <w:tmpl w:val="A5204FD6"/>
    <w:lvl w:ilvl="0" w:tplc="68528A3A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53104"/>
    <w:multiLevelType w:val="hybridMultilevel"/>
    <w:tmpl w:val="F6FA9936"/>
    <w:lvl w:ilvl="0" w:tplc="758608D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2022E"/>
    <w:multiLevelType w:val="hybridMultilevel"/>
    <w:tmpl w:val="99DE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52173"/>
    <w:multiLevelType w:val="hybridMultilevel"/>
    <w:tmpl w:val="F19C86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E44744"/>
    <w:multiLevelType w:val="hybridMultilevel"/>
    <w:tmpl w:val="9680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9F"/>
    <w:rsid w:val="0000367C"/>
    <w:rsid w:val="000100E2"/>
    <w:rsid w:val="00012693"/>
    <w:rsid w:val="00024B2C"/>
    <w:rsid w:val="00030838"/>
    <w:rsid w:val="00037124"/>
    <w:rsid w:val="0004034D"/>
    <w:rsid w:val="00044A9F"/>
    <w:rsid w:val="000452AD"/>
    <w:rsid w:val="00047BE8"/>
    <w:rsid w:val="00055AF6"/>
    <w:rsid w:val="00055DF3"/>
    <w:rsid w:val="0006555E"/>
    <w:rsid w:val="00066009"/>
    <w:rsid w:val="000807C2"/>
    <w:rsid w:val="00083DB5"/>
    <w:rsid w:val="00092CC8"/>
    <w:rsid w:val="000A4126"/>
    <w:rsid w:val="000B1DC6"/>
    <w:rsid w:val="000B45E5"/>
    <w:rsid w:val="000B6E21"/>
    <w:rsid w:val="001170DE"/>
    <w:rsid w:val="001213A0"/>
    <w:rsid w:val="00130494"/>
    <w:rsid w:val="001457CC"/>
    <w:rsid w:val="0015056E"/>
    <w:rsid w:val="001601BB"/>
    <w:rsid w:val="0017053B"/>
    <w:rsid w:val="00197458"/>
    <w:rsid w:val="001B330D"/>
    <w:rsid w:val="001C1F10"/>
    <w:rsid w:val="001F0A7C"/>
    <w:rsid w:val="001F40F8"/>
    <w:rsid w:val="001F77E5"/>
    <w:rsid w:val="002059D4"/>
    <w:rsid w:val="00210762"/>
    <w:rsid w:val="002178C3"/>
    <w:rsid w:val="002219D1"/>
    <w:rsid w:val="002407FC"/>
    <w:rsid w:val="00245FBC"/>
    <w:rsid w:val="0025792B"/>
    <w:rsid w:val="002A09FA"/>
    <w:rsid w:val="002A2952"/>
    <w:rsid w:val="002C0745"/>
    <w:rsid w:val="002C5589"/>
    <w:rsid w:val="002D22A9"/>
    <w:rsid w:val="002E3C54"/>
    <w:rsid w:val="002F5405"/>
    <w:rsid w:val="003025F5"/>
    <w:rsid w:val="00336AA7"/>
    <w:rsid w:val="00337327"/>
    <w:rsid w:val="00354E61"/>
    <w:rsid w:val="0037726A"/>
    <w:rsid w:val="003825E1"/>
    <w:rsid w:val="003A2142"/>
    <w:rsid w:val="003A383F"/>
    <w:rsid w:val="003B2D69"/>
    <w:rsid w:val="003C51C9"/>
    <w:rsid w:val="003E6B30"/>
    <w:rsid w:val="003F3361"/>
    <w:rsid w:val="00404C08"/>
    <w:rsid w:val="00426B4F"/>
    <w:rsid w:val="004334D5"/>
    <w:rsid w:val="00440DF3"/>
    <w:rsid w:val="004612D0"/>
    <w:rsid w:val="00461C6F"/>
    <w:rsid w:val="00466985"/>
    <w:rsid w:val="00473D0C"/>
    <w:rsid w:val="00474444"/>
    <w:rsid w:val="0049514E"/>
    <w:rsid w:val="004B03D6"/>
    <w:rsid w:val="004B5BCE"/>
    <w:rsid w:val="004B5E4C"/>
    <w:rsid w:val="004C1FD1"/>
    <w:rsid w:val="004E2630"/>
    <w:rsid w:val="004E40DE"/>
    <w:rsid w:val="004E6A67"/>
    <w:rsid w:val="004F40A7"/>
    <w:rsid w:val="004F5D9D"/>
    <w:rsid w:val="0051321A"/>
    <w:rsid w:val="00524917"/>
    <w:rsid w:val="00526BDB"/>
    <w:rsid w:val="00532428"/>
    <w:rsid w:val="005401E4"/>
    <w:rsid w:val="005403E8"/>
    <w:rsid w:val="0054085E"/>
    <w:rsid w:val="00555C0C"/>
    <w:rsid w:val="00557380"/>
    <w:rsid w:val="005633A6"/>
    <w:rsid w:val="005658AE"/>
    <w:rsid w:val="0058461B"/>
    <w:rsid w:val="00590650"/>
    <w:rsid w:val="005951F6"/>
    <w:rsid w:val="005A104D"/>
    <w:rsid w:val="005C4C93"/>
    <w:rsid w:val="005C73F1"/>
    <w:rsid w:val="005E3C2D"/>
    <w:rsid w:val="00605B1C"/>
    <w:rsid w:val="00606259"/>
    <w:rsid w:val="00614630"/>
    <w:rsid w:val="00617F1F"/>
    <w:rsid w:val="0063076F"/>
    <w:rsid w:val="006426D2"/>
    <w:rsid w:val="00650C09"/>
    <w:rsid w:val="00650CFA"/>
    <w:rsid w:val="00667044"/>
    <w:rsid w:val="0068097A"/>
    <w:rsid w:val="00685822"/>
    <w:rsid w:val="00691543"/>
    <w:rsid w:val="006930EB"/>
    <w:rsid w:val="006B6E75"/>
    <w:rsid w:val="006B7513"/>
    <w:rsid w:val="006C045E"/>
    <w:rsid w:val="006C2BBB"/>
    <w:rsid w:val="006D3124"/>
    <w:rsid w:val="006D476C"/>
    <w:rsid w:val="006E4C15"/>
    <w:rsid w:val="00705F22"/>
    <w:rsid w:val="00707157"/>
    <w:rsid w:val="00726839"/>
    <w:rsid w:val="00727458"/>
    <w:rsid w:val="00730090"/>
    <w:rsid w:val="00745B22"/>
    <w:rsid w:val="00786C7C"/>
    <w:rsid w:val="007B14AB"/>
    <w:rsid w:val="007B214B"/>
    <w:rsid w:val="007C6397"/>
    <w:rsid w:val="007E7C3C"/>
    <w:rsid w:val="007F2052"/>
    <w:rsid w:val="007F343E"/>
    <w:rsid w:val="008034CA"/>
    <w:rsid w:val="0080626F"/>
    <w:rsid w:val="0081758F"/>
    <w:rsid w:val="00880019"/>
    <w:rsid w:val="008817A9"/>
    <w:rsid w:val="00885BC1"/>
    <w:rsid w:val="008D5EE0"/>
    <w:rsid w:val="008D67E5"/>
    <w:rsid w:val="00925DC4"/>
    <w:rsid w:val="0094585F"/>
    <w:rsid w:val="009514E9"/>
    <w:rsid w:val="009529BD"/>
    <w:rsid w:val="009560FD"/>
    <w:rsid w:val="009621AA"/>
    <w:rsid w:val="009630DB"/>
    <w:rsid w:val="009716A0"/>
    <w:rsid w:val="00982D60"/>
    <w:rsid w:val="009C09B6"/>
    <w:rsid w:val="009C1D7D"/>
    <w:rsid w:val="009D36D1"/>
    <w:rsid w:val="009E0FBD"/>
    <w:rsid w:val="009F01D3"/>
    <w:rsid w:val="00A16DCB"/>
    <w:rsid w:val="00A50837"/>
    <w:rsid w:val="00A73877"/>
    <w:rsid w:val="00A83ACC"/>
    <w:rsid w:val="00A83ECF"/>
    <w:rsid w:val="00A875E3"/>
    <w:rsid w:val="00AB06BE"/>
    <w:rsid w:val="00AB4357"/>
    <w:rsid w:val="00AB5510"/>
    <w:rsid w:val="00AD2348"/>
    <w:rsid w:val="00AD770B"/>
    <w:rsid w:val="00B06C5F"/>
    <w:rsid w:val="00B2307E"/>
    <w:rsid w:val="00B26864"/>
    <w:rsid w:val="00B270AB"/>
    <w:rsid w:val="00B35BAC"/>
    <w:rsid w:val="00B37FEF"/>
    <w:rsid w:val="00B50B0F"/>
    <w:rsid w:val="00B775B9"/>
    <w:rsid w:val="00B8416C"/>
    <w:rsid w:val="00B917C8"/>
    <w:rsid w:val="00B9229D"/>
    <w:rsid w:val="00BA2CA5"/>
    <w:rsid w:val="00BC3544"/>
    <w:rsid w:val="00BF58BC"/>
    <w:rsid w:val="00C20BE0"/>
    <w:rsid w:val="00C27813"/>
    <w:rsid w:val="00C36AC7"/>
    <w:rsid w:val="00C60555"/>
    <w:rsid w:val="00C608EE"/>
    <w:rsid w:val="00C627E4"/>
    <w:rsid w:val="00C65CEB"/>
    <w:rsid w:val="00C7530E"/>
    <w:rsid w:val="00C8120F"/>
    <w:rsid w:val="00C8508B"/>
    <w:rsid w:val="00C96D7D"/>
    <w:rsid w:val="00CA1F87"/>
    <w:rsid w:val="00CA72C5"/>
    <w:rsid w:val="00CB5920"/>
    <w:rsid w:val="00CB65D4"/>
    <w:rsid w:val="00CB7228"/>
    <w:rsid w:val="00CD30F1"/>
    <w:rsid w:val="00CD6451"/>
    <w:rsid w:val="00CE571A"/>
    <w:rsid w:val="00CF351B"/>
    <w:rsid w:val="00CF5719"/>
    <w:rsid w:val="00D04132"/>
    <w:rsid w:val="00D1063F"/>
    <w:rsid w:val="00D12036"/>
    <w:rsid w:val="00D22C46"/>
    <w:rsid w:val="00D416DE"/>
    <w:rsid w:val="00D72F13"/>
    <w:rsid w:val="00D877D8"/>
    <w:rsid w:val="00DA01B5"/>
    <w:rsid w:val="00DC3D21"/>
    <w:rsid w:val="00DC62FD"/>
    <w:rsid w:val="00E04E0E"/>
    <w:rsid w:val="00E07EEF"/>
    <w:rsid w:val="00E444F9"/>
    <w:rsid w:val="00E51194"/>
    <w:rsid w:val="00E75355"/>
    <w:rsid w:val="00E83006"/>
    <w:rsid w:val="00EA0EEA"/>
    <w:rsid w:val="00EA1EAF"/>
    <w:rsid w:val="00EB79C7"/>
    <w:rsid w:val="00EC36AA"/>
    <w:rsid w:val="00ED0E0C"/>
    <w:rsid w:val="00F01184"/>
    <w:rsid w:val="00F01F63"/>
    <w:rsid w:val="00F037BB"/>
    <w:rsid w:val="00F121CD"/>
    <w:rsid w:val="00F143AA"/>
    <w:rsid w:val="00F22389"/>
    <w:rsid w:val="00F33B7B"/>
    <w:rsid w:val="00F40238"/>
    <w:rsid w:val="00F433C2"/>
    <w:rsid w:val="00F509A5"/>
    <w:rsid w:val="00F91F53"/>
    <w:rsid w:val="00F92C7C"/>
    <w:rsid w:val="00FA6F85"/>
    <w:rsid w:val="00FB14F6"/>
    <w:rsid w:val="00FB52DF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CE1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Voet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51321A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3C51C9"/>
  </w:style>
  <w:style w:type="character" w:styleId="Verwijzingopmerking">
    <w:name w:val="annotation reference"/>
    <w:basedOn w:val="Standaardalinea-lettertype"/>
    <w:uiPriority w:val="99"/>
    <w:semiHidden/>
    <w:unhideWhenUsed/>
    <w:rsid w:val="00786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C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2F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2F13"/>
  </w:style>
  <w:style w:type="paragraph" w:styleId="Voettekst">
    <w:name w:val="footer"/>
    <w:basedOn w:val="Standaard"/>
    <w:link w:val="VoettekstChar"/>
    <w:uiPriority w:val="99"/>
    <w:unhideWhenUsed/>
    <w:rsid w:val="00D72F1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72F13"/>
  </w:style>
  <w:style w:type="table" w:styleId="Tabelraster">
    <w:name w:val="Table Grid"/>
    <w:basedOn w:val="Standaardtabel"/>
    <w:uiPriority w:val="59"/>
    <w:rsid w:val="002C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woord">
    <w:name w:val="Antwoord"/>
    <w:basedOn w:val="Standaard"/>
    <w:rsid w:val="00A875E3"/>
    <w:pPr>
      <w:tabs>
        <w:tab w:val="left" w:pos="284"/>
        <w:tab w:val="left" w:pos="567"/>
      </w:tabs>
      <w:spacing w:line="320" w:lineRule="exact"/>
      <w:ind w:left="568" w:hanging="284"/>
    </w:pPr>
    <w:rPr>
      <w:rFonts w:ascii="Myriad Pro Light" w:eastAsia="MS Mincho" w:hAnsi="Myriad Pro Light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053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053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Standaard"/>
    <w:uiPriority w:val="99"/>
    <w:rsid w:val="004F40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styleId="Lijstalinea">
    <w:name w:val="List Paragraph"/>
    <w:basedOn w:val="Standaard"/>
    <w:uiPriority w:val="34"/>
    <w:qFormat/>
    <w:rsid w:val="0051321A"/>
    <w:pPr>
      <w:ind w:left="720"/>
      <w:contextualSpacing/>
    </w:pPr>
  </w:style>
  <w:style w:type="character" w:styleId="Paginanummer">
    <w:name w:val="page number"/>
    <w:basedOn w:val="Standaardalinea-lettertype"/>
    <w:uiPriority w:val="99"/>
    <w:semiHidden/>
    <w:unhideWhenUsed/>
    <w:rsid w:val="003C51C9"/>
  </w:style>
  <w:style w:type="character" w:styleId="Verwijzingopmerking">
    <w:name w:val="annotation reference"/>
    <w:basedOn w:val="Standaardalinea-lettertype"/>
    <w:uiPriority w:val="99"/>
    <w:semiHidden/>
    <w:unhideWhenUsed/>
    <w:rsid w:val="00786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6C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6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6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6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F4514-F923-41E7-9DA6-8733C836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1373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SKON creative communications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Baas</dc:creator>
  <cp:lastModifiedBy>Arjanne Hoogerman</cp:lastModifiedBy>
  <cp:revision>5</cp:revision>
  <cp:lastPrinted>2015-05-27T11:57:00Z</cp:lastPrinted>
  <dcterms:created xsi:type="dcterms:W3CDTF">2015-10-30T08:32:00Z</dcterms:created>
  <dcterms:modified xsi:type="dcterms:W3CDTF">2015-10-30T10:40:00Z</dcterms:modified>
</cp:coreProperties>
</file>