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20652F87" w:rsidR="002C0745" w:rsidRPr="00157851" w:rsidRDefault="002B6A1D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 w:rsidRPr="003070BF">
        <w:rPr>
          <w:rFonts w:ascii="Verdana" w:hAnsi="Verdana"/>
          <w:noProof/>
          <w:sz w:val="16"/>
          <w:szCs w:val="16"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921793" wp14:editId="64DD1872">
                <wp:simplePos x="0" y="0"/>
                <wp:positionH relativeFrom="column">
                  <wp:posOffset>2987675</wp:posOffset>
                </wp:positionH>
                <wp:positionV relativeFrom="paragraph">
                  <wp:posOffset>-991870</wp:posOffset>
                </wp:positionV>
                <wp:extent cx="2374265" cy="495300"/>
                <wp:effectExtent l="0" t="0" r="0" b="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9701D" w14:textId="107F2297" w:rsidR="002B6A1D" w:rsidRPr="003070BF" w:rsidRDefault="000D6940" w:rsidP="002B6A1D">
                            <w:pPr>
                              <w:jc w:val="center"/>
                              <w:rPr>
                                <w:sz w:val="36"/>
                                <w:lang w:val="nl-NL"/>
                              </w:rPr>
                            </w:pPr>
                            <w:r>
                              <w:rPr>
                                <w:sz w:val="36"/>
                              </w:rPr>
                              <w:t>Winter</w:t>
                            </w:r>
                            <w:r w:rsidR="002B6A1D">
                              <w:rPr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35.25pt;margin-top:-78.1pt;width:186.95pt;height:39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" stroked="f">
                <v:textbox>
                  <w:txbxContent>
                    <w:p w14:paraId="4E29701D" w14:textId="107F2297" w:rsidR="002B6A1D" w:rsidRPr="003070BF" w:rsidRDefault="000D6940" w:rsidP="002B6A1D">
                      <w:pPr>
                        <w:jc w:val="center"/>
                        <w:rPr>
                          <w:sz w:val="36"/>
                          <w:lang w:val="nl-NL"/>
                        </w:rPr>
                      </w:pPr>
                      <w:r>
                        <w:rPr>
                          <w:sz w:val="36"/>
                        </w:rPr>
                        <w:t>Winter</w:t>
                      </w:r>
                      <w:r w:rsidR="002B6A1D">
                        <w:rPr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650C09">
        <w:rPr>
          <w:rFonts w:ascii="Verdana" w:hAnsi="Verdana"/>
          <w:sz w:val="16"/>
          <w:szCs w:val="16"/>
        </w:rPr>
        <w:t xml:space="preserve"> 1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3D54C643" w14:textId="6C4EA6E2" w:rsidR="00885BC1" w:rsidRPr="00885BC1" w:rsidRDefault="002C0745" w:rsidP="00885BC1">
      <w:pPr>
        <w:tabs>
          <w:tab w:val="left" w:pos="3232"/>
        </w:tabs>
        <w:rPr>
          <w:lang w:val="nl-NL"/>
        </w:rPr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6E97429">
            <wp:simplePos x="0" y="0"/>
            <wp:positionH relativeFrom="page">
              <wp:posOffset>-86995</wp:posOffset>
            </wp:positionH>
            <wp:positionV relativeFrom="page">
              <wp:posOffset>2540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382"/>
        <w:gridCol w:w="3118"/>
        <w:gridCol w:w="2552"/>
        <w:gridCol w:w="2551"/>
        <w:gridCol w:w="2437"/>
      </w:tblGrid>
      <w:tr w:rsidR="00885BC1" w:rsidRPr="009D36D1" w14:paraId="702094D3" w14:textId="77777777" w:rsidTr="001170D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6CDFB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14:paraId="4F5907A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5865F44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F017AE3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6D41F5E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44F3C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885BC1" w:rsidRPr="00CD30F1" w14:paraId="27B2BA62" w14:textId="77777777" w:rsidTr="001170D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4F6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38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9C3DEEF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311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A4C2E2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55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792370D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551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F56B4C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43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317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885BC1" w:rsidRPr="0051321A" w14:paraId="3250235F" w14:textId="77777777" w:rsidTr="00B37FEF">
        <w:trPr>
          <w:trHeight w:val="771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4FE86" w14:textId="77777777" w:rsidR="00885BC1" w:rsidRPr="00CD30F1" w:rsidRDefault="00885B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AC501A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22DCDBCD" w14:textId="77777777" w:rsidR="00885BC1" w:rsidRPr="00CD30F1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 xml:space="preserve">- </w:t>
            </w:r>
            <w:proofErr w:type="spellStart"/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Leerlingresultaten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DE91E9E" w14:textId="77777777" w:rsidR="00885BC1" w:rsidRPr="00CD30F1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55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348506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551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045E24F" w14:textId="09E0D960" w:rsidR="00D416DE" w:rsidRPr="001E2310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Kleine kring </w:t>
            </w:r>
          </w:p>
          <w:p w14:paraId="5407BDF3" w14:textId="77777777" w:rsidR="00D416DE" w:rsidRPr="001E2310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- 5 minuten spelletjes</w:t>
            </w:r>
          </w:p>
          <w:p w14:paraId="4840E09F" w14:textId="480EF788" w:rsidR="00885BC1" w:rsidRPr="00904B2C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Zelfstandig werken</w:t>
            </w:r>
          </w:p>
        </w:tc>
        <w:tc>
          <w:tcPr>
            <w:tcW w:w="243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ADC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2B7167BA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8A52383" w14:textId="77777777" w:rsidR="00885BC1" w:rsidRPr="00130494" w:rsidRDefault="00885B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885BC1" w:rsidRPr="0051321A" w14:paraId="1FC57CE3" w14:textId="77777777" w:rsidTr="001170DE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769B1A1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CD03738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AE32EFF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88EA35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31CE4A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7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67C75F0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6873C80" w14:textId="77777777" w:rsidR="00C64646" w:rsidRDefault="00C64646"/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382"/>
        <w:gridCol w:w="226"/>
        <w:gridCol w:w="2608"/>
        <w:gridCol w:w="284"/>
        <w:gridCol w:w="2324"/>
        <w:gridCol w:w="228"/>
        <w:gridCol w:w="2380"/>
        <w:gridCol w:w="171"/>
        <w:gridCol w:w="2437"/>
      </w:tblGrid>
      <w:tr w:rsidR="00885BC1" w:rsidRPr="00540DEE" w14:paraId="09CFC6D7" w14:textId="77777777" w:rsidTr="001170DE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54DE50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0E198B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9ABEBC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33805E6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B3331E" w14:textId="2FCD89D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</w:t>
            </w:r>
            <w:r w:rsidR="00730090">
              <w:rPr>
                <w:rFonts w:ascii="Verdana" w:hAnsi="Verdana"/>
                <w:b/>
                <w:sz w:val="16"/>
                <w:szCs w:val="16"/>
                <w:lang w:val="nl-NL"/>
              </w:rPr>
              <w:t>len</w:t>
            </w:r>
          </w:p>
          <w:p w14:paraId="1BBCF69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74C9A8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D19972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098310B5" w14:textId="77777777" w:rsidR="0015056E" w:rsidRDefault="00885BC1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  <w:p w14:paraId="0B690DB0" w14:textId="77777777" w:rsidR="0015056E" w:rsidRDefault="0015056E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1FD604C" w14:textId="7DBE9E75" w:rsidR="0015056E" w:rsidRPr="0015056E" w:rsidRDefault="0015056E" w:rsidP="0015056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5056E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30640E3D" w14:textId="77777777" w:rsidR="0015056E" w:rsidRDefault="0015056E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53F860D0" w14:textId="77777777" w:rsidR="00885BC1" w:rsidRPr="000807C2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382" w:type="dxa"/>
            <w:tcBorders>
              <w:top w:val="single" w:sz="4" w:space="0" w:color="auto"/>
            </w:tcBorders>
          </w:tcPr>
          <w:p w14:paraId="7AA6E07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6EFDBA9F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6ED68F7" w14:textId="0417F90F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scoren een </w:t>
            </w:r>
            <w:r w:rsidR="00A50837">
              <w:rPr>
                <w:rFonts w:ascii="Verdana" w:hAnsi="Verdana"/>
                <w:sz w:val="16"/>
                <w:szCs w:val="16"/>
                <w:lang w:val="nl-NL"/>
              </w:rPr>
              <w:t>goed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de observatie</w:t>
            </w:r>
            <w:r w:rsidR="00730090">
              <w:rPr>
                <w:rFonts w:ascii="Verdana" w:hAnsi="Verdana"/>
                <w:sz w:val="16"/>
                <w:szCs w:val="16"/>
                <w:lang w:val="nl-NL"/>
              </w:rPr>
              <w:t>s voor de onderdelen getallen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meten en meetkunde.</w:t>
            </w:r>
          </w:p>
          <w:p w14:paraId="2CE0814E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BCD624E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5DBC7B3A" w14:textId="77777777" w:rsidR="001170DE" w:rsidRPr="00DA01B5" w:rsidRDefault="001170DE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9ADD569" w14:textId="77777777" w:rsidR="001D7B17" w:rsidRDefault="001D7B17" w:rsidP="001D7B1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2</w:t>
            </w:r>
          </w:p>
          <w:p w14:paraId="6CE0DA22" w14:textId="77777777" w:rsidR="001D7B17" w:rsidRDefault="001D7B17" w:rsidP="001D7B1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Getallen </w:t>
            </w:r>
          </w:p>
          <w:p w14:paraId="091D4503" w14:textId="77777777" w:rsidR="001D7B17" w:rsidRDefault="001D7B17" w:rsidP="001D7B17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Bepaalt hoeveelheden1 t/m 10 die zijn aangeboden in een cirkel of dobbelsteenstructuur. </w:t>
            </w:r>
          </w:p>
          <w:p w14:paraId="42ED44E7" w14:textId="77777777" w:rsidR="001D7B17" w:rsidRPr="00DA01B5" w:rsidRDefault="001D7B17" w:rsidP="001D7B17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23793054" w14:textId="77777777" w:rsidR="001D7B17" w:rsidRDefault="001D7B17" w:rsidP="001D7B1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7B3FDB42" w14:textId="77777777" w:rsidR="001D7B17" w:rsidRDefault="001D7B17" w:rsidP="001D7B17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Classificeert voorwerpen in aangegeven meetkundige figuren, zoals driehoek, vierkant, rechthoek en cirkel </w:t>
            </w:r>
          </w:p>
          <w:p w14:paraId="5BCB5D86" w14:textId="77777777" w:rsidR="001D7B17" w:rsidRPr="00DA01B5" w:rsidRDefault="001D7B17" w:rsidP="001D7B17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23CFC2C3" w14:textId="77777777" w:rsidR="001D7B17" w:rsidRDefault="001D7B17" w:rsidP="001D7B1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Meten </w:t>
            </w:r>
          </w:p>
          <w:p w14:paraId="746F6796" w14:textId="77777777" w:rsidR="001D7B17" w:rsidRDefault="001D7B17" w:rsidP="001D7B17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Past bewust herhaald af met dezelfde natuurlijke maat </w:t>
            </w:r>
          </w:p>
          <w:p w14:paraId="70E5E0E5" w14:textId="77777777" w:rsidR="001D7B17" w:rsidRDefault="001D7B17" w:rsidP="001D7B17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Vergelijkt twee voorwerpen door afpassen en benoemt het resultaat met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 xml:space="preserve">wiskundetaal </w:t>
            </w:r>
          </w:p>
          <w:p w14:paraId="3DF1B7B0" w14:textId="77777777" w:rsidR="001D7B17" w:rsidRPr="00BC48C2" w:rsidRDefault="001D7B17" w:rsidP="001D7B17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Plaatst voorwerpen op het oog of op het gevoel in een serie op basis van lengte, oppervlakte, inhoud of gewicht </w:t>
            </w:r>
          </w:p>
          <w:p w14:paraId="484E2248" w14:textId="77777777" w:rsidR="001D7B17" w:rsidRPr="00DA01B5" w:rsidRDefault="001D7B17" w:rsidP="001D7B17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7885F9A5" w14:textId="77777777" w:rsidR="001D7B17" w:rsidRDefault="001D7B17" w:rsidP="001D7B1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</w:p>
          <w:p w14:paraId="46C738CF" w14:textId="77777777" w:rsidR="001D7B17" w:rsidRPr="00DA01B5" w:rsidRDefault="001D7B17" w:rsidP="001D7B17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5BF8B4D7" w14:textId="77777777" w:rsidR="00BC48C2" w:rsidRPr="00DA01B5" w:rsidRDefault="00BC48C2" w:rsidP="00730090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4662D952" w14:textId="77777777" w:rsidR="0015056E" w:rsidRPr="00DA01B5" w:rsidRDefault="0015056E" w:rsidP="00730090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4AF8E550" w14:textId="5476C4E8" w:rsidR="00A50837" w:rsidRPr="00A50837" w:rsidRDefault="00A50837" w:rsidP="002B6A1D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</w:tcPr>
          <w:p w14:paraId="49820A4D" w14:textId="77777777" w:rsidR="00885BC1" w:rsidRPr="0058461B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Leerlijn</w:t>
            </w:r>
          </w:p>
          <w:p w14:paraId="1CD1F674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31A6C5F" w14:textId="4632A9EA" w:rsidR="00730090" w:rsidRDefault="00885BC1" w:rsidP="0073009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De leerlijn rekenen wordt gevolgd.</w:t>
            </w:r>
            <w:r w:rsidR="00730090">
              <w:rPr>
                <w:rFonts w:ascii="Verdana" w:hAnsi="Verdana"/>
                <w:sz w:val="16"/>
                <w:szCs w:val="16"/>
                <w:lang w:val="nl-NL"/>
              </w:rPr>
              <w:t xml:space="preserve"> Doelstellingen groep 1(kleuterplein </w:t>
            </w:r>
            <w:proofErr w:type="spellStart"/>
            <w:r w:rsidR="00730090"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 w:rsidR="00E07EEF">
              <w:rPr>
                <w:rFonts w:ascii="Verdana" w:hAnsi="Verdana"/>
                <w:sz w:val="16"/>
                <w:szCs w:val="16"/>
                <w:lang w:val="nl-NL"/>
              </w:rPr>
              <w:t xml:space="preserve"> algemene handleiding p.36,38</w:t>
            </w:r>
            <w:r w:rsidR="00730090">
              <w:rPr>
                <w:rFonts w:ascii="Verdana" w:hAnsi="Verdana"/>
                <w:sz w:val="16"/>
                <w:szCs w:val="16"/>
                <w:lang w:val="nl-NL"/>
              </w:rPr>
              <w:t xml:space="preserve">)   </w:t>
            </w:r>
          </w:p>
          <w:p w14:paraId="2DB5C898" w14:textId="77777777" w:rsidR="00730090" w:rsidRPr="00DA01B5" w:rsidRDefault="00730090" w:rsidP="0073009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E6AAEC5" w14:textId="77777777" w:rsidR="00D42135" w:rsidRPr="001170DE" w:rsidRDefault="00D42135" w:rsidP="00D4213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Getallen </w:t>
            </w:r>
          </w:p>
          <w:p w14:paraId="7DBF6FCA" w14:textId="1B37311A" w:rsidR="00D42135" w:rsidRPr="00730090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53"/>
              <w:rPr>
                <w:rFonts w:ascii="Verdana" w:hAnsi="Verdana"/>
                <w:sz w:val="16"/>
                <w:szCs w:val="16"/>
                <w:lang w:val="nl-NL"/>
              </w:rPr>
            </w:pP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Onderscheidt </w:t>
            </w:r>
            <w:proofErr w:type="spellStart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>getalfuncties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>, hoeveelheidsgetallen, telgetallen en meetgetallen (periode</w:t>
            </w:r>
            <w:r w:rsidR="006A3148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3)</w:t>
            </w:r>
          </w:p>
          <w:p w14:paraId="34308960" w14:textId="72B4B081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Koppelt </w:t>
            </w:r>
            <w:proofErr w:type="spellStart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 1 t/m 6 aa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 hoeveelheden (periode 3)</w:t>
            </w:r>
          </w:p>
          <w:p w14:paraId="4512FE6B" w14:textId="18E44571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Telt 1 of 2 erbij of eraf van hoeveelheden </w:t>
            </w:r>
            <w:r w:rsidRPr="00387010">
              <w:rPr>
                <w:rFonts w:ascii="Verdana" w:hAnsi="Verdana"/>
                <w:sz w:val="16"/>
                <w:szCs w:val="16"/>
                <w:lang w:val="nl-NL"/>
              </w:rPr>
              <w:t>t/m 6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04B720D9" w14:textId="29B471A8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Toont hoeveelheid 1 t/m 6 met dobbelsteenstructuur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 xml:space="preserve"> (periode 1)</w:t>
            </w:r>
          </w:p>
          <w:p w14:paraId="0073CD5F" w14:textId="0A790650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Bepaalt hoeveelheden 1 t/m 10 die zijn aangeboden in cirkel of dobbelsteenstructuur 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>(periode 1,2)</w:t>
            </w:r>
          </w:p>
          <w:p w14:paraId="759A7340" w14:textId="605A1EB0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Telt de hoeveelheid 6 met gebruik van de vijf- of tweestructuur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414451DE" w14:textId="7C582937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Zegt rangtelwoorden t/m zesde op en geeft betekenis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 xml:space="preserve"> (periode 1)</w:t>
            </w:r>
          </w:p>
          <w:p w14:paraId="75057B00" w14:textId="5D3216AB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387010">
              <w:rPr>
                <w:rFonts w:ascii="Verdana" w:hAnsi="Verdana"/>
                <w:sz w:val="16"/>
                <w:szCs w:val="16"/>
                <w:lang w:val="nl-NL"/>
              </w:rPr>
              <w:t>Telt 1 of 2 erbij of eraf t/m 6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 xml:space="preserve"> (periode 3)</w:t>
            </w:r>
          </w:p>
          <w:p w14:paraId="6E4CA888" w14:textId="659C8957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Zegt namen van de getallen 1 t/m 10 op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 xml:space="preserve"> (periode 1)</w:t>
            </w:r>
          </w:p>
          <w:p w14:paraId="366CBBC7" w14:textId="77777777" w:rsidR="001170DE" w:rsidRPr="00DA01B5" w:rsidRDefault="001170DE" w:rsidP="001170DE">
            <w:pPr>
              <w:pStyle w:val="Lijstalinea"/>
              <w:ind w:left="142"/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D28D66F" w14:textId="77777777" w:rsidR="00C64646" w:rsidRDefault="00C64646" w:rsidP="00D819D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1E50CDFE" w14:textId="77777777" w:rsidR="00D819D1" w:rsidRPr="00E07EEF" w:rsidRDefault="00D819D1" w:rsidP="00D819D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 xml:space="preserve">Meetkunde </w:t>
            </w:r>
          </w:p>
          <w:p w14:paraId="1CFB4A17" w14:textId="07986DD0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sz w:val="16"/>
                <w:szCs w:val="16"/>
                <w:lang w:val="nl-NL"/>
              </w:rPr>
              <w:t>Bouwt eenvoudige bouw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w</w:t>
            </w:r>
            <w:r w:rsidRPr="001170DE">
              <w:rPr>
                <w:rFonts w:ascii="Verdana" w:hAnsi="Verdana"/>
                <w:sz w:val="16"/>
                <w:szCs w:val="16"/>
                <w:lang w:val="nl-NL"/>
              </w:rPr>
              <w:t xml:space="preserve">erken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na van een voorbeeld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br/>
              <w:t>(periode 1,2,3,4)</w:t>
            </w:r>
          </w:p>
          <w:p w14:paraId="6F560C66" w14:textId="6F44151E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Classificeert voorwerpen in aangegeven meetkundige figuren, zoals driehoek, vierkant, rechthoek en cirkel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2)</w:t>
            </w:r>
          </w:p>
          <w:p w14:paraId="5326A029" w14:textId="0236B3B2" w:rsidR="00D819D1" w:rsidRPr="00E07EEF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Vouwt een rechte, schuine vouw, vouwt van punt naar punt, vouwt dubbel en op vouwlijn 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br/>
              <w:t>(periode 1,2,3,4)</w:t>
            </w:r>
          </w:p>
          <w:p w14:paraId="0BDB2F85" w14:textId="7A54DA0B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Benoemt posities van objecten ten opzichte van elkaar en maakt daarbij gebruik van meetkundige begrippen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3)</w:t>
            </w:r>
          </w:p>
          <w:p w14:paraId="72BAC6FF" w14:textId="77777777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Leest en maakt eenvoudige bouwtekeningen en plattegronden</w:t>
            </w:r>
          </w:p>
          <w:p w14:paraId="243DCA6A" w14:textId="266C3A8A" w:rsidR="00C64646" w:rsidRDefault="00C64646" w:rsidP="00C64646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C64646">
              <w:rPr>
                <w:rFonts w:ascii="Verdana" w:hAnsi="Verdana"/>
                <w:sz w:val="16"/>
                <w:szCs w:val="16"/>
                <w:lang w:val="nl-NL"/>
              </w:rPr>
              <w:t xml:space="preserve">(periode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3</w:t>
            </w:r>
            <w:r w:rsidRPr="00C64646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027121FF" w14:textId="3F034082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Maakt eenvoudige meetkundige patronen in het platte vlak en maakt ze na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1,2,3,4)</w:t>
            </w:r>
          </w:p>
          <w:p w14:paraId="4931E2C4" w14:textId="70228887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Verandert schaduw of spiegelbeeld van een object door positieverandering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19D55CB7" w14:textId="77777777" w:rsidR="00D819D1" w:rsidRDefault="00D819D1" w:rsidP="00D819D1">
            <w:pPr>
              <w:jc w:val="center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5284FD" w14:textId="77777777" w:rsidR="00D819D1" w:rsidRPr="004612D0" w:rsidRDefault="00D819D1" w:rsidP="00D819D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612D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Meten </w:t>
            </w:r>
          </w:p>
          <w:p w14:paraId="5DC4B3B4" w14:textId="456C29CD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Doet in de context van een  winkel aankopen </w:t>
            </w:r>
            <w:r w:rsidR="00540DEE">
              <w:rPr>
                <w:rFonts w:ascii="Verdana" w:hAnsi="Verdana"/>
                <w:sz w:val="16"/>
                <w:szCs w:val="16"/>
                <w:lang w:val="nl-NL"/>
              </w:rPr>
              <w:t>en bet</w:t>
            </w:r>
            <w:bookmarkStart w:id="0" w:name="_GoBack"/>
            <w:bookmarkEnd w:id="0"/>
            <w:r w:rsidR="00540DEE">
              <w:rPr>
                <w:rFonts w:ascii="Verdana" w:hAnsi="Verdana"/>
                <w:sz w:val="16"/>
                <w:szCs w:val="16"/>
                <w:lang w:val="nl-NL"/>
              </w:rPr>
              <w:t xml:space="preserve">aalt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met 1, 2 en 10 euro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2,4)</w:t>
            </w:r>
          </w:p>
          <w:p w14:paraId="5E2ED967" w14:textId="70313BF9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Plaatst gebeurtenissen in een lineair tijdsproces in goede volgorde en benoemt de keuzes hierbij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 (periode 4)</w:t>
            </w:r>
          </w:p>
          <w:p w14:paraId="46573C87" w14:textId="7E983CFA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Benoemt verschillen tussen analoge en digitale klok, zoals wijzers of cijfers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1BB9E767" w14:textId="24B1CA1D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Past bewust herhaald af met dezelfde natuurlijke maat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br/>
              <w:t>(periode 1,2)</w:t>
            </w:r>
          </w:p>
          <w:p w14:paraId="45EF2486" w14:textId="0AAEC959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Vergelijkt twee voorwerpen door afpassen en benoemt het resultaat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 xml:space="preserve">met wiskundetaal 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>(periode 1,2)</w:t>
            </w:r>
          </w:p>
          <w:p w14:paraId="0258F4D0" w14:textId="7C3B5573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Plaatst voorwerpen op het oog of op het gevoel in een serie op basis van lengte, oppervlakte, inhoud of gewicht </w:t>
            </w:r>
            <w:r w:rsidR="00BC48C2">
              <w:rPr>
                <w:rFonts w:ascii="Verdana" w:hAnsi="Verdana"/>
                <w:sz w:val="16"/>
                <w:szCs w:val="16"/>
                <w:lang w:val="nl-NL"/>
              </w:rPr>
              <w:t>(periode 1,2)</w:t>
            </w:r>
          </w:p>
          <w:p w14:paraId="37FEB0C3" w14:textId="77777777" w:rsidR="00E07EEF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0EC4034" w14:textId="17F63365" w:rsidR="00E07EEF" w:rsidRPr="00E07EEF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3DE888BF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D2E19A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61259F18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7B5546DD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18C82C0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680B9F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6B3E1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643A5192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F095A8B" w14:textId="77777777" w:rsidR="00347C81" w:rsidRPr="00347C81" w:rsidRDefault="00347C81" w:rsidP="00347C8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getallen</w:t>
            </w:r>
          </w:p>
          <w:p w14:paraId="34E3705F" w14:textId="77777777" w:rsidR="00347C81" w:rsidRPr="00347C81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sz w:val="16"/>
                <w:szCs w:val="16"/>
                <w:lang w:val="nl-NL"/>
              </w:rPr>
              <w:t>Rekenverhaal met Raai (p.22)</w:t>
            </w:r>
          </w:p>
          <w:p w14:paraId="145AB93E" w14:textId="77777777" w:rsidR="00347C81" w:rsidRPr="00347C81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sz w:val="16"/>
                <w:szCs w:val="16"/>
                <w:lang w:val="nl-NL"/>
              </w:rPr>
              <w:t>Pinda’s tellen (p.40)</w:t>
            </w:r>
          </w:p>
          <w:p w14:paraId="778132FF" w14:textId="77777777" w:rsidR="00347C81" w:rsidRPr="00347C81" w:rsidRDefault="00347C81" w:rsidP="00347C81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28E58AC" w14:textId="77777777" w:rsidR="00347C81" w:rsidRPr="00347C81" w:rsidRDefault="00347C81" w:rsidP="00347C81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9EC97E0" w14:textId="77777777" w:rsidR="00347C81" w:rsidRPr="00347C81" w:rsidRDefault="00347C81" w:rsidP="00347C8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248B3A9A" w14:textId="77777777" w:rsidR="00347C81" w:rsidRPr="00347C81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sz w:val="16"/>
                <w:szCs w:val="16"/>
                <w:lang w:val="nl-NL"/>
              </w:rPr>
              <w:t>Warme sokken (p.6)</w:t>
            </w:r>
          </w:p>
          <w:p w14:paraId="0C53F1B4" w14:textId="77777777" w:rsidR="00347C81" w:rsidRPr="00347C81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sz w:val="16"/>
                <w:szCs w:val="16"/>
                <w:lang w:val="nl-NL"/>
              </w:rPr>
              <w:t>Schaatsen huren (p.19)</w:t>
            </w:r>
          </w:p>
          <w:p w14:paraId="0B6C2C02" w14:textId="77777777" w:rsidR="00347C81" w:rsidRPr="00347C81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sz w:val="16"/>
                <w:szCs w:val="16"/>
                <w:lang w:val="nl-NL"/>
              </w:rPr>
              <w:t>Meten met sjaals (p.26)</w:t>
            </w:r>
          </w:p>
          <w:p w14:paraId="45952A70" w14:textId="1499C978" w:rsidR="00885BC1" w:rsidRPr="000807C2" w:rsidRDefault="00885BC1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76276AD9" w14:textId="77777777"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613B0948" w14:textId="77777777" w:rsidR="00E07EEF" w:rsidRPr="001E2310" w:rsidRDefault="00E07EEF" w:rsidP="00E07EE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30DFF223" w14:textId="03B59B30"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1A590089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637636BF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91F3951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891901D" w14:textId="77777777" w:rsidR="00F45DEB" w:rsidRPr="00F45DEB" w:rsidRDefault="00F45DEB" w:rsidP="00F45DE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45DEB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335284D9" w14:textId="77777777" w:rsidR="00F45DEB" w:rsidRPr="00F45DEB" w:rsidRDefault="00F45DEB" w:rsidP="00F45DE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45DEB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7FBF4A47" w14:textId="77777777" w:rsidR="00F45DEB" w:rsidRPr="00F45DEB" w:rsidRDefault="00F45DEB" w:rsidP="00F45DE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45DEB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12D63F2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55FF822" w14:textId="106B37B1" w:rsidR="00E07EEF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797FB3B6" w14:textId="50DE6DF7" w:rsidR="00F45DEB" w:rsidRPr="001E2310" w:rsidRDefault="00F45DEB" w:rsidP="00F45DE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Welke sok is het grootst?</w:t>
            </w:r>
          </w:p>
          <w:p w14:paraId="331E587C" w14:textId="77777777" w:rsidR="00F45DEB" w:rsidRPr="001E2310" w:rsidRDefault="00F45DEB" w:rsidP="00F45DE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2D53710" w14:textId="77777777" w:rsidR="00F45DEB" w:rsidRDefault="00F45DEB" w:rsidP="00F45DE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884CE21" w14:textId="77777777" w:rsidR="00F45DEB" w:rsidRPr="00F45DEB" w:rsidRDefault="00F45DEB" w:rsidP="00F45DE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45DEB">
              <w:rPr>
                <w:rFonts w:ascii="Verdana" w:hAnsi="Verdana"/>
                <w:sz w:val="16"/>
                <w:szCs w:val="16"/>
                <w:lang w:val="nl-NL"/>
              </w:rPr>
              <w:t>De klas meten (p.27)</w:t>
            </w:r>
          </w:p>
          <w:p w14:paraId="49E4C03F" w14:textId="77777777" w:rsidR="00F45DEB" w:rsidRPr="00F45DEB" w:rsidRDefault="00F45DEB" w:rsidP="00F45DE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45DEB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82F3F0C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F2BAE9A" w14:textId="77777777" w:rsidR="00347C81" w:rsidRPr="00347C81" w:rsidRDefault="00347C81" w:rsidP="00347C8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59D61F36" w14:textId="77777777" w:rsidR="00347C81" w:rsidRPr="00347C81" w:rsidRDefault="00347C81" w:rsidP="00347C81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i/>
                <w:sz w:val="16"/>
                <w:szCs w:val="16"/>
                <w:lang w:val="nl-NL"/>
              </w:rPr>
              <w:t>Week (zelf invullen)</w:t>
            </w:r>
          </w:p>
          <w:p w14:paraId="06784F96" w14:textId="77777777" w:rsidR="00347C81" w:rsidRPr="00347C81" w:rsidRDefault="00347C81" w:rsidP="00347C8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5091CF5C" w14:textId="77777777" w:rsidR="00347C81" w:rsidRPr="00347C81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sz w:val="16"/>
                <w:szCs w:val="16"/>
                <w:lang w:val="nl-NL"/>
              </w:rPr>
              <w:t>IJsschotsen tellen (p.13)</w:t>
            </w:r>
          </w:p>
          <w:p w14:paraId="04CCDA29" w14:textId="77777777" w:rsidR="00347C81" w:rsidRPr="00347C81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sz w:val="16"/>
                <w:szCs w:val="16"/>
                <w:lang w:val="nl-NL"/>
              </w:rPr>
              <w:t>Noten en kastanjes verdelen (p.31)</w:t>
            </w:r>
          </w:p>
          <w:p w14:paraId="41DA1349" w14:textId="77777777" w:rsidR="00347C81" w:rsidRPr="00347C81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proofErr w:type="spellStart"/>
            <w:r w:rsidRPr="00347C81">
              <w:rPr>
                <w:rFonts w:ascii="Verdana" w:hAnsi="Verdana"/>
                <w:sz w:val="16"/>
                <w:szCs w:val="16"/>
                <w:lang w:val="nl-NL"/>
              </w:rPr>
              <w:t>Wiebeldewiebel</w:t>
            </w:r>
            <w:proofErr w:type="spellEnd"/>
            <w:r w:rsidRPr="00347C81">
              <w:rPr>
                <w:rFonts w:ascii="Verdana" w:hAnsi="Verdana"/>
                <w:sz w:val="16"/>
                <w:szCs w:val="16"/>
                <w:lang w:val="nl-NL"/>
              </w:rPr>
              <w:t xml:space="preserve"> (p.43)</w:t>
            </w:r>
          </w:p>
          <w:p w14:paraId="6622C0CB" w14:textId="77777777" w:rsidR="00347C81" w:rsidRPr="00347C81" w:rsidRDefault="00347C81" w:rsidP="00347C81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E4B0D73" w14:textId="77777777" w:rsidR="00347C81" w:rsidRPr="00347C81" w:rsidRDefault="00347C81" w:rsidP="00347C8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004FEF97" w14:textId="77777777" w:rsidR="00347C81" w:rsidRPr="00347C81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sz w:val="16"/>
                <w:szCs w:val="16"/>
                <w:lang w:val="nl-NL"/>
              </w:rPr>
              <w:t>Van groot naar klein (p.47)</w:t>
            </w:r>
          </w:p>
          <w:p w14:paraId="15A71C2B" w14:textId="77777777" w:rsidR="00347C81" w:rsidRPr="00347C81" w:rsidRDefault="00347C81" w:rsidP="00347C8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Meten </w:t>
            </w:r>
          </w:p>
          <w:p w14:paraId="46F06CD2" w14:textId="77777777" w:rsidR="00347C81" w:rsidRPr="00347C81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sz w:val="16"/>
                <w:szCs w:val="16"/>
                <w:lang w:val="nl-NL"/>
              </w:rPr>
              <w:t>Onderhandelen (p.45)</w:t>
            </w:r>
          </w:p>
          <w:p w14:paraId="108B9C46" w14:textId="77777777" w:rsidR="00347C81" w:rsidRPr="00347C81" w:rsidRDefault="00347C81" w:rsidP="00347C81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6F6E944" w14:textId="77777777" w:rsidR="00347C81" w:rsidRPr="00347C81" w:rsidRDefault="00347C81" w:rsidP="00347C8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14:paraId="595FCC9D" w14:textId="77777777" w:rsidR="00347C81" w:rsidRPr="00347C81" w:rsidRDefault="00347C81" w:rsidP="00347C81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B3986FD" w14:textId="77777777" w:rsidR="00347C81" w:rsidRPr="00347C81" w:rsidRDefault="00347C81" w:rsidP="00347C8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Meetkunde</w:t>
            </w:r>
          </w:p>
          <w:p w14:paraId="78FC7D96" w14:textId="77777777" w:rsidR="00347C81" w:rsidRPr="00347C81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sz w:val="16"/>
                <w:szCs w:val="16"/>
                <w:lang w:val="nl-NL"/>
              </w:rPr>
              <w:t>Bouwen (p.57)</w:t>
            </w:r>
          </w:p>
          <w:p w14:paraId="096ACFFE" w14:textId="77777777" w:rsidR="00347C81" w:rsidRPr="00347C81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sz w:val="16"/>
                <w:szCs w:val="16"/>
                <w:lang w:val="nl-NL"/>
              </w:rPr>
              <w:t>Potjes en doosjes (p.60)</w:t>
            </w:r>
          </w:p>
          <w:p w14:paraId="61B9F759" w14:textId="77777777" w:rsidR="00347C81" w:rsidRPr="00347C81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sz w:val="16"/>
                <w:szCs w:val="16"/>
                <w:lang w:val="nl-NL"/>
              </w:rPr>
              <w:t>Dierenambulance bouwen (p.61)</w:t>
            </w:r>
          </w:p>
          <w:p w14:paraId="3652F463" w14:textId="77777777" w:rsidR="00347C81" w:rsidRPr="00347C81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sz w:val="16"/>
                <w:szCs w:val="16"/>
                <w:lang w:val="nl-NL"/>
              </w:rPr>
              <w:t>Wintermozaïek (p.63)</w:t>
            </w:r>
          </w:p>
          <w:p w14:paraId="277658C0" w14:textId="77777777" w:rsidR="00347C81" w:rsidRPr="00347C81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sz w:val="16"/>
                <w:szCs w:val="16"/>
                <w:lang w:val="nl-NL"/>
              </w:rPr>
              <w:t>Sneeuw en ijs met kralen (p.64)</w:t>
            </w:r>
          </w:p>
          <w:p w14:paraId="02378EFA" w14:textId="77777777" w:rsidR="00347C81" w:rsidRPr="00347C81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sz w:val="16"/>
                <w:szCs w:val="16"/>
                <w:lang w:val="nl-NL"/>
              </w:rPr>
              <w:t>Vouwen (p.65)</w:t>
            </w:r>
          </w:p>
          <w:p w14:paraId="2874BC67" w14:textId="77777777" w:rsidR="00347C81" w:rsidRPr="00347C81" w:rsidRDefault="00347C81" w:rsidP="00347C81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16C7C03" w14:textId="77777777" w:rsidR="00347C81" w:rsidRPr="00347C81" w:rsidRDefault="00347C81" w:rsidP="00347C8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Meten </w:t>
            </w:r>
          </w:p>
          <w:p w14:paraId="03DDB4E5" w14:textId="59DE393C" w:rsidR="00885BC1" w:rsidRPr="001457CC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sz w:val="16"/>
                <w:szCs w:val="16"/>
                <w:lang w:val="nl-NL"/>
              </w:rPr>
              <w:t>Holletjes in het zand (p.62)</w:t>
            </w:r>
          </w:p>
        </w:tc>
        <w:tc>
          <w:tcPr>
            <w:tcW w:w="2437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7D940C1" w14:textId="77777777" w:rsidR="00466985" w:rsidRPr="00E07EEF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Observatie</w:t>
            </w:r>
          </w:p>
          <w:p w14:paraId="2496043B" w14:textId="77777777" w:rsidR="00466985" w:rsidRPr="00E07EEF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2D164A" w14:textId="77777777" w:rsidR="00466985" w:rsidRPr="00012693" w:rsidRDefault="00466985" w:rsidP="0001269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012693"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 w:rsidRPr="00012693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 w:rsidRPr="00012693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EBCD9F8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02C4B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5B40FD6A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46A50C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1C3699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AC6D30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2E5BD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3EC31C" w14:textId="72A4BDE1" w:rsidR="00885BC1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540DEE" w14:paraId="59D46620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BEC64" w14:textId="444F98B5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B787A5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7FA366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35069D7C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540DEE" w14:paraId="25AB5BA3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5ECFC9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4563D05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B6FAAFA" w14:textId="4963D9D2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stagneert.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Deel de kinderen in, bij de volgende onderdelen:</w:t>
            </w:r>
          </w:p>
          <w:p w14:paraId="05FF21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B7B57B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4DBA08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4E6CD0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54948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8D2089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CA00F4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77C847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54B1452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0C578767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4F22654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8B528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60A7C3AE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F0AE313" w14:textId="77777777" w:rsidR="00A50837" w:rsidRPr="001376C4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6210173F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E58B085" w14:textId="77777777" w:rsidR="00A50837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2</w:t>
            </w:r>
          </w:p>
          <w:p w14:paraId="5DA0E302" w14:textId="7F057429" w:rsidR="00A50837" w:rsidRPr="001D7B17" w:rsidRDefault="001D7B17" w:rsidP="001D7B1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D7B17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0031B2ED" w14:textId="77777777" w:rsidR="00A50837" w:rsidRPr="00DA01B5" w:rsidRDefault="00A50837" w:rsidP="00A50837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0DA9D07E" w14:textId="29209114" w:rsidR="00A50837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</w:p>
          <w:p w14:paraId="46B03390" w14:textId="77777777" w:rsidR="00A50837" w:rsidRPr="00DA01B5" w:rsidRDefault="00A50837" w:rsidP="00A50837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61923875" w14:textId="25A768A4" w:rsidR="00A50837" w:rsidRPr="00A50837" w:rsidRDefault="00A50837" w:rsidP="001D7B1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18CC402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04862F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04092FDE" w14:textId="77777777" w:rsidR="00885BC1" w:rsidRPr="00347C81" w:rsidRDefault="00885BC1" w:rsidP="00D76F09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347C81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347C81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347C81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347C81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2F9407FA" w14:textId="77777777" w:rsidR="00DA01B5" w:rsidRPr="00F509A5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5D02DC08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1C0136B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0B5DB05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BA01EEA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8CED783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C9E7FF4" w14:textId="0C21A6AE" w:rsidR="00885BC1" w:rsidRPr="00347C81" w:rsidRDefault="00347C81" w:rsidP="00347C81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119506DC" w14:textId="77777777" w:rsidR="00347C81" w:rsidRPr="001E2310" w:rsidRDefault="00347C81" w:rsidP="00347C8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1D34E96F" w14:textId="77777777" w:rsidR="00347C81" w:rsidRPr="001E2310" w:rsidRDefault="00347C81" w:rsidP="00347C81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11EC140E" w14:textId="77777777" w:rsidR="00347C81" w:rsidRPr="001E2310" w:rsidRDefault="00347C81" w:rsidP="00347C8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28CA1090" w14:textId="77777777" w:rsidR="00347C81" w:rsidRPr="001E2310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6AEA35FB" w14:textId="77777777" w:rsidR="00347C81" w:rsidRPr="001E2310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625DDF0" w14:textId="77777777" w:rsidR="00347C81" w:rsidRPr="00DA01B5" w:rsidRDefault="00347C81" w:rsidP="00347C81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5C00E7C" w14:textId="77777777" w:rsidR="00347C81" w:rsidRPr="00F45DEB" w:rsidRDefault="00347C81" w:rsidP="00347C8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45DEB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13F8A422" w14:textId="77777777" w:rsidR="00347C81" w:rsidRPr="00F45DEB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45DEB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44BD7435" w14:textId="77777777" w:rsidR="00347C81" w:rsidRPr="00F45DEB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45DEB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31FF683" w14:textId="77777777" w:rsidR="00347C81" w:rsidRPr="00DA01B5" w:rsidRDefault="00347C81" w:rsidP="00347C81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C40D096" w14:textId="77777777" w:rsidR="00347C81" w:rsidRDefault="00347C81" w:rsidP="00347C8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0D8EF1E6" w14:textId="77777777" w:rsidR="00347C81" w:rsidRPr="001E2310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Welke sok is het grootst?</w:t>
            </w:r>
          </w:p>
          <w:p w14:paraId="3FE2AB25" w14:textId="77777777" w:rsidR="00347C81" w:rsidRPr="001E2310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5CC72D2" w14:textId="77777777" w:rsidR="00347C81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F5DCDF6" w14:textId="77777777" w:rsidR="00347C81" w:rsidRPr="00F45DEB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45DEB">
              <w:rPr>
                <w:rFonts w:ascii="Verdana" w:hAnsi="Verdana"/>
                <w:sz w:val="16"/>
                <w:szCs w:val="16"/>
                <w:lang w:val="nl-NL"/>
              </w:rPr>
              <w:t>De klas meten (p.27)</w:t>
            </w:r>
          </w:p>
          <w:p w14:paraId="0CB330F5" w14:textId="77777777" w:rsidR="00347C81" w:rsidRPr="00F45DEB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45DEB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AFA500F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FDE386C" w14:textId="77777777" w:rsidR="00DA01B5" w:rsidRPr="001E2310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34A065B4" w14:textId="1F1A82CE" w:rsidR="00DA01B5" w:rsidRDefault="00347C81" w:rsidP="00DA01B5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5718D4A1" w14:textId="77777777" w:rsidR="00347C81" w:rsidRPr="00DA01B5" w:rsidRDefault="00347C81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86A789F" w14:textId="77777777" w:rsidR="00DA01B5" w:rsidRPr="001E2310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14:paraId="11609E15" w14:textId="26301ECE" w:rsidR="00885BC1" w:rsidRPr="00F121CD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FE5D45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F4CCAC6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500BFC4C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6DADEC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A24D97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E878214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62C82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F3638A4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27B502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457E7D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D8F187D" w14:textId="1B66F6D5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540DEE" w14:paraId="1E835E9C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E7492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EEBF0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A224EA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130F713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540DEE" w14:paraId="2A05C007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0D13DD2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663D6F23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DDD875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169E684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134AC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3D29809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C375D8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30BC5C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5AE627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E054C79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53897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BCE377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  <w:p w14:paraId="413356EE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28DD93B9" w14:textId="77777777" w:rsidR="00A50837" w:rsidRPr="00904B2C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5778DDB9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2DEE0EA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goed op de observaties voor de onderdelen getallen, meten en meetkunde.</w:t>
            </w:r>
          </w:p>
          <w:p w14:paraId="4B6761A0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8191130" w14:textId="77777777" w:rsidR="00A50837" w:rsidRPr="001376C4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21AB1148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AC2C5E8" w14:textId="77777777" w:rsidR="00A50837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2</w:t>
            </w:r>
          </w:p>
          <w:p w14:paraId="620BDE6C" w14:textId="524A7612" w:rsidR="00A50837" w:rsidRPr="001D7B17" w:rsidRDefault="001D7B17" w:rsidP="001D7B1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D7B17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7C60C267" w14:textId="77777777" w:rsidR="00A50837" w:rsidRPr="00DA01B5" w:rsidRDefault="00A50837" w:rsidP="00A50837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270EDC36" w14:textId="42B148B7" w:rsidR="00A50837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</w:t>
            </w:r>
            <w:r w:rsidR="001D7B17">
              <w:rPr>
                <w:rFonts w:ascii="Verdana" w:hAnsi="Verdana"/>
                <w:sz w:val="16"/>
                <w:szCs w:val="16"/>
                <w:lang w:val="nl-NL"/>
              </w:rPr>
              <w:t xml:space="preserve"> A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</w:p>
          <w:p w14:paraId="0022C196" w14:textId="77777777" w:rsidR="00A50837" w:rsidRPr="00DA01B5" w:rsidRDefault="00A50837" w:rsidP="00A50837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206C9E73" w14:textId="1BC9D42D" w:rsidR="00885BC1" w:rsidRPr="009E0FBD" w:rsidRDefault="00885BC1" w:rsidP="001D7B1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075ACE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6F33323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1A1A51F9" w14:textId="77777777" w:rsidR="00885BC1" w:rsidRPr="00347C81" w:rsidRDefault="00885BC1" w:rsidP="00D76F09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347C81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347C81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347C81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347C81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7EC77221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4472506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8449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1E14EB4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91F4A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16394E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454C4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53062700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9592E81" w14:textId="3D522A4F" w:rsidR="00885BC1" w:rsidRPr="00347C81" w:rsidRDefault="00347C81" w:rsidP="00D76F09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2D59D09F" w14:textId="77777777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69A541B8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3D72782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0135CC6" w14:textId="7EF9DFA0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</w:p>
          <w:p w14:paraId="31DAFAC3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E714C90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activiteiten.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278F828" w14:textId="77777777" w:rsidR="00A50837" w:rsidRPr="00BC0AD3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5D50CFF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Een kleine kring met deze kinderen gebaseerd op de doelen van groep 2 kan tevens een goede analyse zijn voor de vorderingen van deze kinderen. Plan voor deze kinderen dus ook een kleine kring in: </w:t>
            </w:r>
          </w:p>
          <w:p w14:paraId="1999EFFE" w14:textId="77777777" w:rsidR="00347C81" w:rsidRPr="00347C81" w:rsidRDefault="00347C81" w:rsidP="00347C8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4198B1B9" w14:textId="77777777" w:rsidR="00347C81" w:rsidRPr="00347C81" w:rsidRDefault="00347C81" w:rsidP="00347C81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i/>
                <w:sz w:val="16"/>
                <w:szCs w:val="16"/>
                <w:lang w:val="nl-NL"/>
              </w:rPr>
              <w:t>Week (zelf invullen)</w:t>
            </w:r>
          </w:p>
          <w:p w14:paraId="19E6E6DE" w14:textId="77777777" w:rsidR="00347C81" w:rsidRPr="00347C81" w:rsidRDefault="00347C81" w:rsidP="00347C8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4A339243" w14:textId="77777777" w:rsidR="00347C81" w:rsidRPr="00347C81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377EF659" w14:textId="77777777" w:rsidR="00347C81" w:rsidRPr="00347C81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CBD7E4A" w14:textId="77777777" w:rsidR="00347C81" w:rsidRPr="00347C81" w:rsidRDefault="00347C81" w:rsidP="00347C81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CA29B13" w14:textId="77777777" w:rsidR="00347C81" w:rsidRPr="00347C81" w:rsidRDefault="00347C81" w:rsidP="00347C8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7523F899" w14:textId="77777777" w:rsidR="00347C81" w:rsidRPr="00347C81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0004F77A" w14:textId="77777777" w:rsidR="00347C81" w:rsidRPr="00347C81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996BA64" w14:textId="77777777" w:rsidR="00347C81" w:rsidRPr="00347C81" w:rsidRDefault="00347C81" w:rsidP="00347C81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6797B94" w14:textId="77777777" w:rsidR="00347C81" w:rsidRPr="00347C81" w:rsidRDefault="00347C81" w:rsidP="00347C8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7D8697A8" w14:textId="77777777" w:rsidR="00347C81" w:rsidRPr="00347C81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sz w:val="16"/>
                <w:szCs w:val="16"/>
                <w:lang w:val="nl-NL"/>
              </w:rPr>
              <w:t>Sokken op volgorde (p.7)</w:t>
            </w:r>
          </w:p>
          <w:p w14:paraId="2F74FF65" w14:textId="77777777" w:rsidR="00347C81" w:rsidRPr="00347C81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67686CE" w14:textId="77777777" w:rsidR="00347C81" w:rsidRPr="00347C81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C1E60C1" w14:textId="77777777" w:rsidR="00347C81" w:rsidRPr="00347C81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47C81">
              <w:rPr>
                <w:rFonts w:ascii="Verdana" w:hAnsi="Verdana"/>
                <w:sz w:val="16"/>
                <w:szCs w:val="16"/>
                <w:lang w:val="nl-NL"/>
              </w:rPr>
              <w:t>De klas meten (p.27)</w:t>
            </w:r>
          </w:p>
          <w:p w14:paraId="38D2D4CB" w14:textId="3472B6BD" w:rsidR="00A50837" w:rsidRPr="00F121CD" w:rsidRDefault="00347C81" w:rsidP="00347C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01184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E824A3F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767108D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7F2DDDF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B36760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5A9EFE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269255CF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F2B061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37654C5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2E439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DE3516B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2F275C" w14:textId="54B748BE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540DEE" w14:paraId="00DF348E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48A9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655F4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4041462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B8ED07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540DEE" w14:paraId="7A7A129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EFD33A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Kinderen met specifieke pedagogische en/of didactische behoeften</w:t>
            </w:r>
          </w:p>
          <w:p w14:paraId="44870EE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C543137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14F0D310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5DDDC9C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B6537AB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51583A5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56839B1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885BC1" w:rsidRPr="00540DEE" w14:paraId="4CD0D441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281C2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5CCA9D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9D1E69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71A472B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2F27A8DE" w14:textId="7C8960D5" w:rsidR="002C0745" w:rsidRPr="00885BC1" w:rsidRDefault="002C0745" w:rsidP="00885BC1">
      <w:pPr>
        <w:tabs>
          <w:tab w:val="left" w:pos="3232"/>
        </w:tabs>
        <w:rPr>
          <w:lang w:val="nl-NL"/>
        </w:rPr>
      </w:pPr>
    </w:p>
    <w:sectPr w:rsidR="002C0745" w:rsidRPr="00885BC1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EE1A3E" w14:textId="77777777" w:rsidR="00AA16D9" w:rsidRDefault="00AA16D9" w:rsidP="00D72F13">
      <w:r>
        <w:separator/>
      </w:r>
    </w:p>
  </w:endnote>
  <w:endnote w:type="continuationSeparator" w:id="0">
    <w:p w14:paraId="05E9B0B3" w14:textId="77777777" w:rsidR="00AA16D9" w:rsidRDefault="00AA16D9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E987BF" w14:textId="77777777" w:rsidR="00AA16D9" w:rsidRDefault="00AA16D9" w:rsidP="00D72F13">
      <w:r>
        <w:separator/>
      </w:r>
    </w:p>
  </w:footnote>
  <w:footnote w:type="continuationSeparator" w:id="0">
    <w:p w14:paraId="3DC67AE2" w14:textId="77777777" w:rsidR="00AA16D9" w:rsidRDefault="00AA16D9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D16F3C">
      <w:rPr>
        <w:rStyle w:val="Paginanummer"/>
        <w:rFonts w:ascii="Verdana" w:hAnsi="Verdana"/>
        <w:noProof/>
        <w:sz w:val="16"/>
        <w:szCs w:val="16"/>
      </w:rPr>
      <w:t>2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C4D18"/>
    <w:multiLevelType w:val="hybridMultilevel"/>
    <w:tmpl w:val="CFC2BBA4"/>
    <w:lvl w:ilvl="0" w:tplc="758608D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4A3199"/>
    <w:multiLevelType w:val="hybridMultilevel"/>
    <w:tmpl w:val="F8A0CF88"/>
    <w:lvl w:ilvl="0" w:tplc="1360C88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D44D4"/>
    <w:multiLevelType w:val="hybridMultilevel"/>
    <w:tmpl w:val="D1BA6FB4"/>
    <w:lvl w:ilvl="0" w:tplc="65AE291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B53104"/>
    <w:multiLevelType w:val="hybridMultilevel"/>
    <w:tmpl w:val="F6FA9936"/>
    <w:lvl w:ilvl="0" w:tplc="758608D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0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5"/>
  </w:num>
  <w:num w:numId="10">
    <w:abstractNumId w:val="6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trackRevisions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12693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0D6940"/>
    <w:rsid w:val="001170DE"/>
    <w:rsid w:val="001213A0"/>
    <w:rsid w:val="00130494"/>
    <w:rsid w:val="001457CC"/>
    <w:rsid w:val="0015056E"/>
    <w:rsid w:val="00155899"/>
    <w:rsid w:val="001601BB"/>
    <w:rsid w:val="0017053B"/>
    <w:rsid w:val="00197458"/>
    <w:rsid w:val="001B330D"/>
    <w:rsid w:val="001C1F10"/>
    <w:rsid w:val="001D7B17"/>
    <w:rsid w:val="001F0A7C"/>
    <w:rsid w:val="001F40F8"/>
    <w:rsid w:val="001F77E5"/>
    <w:rsid w:val="002059D4"/>
    <w:rsid w:val="00210762"/>
    <w:rsid w:val="002178C3"/>
    <w:rsid w:val="002407FC"/>
    <w:rsid w:val="00245FBC"/>
    <w:rsid w:val="0025792B"/>
    <w:rsid w:val="002A09FA"/>
    <w:rsid w:val="002A2952"/>
    <w:rsid w:val="002B6A1D"/>
    <w:rsid w:val="002C0745"/>
    <w:rsid w:val="002C5589"/>
    <w:rsid w:val="002E3C54"/>
    <w:rsid w:val="002F5405"/>
    <w:rsid w:val="00336AA7"/>
    <w:rsid w:val="00337327"/>
    <w:rsid w:val="00347C81"/>
    <w:rsid w:val="00354E61"/>
    <w:rsid w:val="003A383F"/>
    <w:rsid w:val="003B2D69"/>
    <w:rsid w:val="003C51C9"/>
    <w:rsid w:val="003F3361"/>
    <w:rsid w:val="00404C08"/>
    <w:rsid w:val="00426B4F"/>
    <w:rsid w:val="004334D5"/>
    <w:rsid w:val="00440DF3"/>
    <w:rsid w:val="004612D0"/>
    <w:rsid w:val="00461C6F"/>
    <w:rsid w:val="00466985"/>
    <w:rsid w:val="00473D0C"/>
    <w:rsid w:val="00474444"/>
    <w:rsid w:val="0049514E"/>
    <w:rsid w:val="004B03D6"/>
    <w:rsid w:val="004B5BCE"/>
    <w:rsid w:val="004B5E4C"/>
    <w:rsid w:val="004C1FD1"/>
    <w:rsid w:val="004E2630"/>
    <w:rsid w:val="004E40DE"/>
    <w:rsid w:val="004E6A67"/>
    <w:rsid w:val="004F40A7"/>
    <w:rsid w:val="0051321A"/>
    <w:rsid w:val="00526BDB"/>
    <w:rsid w:val="00532428"/>
    <w:rsid w:val="005403E8"/>
    <w:rsid w:val="0054085E"/>
    <w:rsid w:val="00540DEE"/>
    <w:rsid w:val="00555C0C"/>
    <w:rsid w:val="00557380"/>
    <w:rsid w:val="005658AE"/>
    <w:rsid w:val="0058461B"/>
    <w:rsid w:val="00590650"/>
    <w:rsid w:val="005951F6"/>
    <w:rsid w:val="005A104D"/>
    <w:rsid w:val="005C73F1"/>
    <w:rsid w:val="005E3C2D"/>
    <w:rsid w:val="00605B1C"/>
    <w:rsid w:val="00606259"/>
    <w:rsid w:val="00614630"/>
    <w:rsid w:val="00617F1F"/>
    <w:rsid w:val="0063076F"/>
    <w:rsid w:val="006426D2"/>
    <w:rsid w:val="00650C09"/>
    <w:rsid w:val="00650CFA"/>
    <w:rsid w:val="00667044"/>
    <w:rsid w:val="0068097A"/>
    <w:rsid w:val="00691543"/>
    <w:rsid w:val="006930EB"/>
    <w:rsid w:val="006A3148"/>
    <w:rsid w:val="006B6E75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30090"/>
    <w:rsid w:val="00745B22"/>
    <w:rsid w:val="00786C7C"/>
    <w:rsid w:val="007B14AB"/>
    <w:rsid w:val="007B214B"/>
    <w:rsid w:val="007C6397"/>
    <w:rsid w:val="007E7C3C"/>
    <w:rsid w:val="007F2052"/>
    <w:rsid w:val="008034CA"/>
    <w:rsid w:val="0080626F"/>
    <w:rsid w:val="0081758F"/>
    <w:rsid w:val="00880019"/>
    <w:rsid w:val="008817A9"/>
    <w:rsid w:val="00885BC1"/>
    <w:rsid w:val="008D5EE0"/>
    <w:rsid w:val="008D67E5"/>
    <w:rsid w:val="00925DC4"/>
    <w:rsid w:val="0094585F"/>
    <w:rsid w:val="009621AA"/>
    <w:rsid w:val="009630DB"/>
    <w:rsid w:val="009716A0"/>
    <w:rsid w:val="009D36D1"/>
    <w:rsid w:val="009E0FBD"/>
    <w:rsid w:val="009F01D3"/>
    <w:rsid w:val="00A16DCB"/>
    <w:rsid w:val="00A50837"/>
    <w:rsid w:val="00A73877"/>
    <w:rsid w:val="00A83ECF"/>
    <w:rsid w:val="00A875E3"/>
    <w:rsid w:val="00AA16D9"/>
    <w:rsid w:val="00AB06BE"/>
    <w:rsid w:val="00AB4357"/>
    <w:rsid w:val="00AB5510"/>
    <w:rsid w:val="00AC3EDF"/>
    <w:rsid w:val="00AD2348"/>
    <w:rsid w:val="00AD770B"/>
    <w:rsid w:val="00B06C5F"/>
    <w:rsid w:val="00B2307E"/>
    <w:rsid w:val="00B26864"/>
    <w:rsid w:val="00B270AB"/>
    <w:rsid w:val="00B35BAC"/>
    <w:rsid w:val="00B37FEF"/>
    <w:rsid w:val="00B50B0F"/>
    <w:rsid w:val="00B57B89"/>
    <w:rsid w:val="00B775B9"/>
    <w:rsid w:val="00B8416C"/>
    <w:rsid w:val="00B917C8"/>
    <w:rsid w:val="00B9229D"/>
    <w:rsid w:val="00BA2CA5"/>
    <w:rsid w:val="00BC3544"/>
    <w:rsid w:val="00BC48C2"/>
    <w:rsid w:val="00BF58BC"/>
    <w:rsid w:val="00C079A4"/>
    <w:rsid w:val="00C20BE0"/>
    <w:rsid w:val="00C36AC7"/>
    <w:rsid w:val="00C60555"/>
    <w:rsid w:val="00C608EE"/>
    <w:rsid w:val="00C627E4"/>
    <w:rsid w:val="00C64646"/>
    <w:rsid w:val="00C65CEB"/>
    <w:rsid w:val="00C8120F"/>
    <w:rsid w:val="00C8508B"/>
    <w:rsid w:val="00C96D7D"/>
    <w:rsid w:val="00CA1F87"/>
    <w:rsid w:val="00CB5920"/>
    <w:rsid w:val="00CB65D4"/>
    <w:rsid w:val="00CB7228"/>
    <w:rsid w:val="00CD30F1"/>
    <w:rsid w:val="00CD6451"/>
    <w:rsid w:val="00CE571A"/>
    <w:rsid w:val="00CF351B"/>
    <w:rsid w:val="00CF5719"/>
    <w:rsid w:val="00D04132"/>
    <w:rsid w:val="00D12036"/>
    <w:rsid w:val="00D16F3C"/>
    <w:rsid w:val="00D416DE"/>
    <w:rsid w:val="00D42135"/>
    <w:rsid w:val="00D72F13"/>
    <w:rsid w:val="00D819D1"/>
    <w:rsid w:val="00D877D8"/>
    <w:rsid w:val="00DA01B5"/>
    <w:rsid w:val="00DC3D21"/>
    <w:rsid w:val="00DC62FD"/>
    <w:rsid w:val="00E07EEF"/>
    <w:rsid w:val="00E444F9"/>
    <w:rsid w:val="00E51194"/>
    <w:rsid w:val="00E75355"/>
    <w:rsid w:val="00E83006"/>
    <w:rsid w:val="00EA0EEA"/>
    <w:rsid w:val="00EA1EAF"/>
    <w:rsid w:val="00EB79C7"/>
    <w:rsid w:val="00EC36AA"/>
    <w:rsid w:val="00ED0E0C"/>
    <w:rsid w:val="00F01F63"/>
    <w:rsid w:val="00F037BB"/>
    <w:rsid w:val="00F05F35"/>
    <w:rsid w:val="00F121CD"/>
    <w:rsid w:val="00F143AA"/>
    <w:rsid w:val="00F22389"/>
    <w:rsid w:val="00F33B7B"/>
    <w:rsid w:val="00F40238"/>
    <w:rsid w:val="00F433C2"/>
    <w:rsid w:val="00F45DEB"/>
    <w:rsid w:val="00F509A5"/>
    <w:rsid w:val="00F91F53"/>
    <w:rsid w:val="00F92C7C"/>
    <w:rsid w:val="00FA6F85"/>
    <w:rsid w:val="00FB14F6"/>
    <w:rsid w:val="00FB52DF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210289-346A-4F0C-8224-960A0D471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1356</Words>
  <Characters>7461</Characters>
  <Application>Microsoft Office Word</Application>
  <DocSecurity>0</DocSecurity>
  <Lines>62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8800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Riny Voort</cp:lastModifiedBy>
  <cp:revision>5</cp:revision>
  <cp:lastPrinted>2015-05-27T11:57:00Z</cp:lastPrinted>
  <dcterms:created xsi:type="dcterms:W3CDTF">2015-10-29T10:47:00Z</dcterms:created>
  <dcterms:modified xsi:type="dcterms:W3CDTF">2015-10-30T08:59:00Z</dcterms:modified>
</cp:coreProperties>
</file>