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E780FE" w14:textId="10207A84" w:rsidR="002C0745" w:rsidRPr="00157851" w:rsidRDefault="00E474DF" w:rsidP="002C0745">
      <w:pPr>
        <w:tabs>
          <w:tab w:val="left" w:pos="756"/>
          <w:tab w:val="left" w:pos="2296"/>
          <w:tab w:val="left" w:pos="7140"/>
          <w:tab w:val="left" w:pos="11550"/>
        </w:tabs>
        <w:rPr>
          <w:rFonts w:ascii="Verdana" w:hAnsi="Verdana"/>
          <w:sz w:val="16"/>
          <w:szCs w:val="16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81F338" wp14:editId="4BA0CF66">
                <wp:simplePos x="0" y="0"/>
                <wp:positionH relativeFrom="column">
                  <wp:posOffset>4093210</wp:posOffset>
                </wp:positionH>
                <wp:positionV relativeFrom="paragraph">
                  <wp:posOffset>-826770</wp:posOffset>
                </wp:positionV>
                <wp:extent cx="3413125" cy="377190"/>
                <wp:effectExtent l="0" t="0" r="0" b="3810"/>
                <wp:wrapNone/>
                <wp:docPr id="30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3125" cy="377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859A1B" w14:textId="77777777" w:rsidR="000E66FC" w:rsidRPr="00834CEB" w:rsidRDefault="000E66FC" w:rsidP="000E66FC">
                            <w:pPr>
                              <w:rPr>
                                <w:rFonts w:ascii="Verdana" w:hAnsi="Verdana"/>
                                <w:b/>
                                <w:sz w:val="36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b/>
                                <w:sz w:val="36"/>
                              </w:rPr>
                              <w:t>Bouwen</w:t>
                            </w:r>
                            <w:proofErr w:type="spellEnd"/>
                          </w:p>
                          <w:p w14:paraId="49EA1D6D" w14:textId="37EF470D" w:rsidR="00E474DF" w:rsidRPr="00834CEB" w:rsidRDefault="00E474DF" w:rsidP="00E474DF">
                            <w:pPr>
                              <w:rPr>
                                <w:rFonts w:ascii="Verdana" w:hAnsi="Verdana"/>
                                <w:b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322.3pt;margin-top:-65.1pt;width:268.75pt;height:2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932IwIAAB0EAAAOAAAAZHJzL2Uyb0RvYy54bWysU9uO2yAQfa/Uf0C8N7ZzaTZWnNU221SV&#10;thdptx9AMI5RgKFAYqdfvwPOZqPtW1UeEMPMHGbOHJa3vVbkKJyXYCpajHJKhOFQS7Or6K+nzYcb&#10;SnxgpmYKjKjoSXh6u3r/btnZUoyhBVULRxDE+LKzFW1DsGWWed4KzfwIrDDobMBpFtB0u6x2rEN0&#10;rbJxnn/MOnC1dcCF93h7PzjpKuE3jeDhR9N4EYiqKNYW0u7Svo17tlqycueYbSU/l8H+oQrNpMFH&#10;L1D3LDBycPIvKC25Aw9NGHHQGTSN5CL1gN0U+ZtuHltmReoFyfH2QpP/f7D8+/GnI7Ku6CSfU2KY&#10;xiE9ib0PR7Yn48hPZ32JYY8WA0P/CXqcc+rV2wfge08MrFtmduLOOehawWqsr4iZ2VXqgOMjyLb7&#10;BjU+ww4BElDfOB3JQzoIouOcTpfZiD4QjpeTaTEpxjNKOPom83mxSMPLWPmSbZ0PXwRoEg8VdTj7&#10;hM6ODz7Ealj5EhIf86BkvZFKJcPttmvlyJGhTjZppQbehClDuoouZlhHzDIQ85OEtAyoYyV1RW/y&#10;uAZlRTY+mzqFBCbVcMZKlDnTExkZuAn9tsfAyNkW6hMS5WDQK/4vPLTg/lDSoVYr6n8fmBOUqK8G&#10;yV4U02kUdzKms/kYDXft2V57mOEIVdFAyXBch/Qhho7ucCiNTHy9VnKuFTWYaDz/lyjyaztFvf7q&#10;1TMAAAD//wMAUEsDBBQABgAIAAAAIQDuGovY4QAAAA0BAAAPAAAAZHJzL2Rvd25yZXYueG1sTI9B&#10;boMwEEX3lXoHayp1UyU2lAIhmKit1KrbpDnAgCeAim2EnUBuX2fVLmfm6c/75W7RA7vQ5HprJERr&#10;AYxMY1VvWgnH749VDsx5NAoHa0jClRzsqvu7EgtlZ7Ony8G3LIQYV6CEzvux4Nw1HWl0azuSCbeT&#10;nTT6ME4tVxPOIVwPPBYi5Rp7Ez50ONJ7R83P4awlnL7mp5fNXH/6Y7ZP0jfss9pepXx8WF63wDwt&#10;/g+Gm35Qhyo41fZslGODhDRJ0oBKWEXPIgZ2Q6I8joDVYZeJHHhV8v8tql8AAAD//wMAUEsBAi0A&#10;FAAGAAgAAAAhALaDOJL+AAAA4QEAABMAAAAAAAAAAAAAAAAAAAAAAFtDb250ZW50X1R5cGVzXS54&#10;bWxQSwECLQAUAAYACAAAACEAOP0h/9YAAACUAQAACwAAAAAAAAAAAAAAAAAvAQAAX3JlbHMvLnJl&#10;bHNQSwECLQAUAAYACAAAACEAYZPd9iMCAAAdBAAADgAAAAAAAAAAAAAAAAAuAgAAZHJzL2Uyb0Rv&#10;Yy54bWxQSwECLQAUAAYACAAAACEA7hqL2OEAAAANAQAADwAAAAAAAAAAAAAAAAB9BAAAZHJzL2Rv&#10;d25yZXYueG1sUEsFBgAAAAAEAAQA8wAAAIsFAAAAAA==&#10;" stroked="f">
                <v:textbox>
                  <w:txbxContent>
                    <w:p w14:paraId="71859A1B" w14:textId="77777777" w:rsidR="000E66FC" w:rsidRPr="00834CEB" w:rsidRDefault="000E66FC" w:rsidP="000E66FC">
                      <w:pPr>
                        <w:rPr>
                          <w:rFonts w:ascii="Verdana" w:hAnsi="Verdana"/>
                          <w:b/>
                          <w:sz w:val="36"/>
                        </w:rPr>
                      </w:pPr>
                      <w:proofErr w:type="spellStart"/>
                      <w:r>
                        <w:rPr>
                          <w:rFonts w:ascii="Verdana" w:hAnsi="Verdana"/>
                          <w:b/>
                          <w:sz w:val="36"/>
                        </w:rPr>
                        <w:t>Bouwen</w:t>
                      </w:r>
                      <w:proofErr w:type="spellEnd"/>
                    </w:p>
                    <w:p w14:paraId="49EA1D6D" w14:textId="37EF470D" w:rsidR="00E474DF" w:rsidRPr="00834CEB" w:rsidRDefault="00E474DF" w:rsidP="00E474DF">
                      <w:pPr>
                        <w:rPr>
                          <w:rFonts w:ascii="Verdana" w:hAnsi="Verdana"/>
                          <w:b/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C0745" w:rsidRPr="00157851">
        <w:rPr>
          <w:rFonts w:ascii="Verdana" w:hAnsi="Verdana"/>
          <w:sz w:val="16"/>
          <w:szCs w:val="16"/>
        </w:rPr>
        <w:tab/>
      </w:r>
      <w:r w:rsidR="00AC31B7">
        <w:rPr>
          <w:rFonts w:ascii="Verdana" w:hAnsi="Verdana"/>
          <w:sz w:val="16"/>
          <w:szCs w:val="16"/>
        </w:rPr>
        <w:t xml:space="preserve"> 2</w:t>
      </w:r>
      <w:r w:rsidR="00AC31B7">
        <w:rPr>
          <w:rFonts w:ascii="Verdana" w:hAnsi="Verdana"/>
          <w:sz w:val="16"/>
          <w:szCs w:val="16"/>
        </w:rPr>
        <w:tab/>
        <w:t xml:space="preserve"> </w:t>
      </w:r>
      <w:r w:rsidR="002C0745" w:rsidRPr="00157851">
        <w:rPr>
          <w:rFonts w:ascii="Verdana" w:hAnsi="Verdana" w:cs="Arial"/>
          <w:sz w:val="16"/>
          <w:szCs w:val="16"/>
        </w:rPr>
        <w:tab/>
      </w:r>
      <w:r w:rsidR="002C0745" w:rsidRPr="00157851">
        <w:rPr>
          <w:rFonts w:ascii="Verdana" w:hAnsi="Verdana" w:cs="Arial"/>
          <w:sz w:val="16"/>
          <w:szCs w:val="16"/>
        </w:rPr>
        <w:tab/>
      </w:r>
      <w:r w:rsidR="002C0745" w:rsidRPr="00157851">
        <w:rPr>
          <w:rFonts w:ascii="Verdana" w:hAnsi="Verdana" w:cs="Arial"/>
          <w:sz w:val="16"/>
          <w:szCs w:val="16"/>
        </w:rPr>
        <w:tab/>
      </w:r>
    </w:p>
    <w:p w14:paraId="2BE5EFA7" w14:textId="03C74EA3" w:rsidR="002C0745" w:rsidRDefault="002C0745" w:rsidP="00CF5719">
      <w:pPr>
        <w:tabs>
          <w:tab w:val="left" w:pos="3232"/>
        </w:tabs>
      </w:pPr>
      <w:r w:rsidRPr="00157851">
        <w:rPr>
          <w:rFonts w:ascii="Verdana" w:hAnsi="Verdana"/>
          <w:noProof/>
          <w:sz w:val="16"/>
          <w:szCs w:val="16"/>
          <w:lang w:val="nl-NL" w:eastAsia="nl-NL"/>
        </w:rPr>
        <w:drawing>
          <wp:anchor distT="0" distB="0" distL="114300" distR="114300" simplePos="0" relativeHeight="251659264" behindDoc="1" locked="1" layoutInCell="1" allowOverlap="1" wp14:anchorId="0D5F50F0" wp14:editId="21A80A15">
            <wp:simplePos x="0" y="0"/>
            <wp:positionH relativeFrom="page">
              <wp:posOffset>1905</wp:posOffset>
            </wp:positionH>
            <wp:positionV relativeFrom="page">
              <wp:posOffset>0</wp:posOffset>
            </wp:positionV>
            <wp:extent cx="10692130" cy="7559040"/>
            <wp:effectExtent l="0" t="0" r="1270" b="1016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epsoverzicht_Spelling_31081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2130" cy="755904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</wp:anchor>
        </w:drawing>
      </w:r>
    </w:p>
    <w:p w14:paraId="1F862644" w14:textId="77777777" w:rsidR="002C0745" w:rsidRPr="00CD30F1" w:rsidRDefault="002C0745" w:rsidP="002C0745">
      <w:pPr>
        <w:pStyle w:val="Voettekst"/>
        <w:framePr w:wrap="around" w:vAnchor="page" w:hAnchor="page" w:xAlign="center" w:y="11086"/>
        <w:rPr>
          <w:rStyle w:val="Paginanummer"/>
          <w:rFonts w:ascii="Verdana" w:hAnsi="Verdana"/>
          <w:sz w:val="16"/>
          <w:szCs w:val="16"/>
          <w:lang w:val="nl-NL"/>
        </w:rPr>
      </w:pPr>
      <w:r w:rsidRPr="00CD30F1">
        <w:rPr>
          <w:rStyle w:val="Paginanummer"/>
          <w:rFonts w:ascii="Verdana" w:hAnsi="Verdana"/>
          <w:sz w:val="16"/>
          <w:szCs w:val="16"/>
          <w:lang w:val="nl-NL"/>
        </w:rPr>
        <w:t>1</w:t>
      </w:r>
    </w:p>
    <w:tbl>
      <w:tblPr>
        <w:tblStyle w:val="Tabelraster"/>
        <w:tblW w:w="0" w:type="auto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20" w:firstRow="1" w:lastRow="0" w:firstColumn="0" w:lastColumn="0" w:noHBand="1" w:noVBand="1"/>
      </w:tblPr>
      <w:tblGrid>
        <w:gridCol w:w="2438"/>
        <w:gridCol w:w="2608"/>
        <w:gridCol w:w="2608"/>
        <w:gridCol w:w="2608"/>
        <w:gridCol w:w="2608"/>
        <w:gridCol w:w="2608"/>
      </w:tblGrid>
      <w:tr w:rsidR="00EC75C1" w:rsidRPr="001F77E5" w14:paraId="75B585C9" w14:textId="77777777" w:rsidTr="00D76F09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9DAC7C" w14:textId="77777777" w:rsidR="00EC75C1" w:rsidRPr="00CD30F1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BEEED96" w14:textId="77777777" w:rsidR="00EC75C1" w:rsidRPr="00CD30F1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81D537C" w14:textId="77777777" w:rsidR="00EC75C1" w:rsidRPr="00CD30F1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818742B" w14:textId="77777777" w:rsidR="00EC75C1" w:rsidRPr="00CD30F1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D2D7156" w14:textId="77777777" w:rsidR="00EC75C1" w:rsidRPr="00CD30F1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61B04F" w14:textId="77777777" w:rsidR="00EC75C1" w:rsidRPr="00CD30F1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</w:tr>
      <w:tr w:rsidR="00EC75C1" w:rsidRPr="00CD30F1" w14:paraId="08EB0C2A" w14:textId="77777777" w:rsidTr="00EC75C1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DA6DF9" w14:textId="77777777" w:rsidR="00EC75C1" w:rsidRPr="00CD30F1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Groep/namen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09B9D056" w14:textId="77777777" w:rsidR="00EC75C1" w:rsidRPr="00CD30F1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Doel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387A35C8" w14:textId="77777777" w:rsidR="00EC75C1" w:rsidRPr="00CD30F1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Inhoud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436DF885" w14:textId="77777777" w:rsidR="00EC75C1" w:rsidRPr="00CD30F1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Aanpak/methodiek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6CE3EF5D" w14:textId="77777777" w:rsidR="00EC75C1" w:rsidRPr="00CD30F1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Organisatie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62B5F2" w14:textId="77777777" w:rsidR="00EC75C1" w:rsidRPr="00CD30F1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Monitoring</w:t>
            </w:r>
          </w:p>
        </w:tc>
      </w:tr>
      <w:tr w:rsidR="00EC75C1" w:rsidRPr="0051321A" w14:paraId="295780D8" w14:textId="77777777" w:rsidTr="0053194E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3E557D" w14:textId="77777777" w:rsidR="00EC75C1" w:rsidRPr="00CD30F1" w:rsidRDefault="00EC75C1" w:rsidP="00D76F09">
            <w:pPr>
              <w:rPr>
                <w:rFonts w:ascii="Verdana" w:hAnsi="Verdana"/>
                <w:sz w:val="14"/>
                <w:szCs w:val="14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3E627906" w14:textId="77777777" w:rsidR="00EC75C1" w:rsidRPr="00130494" w:rsidRDefault="00EC75C1" w:rsidP="00D76F09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Leerdoelen</w:t>
            </w:r>
          </w:p>
          <w:p w14:paraId="62C9A223" w14:textId="77777777" w:rsidR="00EC75C1" w:rsidRPr="00CD30F1" w:rsidRDefault="00EC75C1" w:rsidP="00D76F09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CD30F1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  <w:lang w:val="nl-NL"/>
              </w:rPr>
              <w:t>- Leerlingresultaten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6C5DF313" w14:textId="77777777" w:rsidR="00EC75C1" w:rsidRPr="00CD30F1" w:rsidRDefault="00EC75C1" w:rsidP="00D76F09">
            <w:pPr>
              <w:pStyle w:val="BasicParagraph"/>
              <w:suppressAutoHyphens/>
              <w:spacing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Leerlijn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6B43225A" w14:textId="77777777" w:rsidR="00EC75C1" w:rsidRPr="00130494" w:rsidRDefault="00EC75C1" w:rsidP="00D76F09">
            <w:pPr>
              <w:pStyle w:val="BasicParagraph"/>
              <w:suppressAutoHyphens/>
              <w:spacing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proofErr w:type="spellStart"/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Lesmodel</w:t>
            </w:r>
            <w:proofErr w:type="spellEnd"/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/instructie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0989B9AE" w14:textId="77777777" w:rsidR="00EC75C1" w:rsidRPr="00904B2C" w:rsidRDefault="00EC75C1" w:rsidP="00D76F09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904B2C">
              <w:rPr>
                <w:rFonts w:ascii="Verdana" w:hAnsi="Verdana"/>
                <w:b/>
                <w:sz w:val="14"/>
                <w:szCs w:val="14"/>
                <w:lang w:val="nl-NL"/>
              </w:rPr>
              <w:t xml:space="preserve">- </w:t>
            </w:r>
            <w:r>
              <w:rPr>
                <w:rFonts w:ascii="Verdana" w:hAnsi="Verdana"/>
                <w:b/>
                <w:sz w:val="14"/>
                <w:szCs w:val="14"/>
                <w:lang w:val="nl-NL"/>
              </w:rPr>
              <w:t>Hoeken en ontwikkelingsmateriaal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A4F9BE" w14:textId="77777777" w:rsidR="00EC75C1" w:rsidRPr="00130494" w:rsidRDefault="00EC75C1" w:rsidP="00D76F09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r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Observatie</w:t>
            </w:r>
          </w:p>
          <w:p w14:paraId="6B0DA3F8" w14:textId="77777777" w:rsidR="00EC75C1" w:rsidRPr="00130494" w:rsidRDefault="00EC75C1" w:rsidP="00D76F09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Analyse</w:t>
            </w:r>
          </w:p>
          <w:p w14:paraId="055858E8" w14:textId="77777777" w:rsidR="00EC75C1" w:rsidRPr="00130494" w:rsidRDefault="00EC75C1" w:rsidP="00D76F09">
            <w:pPr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proofErr w:type="spellStart"/>
            <w:r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Interventie</w:t>
            </w:r>
            <w:proofErr w:type="spellEnd"/>
          </w:p>
        </w:tc>
      </w:tr>
      <w:tr w:rsidR="00EC75C1" w:rsidRPr="0051321A" w14:paraId="0694F888" w14:textId="77777777" w:rsidTr="00D76F09">
        <w:trPr>
          <w:trHeight w:hRule="exact" w:val="57"/>
          <w:tblHeader/>
        </w:trPr>
        <w:tc>
          <w:tcPr>
            <w:tcW w:w="2438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1CF699AA" w14:textId="77777777" w:rsidR="00EC75C1" w:rsidRPr="0051321A" w:rsidRDefault="00EC75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3B71D544" w14:textId="77777777" w:rsidR="00EC75C1" w:rsidRPr="0051321A" w:rsidRDefault="00EC75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190F689F" w14:textId="77777777" w:rsidR="00EC75C1" w:rsidRPr="0051321A" w:rsidRDefault="00EC75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7F2D6A35" w14:textId="77777777" w:rsidR="00EC75C1" w:rsidRPr="0051321A" w:rsidRDefault="00EC75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0C507A47" w14:textId="77777777" w:rsidR="00EC75C1" w:rsidRPr="0051321A" w:rsidRDefault="00EC75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066FB590" w14:textId="77777777" w:rsidR="00EC75C1" w:rsidRPr="0051321A" w:rsidRDefault="00EC75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C75C1" w:rsidRPr="001A1E55" w14:paraId="7600396D" w14:textId="77777777" w:rsidTr="00D76F09">
        <w:trPr>
          <w:trHeight w:val="5445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1C0F3B1F" w14:textId="77777777" w:rsidR="00EC75C1" w:rsidRPr="00904B2C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Groep A: instructie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gevoelige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 (basisgroep)</w:t>
            </w:r>
          </w:p>
          <w:p w14:paraId="0F5BD334" w14:textId="77777777" w:rsidR="00EC75C1" w:rsidRPr="00904B2C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50C23B8B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 de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taal en lezen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normaal verloopt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. </w:t>
            </w:r>
            <w:r w:rsidRPr="001F77E5">
              <w:rPr>
                <w:rFonts w:ascii="Verdana" w:hAnsi="Verdana"/>
                <w:sz w:val="16"/>
                <w:szCs w:val="16"/>
                <w:lang w:val="nl-NL"/>
              </w:rPr>
              <w:t xml:space="preserve">Dit kunnen ook leerlingen met een zwakke leesvaardigheid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zijn. Deel de kinderen drie keer in, bij de volgende drie onderdelen:</w:t>
            </w:r>
          </w:p>
          <w:p w14:paraId="4673328A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C66B950" w14:textId="77777777" w:rsidR="00EC75C1" w:rsidRPr="004E2630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Fonologisch bewustzijn</w:t>
            </w:r>
          </w:p>
          <w:p w14:paraId="1BE02275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0096A7AB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EAAF156" w14:textId="77777777" w:rsidR="00EC75C1" w:rsidRPr="004E2630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Fonemisch bewustzijn</w:t>
            </w:r>
          </w:p>
          <w:p w14:paraId="6EF93C25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6A853CDB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47C84E3" w14:textId="77777777" w:rsidR="00EC75C1" w:rsidRPr="004E2630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Letterkennis</w:t>
            </w:r>
          </w:p>
          <w:p w14:paraId="0802BE74" w14:textId="77777777" w:rsidR="00EC75C1" w:rsidRPr="000807C2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C510E47" w14:textId="77777777" w:rsidR="00EC75C1" w:rsidRPr="00904B2C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7C9DA516" w14:textId="77777777" w:rsidR="00EC75C1" w:rsidRPr="00904B2C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6D34164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goed op de observaties voor de onderdelen l</w:t>
            </w:r>
            <w:r w:rsidRPr="001F77E5">
              <w:rPr>
                <w:rFonts w:ascii="Verdana" w:hAnsi="Verdana"/>
                <w:sz w:val="16"/>
                <w:szCs w:val="16"/>
                <w:lang w:val="nl-NL"/>
              </w:rPr>
              <w:t>uisteren, zinnen en woorden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, rijmen en klankgroepen.</w:t>
            </w:r>
          </w:p>
          <w:p w14:paraId="318071AB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7958CE2" w14:textId="77777777" w:rsidR="00EC75C1" w:rsidRPr="001376C4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</w:p>
          <w:p w14:paraId="2F4A72D3" w14:textId="77777777" w:rsidR="00EC75C1" w:rsidRPr="001376C4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623CF62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behalen minimaal een B-score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 M1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het onderdeel fonemisch bewustzijn.</w:t>
            </w:r>
          </w:p>
          <w:p w14:paraId="36D7CE6D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016EDB0" w14:textId="3920E261" w:rsidR="00EC75C1" w:rsidRPr="009D36D1" w:rsidRDefault="00EC75C1" w:rsidP="00E474D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kinderen kennen </w:t>
            </w:r>
            <w:r w:rsidR="00E474DF">
              <w:rPr>
                <w:rFonts w:ascii="Verdana" w:hAnsi="Verdana"/>
                <w:sz w:val="16"/>
                <w:szCs w:val="16"/>
                <w:lang w:val="nl-NL"/>
              </w:rPr>
              <w:t>15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letters.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5AA9345B" w14:textId="77777777" w:rsidR="00EC75C1" w:rsidRPr="0058461B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8461B">
              <w:rPr>
                <w:rFonts w:ascii="Verdana" w:hAnsi="Verdana"/>
                <w:b/>
                <w:sz w:val="16"/>
                <w:szCs w:val="16"/>
                <w:lang w:val="nl-NL"/>
              </w:rPr>
              <w:t>Leerlijn</w:t>
            </w:r>
          </w:p>
          <w:p w14:paraId="40B4FE02" w14:textId="77777777" w:rsidR="00E474DF" w:rsidRPr="0058461B" w:rsidRDefault="00E474DF" w:rsidP="00E474DF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A816DFD" w14:textId="6E4C1AA7" w:rsidR="00E474DF" w:rsidRPr="00904B2C" w:rsidRDefault="00E474DF" w:rsidP="00E474D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De leerlijn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Klanken en letters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wordt gevolgd.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Doelstellingen groep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2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(kleuterplein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nl-NL"/>
              </w:rPr>
              <w:t>leerlingregistratie</w:t>
            </w:r>
            <w:proofErr w:type="spellEnd"/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)   </w:t>
            </w:r>
          </w:p>
          <w:p w14:paraId="5265715B" w14:textId="77777777" w:rsidR="00E474DF" w:rsidRDefault="00E474DF" w:rsidP="00E474DF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8BA7FDC" w14:textId="77777777" w:rsidR="00E474DF" w:rsidRPr="002B0EE1" w:rsidRDefault="00E474DF" w:rsidP="00E474D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B0EE1">
              <w:rPr>
                <w:rFonts w:ascii="Verdana" w:hAnsi="Verdana"/>
                <w:b/>
                <w:sz w:val="16"/>
                <w:szCs w:val="16"/>
                <w:lang w:val="nl-NL"/>
              </w:rPr>
              <w:t>Fonologisch bewustzijn</w:t>
            </w:r>
          </w:p>
          <w:p w14:paraId="2F78F29A" w14:textId="4DFFDD54" w:rsidR="00E474DF" w:rsidRPr="00E474DF" w:rsidRDefault="00E474DF" w:rsidP="00E474DF">
            <w:pPr>
              <w:ind w:left="284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kan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rijm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toepassen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14:paraId="25A9B207" w14:textId="643E8E8E" w:rsidR="00E474DF" w:rsidRDefault="00E474DF" w:rsidP="00E474DF">
            <w:pPr>
              <w:ind w:left="284" w:hanging="142"/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A1F8178" w14:textId="77777777" w:rsidR="00E474DF" w:rsidRDefault="00E474DF" w:rsidP="00E474DF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5B6CB03" w14:textId="77777777" w:rsidR="00E474DF" w:rsidRDefault="00E474DF" w:rsidP="00E474D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E04B12">
              <w:rPr>
                <w:rFonts w:ascii="Verdana" w:hAnsi="Verdana"/>
                <w:b/>
                <w:sz w:val="16"/>
                <w:szCs w:val="16"/>
                <w:lang w:val="nl-NL"/>
              </w:rPr>
              <w:t>Fonemisch bewustzijn</w:t>
            </w:r>
          </w:p>
          <w:p w14:paraId="22A615A7" w14:textId="03744CFE" w:rsidR="00E474DF" w:rsidRPr="00E474DF" w:rsidRDefault="00E474DF" w:rsidP="00E474DF">
            <w:pPr>
              <w:pStyle w:val="Lijstalinea"/>
              <w:numPr>
                <w:ilvl w:val="0"/>
                <w:numId w:val="10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E474DF">
              <w:rPr>
                <w:rFonts w:ascii="Verdana" w:hAnsi="Verdana"/>
                <w:sz w:val="16"/>
                <w:szCs w:val="16"/>
                <w:lang w:val="nl-NL"/>
              </w:rPr>
              <w:t xml:space="preserve">klanken onderscheiden in een woord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</w:r>
            <w:r w:rsidRPr="00E474DF">
              <w:rPr>
                <w:rFonts w:ascii="Verdana" w:hAnsi="Verdana"/>
                <w:sz w:val="16"/>
                <w:szCs w:val="16"/>
                <w:lang w:val="nl-NL"/>
              </w:rPr>
              <w:t xml:space="preserve">(auditieve analyse) </w:t>
            </w:r>
          </w:p>
          <w:p w14:paraId="6A0E2508" w14:textId="1B6805F8" w:rsidR="00E474DF" w:rsidRDefault="00E474DF" w:rsidP="00E474D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-</w:t>
            </w:r>
            <w:r w:rsidRPr="00E474DF">
              <w:rPr>
                <w:rFonts w:ascii="Verdana" w:hAnsi="Verdana"/>
                <w:sz w:val="16"/>
                <w:szCs w:val="16"/>
                <w:lang w:val="nl-NL"/>
              </w:rPr>
              <w:t xml:space="preserve"> klanken samenvoegen tot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</w:t>
            </w:r>
            <w:r w:rsidRPr="00E474DF">
              <w:rPr>
                <w:rFonts w:ascii="Verdana" w:hAnsi="Verdana"/>
                <w:sz w:val="16"/>
                <w:szCs w:val="16"/>
                <w:lang w:val="nl-NL"/>
              </w:rPr>
              <w:t xml:space="preserve">een woord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</w:t>
            </w:r>
            <w:r w:rsidRPr="00E474DF">
              <w:rPr>
                <w:rFonts w:ascii="Verdana" w:hAnsi="Verdana"/>
                <w:sz w:val="16"/>
                <w:szCs w:val="16"/>
                <w:lang w:val="nl-NL"/>
              </w:rPr>
              <w:t>(auditieve synthese)</w:t>
            </w:r>
            <w:r w:rsidRPr="00E474DF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</w:p>
          <w:p w14:paraId="00B9B0F9" w14:textId="77777777" w:rsidR="00E474DF" w:rsidRDefault="00E474DF" w:rsidP="00E474DF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BAF9C2B" w14:textId="77777777" w:rsidR="00E474DF" w:rsidRDefault="00E474DF" w:rsidP="00E474D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E04B12">
              <w:rPr>
                <w:rFonts w:ascii="Verdana" w:hAnsi="Verdana"/>
                <w:b/>
                <w:sz w:val="16"/>
                <w:szCs w:val="16"/>
                <w:lang w:val="nl-NL"/>
              </w:rPr>
              <w:t>Letterkennis</w:t>
            </w:r>
          </w:p>
          <w:p w14:paraId="37251F2A" w14:textId="5F3BA402" w:rsidR="00EC75C1" w:rsidRPr="00474444" w:rsidRDefault="00E474DF" w:rsidP="00E474D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10</w:t>
            </w:r>
            <w:r w:rsidRPr="00E04B12">
              <w:rPr>
                <w:rFonts w:ascii="Verdana" w:hAnsi="Verdana"/>
                <w:sz w:val="16"/>
                <w:szCs w:val="16"/>
                <w:lang w:val="nl-NL"/>
              </w:rPr>
              <w:t xml:space="preserve"> letters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4BDC2C58" w14:textId="77777777" w:rsidR="004D04BF" w:rsidRDefault="004D04BF" w:rsidP="004D04B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fonologisch bewustzijn</w:t>
            </w:r>
          </w:p>
          <w:p w14:paraId="589E1A0A" w14:textId="77777777" w:rsidR="004D04BF" w:rsidRDefault="004D04BF" w:rsidP="004D04B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Jan de Timmerman  (p.16)</w:t>
            </w:r>
          </w:p>
          <w:p w14:paraId="4459C4F4" w14:textId="77777777" w:rsidR="004D04BF" w:rsidRDefault="004D04BF" w:rsidP="004D04B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Allemaal kamertjes (p.42)</w:t>
            </w:r>
          </w:p>
          <w:p w14:paraId="42E59DE1" w14:textId="77777777" w:rsidR="004D04BF" w:rsidRPr="003957A5" w:rsidRDefault="004D04BF" w:rsidP="004D04BF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7DE6A763" w14:textId="77777777" w:rsidR="004D04BF" w:rsidRPr="003957A5" w:rsidRDefault="004D04BF" w:rsidP="004D04BF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br/>
              <w:t xml:space="preserve">klanken en letters </w:t>
            </w:r>
          </w:p>
          <w:p w14:paraId="14B07B53" w14:textId="77777777" w:rsidR="004D04BF" w:rsidRDefault="004D04BF" w:rsidP="004D04B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D538B">
              <w:rPr>
                <w:rFonts w:ascii="Verdana" w:hAnsi="Verdana"/>
                <w:sz w:val="16"/>
                <w:szCs w:val="16"/>
                <w:lang w:val="nl-NL"/>
              </w:rPr>
              <w:t>Hoeveel woorden?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Hoeveel lettergrepen?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Rijmen </w:t>
            </w:r>
          </w:p>
          <w:p w14:paraId="5177EA74" w14:textId="77777777" w:rsidR="004D04BF" w:rsidRPr="003957A5" w:rsidRDefault="004D04BF" w:rsidP="004D04BF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006A530A" w14:textId="77777777" w:rsidR="004D04BF" w:rsidRDefault="004D04BF" w:rsidP="004D04B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fonemisch bewustzijn</w:t>
            </w:r>
          </w:p>
          <w:p w14:paraId="0A005385" w14:textId="77777777" w:rsidR="004D04BF" w:rsidRPr="003957A5" w:rsidRDefault="004D04BF" w:rsidP="004D04BF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i/>
                <w:sz w:val="16"/>
                <w:szCs w:val="16"/>
                <w:lang w:val="nl-NL"/>
              </w:rPr>
              <w:br/>
            </w: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</w:p>
          <w:p w14:paraId="4990C13A" w14:textId="77777777" w:rsidR="004D04BF" w:rsidRPr="003957A5" w:rsidRDefault="004D04BF" w:rsidP="004D04BF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>klanken en letters</w:t>
            </w:r>
          </w:p>
          <w:p w14:paraId="51519DFB" w14:textId="77777777" w:rsidR="004D04BF" w:rsidRDefault="004D04BF" w:rsidP="004D04B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Begin rijm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klinker isoleren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welk woord hoor je ?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>Hoeveel klanken hoor je?</w:t>
            </w:r>
          </w:p>
          <w:p w14:paraId="4326887D" w14:textId="77777777" w:rsidR="004D04BF" w:rsidRPr="003957A5" w:rsidRDefault="004D04BF" w:rsidP="004D04BF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384F093D" w14:textId="77777777" w:rsidR="004D04BF" w:rsidRDefault="004D04BF" w:rsidP="004D04B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letterkennis</w:t>
            </w:r>
          </w:p>
          <w:p w14:paraId="4B223D3B" w14:textId="77777777" w:rsidR="004D04BF" w:rsidRPr="003957A5" w:rsidRDefault="004D04BF" w:rsidP="004D04BF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tafel van H (p.36) </w:t>
            </w: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</w:p>
          <w:p w14:paraId="7B93D2A0" w14:textId="77777777" w:rsidR="004D04BF" w:rsidRPr="003957A5" w:rsidRDefault="004D04BF" w:rsidP="004D04BF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klanken en letters </w:t>
            </w:r>
          </w:p>
          <w:p w14:paraId="746BCEDA" w14:textId="71044E4A" w:rsidR="00EC75C1" w:rsidRPr="000807C2" w:rsidRDefault="004D04BF" w:rsidP="004D04B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Spelen met letters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6EB6F7D" w14:textId="77777777" w:rsidR="00EC75C1" w:rsidRPr="001457CC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b/>
                <w:sz w:val="16"/>
                <w:szCs w:val="16"/>
                <w:lang w:val="nl-NL"/>
              </w:rPr>
              <w:t>Hoeken en ontwikkelingsmateriaal</w:t>
            </w:r>
          </w:p>
          <w:p w14:paraId="7120F6A2" w14:textId="77777777" w:rsidR="00EC75C1" w:rsidRPr="001457CC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8A29818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Naast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activiteiten in de grote kring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krijgen de kinderen in deze groep twee keer per week instructie in de kleine kring, en wel op:</w:t>
            </w:r>
          </w:p>
          <w:p w14:paraId="30B19248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745AB86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36D20594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22CC6B3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7ACF82E3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5DD31B5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1C8AE52" w14:textId="77777777" w:rsidR="00EC75C1" w:rsidRPr="001457CC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andere kinderen werken zelfstandig binnen de groep.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Omdat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 Raai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Kraai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op de stoel zit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is het voor deze kinderen duidelijk dat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leerkracht niet mag worden gestoord.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De k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inderen vragen eerst elkaar om hulp.</w:t>
            </w:r>
          </w:p>
          <w:p w14:paraId="5AD430CA" w14:textId="77777777" w:rsidR="00EC75C1" w:rsidRPr="001457CC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3AA5069E" w14:textId="77777777" w:rsidR="001A1E55" w:rsidRDefault="001A1E55" w:rsidP="001A1E5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Observatie</w:t>
            </w:r>
            <w:proofErr w:type="spellEnd"/>
          </w:p>
          <w:p w14:paraId="67FBC160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</w:rPr>
            </w:pPr>
          </w:p>
          <w:p w14:paraId="403661E2" w14:textId="77777777" w:rsidR="001A1E55" w:rsidRDefault="001A1E55" w:rsidP="001A1E55">
            <w:pPr>
              <w:pStyle w:val="Lijstalinea"/>
              <w:numPr>
                <w:ilvl w:val="0"/>
                <w:numId w:val="9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Resultaat op basis van observaties volgens het registratiesysteem van </w:t>
            </w:r>
            <w:r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0155E50F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7412EA3" w14:textId="77777777" w:rsidR="001A1E55" w:rsidRDefault="001A1E55" w:rsidP="001A1E5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7AA71A46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7A7ECC8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 analyseert de vorderingen van de kinderen op basis van de observaties in de periode en de Cito-scores.</w:t>
            </w:r>
          </w:p>
          <w:p w14:paraId="0033B084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A07752B" w14:textId="77777777" w:rsidR="001A1E55" w:rsidRDefault="001A1E55" w:rsidP="001A1E5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6B26DBD2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F23A866" w14:textId="4CCBF06A" w:rsidR="00EC75C1" w:rsidRPr="00590650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Aan de hand van de analyse besluit u in welke instructiegroep het kind in de volgende groepsplanperiode wordt geplaatst.</w:t>
            </w:r>
          </w:p>
        </w:tc>
      </w:tr>
      <w:tr w:rsidR="00EC75C1" w:rsidRPr="001A1E55" w14:paraId="66E1C70B" w14:textId="77777777" w:rsidTr="00D76F09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1A80BC7" w14:textId="77777777" w:rsidR="00EC75C1" w:rsidRPr="004B5BCE" w:rsidRDefault="00EC75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Evaluatie</w:t>
            </w:r>
            <w:proofErr w:type="spellEnd"/>
          </w:p>
          <w:p w14:paraId="26D88A77" w14:textId="77777777" w:rsidR="00EC75C1" w:rsidRPr="004B5BCE" w:rsidRDefault="00EC75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5C44C169" w14:textId="77777777" w:rsidR="00EC75C1" w:rsidRPr="00904B2C" w:rsidRDefault="00EC75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Zijn de doelen van deze per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iode voor de kinderen bereikt?</w:t>
            </w:r>
          </w:p>
          <w:p w14:paraId="54BCB7BE" w14:textId="77777777" w:rsidR="00EC75C1" w:rsidRPr="00474444" w:rsidRDefault="00EC75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lastRenderedPageBreak/>
              <w:t>Wat beteken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EC75C1" w:rsidRPr="001A1E55" w14:paraId="51D4C2F2" w14:textId="77777777" w:rsidTr="00D76F09">
        <w:trPr>
          <w:trHeight w:val="5457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E9DD4B9" w14:textId="77777777" w:rsidR="00EC75C1" w:rsidRPr="00904B2C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Groep B: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br/>
              <w:t>instructie-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afhankelijke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</w:p>
          <w:p w14:paraId="07F6B459" w14:textId="77777777" w:rsidR="00EC75C1" w:rsidRPr="00904B2C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1E71669E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 de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taal en lezen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stagneert. </w:t>
            </w:r>
          </w:p>
          <w:p w14:paraId="7F7A7C48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Deel de kinderen drie keer in, bij de volgende drie onderdelen:</w:t>
            </w:r>
          </w:p>
          <w:p w14:paraId="18FEE1E6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52D0542" w14:textId="77777777" w:rsidR="00EC75C1" w:rsidRPr="004E2630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Fonologisch bewustzijn</w:t>
            </w:r>
          </w:p>
          <w:p w14:paraId="2B2F5A25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52A1F483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A2E32D6" w14:textId="77777777" w:rsidR="00EC75C1" w:rsidRPr="004E2630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Fonemisch bewustzijn</w:t>
            </w:r>
          </w:p>
          <w:p w14:paraId="49610F23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2B8E91ED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780ED45" w14:textId="77777777" w:rsidR="00EC75C1" w:rsidRPr="004E2630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Letterkennis</w:t>
            </w:r>
          </w:p>
          <w:p w14:paraId="481B1E12" w14:textId="77777777" w:rsidR="00EC75C1" w:rsidRPr="00474444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535D869C" w14:textId="77777777" w:rsidR="00EC75C1" w:rsidRPr="00904B2C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4601E1FE" w14:textId="77777777" w:rsidR="00EC75C1" w:rsidRPr="00904B2C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147A683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een voldoende op de observaties voor de onderdelen l</w:t>
            </w:r>
            <w:r w:rsidRPr="001F77E5">
              <w:rPr>
                <w:rFonts w:ascii="Verdana" w:hAnsi="Verdana"/>
                <w:sz w:val="16"/>
                <w:szCs w:val="16"/>
                <w:lang w:val="nl-NL"/>
              </w:rPr>
              <w:t>uisteren, zinnen en woorden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, rijmen en klankgroepen.</w:t>
            </w:r>
          </w:p>
          <w:p w14:paraId="44CBD63E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AE6DC84" w14:textId="77777777" w:rsidR="00EC75C1" w:rsidRPr="001376C4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</w:p>
          <w:p w14:paraId="65A6A58B" w14:textId="77777777" w:rsidR="00EC75C1" w:rsidRPr="001376C4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529AD6C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behalen minimaal een C-score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 M1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het onderdeel fonemisch bewustzijn.</w:t>
            </w:r>
          </w:p>
          <w:p w14:paraId="6AEEDF99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904E8D7" w14:textId="0EDCC446" w:rsidR="00EC75C1" w:rsidRPr="009E0FBD" w:rsidRDefault="00EC75C1" w:rsidP="00E474D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kennen</w:t>
            </w:r>
            <w:r w:rsidR="004D04BF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bookmarkStart w:id="0" w:name="_GoBack"/>
            <w:bookmarkEnd w:id="0"/>
            <w:r w:rsidR="00E474DF">
              <w:rPr>
                <w:rFonts w:ascii="Verdana" w:hAnsi="Verdana"/>
                <w:sz w:val="16"/>
                <w:szCs w:val="16"/>
                <w:lang w:val="nl-NL"/>
              </w:rPr>
              <w:t>15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letters.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7C656E79" w14:textId="77777777" w:rsidR="00EC75C1" w:rsidRPr="004F40A7" w:rsidRDefault="00EC75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4F40A7">
              <w:rPr>
                <w:rFonts w:ascii="Verdana" w:hAnsi="Verdana"/>
                <w:b/>
                <w:sz w:val="16"/>
                <w:szCs w:val="16"/>
              </w:rPr>
              <w:t>eerlijn</w:t>
            </w:r>
            <w:proofErr w:type="spellEnd"/>
          </w:p>
          <w:p w14:paraId="5A4C0726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</w:rPr>
            </w:pPr>
          </w:p>
          <w:p w14:paraId="31BB2BED" w14:textId="77777777" w:rsidR="00EC75C1" w:rsidRPr="004B5BCE" w:rsidRDefault="00EC75C1" w:rsidP="00D76F0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ie</w:t>
            </w:r>
            <w:proofErr w:type="spellEnd"/>
            <w:r w:rsidRPr="00EB61A9">
              <w:rPr>
                <w:rFonts w:ascii="Verdana" w:hAnsi="Verdana" w:hint="eastAsia"/>
                <w:sz w:val="16"/>
                <w:szCs w:val="16"/>
              </w:rPr>
              <w:t xml:space="preserve"> 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basisgroep</w:t>
            </w:r>
            <w:proofErr w:type="spellEnd"/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21E13A5D" w14:textId="77777777" w:rsidR="004D04BF" w:rsidRDefault="004D04BF" w:rsidP="004D04B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fonologisch bewustzijn</w:t>
            </w:r>
          </w:p>
          <w:p w14:paraId="5888BC14" w14:textId="77777777" w:rsidR="004D04BF" w:rsidRDefault="004D04BF" w:rsidP="004D04B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Jan de Timmerman  (p.16)</w:t>
            </w:r>
          </w:p>
          <w:p w14:paraId="10A4313F" w14:textId="77777777" w:rsidR="004D04BF" w:rsidRDefault="004D04BF" w:rsidP="004D04B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Allemaal kamertjes (p.42)</w:t>
            </w:r>
          </w:p>
          <w:p w14:paraId="0601F989" w14:textId="77777777" w:rsidR="004D04BF" w:rsidRPr="003957A5" w:rsidRDefault="004D04BF" w:rsidP="004D04BF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14CEA05D" w14:textId="77777777" w:rsidR="004D04BF" w:rsidRPr="003957A5" w:rsidRDefault="004D04BF" w:rsidP="004D04BF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br/>
              <w:t xml:space="preserve">klanken en letters </w:t>
            </w:r>
          </w:p>
          <w:p w14:paraId="55EACDFA" w14:textId="77777777" w:rsidR="004D04BF" w:rsidRDefault="004D04BF" w:rsidP="004D04B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D538B">
              <w:rPr>
                <w:rFonts w:ascii="Verdana" w:hAnsi="Verdana"/>
                <w:sz w:val="16"/>
                <w:szCs w:val="16"/>
                <w:lang w:val="nl-NL"/>
              </w:rPr>
              <w:t>Hoeveel woorden?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Hoeveel lettergrepen?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Rijmen </w:t>
            </w:r>
          </w:p>
          <w:p w14:paraId="2BECC085" w14:textId="77777777" w:rsidR="004D04BF" w:rsidRPr="003957A5" w:rsidRDefault="004D04BF" w:rsidP="004D04BF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34A279D8" w14:textId="77777777" w:rsidR="004D04BF" w:rsidRDefault="004D04BF" w:rsidP="004D04B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fonemisch bewustzijn</w:t>
            </w:r>
          </w:p>
          <w:p w14:paraId="582930E7" w14:textId="77777777" w:rsidR="004D04BF" w:rsidRPr="003957A5" w:rsidRDefault="004D04BF" w:rsidP="004D04BF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i/>
                <w:sz w:val="16"/>
                <w:szCs w:val="16"/>
                <w:lang w:val="nl-NL"/>
              </w:rPr>
              <w:br/>
            </w: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</w:p>
          <w:p w14:paraId="3F45FB2A" w14:textId="77777777" w:rsidR="004D04BF" w:rsidRPr="003957A5" w:rsidRDefault="004D04BF" w:rsidP="004D04BF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>klanken en letters</w:t>
            </w:r>
          </w:p>
          <w:p w14:paraId="7AC14DA6" w14:textId="77777777" w:rsidR="004D04BF" w:rsidRDefault="004D04BF" w:rsidP="004D04B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Begin rijm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klinker isoleren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welk woord hoor je ?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>Hoeveel klanken hoor je?</w:t>
            </w:r>
          </w:p>
          <w:p w14:paraId="64CCDFE0" w14:textId="77777777" w:rsidR="004D04BF" w:rsidRPr="003957A5" w:rsidRDefault="004D04BF" w:rsidP="004D04BF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22B576E8" w14:textId="77777777" w:rsidR="004D04BF" w:rsidRDefault="004D04BF" w:rsidP="004D04B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letterkennis</w:t>
            </w:r>
          </w:p>
          <w:p w14:paraId="269F76A7" w14:textId="77777777" w:rsidR="004D04BF" w:rsidRPr="003957A5" w:rsidRDefault="004D04BF" w:rsidP="004D04BF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tafel van H (p.36) </w:t>
            </w: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</w:p>
          <w:p w14:paraId="4E97AC60" w14:textId="77777777" w:rsidR="004D04BF" w:rsidRPr="003957A5" w:rsidRDefault="004D04BF" w:rsidP="004D04BF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klanken en letters </w:t>
            </w:r>
          </w:p>
          <w:p w14:paraId="0E9A8E05" w14:textId="2BBCB232" w:rsidR="00EC75C1" w:rsidRPr="009E0FBD" w:rsidRDefault="004D04BF" w:rsidP="004D04B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Spelen met letters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5A4717AD" w14:textId="77777777" w:rsidR="00EC75C1" w:rsidRPr="001457CC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b/>
                <w:sz w:val="16"/>
                <w:szCs w:val="16"/>
                <w:lang w:val="nl-NL"/>
              </w:rPr>
              <w:t>Hoeken en ontwikkelingsmateriaal</w:t>
            </w:r>
          </w:p>
          <w:p w14:paraId="74643B16" w14:textId="77777777" w:rsidR="00EC75C1" w:rsidRPr="001457CC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43BA2C5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Naast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activiteiten in de grote kring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krijgen de kinderen in deze groep twee keer per week instructie in de kleine kring, en wel op:</w:t>
            </w:r>
          </w:p>
          <w:p w14:paraId="3EE02912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89478A6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32E53B5E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F234E6E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28849E2A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2B480B0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1B981BA" w14:textId="77777777" w:rsidR="00EC75C1" w:rsidRPr="00F121CD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andere kinderen werken zelfstandig binnen de groep.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Omdat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 Raai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Kraai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op de stoel zit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is het voor deze kinderen duidelijk dat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leerkracht niet mag worden gestoord.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De k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inderen vragen eerst elkaar om hulp.</w:t>
            </w: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7ED16511" w14:textId="77777777" w:rsidR="001A1E55" w:rsidRDefault="001A1E55" w:rsidP="001A1E5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Observatie</w:t>
            </w:r>
            <w:proofErr w:type="spellEnd"/>
          </w:p>
          <w:p w14:paraId="421F349D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</w:rPr>
            </w:pPr>
          </w:p>
          <w:p w14:paraId="4232330B" w14:textId="77777777" w:rsidR="001A1E55" w:rsidRDefault="001A1E55" w:rsidP="001A1E55">
            <w:pPr>
              <w:pStyle w:val="Lijstalinea"/>
              <w:numPr>
                <w:ilvl w:val="0"/>
                <w:numId w:val="9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Resultaat op basis van observaties volgens het registratiesysteem van </w:t>
            </w:r>
            <w:r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1ADCF5D4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9CF8EC6" w14:textId="77777777" w:rsidR="001A1E55" w:rsidRDefault="001A1E55" w:rsidP="001A1E5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1AA503B8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78C6FC0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 analyseert de vorderingen van de kinderen op basis van de observaties in de periode en de Cito-scores.</w:t>
            </w:r>
          </w:p>
          <w:p w14:paraId="71A804A5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5C71D5C" w14:textId="77777777" w:rsidR="001A1E55" w:rsidRDefault="001A1E55" w:rsidP="001A1E5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52BE3028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8FA3520" w14:textId="654A5149" w:rsidR="00EC75C1" w:rsidRPr="009E0FBD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Aan de hand van de analyse besluit u in welke instructiegroep het kind in de volgende groepsplanperiode wordt geplaatst.</w:t>
            </w:r>
          </w:p>
        </w:tc>
      </w:tr>
      <w:tr w:rsidR="00EC75C1" w:rsidRPr="001A1E55" w14:paraId="473ED385" w14:textId="77777777" w:rsidTr="00D76F09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6A47B233" w14:textId="77777777" w:rsidR="00EC75C1" w:rsidRPr="004B5BCE" w:rsidRDefault="00EC75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Evaluatie</w:t>
            </w:r>
            <w:proofErr w:type="spellEnd"/>
          </w:p>
          <w:p w14:paraId="5B8C4B22" w14:textId="77777777" w:rsidR="00EC75C1" w:rsidRPr="004B5BCE" w:rsidRDefault="00EC75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302B33D0" w14:textId="77777777" w:rsidR="00EC75C1" w:rsidRPr="00904B2C" w:rsidRDefault="00EC75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046F91F3" w14:textId="77777777" w:rsidR="00EC75C1" w:rsidRPr="00474444" w:rsidRDefault="00EC75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Wat betekent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EC75C1" w:rsidRPr="001A1E55" w14:paraId="5615FA52" w14:textId="77777777" w:rsidTr="00D76F09">
        <w:trPr>
          <w:trHeight w:val="3111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504570A7" w14:textId="77777777" w:rsidR="00EC75C1" w:rsidRPr="00904B2C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Groep C: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br/>
              <w:t>instructie-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onafhankelijke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</w:p>
          <w:p w14:paraId="12FFA09F" w14:textId="77777777" w:rsidR="00EC75C1" w:rsidRPr="00904B2C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73C1A117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de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taal en lezen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bovengemiddeld verloopt.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Deze kinderen hebben extra uitdaging nodig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Deel de kinderen drie keer in, bij de volgende drie onderdelen:</w:t>
            </w:r>
          </w:p>
          <w:p w14:paraId="664DEB6F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64DF9BC" w14:textId="77777777" w:rsidR="00EC75C1" w:rsidRPr="004E2630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Fonologisch bewustzijn</w:t>
            </w:r>
          </w:p>
          <w:p w14:paraId="0872772B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2A52663E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6292626" w14:textId="77777777" w:rsidR="00EC75C1" w:rsidRPr="004E2630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Fonemisch bewustzijn</w:t>
            </w:r>
          </w:p>
          <w:p w14:paraId="63A96089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73E954B6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963CE5D" w14:textId="77777777" w:rsidR="00EC75C1" w:rsidRPr="004E2630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Letterkennis</w:t>
            </w:r>
          </w:p>
          <w:p w14:paraId="64F0B68D" w14:textId="77777777" w:rsidR="00EC75C1" w:rsidRPr="00474444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0198273A" w14:textId="77777777" w:rsidR="00EC75C1" w:rsidRPr="00904B2C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4525940B" w14:textId="77777777" w:rsidR="00EC75C1" w:rsidRPr="00904B2C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DAD37C6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goed op de observaties voor de onderdelen l</w:t>
            </w:r>
            <w:r w:rsidRPr="001F77E5">
              <w:rPr>
                <w:rFonts w:ascii="Verdana" w:hAnsi="Verdana"/>
                <w:sz w:val="16"/>
                <w:szCs w:val="16"/>
                <w:lang w:val="nl-NL"/>
              </w:rPr>
              <w:t>uisteren, zinnen en woorden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, rijmen en klankgroepen.</w:t>
            </w:r>
          </w:p>
          <w:p w14:paraId="09417AB4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00D01B7" w14:textId="77777777" w:rsidR="00EC75C1" w:rsidRPr="001376C4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</w:p>
          <w:p w14:paraId="7E079767" w14:textId="77777777" w:rsidR="00EC75C1" w:rsidRPr="001376C4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4484707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behalen minimaal een A-score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 M1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het onderdeel fonemisch bewustzijn.</w:t>
            </w:r>
          </w:p>
          <w:p w14:paraId="63D98DB7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C1E8BD6" w14:textId="1E953028" w:rsidR="00EC75C1" w:rsidRPr="009E0FBD" w:rsidRDefault="00EC75C1" w:rsidP="00E474D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kinderen kennen </w:t>
            </w:r>
            <w:r w:rsidR="00E474DF">
              <w:rPr>
                <w:rFonts w:ascii="Verdana" w:hAnsi="Verdana"/>
                <w:sz w:val="16"/>
                <w:szCs w:val="16"/>
                <w:lang w:val="nl-NL"/>
              </w:rPr>
              <w:t>15</w:t>
            </w:r>
            <w:r w:rsidR="000E66FC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letters.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2AE748DD" w14:textId="77777777" w:rsidR="00EC75C1" w:rsidRPr="004F40A7" w:rsidRDefault="00EC75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4F40A7">
              <w:rPr>
                <w:rFonts w:ascii="Verdana" w:hAnsi="Verdana"/>
                <w:b/>
                <w:sz w:val="16"/>
                <w:szCs w:val="16"/>
              </w:rPr>
              <w:t>eerlijn</w:t>
            </w:r>
            <w:proofErr w:type="spellEnd"/>
          </w:p>
          <w:p w14:paraId="05E32200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</w:rPr>
            </w:pPr>
          </w:p>
          <w:p w14:paraId="759C1A10" w14:textId="77777777" w:rsidR="00EC75C1" w:rsidRPr="004B5BCE" w:rsidRDefault="00EC75C1" w:rsidP="00D76F0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ie</w:t>
            </w:r>
            <w:proofErr w:type="spellEnd"/>
            <w:r w:rsidRPr="00EB61A9">
              <w:rPr>
                <w:rFonts w:ascii="Verdana" w:hAnsi="Verdana" w:hint="eastAsia"/>
                <w:sz w:val="16"/>
                <w:szCs w:val="16"/>
              </w:rPr>
              <w:t xml:space="preserve"> 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basisgroep</w:t>
            </w:r>
            <w:proofErr w:type="spellEnd"/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AFBB311" w14:textId="77777777" w:rsidR="004D04BF" w:rsidRDefault="004D04BF" w:rsidP="004D04B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fonologisch bewustzijn</w:t>
            </w:r>
          </w:p>
          <w:p w14:paraId="55118D89" w14:textId="77777777" w:rsidR="004D04BF" w:rsidRDefault="004D04BF" w:rsidP="004D04B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Jan de Timmerman  (p.16)</w:t>
            </w:r>
          </w:p>
          <w:p w14:paraId="1D6F9777" w14:textId="77777777" w:rsidR="004D04BF" w:rsidRDefault="004D04BF" w:rsidP="004D04B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Allemaal kamertjes (p.42)</w:t>
            </w:r>
          </w:p>
          <w:p w14:paraId="5D1269C6" w14:textId="77777777" w:rsidR="004D04BF" w:rsidRPr="003957A5" w:rsidRDefault="004D04BF" w:rsidP="004D04BF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2670BDF4" w14:textId="77777777" w:rsidR="004D04BF" w:rsidRPr="003957A5" w:rsidRDefault="004D04BF" w:rsidP="004D04BF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br/>
              <w:t xml:space="preserve">klanken en letters </w:t>
            </w:r>
          </w:p>
          <w:p w14:paraId="4E33F821" w14:textId="77777777" w:rsidR="004D04BF" w:rsidRDefault="004D04BF" w:rsidP="004D04B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D538B">
              <w:rPr>
                <w:rFonts w:ascii="Verdana" w:hAnsi="Verdana"/>
                <w:sz w:val="16"/>
                <w:szCs w:val="16"/>
                <w:lang w:val="nl-NL"/>
              </w:rPr>
              <w:t>Hoeveel woorden?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Hoeveel lettergrepen?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Rijmen </w:t>
            </w:r>
          </w:p>
          <w:p w14:paraId="3AC2F68F" w14:textId="77777777" w:rsidR="004D04BF" w:rsidRPr="003957A5" w:rsidRDefault="004D04BF" w:rsidP="004D04BF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6479AD5B" w14:textId="77777777" w:rsidR="004D04BF" w:rsidRDefault="004D04BF" w:rsidP="004D04B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fonemisch bewustzijn</w:t>
            </w:r>
          </w:p>
          <w:p w14:paraId="2AFC5AFF" w14:textId="77777777" w:rsidR="004D04BF" w:rsidRPr="003957A5" w:rsidRDefault="004D04BF" w:rsidP="004D04BF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i/>
                <w:sz w:val="16"/>
                <w:szCs w:val="16"/>
                <w:lang w:val="nl-NL"/>
              </w:rPr>
              <w:br/>
            </w: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</w:p>
          <w:p w14:paraId="2E3BA16F" w14:textId="77777777" w:rsidR="004D04BF" w:rsidRPr="003957A5" w:rsidRDefault="004D04BF" w:rsidP="004D04BF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>klanken en letters</w:t>
            </w:r>
          </w:p>
          <w:p w14:paraId="40ACED06" w14:textId="77777777" w:rsidR="004D04BF" w:rsidRDefault="004D04BF" w:rsidP="004D04B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Begin rijm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klinker isoleren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welk woord hoor je ?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>Hoeveel klanken hoor je?</w:t>
            </w:r>
          </w:p>
          <w:p w14:paraId="450DE6E1" w14:textId="77777777" w:rsidR="004D04BF" w:rsidRPr="003957A5" w:rsidRDefault="004D04BF" w:rsidP="004D04BF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415F2E90" w14:textId="77777777" w:rsidR="004D04BF" w:rsidRDefault="004D04BF" w:rsidP="004D04B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letterkennis</w:t>
            </w:r>
          </w:p>
          <w:p w14:paraId="7B8A2892" w14:textId="77777777" w:rsidR="004D04BF" w:rsidRPr="003957A5" w:rsidRDefault="004D04BF" w:rsidP="004D04BF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tafel van H (p.36) </w:t>
            </w: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</w:p>
          <w:p w14:paraId="7E435635" w14:textId="77777777" w:rsidR="004D04BF" w:rsidRPr="003957A5" w:rsidRDefault="004D04BF" w:rsidP="004D04BF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klanken en letters </w:t>
            </w:r>
          </w:p>
          <w:p w14:paraId="1EE56365" w14:textId="784F221E" w:rsidR="00EC75C1" w:rsidRPr="009E0FBD" w:rsidRDefault="004D04BF" w:rsidP="004D04B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Spelen met letters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122CB98" w14:textId="77777777" w:rsidR="00EC75C1" w:rsidRPr="001457CC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b/>
                <w:sz w:val="16"/>
                <w:szCs w:val="16"/>
                <w:lang w:val="nl-NL"/>
              </w:rPr>
              <w:t>Hoeken en ontwikkelingsmateriaal</w:t>
            </w:r>
          </w:p>
          <w:p w14:paraId="0EE95F03" w14:textId="77777777" w:rsidR="00EC75C1" w:rsidRPr="001457CC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9EEB2EF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in deze groep volgen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activiteiten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voor fonemisch bewustzijn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in de grote kring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Ook maken zij opdrachten voor fonemisch bewustzijn op de computer.</w:t>
            </w:r>
          </w:p>
          <w:p w14:paraId="4553412F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5F8710E" w14:textId="77777777" w:rsidR="00EC75C1" w:rsidRPr="00F121CD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Deze kinderen kunnen goed zelf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standig aan de slag met vervolg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activiteiten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op het gebied van fonemisch bewustzijn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Het is wel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belangrijk dat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vaste momenten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plant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waarop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de vorderingen van de kinderen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kunt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observeren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Op basis van de observaties kunt u vervolg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activiteiten aanbieden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voor de verdere ontwikkeling van het fonemisch bewustzijn.</w:t>
            </w: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58EB3211" w14:textId="77777777" w:rsidR="001A1E55" w:rsidRDefault="001A1E55" w:rsidP="001A1E5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Observatie</w:t>
            </w:r>
            <w:proofErr w:type="spellEnd"/>
          </w:p>
          <w:p w14:paraId="51ECA55E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</w:rPr>
            </w:pPr>
          </w:p>
          <w:p w14:paraId="7E90F643" w14:textId="77777777" w:rsidR="001A1E55" w:rsidRDefault="001A1E55" w:rsidP="001A1E55">
            <w:pPr>
              <w:pStyle w:val="Lijstalinea"/>
              <w:numPr>
                <w:ilvl w:val="0"/>
                <w:numId w:val="9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Resultaat op basis van observaties volgens het registratiesysteem van </w:t>
            </w:r>
            <w:r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1A4476DB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F907577" w14:textId="77777777" w:rsidR="001A1E55" w:rsidRDefault="001A1E55" w:rsidP="001A1E5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73F74220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FB0B50A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 analyseert de vorderingen van de kinderen op basis van de observaties in de periode en de Cito-scores.</w:t>
            </w:r>
          </w:p>
          <w:p w14:paraId="691E44BB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93F9CC4" w14:textId="77777777" w:rsidR="001A1E55" w:rsidRDefault="001A1E55" w:rsidP="001A1E5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286DD516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A9FF8BB" w14:textId="18946438" w:rsidR="00EC75C1" w:rsidRPr="009E0FBD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Aan de hand van de analyse besluit u in welke instructiegroep het kind in de volgende groepsplanperiode wordt geplaatst.</w:t>
            </w:r>
          </w:p>
        </w:tc>
      </w:tr>
      <w:tr w:rsidR="00EC75C1" w:rsidRPr="001A1E55" w14:paraId="7DD0A220" w14:textId="77777777" w:rsidTr="00D76F09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2430F435" w14:textId="77777777" w:rsidR="00EC75C1" w:rsidRPr="004B5BCE" w:rsidRDefault="00EC75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Evaluatie</w:t>
            </w:r>
            <w:proofErr w:type="spellEnd"/>
          </w:p>
          <w:p w14:paraId="0515559F" w14:textId="77777777" w:rsidR="00EC75C1" w:rsidRPr="004B5BCE" w:rsidRDefault="00EC75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1E82695D" w14:textId="77777777" w:rsidR="00EC75C1" w:rsidRPr="00904B2C" w:rsidRDefault="00EC75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0C10DBE5" w14:textId="77777777" w:rsidR="00EC75C1" w:rsidRPr="00474444" w:rsidRDefault="00EC75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Wat betekent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EC75C1" w:rsidRPr="001A1E55" w14:paraId="7AA2A337" w14:textId="77777777" w:rsidTr="00D76F09">
        <w:trPr>
          <w:trHeight w:val="212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7E89FD5" w14:textId="77777777" w:rsidR="00EC75C1" w:rsidRPr="00904B2C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Kinderen met specifieke pedagogische en/of didactische behoeften</w:t>
            </w:r>
          </w:p>
          <w:p w14:paraId="4248921C" w14:textId="77777777" w:rsidR="00EC75C1" w:rsidRPr="00904B2C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751A0CF1" w14:textId="77777777" w:rsidR="00EC75C1" w:rsidRPr="00474444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die een eigen leerlijn volgen.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036F726A" w14:textId="77777777" w:rsidR="00EC75C1" w:rsidRPr="00474444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584FF88" w14:textId="77777777" w:rsidR="00EC75C1" w:rsidRPr="00474444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3A4BF8FF" w14:textId="77777777" w:rsidR="00EC75C1" w:rsidRPr="00474444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0F9C1A64" w14:textId="77777777" w:rsidR="00EC75C1" w:rsidRPr="00474444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72AD3A4D" w14:textId="77777777" w:rsidR="00EC75C1" w:rsidRPr="00474444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</w:tr>
      <w:tr w:rsidR="00EC75C1" w:rsidRPr="001A1E55" w14:paraId="03A74F72" w14:textId="77777777" w:rsidTr="00D76F09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C5C6FF0" w14:textId="77777777" w:rsidR="00EC75C1" w:rsidRPr="004B5BCE" w:rsidRDefault="00EC75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Evaluatie</w:t>
            </w:r>
            <w:proofErr w:type="spellEnd"/>
          </w:p>
          <w:p w14:paraId="113F26E1" w14:textId="77777777" w:rsidR="00EC75C1" w:rsidRPr="004B5BCE" w:rsidRDefault="00EC75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3EC32D4D" w14:textId="77777777" w:rsidR="00EC75C1" w:rsidRPr="00904B2C" w:rsidRDefault="00EC75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60ADB937" w14:textId="77777777" w:rsidR="00EC75C1" w:rsidRPr="00474444" w:rsidRDefault="00EC75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Wat betekent 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</w:tbl>
    <w:p w14:paraId="00DD4638" w14:textId="77777777" w:rsidR="002C0745" w:rsidRPr="0051321A" w:rsidRDefault="002C0745" w:rsidP="002C0745">
      <w:pPr>
        <w:rPr>
          <w:rFonts w:ascii="Verdana" w:hAnsi="Verdana"/>
          <w:sz w:val="16"/>
          <w:szCs w:val="16"/>
          <w:lang w:val="nl-NL"/>
        </w:rPr>
      </w:pPr>
    </w:p>
    <w:p w14:paraId="2F27A8DE" w14:textId="77777777" w:rsidR="002C0745" w:rsidRPr="00AC31B7" w:rsidRDefault="002C0745" w:rsidP="002C0745">
      <w:pPr>
        <w:rPr>
          <w:lang w:val="nl-NL"/>
        </w:rPr>
      </w:pPr>
    </w:p>
    <w:sectPr w:rsidR="002C0745" w:rsidRPr="00AC31B7" w:rsidSect="002C0745">
      <w:headerReference w:type="default" r:id="rId10"/>
      <w:pgSz w:w="16840" w:h="11900" w:orient="landscape"/>
      <w:pgMar w:top="1758" w:right="680" w:bottom="1758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9D0CEA" w14:textId="77777777" w:rsidR="007F3228" w:rsidRDefault="007F3228" w:rsidP="00D72F13">
      <w:r>
        <w:separator/>
      </w:r>
    </w:p>
  </w:endnote>
  <w:endnote w:type="continuationSeparator" w:id="0">
    <w:p w14:paraId="236D6527" w14:textId="77777777" w:rsidR="007F3228" w:rsidRDefault="007F3228" w:rsidP="00D72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altName w:val="Verdan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1BFA11" w14:textId="77777777" w:rsidR="007F3228" w:rsidRDefault="007F3228" w:rsidP="00D72F13">
      <w:r>
        <w:separator/>
      </w:r>
    </w:p>
  </w:footnote>
  <w:footnote w:type="continuationSeparator" w:id="0">
    <w:p w14:paraId="2A26A002" w14:textId="77777777" w:rsidR="007F3228" w:rsidRDefault="007F3228" w:rsidP="00D72F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20592A" w14:textId="77777777" w:rsidR="002C0745" w:rsidRPr="00B64D90" w:rsidRDefault="002C0745" w:rsidP="003C51C9">
    <w:pPr>
      <w:pStyle w:val="Voettekst"/>
      <w:framePr w:wrap="around" w:vAnchor="page" w:hAnchor="page" w:xAlign="center" w:y="11086"/>
      <w:rPr>
        <w:rStyle w:val="Paginanummer"/>
        <w:rFonts w:ascii="Verdana" w:hAnsi="Verdana"/>
        <w:sz w:val="16"/>
        <w:szCs w:val="16"/>
      </w:rPr>
    </w:pPr>
    <w:r w:rsidRPr="00B64D90">
      <w:rPr>
        <w:rStyle w:val="Paginanummer"/>
        <w:rFonts w:ascii="Verdana" w:hAnsi="Verdana"/>
        <w:sz w:val="16"/>
        <w:szCs w:val="16"/>
      </w:rPr>
      <w:fldChar w:fldCharType="begin"/>
    </w:r>
    <w:r w:rsidRPr="00B64D90">
      <w:rPr>
        <w:rStyle w:val="Paginanummer"/>
        <w:rFonts w:ascii="Verdana" w:hAnsi="Verdana"/>
        <w:sz w:val="16"/>
        <w:szCs w:val="16"/>
      </w:rPr>
      <w:instrText xml:space="preserve">PAGE  </w:instrText>
    </w:r>
    <w:r w:rsidRPr="00B64D90">
      <w:rPr>
        <w:rStyle w:val="Paginanummer"/>
        <w:rFonts w:ascii="Verdana" w:hAnsi="Verdana"/>
        <w:sz w:val="16"/>
        <w:szCs w:val="16"/>
      </w:rPr>
      <w:fldChar w:fldCharType="separate"/>
    </w:r>
    <w:r w:rsidR="004D04BF">
      <w:rPr>
        <w:rStyle w:val="Paginanummer"/>
        <w:rFonts w:ascii="Verdana" w:hAnsi="Verdana"/>
        <w:noProof/>
        <w:sz w:val="16"/>
        <w:szCs w:val="16"/>
      </w:rPr>
      <w:t>1</w:t>
    </w:r>
    <w:r w:rsidRPr="00B64D90">
      <w:rPr>
        <w:rStyle w:val="Paginanummer"/>
        <w:rFonts w:ascii="Verdana" w:hAnsi="Verdana"/>
        <w:sz w:val="16"/>
        <w:szCs w:val="16"/>
      </w:rPr>
      <w:fldChar w:fldCharType="end"/>
    </w:r>
  </w:p>
  <w:p w14:paraId="6009815D" w14:textId="37286733" w:rsidR="002C0745" w:rsidRPr="00CD30F1" w:rsidRDefault="002C0745">
    <w:pPr>
      <w:pStyle w:val="Koptekst"/>
      <w:rPr>
        <w:rFonts w:ascii="Verdana" w:hAnsi="Verdana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16A92"/>
    <w:multiLevelType w:val="hybridMultilevel"/>
    <w:tmpl w:val="518CDEE4"/>
    <w:lvl w:ilvl="0" w:tplc="68528A3A">
      <w:start w:val="1"/>
      <w:numFmt w:val="bullet"/>
      <w:lvlText w:val=""/>
      <w:lvlJc w:val="left"/>
      <w:pPr>
        <w:ind w:left="720" w:hanging="5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2D6DE6"/>
    <w:multiLevelType w:val="hybridMultilevel"/>
    <w:tmpl w:val="D700C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0B361D"/>
    <w:multiLevelType w:val="hybridMultilevel"/>
    <w:tmpl w:val="54B88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4C3C2F"/>
    <w:multiLevelType w:val="hybridMultilevel"/>
    <w:tmpl w:val="1160DBA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24B2C8D"/>
    <w:multiLevelType w:val="hybridMultilevel"/>
    <w:tmpl w:val="A5204FD6"/>
    <w:lvl w:ilvl="0" w:tplc="68528A3A">
      <w:start w:val="1"/>
      <w:numFmt w:val="bullet"/>
      <w:lvlText w:val=""/>
      <w:lvlJc w:val="left"/>
      <w:pPr>
        <w:ind w:left="720" w:hanging="5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E2022E"/>
    <w:multiLevelType w:val="hybridMultilevel"/>
    <w:tmpl w:val="99DE4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952173"/>
    <w:multiLevelType w:val="hybridMultilevel"/>
    <w:tmpl w:val="F19C865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DE44744"/>
    <w:multiLevelType w:val="hybridMultilevel"/>
    <w:tmpl w:val="96803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B71B19"/>
    <w:multiLevelType w:val="hybridMultilevel"/>
    <w:tmpl w:val="D8581F88"/>
    <w:lvl w:ilvl="0" w:tplc="514C59B4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1"/>
  </w:num>
  <w:num w:numId="8">
    <w:abstractNumId w:val="0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A9F"/>
    <w:rsid w:val="0000367C"/>
    <w:rsid w:val="00030838"/>
    <w:rsid w:val="00037124"/>
    <w:rsid w:val="00044A9F"/>
    <w:rsid w:val="000452AD"/>
    <w:rsid w:val="00047BE8"/>
    <w:rsid w:val="00055AF6"/>
    <w:rsid w:val="00055DF3"/>
    <w:rsid w:val="0006555E"/>
    <w:rsid w:val="00066009"/>
    <w:rsid w:val="000807C2"/>
    <w:rsid w:val="00092CC8"/>
    <w:rsid w:val="000A4126"/>
    <w:rsid w:val="000B1DC6"/>
    <w:rsid w:val="000B45E5"/>
    <w:rsid w:val="000B6E21"/>
    <w:rsid w:val="000E66FC"/>
    <w:rsid w:val="001213A0"/>
    <w:rsid w:val="00130494"/>
    <w:rsid w:val="001457CC"/>
    <w:rsid w:val="001601BB"/>
    <w:rsid w:val="0017053B"/>
    <w:rsid w:val="00197458"/>
    <w:rsid w:val="001A1E55"/>
    <w:rsid w:val="001B330D"/>
    <w:rsid w:val="001C1F10"/>
    <w:rsid w:val="001F0A7C"/>
    <w:rsid w:val="001F40F8"/>
    <w:rsid w:val="001F77E5"/>
    <w:rsid w:val="002059D4"/>
    <w:rsid w:val="00210762"/>
    <w:rsid w:val="002178C3"/>
    <w:rsid w:val="002407FC"/>
    <w:rsid w:val="00245FBC"/>
    <w:rsid w:val="002A09FA"/>
    <w:rsid w:val="002A2952"/>
    <w:rsid w:val="002C0745"/>
    <w:rsid w:val="002C5589"/>
    <w:rsid w:val="002E3C54"/>
    <w:rsid w:val="002F5405"/>
    <w:rsid w:val="00336AA7"/>
    <w:rsid w:val="00337327"/>
    <w:rsid w:val="00354E61"/>
    <w:rsid w:val="003B2D69"/>
    <w:rsid w:val="003C51C9"/>
    <w:rsid w:val="003F3361"/>
    <w:rsid w:val="00404C08"/>
    <w:rsid w:val="00426B4F"/>
    <w:rsid w:val="004334D5"/>
    <w:rsid w:val="00440DF3"/>
    <w:rsid w:val="00461C6F"/>
    <w:rsid w:val="00473D0C"/>
    <w:rsid w:val="00474444"/>
    <w:rsid w:val="0049514E"/>
    <w:rsid w:val="004B03D6"/>
    <w:rsid w:val="004B5BCE"/>
    <w:rsid w:val="004B5E4C"/>
    <w:rsid w:val="004C1FD1"/>
    <w:rsid w:val="004D04BF"/>
    <w:rsid w:val="004E2630"/>
    <w:rsid w:val="004E6A67"/>
    <w:rsid w:val="004F40A7"/>
    <w:rsid w:val="0051321A"/>
    <w:rsid w:val="00526BDB"/>
    <w:rsid w:val="0053194E"/>
    <w:rsid w:val="00532428"/>
    <w:rsid w:val="005403E8"/>
    <w:rsid w:val="0054085E"/>
    <w:rsid w:val="00555C0C"/>
    <w:rsid w:val="00557380"/>
    <w:rsid w:val="005658AE"/>
    <w:rsid w:val="0058461B"/>
    <w:rsid w:val="00590650"/>
    <w:rsid w:val="005951F6"/>
    <w:rsid w:val="005A104D"/>
    <w:rsid w:val="005C73F1"/>
    <w:rsid w:val="005E3C2D"/>
    <w:rsid w:val="00605B1C"/>
    <w:rsid w:val="00606259"/>
    <w:rsid w:val="00614630"/>
    <w:rsid w:val="00617F1F"/>
    <w:rsid w:val="0063076F"/>
    <w:rsid w:val="006426D2"/>
    <w:rsid w:val="00650CFA"/>
    <w:rsid w:val="00667044"/>
    <w:rsid w:val="0068097A"/>
    <w:rsid w:val="00691543"/>
    <w:rsid w:val="006930EB"/>
    <w:rsid w:val="006B7513"/>
    <w:rsid w:val="006C045E"/>
    <w:rsid w:val="006C2BBB"/>
    <w:rsid w:val="006D3124"/>
    <w:rsid w:val="006D476C"/>
    <w:rsid w:val="006E4C15"/>
    <w:rsid w:val="00705F22"/>
    <w:rsid w:val="00707157"/>
    <w:rsid w:val="00726839"/>
    <w:rsid w:val="00727458"/>
    <w:rsid w:val="00745B22"/>
    <w:rsid w:val="00786C7C"/>
    <w:rsid w:val="007B14AB"/>
    <w:rsid w:val="007B214B"/>
    <w:rsid w:val="007C6397"/>
    <w:rsid w:val="007E7C3C"/>
    <w:rsid w:val="007F3228"/>
    <w:rsid w:val="0080626F"/>
    <w:rsid w:val="0081758F"/>
    <w:rsid w:val="00880019"/>
    <w:rsid w:val="008D5EE0"/>
    <w:rsid w:val="00925DC4"/>
    <w:rsid w:val="0094585F"/>
    <w:rsid w:val="009621AA"/>
    <w:rsid w:val="009630DB"/>
    <w:rsid w:val="009716A0"/>
    <w:rsid w:val="009D36D1"/>
    <w:rsid w:val="009E0FBD"/>
    <w:rsid w:val="009F01D3"/>
    <w:rsid w:val="00A16DCB"/>
    <w:rsid w:val="00A73877"/>
    <w:rsid w:val="00A83ECF"/>
    <w:rsid w:val="00A875E3"/>
    <w:rsid w:val="00AB06BE"/>
    <w:rsid w:val="00AB4357"/>
    <w:rsid w:val="00AB5510"/>
    <w:rsid w:val="00AC31B7"/>
    <w:rsid w:val="00AD2348"/>
    <w:rsid w:val="00AD770B"/>
    <w:rsid w:val="00B06C5F"/>
    <w:rsid w:val="00B2307E"/>
    <w:rsid w:val="00B26864"/>
    <w:rsid w:val="00B35BAC"/>
    <w:rsid w:val="00B50B0F"/>
    <w:rsid w:val="00B775B9"/>
    <w:rsid w:val="00B8416C"/>
    <w:rsid w:val="00B917C8"/>
    <w:rsid w:val="00B9229D"/>
    <w:rsid w:val="00BA2CA5"/>
    <w:rsid w:val="00BC3544"/>
    <w:rsid w:val="00BF58BC"/>
    <w:rsid w:val="00C20BE0"/>
    <w:rsid w:val="00C36AC7"/>
    <w:rsid w:val="00C60555"/>
    <w:rsid w:val="00C608EE"/>
    <w:rsid w:val="00C627E4"/>
    <w:rsid w:val="00C65CEB"/>
    <w:rsid w:val="00C8508B"/>
    <w:rsid w:val="00C96D7D"/>
    <w:rsid w:val="00CA1F87"/>
    <w:rsid w:val="00CB5920"/>
    <w:rsid w:val="00CB65D4"/>
    <w:rsid w:val="00CB7228"/>
    <w:rsid w:val="00CD30F1"/>
    <w:rsid w:val="00CD6451"/>
    <w:rsid w:val="00CE571A"/>
    <w:rsid w:val="00CF351B"/>
    <w:rsid w:val="00CF5719"/>
    <w:rsid w:val="00D04132"/>
    <w:rsid w:val="00D12036"/>
    <w:rsid w:val="00D47DBC"/>
    <w:rsid w:val="00D72F13"/>
    <w:rsid w:val="00D877D8"/>
    <w:rsid w:val="00DC3D21"/>
    <w:rsid w:val="00DC62FD"/>
    <w:rsid w:val="00E444F9"/>
    <w:rsid w:val="00E474DF"/>
    <w:rsid w:val="00E51194"/>
    <w:rsid w:val="00E75355"/>
    <w:rsid w:val="00E83006"/>
    <w:rsid w:val="00EA0EEA"/>
    <w:rsid w:val="00EA1EAF"/>
    <w:rsid w:val="00EB79C7"/>
    <w:rsid w:val="00EC36AA"/>
    <w:rsid w:val="00EC75C1"/>
    <w:rsid w:val="00ED0E0C"/>
    <w:rsid w:val="00F01F63"/>
    <w:rsid w:val="00F037BB"/>
    <w:rsid w:val="00F121CD"/>
    <w:rsid w:val="00F143AA"/>
    <w:rsid w:val="00F22389"/>
    <w:rsid w:val="00F33B7B"/>
    <w:rsid w:val="00F40238"/>
    <w:rsid w:val="00F433C2"/>
    <w:rsid w:val="00F509A5"/>
    <w:rsid w:val="00F91F53"/>
    <w:rsid w:val="00F92C7C"/>
    <w:rsid w:val="00FA6F85"/>
    <w:rsid w:val="00FB14F6"/>
    <w:rsid w:val="00FB52DF"/>
    <w:rsid w:val="00FD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DCE13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Standaard"/>
    <w:uiPriority w:val="99"/>
    <w:rsid w:val="004F40A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nl-NL"/>
    </w:rPr>
  </w:style>
  <w:style w:type="paragraph" w:styleId="Lijstalinea">
    <w:name w:val="List Paragraph"/>
    <w:basedOn w:val="Standaard"/>
    <w:uiPriority w:val="34"/>
    <w:qFormat/>
    <w:rsid w:val="0051321A"/>
    <w:pPr>
      <w:ind w:left="720"/>
      <w:contextualSpacing/>
    </w:pPr>
  </w:style>
  <w:style w:type="character" w:styleId="Paginanummer">
    <w:name w:val="page number"/>
    <w:basedOn w:val="Standaardalinea-lettertype"/>
    <w:uiPriority w:val="99"/>
    <w:semiHidden/>
    <w:unhideWhenUsed/>
    <w:rsid w:val="003C51C9"/>
  </w:style>
  <w:style w:type="character" w:styleId="Verwijzingopmerking">
    <w:name w:val="annotation reference"/>
    <w:basedOn w:val="Standaardalinea-lettertype"/>
    <w:uiPriority w:val="99"/>
    <w:semiHidden/>
    <w:unhideWhenUsed/>
    <w:rsid w:val="00786C7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86C7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86C7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86C7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86C7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Standaard"/>
    <w:uiPriority w:val="99"/>
    <w:rsid w:val="004F40A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nl-NL"/>
    </w:rPr>
  </w:style>
  <w:style w:type="paragraph" w:styleId="Lijstalinea">
    <w:name w:val="List Paragraph"/>
    <w:basedOn w:val="Standaard"/>
    <w:uiPriority w:val="34"/>
    <w:qFormat/>
    <w:rsid w:val="0051321A"/>
    <w:pPr>
      <w:ind w:left="720"/>
      <w:contextualSpacing/>
    </w:pPr>
  </w:style>
  <w:style w:type="character" w:styleId="Paginanummer">
    <w:name w:val="page number"/>
    <w:basedOn w:val="Standaardalinea-lettertype"/>
    <w:uiPriority w:val="99"/>
    <w:semiHidden/>
    <w:unhideWhenUsed/>
    <w:rsid w:val="003C51C9"/>
  </w:style>
  <w:style w:type="character" w:styleId="Verwijzingopmerking">
    <w:name w:val="annotation reference"/>
    <w:basedOn w:val="Standaardalinea-lettertype"/>
    <w:uiPriority w:val="99"/>
    <w:semiHidden/>
    <w:unhideWhenUsed/>
    <w:rsid w:val="00786C7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86C7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86C7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86C7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86C7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1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CF8094-F449-4E85-A9A2-D948908CB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1049</Words>
  <Characters>5772</Characters>
  <Application>Microsoft Office Word</Application>
  <DocSecurity>0</DocSecurity>
  <Lines>48</Lines>
  <Paragraphs>13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SKON creative communications</Company>
  <LinksUpToDate>false</LinksUpToDate>
  <CharactersWithSpaces>6808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Martijn Baas</dc:creator>
  <cp:lastModifiedBy>Arjanne Hoogerman</cp:lastModifiedBy>
  <cp:revision>2</cp:revision>
  <cp:lastPrinted>2012-08-16T10:34:00Z</cp:lastPrinted>
  <dcterms:created xsi:type="dcterms:W3CDTF">2013-06-24T14:01:00Z</dcterms:created>
  <dcterms:modified xsi:type="dcterms:W3CDTF">2013-06-24T14:01:00Z</dcterms:modified>
</cp:coreProperties>
</file>