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780FE" w14:textId="05C8DC65" w:rsidR="002C0745" w:rsidRPr="00157851" w:rsidRDefault="003931AC" w:rsidP="002C0745">
      <w:pPr>
        <w:tabs>
          <w:tab w:val="left" w:pos="756"/>
          <w:tab w:val="left" w:pos="2296"/>
          <w:tab w:val="left" w:pos="7140"/>
          <w:tab w:val="left" w:pos="11550"/>
        </w:tabs>
        <w:rPr>
          <w:rFonts w:ascii="Verdana" w:hAnsi="Verdana"/>
          <w:sz w:val="16"/>
          <w:szCs w:val="16"/>
        </w:rPr>
      </w:pPr>
      <w:r>
        <w:rPr>
          <w:rFonts w:ascii="Verdana" w:hAnsi="Verdana"/>
          <w:noProof/>
          <w:sz w:val="16"/>
          <w:szCs w:val="16"/>
          <w:lang w:val="nl-NL"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C6201E" wp14:editId="5F7B67AD">
                <wp:simplePos x="0" y="0"/>
                <wp:positionH relativeFrom="column">
                  <wp:posOffset>2635250</wp:posOffset>
                </wp:positionH>
                <wp:positionV relativeFrom="paragraph">
                  <wp:posOffset>-792480</wp:posOffset>
                </wp:positionV>
                <wp:extent cx="2333625" cy="371475"/>
                <wp:effectExtent l="0" t="0" r="9525" b="9525"/>
                <wp:wrapNone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42A300" w14:textId="05C032FA" w:rsidR="003931AC" w:rsidRPr="003931AC" w:rsidRDefault="009C0E34" w:rsidP="008F6B38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36"/>
                              </w:rPr>
                              <w:t>Winkel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1026" type="#_x0000_t202" style="position:absolute;margin-left:207.5pt;margin-top:-62.4pt;width:183.75pt;height:29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" fillcolor="white [3201]" stroked="f" strokeweight=".5pt">
                <v:textbox>
                  <w:txbxContent>
                    <w:p w14:paraId="0942A300" w14:textId="05C032FA" w:rsidR="003931AC" w:rsidRPr="003931AC" w:rsidRDefault="009C0E34" w:rsidP="008F6B38">
                      <w:pPr>
                        <w:jc w:val="center"/>
                        <w:rPr>
                          <w:b/>
                          <w:sz w:val="36"/>
                        </w:rPr>
                      </w:pPr>
                      <w:proofErr w:type="spellStart"/>
                      <w:r>
                        <w:rPr>
                          <w:b/>
                          <w:sz w:val="36"/>
                        </w:rPr>
                        <w:t>Winkel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2C0745" w:rsidRPr="00157851">
        <w:rPr>
          <w:rFonts w:ascii="Verdana" w:hAnsi="Verdana"/>
          <w:sz w:val="16"/>
          <w:szCs w:val="16"/>
        </w:rPr>
        <w:tab/>
      </w:r>
      <w:r w:rsidR="004B5153">
        <w:rPr>
          <w:rFonts w:ascii="Verdana" w:hAnsi="Verdana"/>
          <w:sz w:val="16"/>
          <w:szCs w:val="16"/>
        </w:rPr>
        <w:t xml:space="preserve"> 2</w:t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</w:p>
    <w:p w14:paraId="3D54C643" w14:textId="77777777" w:rsidR="00885BC1" w:rsidRPr="00885BC1" w:rsidRDefault="002C0745" w:rsidP="00885BC1">
      <w:pPr>
        <w:tabs>
          <w:tab w:val="left" w:pos="3232"/>
        </w:tabs>
        <w:rPr>
          <w:lang w:val="nl-NL"/>
        </w:rPr>
      </w:pPr>
      <w:r w:rsidRPr="00157851">
        <w:rPr>
          <w:rFonts w:ascii="Verdana" w:hAnsi="Verdana"/>
          <w:noProof/>
          <w:sz w:val="16"/>
          <w:szCs w:val="16"/>
          <w:lang w:val="nl-NL" w:eastAsia="nl-NL"/>
        </w:rPr>
        <w:drawing>
          <wp:anchor distT="0" distB="0" distL="114300" distR="114300" simplePos="0" relativeHeight="251659264" behindDoc="1" locked="1" layoutInCell="1" allowOverlap="1" wp14:anchorId="0D5F50F0" wp14:editId="26E97429">
            <wp:simplePos x="0" y="0"/>
            <wp:positionH relativeFrom="page">
              <wp:posOffset>-86995</wp:posOffset>
            </wp:positionH>
            <wp:positionV relativeFrom="page">
              <wp:posOffset>2540</wp:posOffset>
            </wp:positionV>
            <wp:extent cx="10692130" cy="7559040"/>
            <wp:effectExtent l="0" t="0" r="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epsoverzicht_Spelling_3108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130" cy="755904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anchor>
        </w:drawing>
      </w:r>
    </w:p>
    <w:tbl>
      <w:tblPr>
        <w:tblStyle w:val="Tabelraster"/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438"/>
        <w:gridCol w:w="2608"/>
        <w:gridCol w:w="2608"/>
        <w:gridCol w:w="2608"/>
        <w:gridCol w:w="2608"/>
        <w:gridCol w:w="2608"/>
      </w:tblGrid>
      <w:tr w:rsidR="00885BC1" w:rsidRPr="009D36D1" w14:paraId="702094D3" w14:textId="77777777" w:rsidTr="00D76F09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46CDFB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F5907A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5865F44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F017AE3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6D41F5E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C44F3C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</w:tr>
      <w:tr w:rsidR="00885BC1" w:rsidRPr="00CD30F1" w14:paraId="27B2BA62" w14:textId="77777777" w:rsidTr="00885BC1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FA4F6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Groep/namen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19C3DEEF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Doel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0A4C2E2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Inhoud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2792370D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Aanpak/methodiek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2F56B4C2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Organisatie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613172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Monitoring</w:t>
            </w:r>
          </w:p>
        </w:tc>
      </w:tr>
      <w:tr w:rsidR="00885BC1" w:rsidRPr="0051321A" w14:paraId="3250235F" w14:textId="77777777" w:rsidTr="008D67E5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A4FE86" w14:textId="77777777" w:rsidR="00885BC1" w:rsidRPr="00CD30F1" w:rsidRDefault="00885BC1" w:rsidP="00D76F09">
            <w:pPr>
              <w:rPr>
                <w:rFonts w:ascii="Verdana" w:hAnsi="Verdana"/>
                <w:sz w:val="14"/>
                <w:szCs w:val="14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6AC501A4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Leerdoelen</w:t>
            </w:r>
          </w:p>
          <w:p w14:paraId="22DCDBCD" w14:textId="77777777" w:rsidR="00885BC1" w:rsidRPr="00CD30F1" w:rsidRDefault="00885BC1" w:rsidP="00D76F09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CD30F1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  <w:lang w:val="nl-NL"/>
              </w:rPr>
              <w:t>- Leerlingresultaten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0DE91E9E" w14:textId="77777777" w:rsidR="00885BC1" w:rsidRPr="00CD30F1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Leerlijn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43485064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Lesmodel</w:t>
            </w:r>
            <w:proofErr w:type="spellEnd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/instructie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4840E09F" w14:textId="77777777" w:rsidR="00885BC1" w:rsidRPr="00904B2C" w:rsidRDefault="00885BC1" w:rsidP="00D76F09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904B2C">
              <w:rPr>
                <w:rFonts w:ascii="Verdana" w:hAnsi="Verdana"/>
                <w:b/>
                <w:sz w:val="14"/>
                <w:szCs w:val="14"/>
                <w:lang w:val="nl-NL"/>
              </w:rPr>
              <w:t xml:space="preserve">- </w:t>
            </w:r>
            <w:r>
              <w:rPr>
                <w:rFonts w:ascii="Verdana" w:hAnsi="Verdana"/>
                <w:b/>
                <w:sz w:val="14"/>
                <w:szCs w:val="14"/>
                <w:lang w:val="nl-NL"/>
              </w:rPr>
              <w:t>Hoeken en ontwikkelingsmateriaal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F61ADC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Observatie</w:t>
            </w:r>
          </w:p>
          <w:p w14:paraId="2B7167BA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Analyse</w:t>
            </w:r>
          </w:p>
          <w:p w14:paraId="38A52383" w14:textId="77777777" w:rsidR="00885BC1" w:rsidRPr="00130494" w:rsidRDefault="00885BC1" w:rsidP="00D76F09">
            <w:pPr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Interventie</w:t>
            </w:r>
            <w:proofErr w:type="spellEnd"/>
          </w:p>
        </w:tc>
      </w:tr>
      <w:tr w:rsidR="00885BC1" w:rsidRPr="0051321A" w14:paraId="1FC57CE3" w14:textId="77777777" w:rsidTr="00D76F09">
        <w:trPr>
          <w:trHeight w:hRule="exact" w:val="57"/>
          <w:tblHeader/>
        </w:trPr>
        <w:tc>
          <w:tcPr>
            <w:tcW w:w="243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4769B1A1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3CD03738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1AE32EFF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188EA356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331CE4A6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767C75F0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885BC1" w:rsidRPr="00650C09" w14:paraId="09CFC6D7" w14:textId="77777777" w:rsidTr="00D76F09">
        <w:trPr>
          <w:trHeight w:val="544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654DE50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A: instructie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gevoelige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 (basisgroep)</w:t>
            </w:r>
          </w:p>
          <w:p w14:paraId="30E198B4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59ABEBC2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 de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normaal verloopt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Deel de kinderen drie keer in, bij de volgende drie onderdelen:</w:t>
            </w:r>
          </w:p>
          <w:p w14:paraId="33805E6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EB3331E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1BBCF69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3B4CDFE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F35E9ED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225BD02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374C9A8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0D19972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53F860D0" w14:textId="77777777" w:rsidR="00885BC1" w:rsidRPr="000807C2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AA6E074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6EFDBA9F" w14:textId="77777777" w:rsidR="00885BC1" w:rsidRPr="00904B2C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6ED68F7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een voldoende op de observaties voor de onderdelen getalbegrip, meten en meetkunde.</w:t>
            </w:r>
          </w:p>
          <w:p w14:paraId="2CE0814E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BCD624E" w14:textId="77777777" w:rsidR="00885BC1" w:rsidRPr="001376C4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5141236D" w14:textId="77777777" w:rsidR="00885BC1" w:rsidRPr="001376C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AF8E550" w14:textId="2903ED1E" w:rsidR="00885BC1" w:rsidRPr="009D36D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B-score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="005772FA">
              <w:rPr>
                <w:rFonts w:ascii="Verdana" w:hAnsi="Verdana"/>
                <w:sz w:val="16"/>
                <w:szCs w:val="16"/>
                <w:lang w:val="nl-NL"/>
              </w:rPr>
              <w:t xml:space="preserve"> E</w:t>
            </w:r>
            <w:r w:rsidR="00DD715B">
              <w:rPr>
                <w:rFonts w:ascii="Verdana" w:hAnsi="Verdana"/>
                <w:sz w:val="16"/>
                <w:szCs w:val="16"/>
                <w:lang w:val="nl-NL"/>
              </w:rPr>
              <w:t>2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de onderdelen getalbegrip, meten en meetkunde.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4CB09C1B" w14:textId="77777777" w:rsidR="00DD715B" w:rsidRDefault="00DD715B" w:rsidP="00DD715B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Leerlijn</w:t>
            </w:r>
          </w:p>
          <w:p w14:paraId="2E618C54" w14:textId="77777777" w:rsidR="00DD715B" w:rsidRDefault="00DD715B" w:rsidP="00DD715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leerlijn rekenen wordt gevolgd.</w:t>
            </w:r>
            <w: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Doelstellingen groep 2 (kleuterplein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nl-NL"/>
              </w:rPr>
              <w:t>leerlingregistratie</w:t>
            </w:r>
            <w:proofErr w:type="spellEnd"/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)   </w:t>
            </w:r>
          </w:p>
          <w:p w14:paraId="6F514828" w14:textId="77777777" w:rsidR="00DD715B" w:rsidRDefault="00DD715B" w:rsidP="00DD715B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C4A17FA" w14:textId="77777777" w:rsidR="00DD715B" w:rsidRDefault="00DD715B" w:rsidP="00DD715B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61868572" w14:textId="77777777" w:rsidR="00DD715B" w:rsidRDefault="00DD715B" w:rsidP="00DD715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nl-NL"/>
              </w:rPr>
              <w:t>telrij</w:t>
            </w:r>
            <w:proofErr w:type="spellEnd"/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opzeggen t/m 20</w:t>
            </w:r>
          </w:p>
          <w:p w14:paraId="00BA4607" w14:textId="77777777" w:rsidR="00DD715B" w:rsidRDefault="00DD715B" w:rsidP="00DD715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hoeveelheden tot 20 tellen  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en weergeven</w:t>
            </w:r>
          </w:p>
          <w:p w14:paraId="051D2555" w14:textId="77777777" w:rsidR="00DD715B" w:rsidRDefault="00DD715B" w:rsidP="00DD715B">
            <w:pPr>
              <w:pStyle w:val="Lijstalinea"/>
              <w:numPr>
                <w:ilvl w:val="0"/>
                <w:numId w:val="15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optel- en aftrekproblemen onder 10</w:t>
            </w:r>
          </w:p>
          <w:p w14:paraId="4A2DD67E" w14:textId="77777777" w:rsidR="00DD715B" w:rsidRDefault="00DD715B" w:rsidP="00DD715B">
            <w:pPr>
              <w:pStyle w:val="Lijstalinea"/>
              <w:numPr>
                <w:ilvl w:val="0"/>
                <w:numId w:val="15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hoeveelheden koppelen aan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nl-NL"/>
              </w:rPr>
              <w:t>getalsymbolen</w:t>
            </w:r>
            <w:proofErr w:type="spellEnd"/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t/m 10</w:t>
            </w:r>
          </w:p>
          <w:p w14:paraId="5B8A6FFC" w14:textId="77777777" w:rsidR="00DD715B" w:rsidRDefault="00DD715B" w:rsidP="00DD715B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68F6EE5C" w14:textId="77777777" w:rsidR="00DD715B" w:rsidRDefault="00DD715B" w:rsidP="00DD715B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64233B20" w14:textId="77777777" w:rsidR="00DD715B" w:rsidRDefault="00DD715B" w:rsidP="00DD715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gebruikt begrippen cirkel,    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driehoek, vierkant,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 rechthoek, ruit.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- vergelijkt objecten direct- of  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 indirect meten</w:t>
            </w:r>
          </w:p>
          <w:p w14:paraId="36A0368F" w14:textId="77777777" w:rsidR="00DD715B" w:rsidRDefault="00DD715B" w:rsidP="00DD715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telt en betaalt met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eenheden van 1 euro</w:t>
            </w:r>
          </w:p>
          <w:p w14:paraId="3B59D00F" w14:textId="77777777" w:rsidR="00DD715B" w:rsidRDefault="00DD715B" w:rsidP="00DD715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gebruikt termen als jongste,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oudste, morgen, gisteren,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ochtend, later</w:t>
            </w:r>
          </w:p>
          <w:p w14:paraId="7F8FAD8E" w14:textId="77777777" w:rsidR="00DD715B" w:rsidRDefault="00DD715B" w:rsidP="00DD715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-</w:t>
            </w:r>
            <w: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begrijpt de functie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kalender en agenda</w:t>
            </w:r>
          </w:p>
          <w:p w14:paraId="4602262F" w14:textId="77777777" w:rsidR="00DD715B" w:rsidRDefault="00DD715B" w:rsidP="00DD715B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B7FADD1" w14:textId="77777777" w:rsidR="00DD715B" w:rsidRDefault="00DD715B" w:rsidP="00DD715B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4C3C1579" w14:textId="77777777" w:rsidR="00DD715B" w:rsidRDefault="00DD715B" w:rsidP="00DD715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hanteert de begrippen links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en rechts</w:t>
            </w:r>
          </w:p>
          <w:p w14:paraId="3810A809" w14:textId="77777777" w:rsidR="00DD715B" w:rsidRDefault="00DD715B" w:rsidP="00DD715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maakt complexe constructies 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op basis van opdracht</w:t>
            </w:r>
          </w:p>
          <w:p w14:paraId="1CD2E19A" w14:textId="720B3C61" w:rsidR="00FC7802" w:rsidRPr="00474444" w:rsidRDefault="00DD715B" w:rsidP="00DD715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-</w:t>
            </w:r>
            <w: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kan figuren spiegelen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1259F18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7B5546DD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18C82C0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643A5192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C583DFC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4B79EA92" w14:textId="52CF6825" w:rsidR="00C06381" w:rsidRDefault="00F73125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Winkelvoorraad aan…(p.18)</w:t>
            </w:r>
          </w:p>
          <w:p w14:paraId="79DB42EE" w14:textId="77777777" w:rsidR="00F73125" w:rsidRDefault="00F73125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Hebben we genoeg? (p.37)</w:t>
            </w:r>
          </w:p>
          <w:p w14:paraId="018ECCE3" w14:textId="77777777" w:rsidR="00F73125" w:rsidRDefault="00F73125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Wie is er dan?  (p.39)</w:t>
            </w:r>
          </w:p>
          <w:p w14:paraId="4258A9E2" w14:textId="77777777" w:rsidR="00F73125" w:rsidRDefault="00F73125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Hoeveel kost dat? (p.14)</w:t>
            </w:r>
          </w:p>
          <w:p w14:paraId="0B7ED4B4" w14:textId="32155C5D" w:rsidR="00F73125" w:rsidRDefault="00F73125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Klopt de kassa? (p.38) </w:t>
            </w:r>
          </w:p>
          <w:p w14:paraId="7809B64C" w14:textId="27A371DB" w:rsidR="00D404FC" w:rsidRPr="00F509A5" w:rsidRDefault="00D404F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Wie is er dan? (p.39)</w:t>
            </w:r>
          </w:p>
          <w:p w14:paraId="4A7136CF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445395C8" w14:textId="77777777" w:rsidR="00D404FC" w:rsidRDefault="00D404F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Inpakken (p.22)</w:t>
            </w:r>
          </w:p>
          <w:p w14:paraId="59BA8979" w14:textId="77777777" w:rsidR="00D404FC" w:rsidRDefault="00D404F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limonadewinkel (p.40)</w:t>
            </w:r>
          </w:p>
          <w:p w14:paraId="723F726D" w14:textId="715A377E" w:rsidR="00C06381" w:rsidRDefault="00D404F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Eerst betalen (p.24)</w:t>
            </w:r>
            <w:r w:rsidR="00C06381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  <w:p w14:paraId="5343E46A" w14:textId="77777777" w:rsidR="00BB7A5B" w:rsidRPr="00F509A5" w:rsidRDefault="00BB7A5B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7EA94D2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2D0FD4A9" w14:textId="77777777" w:rsidR="00C06381" w:rsidRDefault="00D404FC" w:rsidP="00F7312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Help, waar liggen de beren? (p.23)</w:t>
            </w:r>
          </w:p>
          <w:p w14:paraId="5D6BB54C" w14:textId="77777777" w:rsidR="00D404FC" w:rsidRDefault="00D404FC" w:rsidP="00F7312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Nieuwe kleren (p.41)</w:t>
            </w:r>
          </w:p>
          <w:p w14:paraId="78B2EAD6" w14:textId="77777777" w:rsidR="00D404FC" w:rsidRDefault="00D404FC" w:rsidP="00F7312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Inpakken (p.22)</w:t>
            </w:r>
          </w:p>
          <w:p w14:paraId="45952A70" w14:textId="1DCD6B98" w:rsidR="00D404FC" w:rsidRPr="000807C2" w:rsidRDefault="00D404FC" w:rsidP="00F7312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Nieuwe kleren (p.41)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689E91A" w14:textId="77777777" w:rsidR="00885BC1" w:rsidRPr="001457C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2F7A7E09" w14:textId="77777777" w:rsidR="00CF7EF6" w:rsidRDefault="00CF7EF6" w:rsidP="00CF7EF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Map: hoeken en ontwikkelingsmateriaal. </w:t>
            </w:r>
          </w:p>
          <w:p w14:paraId="6AD4E109" w14:textId="77777777" w:rsidR="00CF7EF6" w:rsidRPr="003931AC" w:rsidRDefault="00CF7EF6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7E57411" w14:textId="1DE5BAE9" w:rsidR="003931AC" w:rsidRDefault="00CF7EF6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F7EF6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7AB2B41C" w14:textId="6CA55952" w:rsidR="00AE3110" w:rsidRDefault="00D404F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rekenhoek</w:t>
            </w:r>
          </w:p>
          <w:p w14:paraId="1E608AFD" w14:textId="17247780" w:rsidR="00D404FC" w:rsidRPr="00A37924" w:rsidRDefault="00D404F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Kralen</w:t>
            </w:r>
          </w:p>
          <w:p w14:paraId="67CBF12F" w14:textId="2DE0B44C" w:rsidR="00CF7EF6" w:rsidRPr="003931AC" w:rsidRDefault="00CF7EF6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3931AC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6D09206C" w14:textId="122DAE8C" w:rsidR="00D404FC" w:rsidRDefault="00D404FC" w:rsidP="00BB7A5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themahoek 1</w:t>
            </w:r>
          </w:p>
          <w:p w14:paraId="3F84C89F" w14:textId="2F22D68A" w:rsidR="00AE3110" w:rsidRDefault="00BB7A5B" w:rsidP="00BB7A5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</w:t>
            </w:r>
            <w:r w:rsidR="00AE3110">
              <w:rPr>
                <w:rFonts w:ascii="Verdana" w:hAnsi="Verdana"/>
                <w:sz w:val="16"/>
                <w:szCs w:val="16"/>
                <w:lang w:val="nl-NL"/>
              </w:rPr>
              <w:t>e ontdekhoek 1</w:t>
            </w:r>
          </w:p>
          <w:p w14:paraId="289415A5" w14:textId="6C8926C8" w:rsidR="00AE3110" w:rsidRDefault="00D404FC" w:rsidP="00BB7A5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zand- en watertafel</w:t>
            </w:r>
          </w:p>
          <w:p w14:paraId="59E780FB" w14:textId="2747C8D3" w:rsidR="00BB7A5B" w:rsidRPr="00AE3110" w:rsidRDefault="00BB7A5B" w:rsidP="00D76F09">
            <w:pPr>
              <w:rPr>
                <w:rFonts w:ascii="Verdana" w:hAnsi="Verdana"/>
                <w:sz w:val="2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  <w:p w14:paraId="4012640E" w14:textId="77A1E207" w:rsidR="00CF7EF6" w:rsidRPr="003931AC" w:rsidRDefault="003931AC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3931AC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457A88C0" w14:textId="77777777" w:rsidR="00BB7A5B" w:rsidRDefault="00AE3110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bouwhoek </w:t>
            </w:r>
          </w:p>
          <w:p w14:paraId="088B6FE3" w14:textId="7031F53E" w:rsidR="00AE3110" w:rsidRDefault="00AE3110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Constructiemateriaal 1 en 2</w:t>
            </w:r>
          </w:p>
          <w:p w14:paraId="1F2D20F2" w14:textId="77777777" w:rsidR="00AE3110" w:rsidRDefault="00AE3110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Mozaïek</w:t>
            </w:r>
          </w:p>
          <w:p w14:paraId="6EE5033C" w14:textId="77777777" w:rsidR="00AE3110" w:rsidRDefault="00AE3110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kralenplank</w:t>
            </w:r>
          </w:p>
          <w:p w14:paraId="42317302" w14:textId="2155AD45" w:rsidR="00AE3110" w:rsidRPr="00AE3110" w:rsidRDefault="00AE3110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  <w:p w14:paraId="3050E134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Naast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activiteiten 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krijgen de kinderen in deze groep twee keer per week instructie in de kleine kring, en wel op:</w:t>
            </w:r>
          </w:p>
          <w:p w14:paraId="29DC46C2" w14:textId="77777777" w:rsidR="00885BC1" w:rsidRPr="003931AC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0293432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66846F0F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1A5734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11E6251C" w14:textId="77777777" w:rsidR="00885BC1" w:rsidRPr="003931AC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03DDB4E5" w14:textId="08231BEF" w:rsidR="00885BC1" w:rsidRPr="001457CC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andere kinderen werken zelfstandig binnen de groep.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Omdat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Raai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Kraai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op de stoel zit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is het voor deze kinderen duidelijk dat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leerkracht niet mag worden gestoord.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De k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inderen vragen eerst elkaar om hulp.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37D940C1" w14:textId="77777777" w:rsidR="00466985" w:rsidRPr="004F40A7" w:rsidRDefault="00466985" w:rsidP="0046698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2496043B" w14:textId="77777777" w:rsidR="00466985" w:rsidRDefault="00466985" w:rsidP="00466985">
            <w:pPr>
              <w:rPr>
                <w:rFonts w:ascii="Verdana" w:hAnsi="Verdana"/>
                <w:sz w:val="16"/>
                <w:szCs w:val="16"/>
              </w:rPr>
            </w:pPr>
          </w:p>
          <w:p w14:paraId="2A2D164A" w14:textId="77777777" w:rsidR="00466985" w:rsidRPr="005403E8" w:rsidRDefault="00466985" w:rsidP="00466985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1EBCD9F8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E02C4B4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5B40FD6A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746A50C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1C36998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5AC6D30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72E5BD8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33EC31C" w14:textId="72A4BDE1" w:rsidR="00885BC1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885BC1" w:rsidRPr="00650C09" w14:paraId="59D46620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30BEC64" w14:textId="78C0CA79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14:paraId="7B787A56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57FA366B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Zijn de doelen van deze per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iode voor de kinderen bereikt?</w:t>
            </w:r>
          </w:p>
          <w:p w14:paraId="35069D7C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Wat beteken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885BC1" w:rsidRPr="00650C09" w14:paraId="25AB5BA3" w14:textId="77777777" w:rsidTr="00D76F09">
        <w:trPr>
          <w:trHeight w:val="5457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45ECFC9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B: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04563D05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7B6FAAFA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stagneert.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Deel de kinderen drie keer in, bij de volgende drie onderdelen:</w:t>
            </w:r>
          </w:p>
          <w:p w14:paraId="05FF219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7B7B57B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4DBA088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74E6CD0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5549481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28D20895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1CA00F4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377C847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654B1452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C578767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14F22654" w14:textId="77777777" w:rsidR="00885BC1" w:rsidRPr="00904B2C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8B528E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een voldoende op de observaties voor de onderdelen getalbegrip, meten en meetkunde.</w:t>
            </w:r>
          </w:p>
          <w:p w14:paraId="48EFDFB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5666498" w14:textId="77777777" w:rsidR="00885BC1" w:rsidRPr="001376C4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342DF163" w14:textId="77777777" w:rsidR="00885BC1" w:rsidRPr="001376C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1923875" w14:textId="23DAAA14" w:rsidR="00885BC1" w:rsidRPr="009E0FB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C-score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="005772FA">
              <w:rPr>
                <w:rFonts w:ascii="Verdana" w:hAnsi="Verdana"/>
                <w:sz w:val="16"/>
                <w:szCs w:val="16"/>
                <w:lang w:val="nl-NL"/>
              </w:rPr>
              <w:t xml:space="preserve"> E</w:t>
            </w:r>
            <w:r w:rsidR="00DD715B">
              <w:rPr>
                <w:rFonts w:ascii="Verdana" w:hAnsi="Verdana"/>
                <w:sz w:val="16"/>
                <w:szCs w:val="16"/>
                <w:lang w:val="nl-NL"/>
              </w:rPr>
              <w:t>2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de onderdelen getalbegrip, meten en meetkunde.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418CC402" w14:textId="77777777" w:rsidR="00885BC1" w:rsidRPr="004F40A7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504862F5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  <w:p w14:paraId="04092FDE" w14:textId="77777777" w:rsidR="00885BC1" w:rsidRPr="004B5BCE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ie</w:t>
            </w:r>
            <w:proofErr w:type="spellEnd"/>
            <w:r w:rsidRPr="00EB61A9">
              <w:rPr>
                <w:rFonts w:ascii="Verdana" w:hAnsi="Verdana" w:hint="eastAsia"/>
                <w:sz w:val="16"/>
                <w:szCs w:val="16"/>
              </w:rPr>
              <w:t xml:space="preserve"> 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F7E0979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513E5F24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0D4CF67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5F258EC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EE2C1B5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in deze groep 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volgen binnen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de activiteit ook altijd de 1-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ster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opdracht (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stapje naar ben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e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)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1C2E01B1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15D1ABA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2D731B4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249AB104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5D85AC23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6C2991B4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11C7A22D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32A54E86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0AC22AAC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2C9E7FF4" w14:textId="5048D605" w:rsidR="00885BC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 xml:space="preserve">Zie basisgroep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79F7C9F" w14:textId="77777777" w:rsidR="00885BC1" w:rsidRPr="001457C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06463009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 xml:space="preserve">Map: hoeken en ontwikkelingsmateriaal. </w:t>
            </w:r>
          </w:p>
          <w:p w14:paraId="4DAD7FB4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40907F4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3982D88F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6BBAB346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47C6FA6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64D430CF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3B6158A1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091F3C1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2D219962" w14:textId="1A40EFBC" w:rsidR="00885BC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6204D2B5" w14:textId="77777777" w:rsid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D06032A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6AB455C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34C508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41BAD1BE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70D396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1609E15" w14:textId="77777777" w:rsidR="00885BC1" w:rsidRPr="00F121C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andere kinderen werken zelfstandig binnen de groep.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Omdat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Raai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Kraai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op de stoel zit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is het voor deze kinderen duidelijk dat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leerkracht niet mag worden gestoord.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De k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inderen vragen eerst elkaar om hulp.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0EFE5D45" w14:textId="77777777" w:rsidR="00466985" w:rsidRPr="004F40A7" w:rsidRDefault="00466985" w:rsidP="0046698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4F4CCAC6" w14:textId="77777777" w:rsidR="00466985" w:rsidRDefault="00466985" w:rsidP="00466985">
            <w:pPr>
              <w:rPr>
                <w:rFonts w:ascii="Verdana" w:hAnsi="Verdana"/>
                <w:sz w:val="16"/>
                <w:szCs w:val="16"/>
              </w:rPr>
            </w:pPr>
          </w:p>
          <w:p w14:paraId="500BFC4C" w14:textId="77777777" w:rsidR="00466985" w:rsidRPr="005403E8" w:rsidRDefault="00466985" w:rsidP="00466985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76DADECD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5A24D97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7E878214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F962C82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2F3638A4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E27B502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6457E7DD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D8F187D" w14:textId="1B66F6D5" w:rsidR="00885BC1" w:rsidRPr="009E0FBD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885BC1" w:rsidRPr="00650C09" w14:paraId="1E835E9C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9E7492B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78EEBF00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7A224EAB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1130F713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885BC1" w:rsidRPr="00650C09" w14:paraId="2A05C007" w14:textId="77777777" w:rsidTr="00D76F09">
        <w:trPr>
          <w:trHeight w:val="3111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0D13DD2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Groep C: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onafhankelijke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663D6F23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5DDD875A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bovengemiddeld verloopt.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hebben extra uitdaging nodig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Deel de kinderen drie keer in, bij de volgende drie onderdelen:</w:t>
            </w:r>
          </w:p>
          <w:p w14:paraId="169E684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6134ACD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3D29809A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7C375D86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30BC5C1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25AE627E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2E054C79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C53897D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4BCE377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</w:t>
            </w:r>
          </w:p>
          <w:p w14:paraId="413356EE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99ABBDB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7025A0C4" w14:textId="77777777" w:rsidR="00885BC1" w:rsidRPr="00904B2C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E9561B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zeer goed op de observaties voor de onderdelen getalbegrip, meten en meetkunde.</w:t>
            </w:r>
          </w:p>
          <w:p w14:paraId="73D33DB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9F470C7" w14:textId="77777777" w:rsidR="00885BC1" w:rsidRPr="001376C4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0197322D" w14:textId="77777777" w:rsidR="00885BC1" w:rsidRPr="001376C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06C9E73" w14:textId="30BC8BB9" w:rsidR="00885BC1" w:rsidRPr="009E0FB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A-score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="005772FA">
              <w:rPr>
                <w:rFonts w:ascii="Verdana" w:hAnsi="Verdana"/>
                <w:sz w:val="16"/>
                <w:szCs w:val="16"/>
                <w:lang w:val="nl-NL"/>
              </w:rPr>
              <w:t xml:space="preserve"> E</w:t>
            </w:r>
            <w:r w:rsidR="00DD715B">
              <w:rPr>
                <w:rFonts w:ascii="Verdana" w:hAnsi="Verdana"/>
                <w:sz w:val="16"/>
                <w:szCs w:val="16"/>
                <w:lang w:val="nl-NL"/>
              </w:rPr>
              <w:t>2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de onderdelen getalbegrip, meten en meetkunde.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2075ACE" w14:textId="77777777" w:rsidR="00885BC1" w:rsidRPr="004F40A7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6F333237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  <w:p w14:paraId="1A1A51F9" w14:textId="77777777" w:rsidR="00885BC1" w:rsidRPr="004B5BCE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ie</w:t>
            </w:r>
            <w:proofErr w:type="spellEnd"/>
            <w:r w:rsidRPr="00EB61A9">
              <w:rPr>
                <w:rFonts w:ascii="Verdana" w:hAnsi="Verdana" w:hint="eastAsia"/>
                <w:sz w:val="16"/>
                <w:szCs w:val="16"/>
              </w:rPr>
              <w:t xml:space="preserve"> 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EC77221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4472506D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08449E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1E14EB42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391F4A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in deze groep 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volgen binnen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de activiteit ook altijd de 3-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ster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opdracht (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stapje naar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boven)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316394E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F60FD9A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bookmarkStart w:id="0" w:name="_GoBack"/>
            <w:bookmarkEnd w:id="0"/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76EDFECB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2354A9B5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01FF5741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3BC30B91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449F80EF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362237B4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2D59D09F" w14:textId="2AD98754" w:rsidR="00885BC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 xml:space="preserve">Zie basisgroep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9A541B8" w14:textId="77777777" w:rsidR="00885BC1" w:rsidRPr="001457C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2AC0ED67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 xml:space="preserve">Map: hoeken en ontwikkelingsmateriaal. </w:t>
            </w:r>
          </w:p>
          <w:p w14:paraId="46605645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78DA6456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6D483E30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07869686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149597C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05FADCD7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03F6E213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14BAEB2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03D72782" w14:textId="3F79BA8E" w:rsidR="00885BC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3BF6B5E6" w14:textId="77777777" w:rsidR="002A0131" w:rsidRPr="001457CC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0135CC6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in deze groep volgen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activiteiten 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Ook maken zij rekenopdrachten op de computer.</w:t>
            </w:r>
          </w:p>
          <w:p w14:paraId="31DAFAC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8D2D4CB" w14:textId="77777777" w:rsidR="00885BC1" w:rsidRPr="00F121C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kunnen goed zelf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standig aan de slag met vervolg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activiteiten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 het gebied van 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rekenen.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Het is wel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belangrijk dat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vaste momenten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plant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waarop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de vorderingen van de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kunt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observeren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Op basis van de observaties kunt u vervolg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activiteiten aanbieden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voor de verdere ontwikkeling van hun 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rekenvaardighede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n.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2E824A3F" w14:textId="77777777" w:rsidR="00466985" w:rsidRPr="004F40A7" w:rsidRDefault="00466985" w:rsidP="0046698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5767108D" w14:textId="77777777" w:rsidR="00466985" w:rsidRDefault="00466985" w:rsidP="00466985">
            <w:pPr>
              <w:rPr>
                <w:rFonts w:ascii="Verdana" w:hAnsi="Verdana"/>
                <w:sz w:val="16"/>
                <w:szCs w:val="16"/>
              </w:rPr>
            </w:pPr>
          </w:p>
          <w:p w14:paraId="27F2DDDF" w14:textId="77777777" w:rsidR="00466985" w:rsidRPr="005403E8" w:rsidRDefault="00466985" w:rsidP="00466985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2B36760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35A9EFE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269255CF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6F2B061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37654C5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42E4394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3DE3516B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62F275C" w14:textId="54B748BE" w:rsidR="00885BC1" w:rsidRPr="009E0FBD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885BC1" w:rsidRPr="00650C09" w14:paraId="00DF348E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9A48A96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78655F40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64041462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0B8ED071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885BC1" w:rsidRPr="00650C09" w14:paraId="7A7A1297" w14:textId="77777777" w:rsidTr="00D76F09">
        <w:trPr>
          <w:trHeight w:val="212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DEFD33A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Kinderen met specifieke pedagogische en/of didactische behoeften</w:t>
            </w:r>
          </w:p>
          <w:p w14:paraId="44870EEB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0C543137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die een eigen leerlijn volgen.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14F0D310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5DDDC9C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B6537AB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51583A5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356839B1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</w:tr>
      <w:tr w:rsidR="00885BC1" w:rsidRPr="00650C09" w14:paraId="4CD0D441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8281C26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75CCA9DB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479D1E69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71A472B1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Wat betekent 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</w:tbl>
    <w:p w14:paraId="2F27A8DE" w14:textId="7C8960D5" w:rsidR="002C0745" w:rsidRPr="00885BC1" w:rsidRDefault="002C0745" w:rsidP="00885BC1">
      <w:pPr>
        <w:tabs>
          <w:tab w:val="left" w:pos="3232"/>
        </w:tabs>
        <w:rPr>
          <w:lang w:val="nl-NL"/>
        </w:rPr>
      </w:pPr>
    </w:p>
    <w:sectPr w:rsidR="002C0745" w:rsidRPr="00885BC1" w:rsidSect="00B166C7">
      <w:headerReference w:type="default" r:id="rId10"/>
      <w:pgSz w:w="16840" w:h="11900" w:orient="landscape"/>
      <w:pgMar w:top="1758" w:right="680" w:bottom="1135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71BB12" w14:textId="77777777" w:rsidR="00230E48" w:rsidRDefault="00230E48" w:rsidP="00D72F13">
      <w:r>
        <w:separator/>
      </w:r>
    </w:p>
  </w:endnote>
  <w:endnote w:type="continuationSeparator" w:id="0">
    <w:p w14:paraId="0E7A5CBD" w14:textId="77777777" w:rsidR="00230E48" w:rsidRDefault="00230E48" w:rsidP="00D7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9F7434" w14:textId="77777777" w:rsidR="00230E48" w:rsidRDefault="00230E48" w:rsidP="00D72F13">
      <w:r>
        <w:separator/>
      </w:r>
    </w:p>
  </w:footnote>
  <w:footnote w:type="continuationSeparator" w:id="0">
    <w:p w14:paraId="3C6769B6" w14:textId="77777777" w:rsidR="00230E48" w:rsidRDefault="00230E48" w:rsidP="00D72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20592A" w14:textId="77777777" w:rsidR="002C0745" w:rsidRPr="00B64D90" w:rsidRDefault="002C0745" w:rsidP="003C51C9">
    <w:pPr>
      <w:pStyle w:val="Voettekst"/>
      <w:framePr w:wrap="around" w:vAnchor="page" w:hAnchor="page" w:xAlign="center" w:y="11086"/>
      <w:rPr>
        <w:rStyle w:val="Paginanummer"/>
        <w:rFonts w:ascii="Verdana" w:hAnsi="Verdana"/>
        <w:sz w:val="16"/>
        <w:szCs w:val="16"/>
      </w:rPr>
    </w:pPr>
    <w:r w:rsidRPr="00B64D90">
      <w:rPr>
        <w:rStyle w:val="Paginanummer"/>
        <w:rFonts w:ascii="Verdana" w:hAnsi="Verdana"/>
        <w:sz w:val="16"/>
        <w:szCs w:val="16"/>
      </w:rPr>
      <w:fldChar w:fldCharType="begin"/>
    </w:r>
    <w:r w:rsidRPr="00B64D90">
      <w:rPr>
        <w:rStyle w:val="Paginanummer"/>
        <w:rFonts w:ascii="Verdana" w:hAnsi="Verdana"/>
        <w:sz w:val="16"/>
        <w:szCs w:val="16"/>
      </w:rPr>
      <w:instrText xml:space="preserve">PAGE  </w:instrText>
    </w:r>
    <w:r w:rsidRPr="00B64D90">
      <w:rPr>
        <w:rStyle w:val="Paginanummer"/>
        <w:rFonts w:ascii="Verdana" w:hAnsi="Verdana"/>
        <w:sz w:val="16"/>
        <w:szCs w:val="16"/>
      </w:rPr>
      <w:fldChar w:fldCharType="separate"/>
    </w:r>
    <w:r w:rsidR="003F2722">
      <w:rPr>
        <w:rStyle w:val="Paginanummer"/>
        <w:rFonts w:ascii="Verdana" w:hAnsi="Verdana"/>
        <w:noProof/>
        <w:sz w:val="16"/>
        <w:szCs w:val="16"/>
      </w:rPr>
      <w:t>3</w:t>
    </w:r>
    <w:r w:rsidRPr="00B64D90">
      <w:rPr>
        <w:rStyle w:val="Paginanummer"/>
        <w:rFonts w:ascii="Verdana" w:hAnsi="Verdana"/>
        <w:sz w:val="16"/>
        <w:szCs w:val="16"/>
      </w:rPr>
      <w:fldChar w:fldCharType="end"/>
    </w:r>
  </w:p>
  <w:p w14:paraId="6009815D" w14:textId="77777777" w:rsidR="002C0745" w:rsidRPr="00CD30F1" w:rsidRDefault="002C0745">
    <w:pPr>
      <w:pStyle w:val="Koptekst"/>
      <w:rPr>
        <w:rFonts w:ascii="Verdana" w:hAnsi="Verdana"/>
        <w:b/>
      </w:rPr>
    </w:pPr>
    <w:r>
      <w:rPr>
        <w:rFonts w:ascii="Verdana" w:hAnsi="Verdana"/>
        <w:b/>
        <w:noProof/>
        <w:lang w:val="nl-NL" w:eastAsia="nl-NL"/>
      </w:rPr>
      <w:drawing>
        <wp:anchor distT="0" distB="0" distL="114300" distR="114300" simplePos="0" relativeHeight="251658240" behindDoc="1" locked="0" layoutInCell="1" allowOverlap="1" wp14:anchorId="2C4589C2" wp14:editId="02C2A6E8">
          <wp:simplePos x="0" y="0"/>
          <mc:AlternateContent>
            <mc:Choice Requires="wp14">
              <wp:positionH relativeFrom="page">
                <wp14:pctPosHOffset>-1000100</wp14:pctPosHOffset>
              </wp:positionH>
            </mc:Choice>
            <mc:Fallback>
              <wp:positionH relativeFrom="page">
                <wp:posOffset>0</wp:posOffset>
              </wp:positionH>
            </mc:Fallback>
          </mc:AlternateContent>
          <mc:AlternateContent>
            <mc:Choice Requires="wp14">
              <wp:positionV relativeFrom="page">
                <wp14:pctPosVOffset>-1000100</wp14:pctPosVOffset>
              </wp:positionV>
            </mc:Choice>
            <mc:Fallback>
              <wp:positionV relativeFrom="page">
                <wp:posOffset>0</wp:posOffset>
              </wp:positionV>
            </mc:Fallback>
          </mc:AlternateContent>
          <wp:extent cx="10690167" cy="7560425"/>
          <wp:effectExtent l="0" t="0" r="3810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epsplannen_KP_160113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0167" cy="756042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16A92"/>
    <w:multiLevelType w:val="hybridMultilevel"/>
    <w:tmpl w:val="518CDEE4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5B627B"/>
    <w:multiLevelType w:val="hybridMultilevel"/>
    <w:tmpl w:val="F1AE22D2"/>
    <w:lvl w:ilvl="0" w:tplc="66A40722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6A1985"/>
    <w:multiLevelType w:val="hybridMultilevel"/>
    <w:tmpl w:val="D416EDA4"/>
    <w:lvl w:ilvl="0" w:tplc="AB9040F2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2D6DE6"/>
    <w:multiLevelType w:val="hybridMultilevel"/>
    <w:tmpl w:val="D700C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0B361D"/>
    <w:multiLevelType w:val="hybridMultilevel"/>
    <w:tmpl w:val="54B88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FB3679"/>
    <w:multiLevelType w:val="hybridMultilevel"/>
    <w:tmpl w:val="1E38C068"/>
    <w:lvl w:ilvl="0" w:tplc="C35AF9BA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4C3C2F"/>
    <w:multiLevelType w:val="hybridMultilevel"/>
    <w:tmpl w:val="1160DBA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24B2C8D"/>
    <w:multiLevelType w:val="hybridMultilevel"/>
    <w:tmpl w:val="A5204FD6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E2022E"/>
    <w:multiLevelType w:val="hybridMultilevel"/>
    <w:tmpl w:val="99DE4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952173"/>
    <w:multiLevelType w:val="hybridMultilevel"/>
    <w:tmpl w:val="F19C86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A082F43"/>
    <w:multiLevelType w:val="hybridMultilevel"/>
    <w:tmpl w:val="CE2027BE"/>
    <w:lvl w:ilvl="0" w:tplc="849836AC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34729F"/>
    <w:multiLevelType w:val="hybridMultilevel"/>
    <w:tmpl w:val="C2F4A074"/>
    <w:lvl w:ilvl="0" w:tplc="0588825E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E44744"/>
    <w:multiLevelType w:val="hybridMultilevel"/>
    <w:tmpl w:val="96803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564DDB"/>
    <w:multiLevelType w:val="hybridMultilevel"/>
    <w:tmpl w:val="4048650C"/>
    <w:lvl w:ilvl="0" w:tplc="E5FC9D40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0366E4"/>
    <w:multiLevelType w:val="hybridMultilevel"/>
    <w:tmpl w:val="F8E4DB94"/>
    <w:lvl w:ilvl="0" w:tplc="33EC3CE8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8"/>
  </w:num>
  <w:num w:numId="4">
    <w:abstractNumId w:val="9"/>
  </w:num>
  <w:num w:numId="5">
    <w:abstractNumId w:val="6"/>
  </w:num>
  <w:num w:numId="6">
    <w:abstractNumId w:val="7"/>
  </w:num>
  <w:num w:numId="7">
    <w:abstractNumId w:val="3"/>
  </w:num>
  <w:num w:numId="8">
    <w:abstractNumId w:val="0"/>
  </w:num>
  <w:num w:numId="9">
    <w:abstractNumId w:val="1"/>
  </w:num>
  <w:num w:numId="10">
    <w:abstractNumId w:val="5"/>
  </w:num>
  <w:num w:numId="11">
    <w:abstractNumId w:val="14"/>
  </w:num>
  <w:num w:numId="12">
    <w:abstractNumId w:val="13"/>
  </w:num>
  <w:num w:numId="13">
    <w:abstractNumId w:val="10"/>
  </w:num>
  <w:num w:numId="14">
    <w:abstractNumId w:val="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9F"/>
    <w:rsid w:val="0000367C"/>
    <w:rsid w:val="00030838"/>
    <w:rsid w:val="00037124"/>
    <w:rsid w:val="00044A9F"/>
    <w:rsid w:val="000452AD"/>
    <w:rsid w:val="00047BE8"/>
    <w:rsid w:val="00055AF6"/>
    <w:rsid w:val="00055DF3"/>
    <w:rsid w:val="0006555E"/>
    <w:rsid w:val="00066009"/>
    <w:rsid w:val="000807C2"/>
    <w:rsid w:val="00092CC8"/>
    <w:rsid w:val="000A4126"/>
    <w:rsid w:val="000B1DC6"/>
    <w:rsid w:val="000B45E5"/>
    <w:rsid w:val="000B6E21"/>
    <w:rsid w:val="001213A0"/>
    <w:rsid w:val="00130494"/>
    <w:rsid w:val="001457CC"/>
    <w:rsid w:val="001601BB"/>
    <w:rsid w:val="0017053B"/>
    <w:rsid w:val="00197458"/>
    <w:rsid w:val="001B330D"/>
    <w:rsid w:val="001C1F10"/>
    <w:rsid w:val="001F0A7C"/>
    <w:rsid w:val="001F40F8"/>
    <w:rsid w:val="001F77E5"/>
    <w:rsid w:val="002059D4"/>
    <w:rsid w:val="00210762"/>
    <w:rsid w:val="002178C3"/>
    <w:rsid w:val="00230E48"/>
    <w:rsid w:val="002407FC"/>
    <w:rsid w:val="00245FBC"/>
    <w:rsid w:val="00261E82"/>
    <w:rsid w:val="002A0131"/>
    <w:rsid w:val="002A09FA"/>
    <w:rsid w:val="002A2952"/>
    <w:rsid w:val="002B6169"/>
    <w:rsid w:val="002C0745"/>
    <w:rsid w:val="002C5589"/>
    <w:rsid w:val="002E3C54"/>
    <w:rsid w:val="002F5405"/>
    <w:rsid w:val="00331D0E"/>
    <w:rsid w:val="00336AA7"/>
    <w:rsid w:val="00337327"/>
    <w:rsid w:val="00354E61"/>
    <w:rsid w:val="003931AC"/>
    <w:rsid w:val="003B2871"/>
    <w:rsid w:val="003B2D69"/>
    <w:rsid w:val="003C51C9"/>
    <w:rsid w:val="003F2722"/>
    <w:rsid w:val="003F3361"/>
    <w:rsid w:val="00404C08"/>
    <w:rsid w:val="00425DED"/>
    <w:rsid w:val="00426B4F"/>
    <w:rsid w:val="004334D5"/>
    <w:rsid w:val="00440DF3"/>
    <w:rsid w:val="00461C6F"/>
    <w:rsid w:val="00466985"/>
    <w:rsid w:val="00473D0C"/>
    <w:rsid w:val="00474444"/>
    <w:rsid w:val="0049514E"/>
    <w:rsid w:val="004B03D6"/>
    <w:rsid w:val="004B5153"/>
    <w:rsid w:val="004B5BCE"/>
    <w:rsid w:val="004B5E4C"/>
    <w:rsid w:val="004C1FD1"/>
    <w:rsid w:val="004E2630"/>
    <w:rsid w:val="004E6A67"/>
    <w:rsid w:val="004F40A7"/>
    <w:rsid w:val="0051321A"/>
    <w:rsid w:val="00526BDB"/>
    <w:rsid w:val="00532428"/>
    <w:rsid w:val="005403E8"/>
    <w:rsid w:val="0054085E"/>
    <w:rsid w:val="00555C0C"/>
    <w:rsid w:val="00557380"/>
    <w:rsid w:val="005658AE"/>
    <w:rsid w:val="005772FA"/>
    <w:rsid w:val="0058461B"/>
    <w:rsid w:val="00590650"/>
    <w:rsid w:val="005951F6"/>
    <w:rsid w:val="005A104D"/>
    <w:rsid w:val="005C73F1"/>
    <w:rsid w:val="005E3C2D"/>
    <w:rsid w:val="00605B1C"/>
    <w:rsid w:val="00605E04"/>
    <w:rsid w:val="00606259"/>
    <w:rsid w:val="00614630"/>
    <w:rsid w:val="00617F1F"/>
    <w:rsid w:val="0063076F"/>
    <w:rsid w:val="006426D2"/>
    <w:rsid w:val="00650C09"/>
    <w:rsid w:val="00650CFA"/>
    <w:rsid w:val="00667044"/>
    <w:rsid w:val="0068097A"/>
    <w:rsid w:val="00691543"/>
    <w:rsid w:val="00692B1F"/>
    <w:rsid w:val="006930EB"/>
    <w:rsid w:val="006B7513"/>
    <w:rsid w:val="006B7F57"/>
    <w:rsid w:val="006C045E"/>
    <w:rsid w:val="006C2BBB"/>
    <w:rsid w:val="006D3124"/>
    <w:rsid w:val="006D476C"/>
    <w:rsid w:val="006E4C15"/>
    <w:rsid w:val="00705F22"/>
    <w:rsid w:val="00707157"/>
    <w:rsid w:val="00726839"/>
    <w:rsid w:val="00727458"/>
    <w:rsid w:val="00745B22"/>
    <w:rsid w:val="00786C7C"/>
    <w:rsid w:val="007B14AB"/>
    <w:rsid w:val="007B214B"/>
    <w:rsid w:val="007C6397"/>
    <w:rsid w:val="007E7C3C"/>
    <w:rsid w:val="007F2052"/>
    <w:rsid w:val="0080626F"/>
    <w:rsid w:val="0081758F"/>
    <w:rsid w:val="00880019"/>
    <w:rsid w:val="00885BC1"/>
    <w:rsid w:val="008D5EE0"/>
    <w:rsid w:val="008D67E5"/>
    <w:rsid w:val="008E1BC2"/>
    <w:rsid w:val="008F6B38"/>
    <w:rsid w:val="00925DC4"/>
    <w:rsid w:val="0094585F"/>
    <w:rsid w:val="009621AA"/>
    <w:rsid w:val="009630DB"/>
    <w:rsid w:val="009716A0"/>
    <w:rsid w:val="009C0E34"/>
    <w:rsid w:val="009D36D1"/>
    <w:rsid w:val="009E0FBD"/>
    <w:rsid w:val="009F01D3"/>
    <w:rsid w:val="00A16DCB"/>
    <w:rsid w:val="00A37924"/>
    <w:rsid w:val="00A73877"/>
    <w:rsid w:val="00A83ECF"/>
    <w:rsid w:val="00A875E3"/>
    <w:rsid w:val="00AB06BE"/>
    <w:rsid w:val="00AB4357"/>
    <w:rsid w:val="00AB5510"/>
    <w:rsid w:val="00AD2348"/>
    <w:rsid w:val="00AD770B"/>
    <w:rsid w:val="00AE3110"/>
    <w:rsid w:val="00B06C5F"/>
    <w:rsid w:val="00B166C7"/>
    <w:rsid w:val="00B2307E"/>
    <w:rsid w:val="00B26864"/>
    <w:rsid w:val="00B270AB"/>
    <w:rsid w:val="00B35BAC"/>
    <w:rsid w:val="00B50B0F"/>
    <w:rsid w:val="00B775B9"/>
    <w:rsid w:val="00B8416C"/>
    <w:rsid w:val="00B917C8"/>
    <w:rsid w:val="00B9229D"/>
    <w:rsid w:val="00BA2CA5"/>
    <w:rsid w:val="00BB7A5B"/>
    <w:rsid w:val="00BC3544"/>
    <w:rsid w:val="00BF58BC"/>
    <w:rsid w:val="00C06381"/>
    <w:rsid w:val="00C20BE0"/>
    <w:rsid w:val="00C36AC7"/>
    <w:rsid w:val="00C60555"/>
    <w:rsid w:val="00C608EE"/>
    <w:rsid w:val="00C627E4"/>
    <w:rsid w:val="00C65CEB"/>
    <w:rsid w:val="00C8508B"/>
    <w:rsid w:val="00C96D7D"/>
    <w:rsid w:val="00CA1F87"/>
    <w:rsid w:val="00CB5920"/>
    <w:rsid w:val="00CB65D4"/>
    <w:rsid w:val="00CB7228"/>
    <w:rsid w:val="00CD30F1"/>
    <w:rsid w:val="00CD6451"/>
    <w:rsid w:val="00CE571A"/>
    <w:rsid w:val="00CF351B"/>
    <w:rsid w:val="00CF5719"/>
    <w:rsid w:val="00CF7EF6"/>
    <w:rsid w:val="00D04132"/>
    <w:rsid w:val="00D12036"/>
    <w:rsid w:val="00D404FC"/>
    <w:rsid w:val="00D72F13"/>
    <w:rsid w:val="00D877D8"/>
    <w:rsid w:val="00DA4D07"/>
    <w:rsid w:val="00DC3D21"/>
    <w:rsid w:val="00DC62FD"/>
    <w:rsid w:val="00DD715B"/>
    <w:rsid w:val="00E444F9"/>
    <w:rsid w:val="00E51194"/>
    <w:rsid w:val="00E75355"/>
    <w:rsid w:val="00E83006"/>
    <w:rsid w:val="00EA0EEA"/>
    <w:rsid w:val="00EA1EAF"/>
    <w:rsid w:val="00EB79C7"/>
    <w:rsid w:val="00EC36AA"/>
    <w:rsid w:val="00EC7854"/>
    <w:rsid w:val="00ED0E0C"/>
    <w:rsid w:val="00EF230D"/>
    <w:rsid w:val="00F01F63"/>
    <w:rsid w:val="00F037BB"/>
    <w:rsid w:val="00F121CD"/>
    <w:rsid w:val="00F143AA"/>
    <w:rsid w:val="00F22389"/>
    <w:rsid w:val="00F33B7B"/>
    <w:rsid w:val="00F40238"/>
    <w:rsid w:val="00F433C2"/>
    <w:rsid w:val="00F509A5"/>
    <w:rsid w:val="00F73125"/>
    <w:rsid w:val="00F91F53"/>
    <w:rsid w:val="00F92C7C"/>
    <w:rsid w:val="00FA6F85"/>
    <w:rsid w:val="00FB14F6"/>
    <w:rsid w:val="00FB52DF"/>
    <w:rsid w:val="00FC7802"/>
    <w:rsid w:val="00FD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DCE13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1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4C86-5F64-47F9-A4B0-4CFD5719B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1098</Words>
  <Characters>6039</Characters>
  <Application>Microsoft Office Word</Application>
  <DocSecurity>0</DocSecurity>
  <Lines>50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SKON creative communications</Company>
  <LinksUpToDate>false</LinksUpToDate>
  <CharactersWithSpaces>7123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Janny Glas</dc:creator>
  <cp:lastModifiedBy>Arjanne Hoogerman</cp:lastModifiedBy>
  <cp:revision>6</cp:revision>
  <cp:lastPrinted>2013-12-16T20:10:00Z</cp:lastPrinted>
  <dcterms:created xsi:type="dcterms:W3CDTF">2014-01-19T22:12:00Z</dcterms:created>
  <dcterms:modified xsi:type="dcterms:W3CDTF">2014-01-23T13:15:00Z</dcterms:modified>
</cp:coreProperties>
</file>