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780FE" w14:textId="651A1EFC" w:rsidR="002C0745" w:rsidRPr="00157851" w:rsidRDefault="002C0745" w:rsidP="002C0745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r w:rsidRPr="00157851">
        <w:rPr>
          <w:rFonts w:ascii="Verdana" w:hAnsi="Verdana"/>
          <w:sz w:val="16"/>
          <w:szCs w:val="16"/>
        </w:rPr>
        <w:tab/>
      </w:r>
      <w:r w:rsidR="00650C09">
        <w:rPr>
          <w:rFonts w:ascii="Verdana" w:hAnsi="Verdana"/>
          <w:sz w:val="16"/>
          <w:szCs w:val="16"/>
        </w:rPr>
        <w:t xml:space="preserve"> 1</w:t>
      </w:r>
      <w:r w:rsidRPr="00157851">
        <w:rPr>
          <w:rFonts w:ascii="Verdana" w:hAnsi="Verdana" w:cs="Arial"/>
          <w:sz w:val="16"/>
          <w:szCs w:val="16"/>
        </w:rPr>
        <w:tab/>
      </w:r>
      <w:r w:rsidRPr="00157851">
        <w:rPr>
          <w:rFonts w:ascii="Verdana" w:hAnsi="Verdana" w:cs="Arial"/>
          <w:sz w:val="16"/>
          <w:szCs w:val="16"/>
        </w:rPr>
        <w:tab/>
      </w:r>
      <w:r w:rsidRPr="00157851">
        <w:rPr>
          <w:rFonts w:ascii="Verdana" w:hAnsi="Verdana" w:cs="Arial"/>
          <w:sz w:val="16"/>
          <w:szCs w:val="16"/>
        </w:rPr>
        <w:tab/>
      </w:r>
    </w:p>
    <w:p w14:paraId="3D54C643" w14:textId="77777777" w:rsidR="00885BC1" w:rsidRPr="00885BC1" w:rsidRDefault="002C0745" w:rsidP="00885BC1">
      <w:pPr>
        <w:tabs>
          <w:tab w:val="left" w:pos="3232"/>
        </w:tabs>
        <w:rPr>
          <w:lang w:val="nl-NL"/>
        </w:rPr>
      </w:pPr>
      <w:r w:rsidRPr="00157851">
        <w:rPr>
          <w:rFonts w:ascii="Verdana" w:hAnsi="Verdana"/>
          <w:noProof/>
          <w:sz w:val="16"/>
          <w:szCs w:val="16"/>
          <w:lang w:val="nl-NL" w:eastAsia="nl-NL"/>
        </w:rPr>
        <w:drawing>
          <wp:anchor distT="0" distB="0" distL="114300" distR="114300" simplePos="0" relativeHeight="251659264" behindDoc="1" locked="1" layoutInCell="1" allowOverlap="1" wp14:anchorId="0D5F50F0" wp14:editId="26E97429">
            <wp:simplePos x="0" y="0"/>
            <wp:positionH relativeFrom="page">
              <wp:posOffset>-86995</wp:posOffset>
            </wp:positionH>
            <wp:positionV relativeFrom="page">
              <wp:posOffset>2540</wp:posOffset>
            </wp:positionV>
            <wp:extent cx="10692130" cy="75590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885BC1" w:rsidRPr="009D36D1" w14:paraId="702094D3" w14:textId="77777777" w:rsidTr="00D76F09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46CDFB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5907A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865F44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017AE3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D41F5E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C44F3C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885BC1" w:rsidRPr="00CD30F1" w14:paraId="27B2BA62" w14:textId="77777777" w:rsidTr="00885BC1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FA4F6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Groep/namen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19C3DEEF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Doel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0A4C2E2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Inhoud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792370D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Aanpak/methodiek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F56B4C2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Organisatie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613172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Monitoring</w:t>
            </w:r>
          </w:p>
        </w:tc>
      </w:tr>
      <w:tr w:rsidR="00885BC1" w:rsidRPr="0051321A" w14:paraId="3250235F" w14:textId="77777777" w:rsidTr="008D67E5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A4FE86" w14:textId="77777777" w:rsidR="00885BC1" w:rsidRPr="00CD30F1" w:rsidRDefault="00885BC1" w:rsidP="00D76F09">
            <w:pPr>
              <w:rPr>
                <w:rFonts w:ascii="Verdana" w:hAnsi="Verdana"/>
                <w:sz w:val="14"/>
                <w:szCs w:val="14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6AC501A4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Leerdoelen</w:t>
            </w:r>
          </w:p>
          <w:p w14:paraId="22DCDBCD" w14:textId="77777777" w:rsidR="00885BC1" w:rsidRPr="00CD30F1" w:rsidRDefault="00885BC1" w:rsidP="00D76F09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>- Leerlingresultaten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0DE91E9E" w14:textId="77777777" w:rsidR="00885BC1" w:rsidRPr="00CD30F1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Leerlijn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3485064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Lesmodel/instructie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840E09F" w14:textId="77777777" w:rsidR="00885BC1" w:rsidRPr="00904B2C" w:rsidRDefault="00885BC1" w:rsidP="00D76F09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904B2C">
              <w:rPr>
                <w:rFonts w:ascii="Verdana" w:hAnsi="Verdana"/>
                <w:b/>
                <w:sz w:val="14"/>
                <w:szCs w:val="14"/>
                <w:lang w:val="nl-NL"/>
              </w:rPr>
              <w:t xml:space="preserve">- </w:t>
            </w:r>
            <w:r>
              <w:rPr>
                <w:rFonts w:ascii="Verdana" w:hAnsi="Verdana"/>
                <w:b/>
                <w:sz w:val="14"/>
                <w:szCs w:val="14"/>
                <w:lang w:val="nl-NL"/>
              </w:rPr>
              <w:t>Hoeken en ontwikkelingsmateriaal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F61ADC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Observatie</w:t>
            </w:r>
          </w:p>
          <w:p w14:paraId="2B7167BA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Analyse</w:t>
            </w:r>
          </w:p>
          <w:p w14:paraId="38A52383" w14:textId="77777777" w:rsidR="00885BC1" w:rsidRPr="00130494" w:rsidRDefault="00885BC1" w:rsidP="00D76F09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Interventie</w:t>
            </w:r>
          </w:p>
        </w:tc>
      </w:tr>
      <w:tr w:rsidR="00885BC1" w:rsidRPr="0051321A" w14:paraId="1FC57CE3" w14:textId="77777777" w:rsidTr="00D76F09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4769B1A1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CD03738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AE32EFF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88EA356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31CE4A6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767C75F0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85BC1" w:rsidRPr="00650C09" w14:paraId="09CFC6D7" w14:textId="77777777" w:rsidTr="00D76F09">
        <w:trPr>
          <w:trHeight w:val="544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654DE50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A: instructie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gevoelige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(basisgroep)</w:t>
            </w:r>
          </w:p>
          <w:p w14:paraId="30E198B4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9ABEBC2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normaal verloopt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33805E6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EB3331E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1BBCF69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3B4CDFE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F35E9E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25BD02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374C9A8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0D19972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53F860D0" w14:textId="77777777" w:rsidR="00885BC1" w:rsidRPr="000807C2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AA6E074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6EFDBA9F" w14:textId="77777777" w:rsidR="00885BC1" w:rsidRPr="00904B2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6ED68F7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voldoende op de observaties voor de onderdelen getalbegrip, meten en meetkunde.</w:t>
            </w:r>
          </w:p>
          <w:p w14:paraId="2CE0814E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BCD624E" w14:textId="77777777" w:rsidR="00885BC1" w:rsidRPr="001376C4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5141236D" w14:textId="77777777" w:rsidR="00885BC1" w:rsidRPr="001376C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AF8E550" w14:textId="77777777" w:rsidR="00885BC1" w:rsidRPr="009D36D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B-score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M1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9820A4D" w14:textId="77777777" w:rsidR="00885BC1" w:rsidRPr="0058461B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8461B">
              <w:rPr>
                <w:rFonts w:ascii="Verdana" w:hAnsi="Verdana"/>
                <w:b/>
                <w:sz w:val="16"/>
                <w:szCs w:val="16"/>
                <w:lang w:val="nl-NL"/>
              </w:rPr>
              <w:t>Leerlijn</w:t>
            </w:r>
          </w:p>
          <w:p w14:paraId="1CD1F674" w14:textId="77777777" w:rsidR="00885BC1" w:rsidRPr="0058461B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DE888BF" w14:textId="77777777" w:rsidR="00885BC1" w:rsidRPr="00904B2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De leerlijn rekenen wordt gevolgd.</w:t>
            </w:r>
          </w:p>
          <w:p w14:paraId="1CD2E19A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1259F18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Lesmodel/instructie</w:t>
            </w:r>
          </w:p>
          <w:p w14:paraId="7B5546DD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18C82C0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5680B9F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36B3E1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de leerdoelenregistratie kunt u zien welke activiteiten de specifieke onderdelen behandelen. Deze opdrachten kunt u in hier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onder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aangeven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643A5192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C583DFC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504EAE42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(opdrachten)</w:t>
            </w:r>
          </w:p>
          <w:p w14:paraId="757FFF47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A7136CF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74509251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(opdrachten)</w:t>
            </w:r>
          </w:p>
          <w:p w14:paraId="520A1593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7EA94D2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2D5C3620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(opdrachten)</w:t>
            </w:r>
          </w:p>
          <w:p w14:paraId="45952A70" w14:textId="77777777" w:rsidR="00885BC1" w:rsidRPr="000807C2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689E91A" w14:textId="77777777" w:rsidR="00885BC1" w:rsidRPr="001457C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73C038D3" w14:textId="77777777" w:rsidR="00885BC1" w:rsidRPr="001457C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050E134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Naast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krijgen de kinderen in deze groep twee keer per week instructie in de kleine kring, en wel op:</w:t>
            </w:r>
          </w:p>
          <w:p w14:paraId="29DC46C2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293432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66846F0F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1A5734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43438F8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1E6251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52A53CD" w14:textId="77777777" w:rsidR="00885BC1" w:rsidRPr="001457C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andere kinderen werken zelfstandig binnen de groep.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Omdat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Raai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Kraai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op de stoel zit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is het voor deze kinderen duidelijk dat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leerkracht niet mag worden gestoord.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 k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inderen vragen eerst elkaar om hulp.</w:t>
            </w:r>
          </w:p>
          <w:p w14:paraId="03DDB4E5" w14:textId="77777777" w:rsidR="00885BC1" w:rsidRPr="001457C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7D940C1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</w:p>
          <w:p w14:paraId="2496043B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2A2D164A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EBCD9F8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02C4B4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5B40FD6A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746A50C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1C36998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5AC6D30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72E5BD8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33EC31C" w14:textId="72A4BDE1" w:rsidR="00885BC1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650C09" w14:paraId="59D46620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30BEC64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</w:p>
          <w:p w14:paraId="7B787A5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7FA366B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Zijn de doelen van deze per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iode voor de kinderen bereikt?</w:t>
            </w:r>
          </w:p>
          <w:p w14:paraId="35069D7C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>Wat beteken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650C09" w14:paraId="25AB5BA3" w14:textId="77777777" w:rsidTr="00D76F09">
        <w:trPr>
          <w:trHeight w:val="545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45ECFC9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B: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04563D05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B6FAAF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stagneert.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Deel de kinderen drie keer in, bij de volgende drie onderdelen:</w:t>
            </w:r>
          </w:p>
          <w:p w14:paraId="05FF219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7B7B57B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4DBA088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4E6CD0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5549481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8D2089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1CA00F4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377C847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654B1452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C578767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14F22654" w14:textId="77777777" w:rsidR="00885BC1" w:rsidRPr="00904B2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8B528E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voldoende op de observaties voor de onderdelen getalbegrip, meten en meetkunde.</w:t>
            </w:r>
          </w:p>
          <w:p w14:paraId="48EFDFB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5666498" w14:textId="77777777" w:rsidR="00885BC1" w:rsidRPr="001376C4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342DF163" w14:textId="77777777" w:rsidR="00885BC1" w:rsidRPr="001376C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1923875" w14:textId="77777777" w:rsidR="00885BC1" w:rsidRPr="009E0FB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C-score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M1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18CC402" w14:textId="77777777" w:rsidR="00885BC1" w:rsidRPr="004F40A7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</w:p>
          <w:p w14:paraId="504862F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04092FDE" w14:textId="77777777" w:rsidR="00885BC1" w:rsidRPr="004B5BCE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r w:rsidRPr="00EB61A9">
              <w:rPr>
                <w:rFonts w:ascii="Verdana" w:hAnsi="Verdana" w:hint="eastAsia"/>
                <w:sz w:val="16"/>
                <w:szCs w:val="16"/>
              </w:rPr>
              <w:t>ie basisgroep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F7E0979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Lesmodel/instructie</w:t>
            </w:r>
          </w:p>
          <w:p w14:paraId="513E5F24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0D4CF67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5F258EC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EE2C1B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in deze groep 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volgen binnen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 activiteit ook altijd de 1-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opdracht (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stapje naar ben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)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C2E01B1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C039AF9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de leerdoelenregistratie kunt u zien welke activiteiten de specifieke onderdelen behandelen. Deze opdrachten kunt u in hier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onder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aangeven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215D1ABA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BD70400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52C130D7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(opdrachten)</w:t>
            </w:r>
          </w:p>
          <w:p w14:paraId="587B94D3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8095200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389B7A54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(opdrachten)</w:t>
            </w:r>
          </w:p>
          <w:p w14:paraId="3FB0C86D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C05C440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0446D679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(opdrachten)</w:t>
            </w:r>
          </w:p>
          <w:p w14:paraId="2C9E7FF4" w14:textId="77777777" w:rsidR="00885BC1" w:rsidRPr="009E0FB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79F7C9F" w14:textId="77777777" w:rsidR="00885BC1" w:rsidRPr="001457C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1C7CB675" w14:textId="77777777" w:rsidR="00885BC1" w:rsidRPr="001457C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770600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Naast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krijgen de kinderen in deze groep twee keer per week instructie in de kleine kring, en wel op:</w:t>
            </w:r>
          </w:p>
          <w:p w14:paraId="2D219962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D06032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6AB455C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34C508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41BAD1BE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70D396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1609E15" w14:textId="77777777" w:rsidR="00885BC1" w:rsidRPr="00F121C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andere kinderen werken zelfstandig binnen de groep.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Omdat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Raai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Kraai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op de stoel zit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is het voor deze kinderen duidelijk dat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leerkracht niet mag worden gestoord.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 k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inderen vragen eerst elkaar om hulp.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0EFE5D45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</w:p>
          <w:p w14:paraId="4F4CCAC6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500BFC4C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6DADECD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5A24D97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7E878214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F962C82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2F3638A4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27B502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6457E7DD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D8F187D" w14:textId="1B66F6D5" w:rsidR="00885BC1" w:rsidRPr="009E0FBD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650C09" w14:paraId="1E835E9C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9E7492B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</w:p>
          <w:p w14:paraId="78EEBF00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A224EAB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1130F713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650C09" w14:paraId="2A05C007" w14:textId="77777777" w:rsidTr="00D76F09">
        <w:trPr>
          <w:trHeight w:val="311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0D13DD2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C: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663D6F23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DDD875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hebben extra uitdaging nodig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169E684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134AC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3D29809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C375D86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30BC5C1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5AE627E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2E054C79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C53897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4BCE377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</w:t>
            </w:r>
          </w:p>
          <w:p w14:paraId="413356EE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99ABBDB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7025A0C4" w14:textId="77777777" w:rsidR="00885BC1" w:rsidRPr="00904B2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E9561B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zeer goed op de observaties voor de onderdelen getalbegrip, meten en meetkunde.</w:t>
            </w:r>
          </w:p>
          <w:p w14:paraId="73D33DB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9F470C7" w14:textId="77777777" w:rsidR="00885BC1" w:rsidRPr="001376C4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0197322D" w14:textId="77777777" w:rsidR="00885BC1" w:rsidRPr="001376C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06C9E73" w14:textId="77777777" w:rsidR="00885BC1" w:rsidRPr="009E0FB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A-score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M1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2075ACE" w14:textId="77777777" w:rsidR="00885BC1" w:rsidRPr="004F40A7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</w:p>
          <w:p w14:paraId="6F333237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1A1A51F9" w14:textId="77777777" w:rsidR="00885BC1" w:rsidRPr="004B5BCE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r w:rsidRPr="00EB61A9">
              <w:rPr>
                <w:rFonts w:ascii="Verdana" w:hAnsi="Verdana" w:hint="eastAsia"/>
                <w:sz w:val="16"/>
                <w:szCs w:val="16"/>
              </w:rPr>
              <w:t>ie basisgroep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EC77221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Lesmodel/instructie</w:t>
            </w:r>
          </w:p>
          <w:p w14:paraId="4472506D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08449E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1E14EB42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391F4A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in deze groep 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volgen binnen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 activiteit ook altijd de 3-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opdracht (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stapje naar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boven)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316394E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454C49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de leerdoelenregistratie kunt u zien welke activiteiten de specifieke onderdelen behandelen. Deze opdrachten kunt u in hier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onder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aangeven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53062700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E12FE8C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29BC08A4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(opdrachten)</w:t>
            </w:r>
          </w:p>
          <w:p w14:paraId="2DA455DE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47EFAC5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6667183A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(opdrachten)</w:t>
            </w:r>
          </w:p>
          <w:p w14:paraId="1C195FE9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4812445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39592E81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(opdrachten)</w:t>
            </w:r>
          </w:p>
          <w:p w14:paraId="2D59D09F" w14:textId="77777777" w:rsidR="00885BC1" w:rsidRPr="009E0FB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9A541B8" w14:textId="77777777" w:rsidR="00885BC1" w:rsidRPr="001457C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03D72782" w14:textId="77777777" w:rsidR="00885BC1" w:rsidRPr="001457C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0135CC6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in deze groep volgen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Ook maken zij rekenopdrachten op de computer.</w:t>
            </w:r>
          </w:p>
          <w:p w14:paraId="31DAFAC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8D2D4CB" w14:textId="77777777" w:rsidR="00885BC1" w:rsidRPr="00F121C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kunnen goed zelf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standig aan de slag met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activiteiten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 het gebied van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rekenen.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Het is wel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belangrijk dat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vaste momenten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plant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waarop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de vorderingen van de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kunt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observeren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Op basis van de observaties kunt u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activiteiten aanbieden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voor de verdere ontwikkeling van hun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rekenvaardighede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n.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2E824A3F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</w:p>
          <w:p w14:paraId="5767108D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27F2DDDF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2B36760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35A9EFE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269255CF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F2B061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37654C5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42E4394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3DE3516B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62F275C" w14:textId="54B748BE" w:rsidR="00885BC1" w:rsidRPr="009E0FBD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650C09" w14:paraId="00DF348E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9A48A9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</w:p>
          <w:p w14:paraId="78655F40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4041462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0B8ED071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650C09" w14:paraId="7A7A1297" w14:textId="77777777" w:rsidTr="00D76F09">
        <w:trPr>
          <w:trHeight w:val="21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DEFD33A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Kinderen met specifieke pedagogische en/of didactische behoeften</w:t>
            </w:r>
          </w:p>
          <w:p w14:paraId="44870EEB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C543137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die een eigen leerlijn volgen.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14F0D310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5DDDC9C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B6537AB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51583A5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56839B1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885BC1" w:rsidRPr="00650C09" w14:paraId="4CD0D441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8281C2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bookmarkStart w:id="0" w:name="_GoBack"/>
            <w:bookmarkEnd w:id="0"/>
          </w:p>
          <w:p w14:paraId="75CCA9DB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79D1E69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71A472B1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Wat betekent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</w:tbl>
    <w:p w14:paraId="2F27A8DE" w14:textId="7C8960D5" w:rsidR="002C0745" w:rsidRPr="00885BC1" w:rsidRDefault="002C0745" w:rsidP="00885BC1">
      <w:pPr>
        <w:tabs>
          <w:tab w:val="left" w:pos="3232"/>
        </w:tabs>
        <w:rPr>
          <w:lang w:val="nl-NL"/>
        </w:rPr>
      </w:pPr>
    </w:p>
    <w:sectPr w:rsidR="002C0745" w:rsidRPr="00885BC1" w:rsidSect="002C0745">
      <w:headerReference w:type="default" r:id="rId10"/>
      <w:pgSz w:w="16840" w:h="11900" w:orient="landscape"/>
      <w:pgMar w:top="1758" w:right="680" w:bottom="175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635A9D" w14:textId="77777777" w:rsidR="002C0745" w:rsidRDefault="002C0745" w:rsidP="00D72F13">
      <w:r>
        <w:separator/>
      </w:r>
    </w:p>
  </w:endnote>
  <w:endnote w:type="continuationSeparator" w:id="0">
    <w:p w14:paraId="7E81166D" w14:textId="77777777" w:rsidR="002C0745" w:rsidRDefault="002C0745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9EEE91" w14:textId="77777777" w:rsidR="002C0745" w:rsidRDefault="002C0745" w:rsidP="00D72F13">
      <w:r>
        <w:separator/>
      </w:r>
    </w:p>
  </w:footnote>
  <w:footnote w:type="continuationSeparator" w:id="0">
    <w:p w14:paraId="516A3233" w14:textId="77777777" w:rsidR="002C0745" w:rsidRDefault="002C0745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0592A" w14:textId="77777777" w:rsidR="002C0745" w:rsidRPr="00B64D90" w:rsidRDefault="002C0745" w:rsidP="003C51C9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466985">
      <w:rPr>
        <w:rStyle w:val="Paginanummer"/>
        <w:rFonts w:ascii="Verdana" w:hAnsi="Verdana"/>
        <w:noProof/>
        <w:sz w:val="16"/>
        <w:szCs w:val="16"/>
      </w:rPr>
      <w:t>4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14:paraId="6009815D" w14:textId="77777777" w:rsidR="002C0745" w:rsidRPr="00CD30F1" w:rsidRDefault="002C0745">
    <w:pPr>
      <w:pStyle w:val="Koptekst"/>
      <w:rPr>
        <w:rFonts w:ascii="Verdana" w:hAnsi="Verdana"/>
        <w:b/>
      </w:rPr>
    </w:pPr>
    <w:r>
      <w:rPr>
        <w:rFonts w:ascii="Verdana" w:hAnsi="Verdana"/>
        <w:b/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2C4589C2" wp14:editId="02C2A6E8">
          <wp:simplePos x="0" y="0"/>
          <mc:AlternateContent>
            <mc:Choice Requires="wp14">
              <wp:positionH relativeFrom="page">
                <wp14:pctPosHOffset>-1000100</wp14:pctPosHOffset>
              </wp:positionH>
            </mc:Choice>
            <mc:Fallback>
              <wp:positionH relativeFrom="page">
                <wp:posOffset>0</wp:posOffset>
              </wp:positionH>
            </mc:Fallback>
          </mc:AlternateContent>
          <mc:AlternateContent>
            <mc:Choice Requires="wp14">
              <wp:positionV relativeFrom="page">
                <wp14:pctPosVOffset>-1000100</wp14:pctPosVOffset>
              </wp:positionV>
            </mc:Choice>
            <mc:Fallback>
              <wp:positionV relativeFrom="page">
                <wp:posOffset>0</wp:posOffset>
              </wp:positionV>
            </mc:Fallback>
          </mc:AlternateContent>
          <wp:extent cx="10690167" cy="7560425"/>
          <wp:effectExtent l="0" t="0" r="381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plannen_KP_160113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0167" cy="75604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A92"/>
    <w:multiLevelType w:val="hybridMultilevel"/>
    <w:tmpl w:val="518CDEE4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D6DE6"/>
    <w:multiLevelType w:val="hybridMultilevel"/>
    <w:tmpl w:val="D700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B361D"/>
    <w:multiLevelType w:val="hybridMultilevel"/>
    <w:tmpl w:val="54B8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C3C2F"/>
    <w:multiLevelType w:val="hybridMultilevel"/>
    <w:tmpl w:val="1160DB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2022E"/>
    <w:multiLevelType w:val="hybridMultilevel"/>
    <w:tmpl w:val="99DE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952173"/>
    <w:multiLevelType w:val="hybridMultilevel"/>
    <w:tmpl w:val="F19C86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E44744"/>
    <w:multiLevelType w:val="hybridMultilevel"/>
    <w:tmpl w:val="9680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displayBackgroundShape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367C"/>
    <w:rsid w:val="00030838"/>
    <w:rsid w:val="00037124"/>
    <w:rsid w:val="00044A9F"/>
    <w:rsid w:val="000452AD"/>
    <w:rsid w:val="00047BE8"/>
    <w:rsid w:val="00055AF6"/>
    <w:rsid w:val="00055DF3"/>
    <w:rsid w:val="0006555E"/>
    <w:rsid w:val="00066009"/>
    <w:rsid w:val="000807C2"/>
    <w:rsid w:val="00092CC8"/>
    <w:rsid w:val="000A4126"/>
    <w:rsid w:val="000B1DC6"/>
    <w:rsid w:val="000B45E5"/>
    <w:rsid w:val="000B6E21"/>
    <w:rsid w:val="001213A0"/>
    <w:rsid w:val="00130494"/>
    <w:rsid w:val="001457CC"/>
    <w:rsid w:val="001601BB"/>
    <w:rsid w:val="0017053B"/>
    <w:rsid w:val="00197458"/>
    <w:rsid w:val="001B330D"/>
    <w:rsid w:val="001C1F10"/>
    <w:rsid w:val="001F0A7C"/>
    <w:rsid w:val="001F40F8"/>
    <w:rsid w:val="001F77E5"/>
    <w:rsid w:val="002059D4"/>
    <w:rsid w:val="00210762"/>
    <w:rsid w:val="002178C3"/>
    <w:rsid w:val="002407FC"/>
    <w:rsid w:val="00245FBC"/>
    <w:rsid w:val="002A09FA"/>
    <w:rsid w:val="002A2952"/>
    <w:rsid w:val="002C0745"/>
    <w:rsid w:val="002C5589"/>
    <w:rsid w:val="002E3C54"/>
    <w:rsid w:val="002F5405"/>
    <w:rsid w:val="00336AA7"/>
    <w:rsid w:val="00337327"/>
    <w:rsid w:val="00354E61"/>
    <w:rsid w:val="003B2D69"/>
    <w:rsid w:val="003C51C9"/>
    <w:rsid w:val="003F3361"/>
    <w:rsid w:val="00404C08"/>
    <w:rsid w:val="00426B4F"/>
    <w:rsid w:val="004334D5"/>
    <w:rsid w:val="00440DF3"/>
    <w:rsid w:val="00461C6F"/>
    <w:rsid w:val="00466985"/>
    <w:rsid w:val="00473D0C"/>
    <w:rsid w:val="00474444"/>
    <w:rsid w:val="0049514E"/>
    <w:rsid w:val="004B03D6"/>
    <w:rsid w:val="004B5BCE"/>
    <w:rsid w:val="004B5E4C"/>
    <w:rsid w:val="004C1FD1"/>
    <w:rsid w:val="004E2630"/>
    <w:rsid w:val="004E6A67"/>
    <w:rsid w:val="004F40A7"/>
    <w:rsid w:val="0051321A"/>
    <w:rsid w:val="00526BDB"/>
    <w:rsid w:val="00532428"/>
    <w:rsid w:val="005403E8"/>
    <w:rsid w:val="0054085E"/>
    <w:rsid w:val="00555C0C"/>
    <w:rsid w:val="00557380"/>
    <w:rsid w:val="005658AE"/>
    <w:rsid w:val="0058461B"/>
    <w:rsid w:val="00590650"/>
    <w:rsid w:val="005951F6"/>
    <w:rsid w:val="005A104D"/>
    <w:rsid w:val="005C73F1"/>
    <w:rsid w:val="005E3C2D"/>
    <w:rsid w:val="00605B1C"/>
    <w:rsid w:val="00606259"/>
    <w:rsid w:val="00614630"/>
    <w:rsid w:val="00617F1F"/>
    <w:rsid w:val="0063076F"/>
    <w:rsid w:val="006426D2"/>
    <w:rsid w:val="00650C09"/>
    <w:rsid w:val="00650CFA"/>
    <w:rsid w:val="00667044"/>
    <w:rsid w:val="0068097A"/>
    <w:rsid w:val="00691543"/>
    <w:rsid w:val="006930EB"/>
    <w:rsid w:val="006B7513"/>
    <w:rsid w:val="006C045E"/>
    <w:rsid w:val="006C2BBB"/>
    <w:rsid w:val="006D3124"/>
    <w:rsid w:val="006D476C"/>
    <w:rsid w:val="006E4C15"/>
    <w:rsid w:val="00705F22"/>
    <w:rsid w:val="00707157"/>
    <w:rsid w:val="00726839"/>
    <w:rsid w:val="00727458"/>
    <w:rsid w:val="00745B22"/>
    <w:rsid w:val="00786C7C"/>
    <w:rsid w:val="007B14AB"/>
    <w:rsid w:val="007B214B"/>
    <w:rsid w:val="007C6397"/>
    <w:rsid w:val="007E7C3C"/>
    <w:rsid w:val="007F2052"/>
    <w:rsid w:val="0080626F"/>
    <w:rsid w:val="0081758F"/>
    <w:rsid w:val="00880019"/>
    <w:rsid w:val="00885BC1"/>
    <w:rsid w:val="008D5EE0"/>
    <w:rsid w:val="008D67E5"/>
    <w:rsid w:val="00925DC4"/>
    <w:rsid w:val="0094585F"/>
    <w:rsid w:val="009621AA"/>
    <w:rsid w:val="009630DB"/>
    <w:rsid w:val="009716A0"/>
    <w:rsid w:val="009D36D1"/>
    <w:rsid w:val="009E0FBD"/>
    <w:rsid w:val="009F01D3"/>
    <w:rsid w:val="00A16DCB"/>
    <w:rsid w:val="00A73877"/>
    <w:rsid w:val="00A83ECF"/>
    <w:rsid w:val="00A875E3"/>
    <w:rsid w:val="00AB06BE"/>
    <w:rsid w:val="00AB4357"/>
    <w:rsid w:val="00AB5510"/>
    <w:rsid w:val="00AD2348"/>
    <w:rsid w:val="00AD770B"/>
    <w:rsid w:val="00B06C5F"/>
    <w:rsid w:val="00B2307E"/>
    <w:rsid w:val="00B26864"/>
    <w:rsid w:val="00B270AB"/>
    <w:rsid w:val="00B35BAC"/>
    <w:rsid w:val="00B50B0F"/>
    <w:rsid w:val="00B775B9"/>
    <w:rsid w:val="00B8416C"/>
    <w:rsid w:val="00B917C8"/>
    <w:rsid w:val="00B9229D"/>
    <w:rsid w:val="00BA2CA5"/>
    <w:rsid w:val="00BC3544"/>
    <w:rsid w:val="00BF58BC"/>
    <w:rsid w:val="00C20BE0"/>
    <w:rsid w:val="00C36AC7"/>
    <w:rsid w:val="00C60555"/>
    <w:rsid w:val="00C608EE"/>
    <w:rsid w:val="00C627E4"/>
    <w:rsid w:val="00C65CEB"/>
    <w:rsid w:val="00C8508B"/>
    <w:rsid w:val="00C96D7D"/>
    <w:rsid w:val="00CA1F87"/>
    <w:rsid w:val="00CB5920"/>
    <w:rsid w:val="00CB65D4"/>
    <w:rsid w:val="00CB7228"/>
    <w:rsid w:val="00CD30F1"/>
    <w:rsid w:val="00CD6451"/>
    <w:rsid w:val="00CE571A"/>
    <w:rsid w:val="00CF351B"/>
    <w:rsid w:val="00CF5719"/>
    <w:rsid w:val="00D04132"/>
    <w:rsid w:val="00D12036"/>
    <w:rsid w:val="00D72F13"/>
    <w:rsid w:val="00D877D8"/>
    <w:rsid w:val="00DC3D21"/>
    <w:rsid w:val="00DC62FD"/>
    <w:rsid w:val="00E444F9"/>
    <w:rsid w:val="00E51194"/>
    <w:rsid w:val="00E75355"/>
    <w:rsid w:val="00E83006"/>
    <w:rsid w:val="00EA0EEA"/>
    <w:rsid w:val="00EA1EAF"/>
    <w:rsid w:val="00EB79C7"/>
    <w:rsid w:val="00EC36AA"/>
    <w:rsid w:val="00ED0E0C"/>
    <w:rsid w:val="00F01F63"/>
    <w:rsid w:val="00F037BB"/>
    <w:rsid w:val="00F121CD"/>
    <w:rsid w:val="00F143AA"/>
    <w:rsid w:val="00F22389"/>
    <w:rsid w:val="00F33B7B"/>
    <w:rsid w:val="00F40238"/>
    <w:rsid w:val="00F433C2"/>
    <w:rsid w:val="00F509A5"/>
    <w:rsid w:val="00F91F53"/>
    <w:rsid w:val="00F92C7C"/>
    <w:rsid w:val="00FA6F85"/>
    <w:rsid w:val="00FB14F6"/>
    <w:rsid w:val="00FB52DF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DCE1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5E425C-07A5-4A25-B7B9-FC340C76F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954</Words>
  <Characters>5247</Characters>
  <Application>Microsoft Office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Saskia de Jong</cp:lastModifiedBy>
  <cp:revision>2</cp:revision>
  <cp:lastPrinted>2012-08-16T10:34:00Z</cp:lastPrinted>
  <dcterms:created xsi:type="dcterms:W3CDTF">2013-01-28T09:37:00Z</dcterms:created>
  <dcterms:modified xsi:type="dcterms:W3CDTF">2013-01-28T09:37:00Z</dcterms:modified>
</cp:coreProperties>
</file>