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AC22" w14:textId="77777777" w:rsidR="00BD7773" w:rsidRDefault="00BD7773" w:rsidP="00BD7773">
      <w:pPr>
        <w:rPr>
          <w:color w:val="FF0000"/>
        </w:rPr>
      </w:pPr>
    </w:p>
    <w:p w14:paraId="489C68A5" w14:textId="635D0C96" w:rsidR="00401269" w:rsidRPr="006E6D61" w:rsidRDefault="005C0124" w:rsidP="00401269">
      <w:pPr>
        <w:pStyle w:val="Structuurkop3"/>
        <w:spacing w:after="0" w:line="264" w:lineRule="auto"/>
        <w:rPr>
          <w:lang w:val="en-US"/>
        </w:rPr>
      </w:pPr>
      <w:proofErr w:type="spellStart"/>
      <w:r>
        <w:rPr>
          <w:lang w:val="en-US"/>
        </w:rPr>
        <w:t>Parler</w:t>
      </w:r>
      <w:proofErr w:type="spellEnd"/>
    </w:p>
    <w:p w14:paraId="5ADCB4EC" w14:textId="77777777" w:rsidR="0000053B" w:rsidRDefault="0000053B" w:rsidP="00401269">
      <w:pPr>
        <w:pStyle w:val="Opdrachtkop"/>
        <w:spacing w:line="264" w:lineRule="auto"/>
        <w:rPr>
          <w:lang w:val="en-US"/>
        </w:rPr>
      </w:pPr>
    </w:p>
    <w:p w14:paraId="0A6398A8" w14:textId="77777777" w:rsidR="00AE08BF" w:rsidRPr="00F447A2" w:rsidRDefault="00AE08BF" w:rsidP="00AE08BF">
      <w:pPr>
        <w:pStyle w:val="Opdrachtkop"/>
        <w:spacing w:line="264" w:lineRule="auto"/>
        <w:rPr>
          <w:lang w:val="fr-FR"/>
        </w:rPr>
      </w:pPr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p w14:paraId="38FDFC91" w14:textId="77777777" w:rsidR="0000053B" w:rsidRPr="0000053B" w:rsidRDefault="0000053B" w:rsidP="0000053B">
      <w:pPr>
        <w:pStyle w:val="Vraagtekst"/>
        <w:rPr>
          <w:lang w:val="en-US"/>
        </w:rPr>
      </w:pPr>
    </w:p>
    <w:p w14:paraId="2135A271" w14:textId="77777777" w:rsidR="003D4B32" w:rsidRPr="003D4B32" w:rsidRDefault="003D4B32" w:rsidP="003D4B32">
      <w:pPr>
        <w:pStyle w:val="Vraagtekst"/>
        <w:rPr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252521" w14:paraId="4893FC34" w14:textId="77777777" w:rsidTr="0055588F">
        <w:tc>
          <w:tcPr>
            <w:tcW w:w="9356" w:type="dxa"/>
            <w:shd w:val="clear" w:color="auto" w:fill="auto"/>
          </w:tcPr>
          <w:p w14:paraId="00A578A4" w14:textId="77777777" w:rsidR="005F7280" w:rsidRDefault="005F7280" w:rsidP="005F7280">
            <w:pPr>
              <w:pStyle w:val="Opdrachtinstructie"/>
              <w:spacing w:line="264" w:lineRule="auto"/>
              <w:ind w:left="357" w:hanging="357"/>
              <w:rPr>
                <w:lang w:val="fr-FR"/>
              </w:rPr>
            </w:pPr>
            <w:r>
              <w:rPr>
                <w:lang w:val="fr-FR"/>
              </w:rPr>
              <w:t>Jouez le jeu ! </w:t>
            </w:r>
          </w:p>
          <w:p w14:paraId="53BE5A1D" w14:textId="6711EC2A" w:rsidR="007727F7" w:rsidRPr="00252521" w:rsidRDefault="005F7280" w:rsidP="005F7280">
            <w:pPr>
              <w:pStyle w:val="Geenafstand"/>
              <w:rPr>
                <w:lang w:val="fr-FR"/>
              </w:rPr>
            </w:pPr>
            <w:r>
              <w:rPr>
                <w:lang w:val="fr-FR"/>
              </w:rPr>
              <w:t>Voici une variante du jeu de société ’30 secondes’ avec des mots et noms variés de la culture francophone. </w:t>
            </w:r>
            <w:r>
              <w:rPr>
                <w:lang w:val="fr-FR"/>
              </w:rPr>
              <w:br/>
              <w:t>Vous pouvez utiliser ce jeu pour faire parler français et tester les connaissances. Et pour le plaisir bien sûr ! </w:t>
            </w:r>
            <w:r>
              <w:rPr>
                <w:lang w:val="fr-FR"/>
              </w:rPr>
              <w:br/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 </w:t>
            </w:r>
          </w:p>
        </w:tc>
      </w:tr>
    </w:tbl>
    <w:p w14:paraId="703F1F6B" w14:textId="6B1626B7" w:rsidR="009E0D7B" w:rsidRPr="00252521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4370B2CE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252521">
        <w:rPr>
          <w:color w:val="auto"/>
          <w:shd w:val="clear" w:color="auto" w:fill="FFFFFF"/>
          <w:lang w:val="fr-FR"/>
        </w:rPr>
        <w:t>Pour jouer, il vous faut:</w:t>
      </w:r>
    </w:p>
    <w:p w14:paraId="55886466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- des équipes de quatre joueurs;</w:t>
      </w:r>
    </w:p>
    <w:p w14:paraId="6C80758B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- les cartes avec les quatre mots que votre prof vous donnera;</w:t>
      </w:r>
    </w:p>
    <w:p w14:paraId="172A4332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- le nombre de tours à jouer (celui que le prof vous indiquera);</w:t>
      </w:r>
    </w:p>
    <w:p w14:paraId="4B6085A4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portable;</w:t>
      </w:r>
    </w:p>
    <w:p w14:paraId="50F3D26C" w14:textId="77777777" w:rsidR="0051644C" w:rsidRPr="00252521" w:rsidRDefault="0051644C" w:rsidP="0051644C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- un papier et un stylo pour noter les résultats: le nombre de mots devinés à la fin de chaque tour.</w:t>
      </w:r>
    </w:p>
    <w:p w14:paraId="331BC3C7" w14:textId="4B327DBD" w:rsidR="00F12694" w:rsidRPr="00252521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252521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252521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252521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252521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252521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252521">
        <w:rPr>
          <w:b w:val="0"/>
          <w:bCs/>
          <w:color w:val="auto"/>
          <w:shd w:val="clear" w:color="auto" w:fill="FFFFFF"/>
          <w:lang w:val="fr-FR"/>
        </w:rPr>
        <w:t>é</w:t>
      </w:r>
      <w:r w:rsidRPr="00252521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252521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2B5341A5" w:rsidR="00C16182" w:rsidRPr="00252521" w:rsidRDefault="00C16182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5C8BFD86" w14:textId="77777777" w:rsidR="000D748E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252521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252521">
        <w:rPr>
          <w:b w:val="0"/>
          <w:bCs/>
          <w:color w:val="auto"/>
          <w:shd w:val="clear" w:color="auto" w:fill="FFFFFF"/>
          <w:lang w:val="fr-FR"/>
        </w:rPr>
        <w:t>z</w:t>
      </w:r>
      <w:r w:rsidRPr="00252521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252521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252521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252521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252521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0189DD98" w14:textId="23AF5989" w:rsidR="000D748E" w:rsidRPr="00252521" w:rsidRDefault="00EF3C61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252521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BA67D3" w14:textId="63F3A72C" w:rsidR="00F12694" w:rsidRPr="00252521" w:rsidRDefault="00F12694" w:rsidP="00401269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</w:p>
    <w:p w14:paraId="15612106" w14:textId="45AD97BC" w:rsidR="0000053B" w:rsidRPr="00252521" w:rsidRDefault="0000053B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  <w:r w:rsidRPr="00252521">
        <w:rPr>
          <w:color w:val="auto"/>
          <w:shd w:val="clear" w:color="auto" w:fill="FFFFFF"/>
          <w:lang w:val="fr-FR"/>
        </w:rPr>
        <w:t>C’est parti !</w:t>
      </w:r>
    </w:p>
    <w:p w14:paraId="381E3D5A" w14:textId="7AADB18F" w:rsidR="002C4AFD" w:rsidRPr="00252521" w:rsidRDefault="005C0124" w:rsidP="002C4AFD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252521">
        <w:rPr>
          <w:color w:val="auto"/>
          <w:shd w:val="clear" w:color="auto" w:fill="FFFFFF"/>
          <w:lang w:val="fr-FR"/>
        </w:rPr>
        <w:t>Parlez français et a</w:t>
      </w:r>
      <w:r w:rsidR="002C4AFD" w:rsidRPr="00252521">
        <w:rPr>
          <w:color w:val="auto"/>
          <w:shd w:val="clear" w:color="auto" w:fill="FFFFFF"/>
          <w:lang w:val="fr-FR"/>
        </w:rPr>
        <w:t>musez-vous</w:t>
      </w:r>
      <w:r w:rsidRPr="00252521">
        <w:rPr>
          <w:color w:val="auto"/>
          <w:shd w:val="clear" w:color="auto" w:fill="FFFFFF"/>
          <w:lang w:val="fr-FR"/>
        </w:rPr>
        <w:t xml:space="preserve"> </w:t>
      </w:r>
      <w:r w:rsidR="002C4AFD" w:rsidRPr="00252521">
        <w:rPr>
          <w:color w:val="auto"/>
          <w:shd w:val="clear" w:color="auto" w:fill="FFFFFF"/>
          <w:lang w:val="fr-FR"/>
        </w:rPr>
        <w:t xml:space="preserve"> !</w:t>
      </w:r>
    </w:p>
    <w:sectPr w:rsidR="002C4AFD" w:rsidRPr="00252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CA91" w14:textId="77777777" w:rsidR="00252521" w:rsidRDefault="002525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DF97" w14:textId="77777777" w:rsidR="00252521" w:rsidRDefault="002525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1F42" w14:textId="77777777" w:rsidR="00252521" w:rsidRDefault="002525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310DCBFE" w:rsidR="005C0775" w:rsidRPr="00252521" w:rsidRDefault="005C0775" w:rsidP="0031030D">
    <w:pPr>
      <w:pStyle w:val="Koptekst"/>
      <w:rPr>
        <w:sz w:val="22"/>
        <w:szCs w:val="22"/>
        <w:lang w:val="fr-FR"/>
      </w:rPr>
    </w:pPr>
    <w:r w:rsidRPr="00252521">
      <w:rPr>
        <w:sz w:val="22"/>
        <w:szCs w:val="22"/>
        <w:lang w:val="fr-FR"/>
      </w:rPr>
      <w:t xml:space="preserve">Actus sur le site </w:t>
    </w:r>
    <w:r w:rsidR="00A24DDE" w:rsidRPr="00252521">
      <w:rPr>
        <w:sz w:val="22"/>
        <w:szCs w:val="22"/>
        <w:lang w:val="fr-FR"/>
      </w:rPr>
      <w:t>4</w:t>
    </w:r>
    <w:r w:rsidRPr="00252521">
      <w:rPr>
        <w:sz w:val="22"/>
        <w:szCs w:val="22"/>
        <w:lang w:val="fr-FR"/>
      </w:rPr>
      <w:t xml:space="preserve"> </w:t>
    </w:r>
    <w:proofErr w:type="spellStart"/>
    <w:r w:rsidRPr="00252521">
      <w:rPr>
        <w:sz w:val="22"/>
        <w:szCs w:val="22"/>
        <w:lang w:val="fr-FR"/>
      </w:rPr>
      <w:t>havo</w:t>
    </w:r>
    <w:proofErr w:type="spellEnd"/>
    <w:r w:rsidRPr="00252521">
      <w:rPr>
        <w:sz w:val="22"/>
        <w:szCs w:val="22"/>
        <w:lang w:val="fr-FR"/>
      </w:rPr>
      <w:t>/</w:t>
    </w:r>
    <w:proofErr w:type="spellStart"/>
    <w:r w:rsidRPr="00252521">
      <w:rPr>
        <w:sz w:val="22"/>
        <w:szCs w:val="22"/>
        <w:lang w:val="fr-FR"/>
      </w:rPr>
      <w:t>vwo</w:t>
    </w:r>
    <w:proofErr w:type="spellEnd"/>
  </w:p>
  <w:p w14:paraId="6E498512" w14:textId="77777777" w:rsidR="00252521" w:rsidRDefault="00252521" w:rsidP="00252521">
    <w:pPr>
      <w:pStyle w:val="Koptekst"/>
      <w:rPr>
        <w:color w:val="auto"/>
        <w:sz w:val="22"/>
        <w:szCs w:val="22"/>
        <w:lang w:val="fr-FR"/>
      </w:rPr>
    </w:pPr>
    <w:r>
      <w:rPr>
        <w:color w:val="auto"/>
        <w:sz w:val="22"/>
        <w:szCs w:val="22"/>
        <w:lang w:val="fr-FR"/>
      </w:rPr>
      <w:t>30 secondes en français</w:t>
    </w:r>
  </w:p>
  <w:p w14:paraId="15830432" w14:textId="77777777" w:rsidR="00252521" w:rsidRDefault="00252521" w:rsidP="00252521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>
      <w:rPr>
        <w:sz w:val="22"/>
        <w:szCs w:val="22"/>
        <w:lang w:val="fr-FR"/>
      </w:rPr>
      <w:t xml:space="preserve"> 2021</w:t>
    </w:r>
  </w:p>
  <w:p w14:paraId="4A5AE68A" w14:textId="77777777" w:rsidR="005C0775" w:rsidRDefault="005C077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6404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2521"/>
    <w:rsid w:val="002531AE"/>
    <w:rsid w:val="00254E3F"/>
    <w:rsid w:val="00257E47"/>
    <w:rsid w:val="00271904"/>
    <w:rsid w:val="00271AB6"/>
    <w:rsid w:val="00273181"/>
    <w:rsid w:val="002866CF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1644C"/>
    <w:rsid w:val="00523919"/>
    <w:rsid w:val="00527574"/>
    <w:rsid w:val="0053041E"/>
    <w:rsid w:val="005337E1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F1CAB"/>
    <w:rsid w:val="005F2221"/>
    <w:rsid w:val="005F7280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46C8"/>
    <w:rsid w:val="00845A57"/>
    <w:rsid w:val="008469BC"/>
    <w:rsid w:val="00847BCE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BE1"/>
    <w:rsid w:val="009C0EB0"/>
    <w:rsid w:val="009C19D2"/>
    <w:rsid w:val="009C24F0"/>
    <w:rsid w:val="009C6037"/>
    <w:rsid w:val="009E0D7B"/>
    <w:rsid w:val="009E3B0A"/>
    <w:rsid w:val="009E41A7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105AB"/>
    <w:rsid w:val="00A12D7E"/>
    <w:rsid w:val="00A13A06"/>
    <w:rsid w:val="00A16A7B"/>
    <w:rsid w:val="00A176DA"/>
    <w:rsid w:val="00A20F73"/>
    <w:rsid w:val="00A21A30"/>
    <w:rsid w:val="00A24DB2"/>
    <w:rsid w:val="00A24DDE"/>
    <w:rsid w:val="00A26F3C"/>
    <w:rsid w:val="00A33D68"/>
    <w:rsid w:val="00A36F40"/>
    <w:rsid w:val="00A4241C"/>
    <w:rsid w:val="00A44484"/>
    <w:rsid w:val="00A62BB6"/>
    <w:rsid w:val="00A63955"/>
    <w:rsid w:val="00A659DB"/>
    <w:rsid w:val="00A66796"/>
    <w:rsid w:val="00A735CA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08BF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459A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6AFC"/>
    <w:rsid w:val="00E07FB1"/>
    <w:rsid w:val="00E12F5E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7D48"/>
    <w:rsid w:val="00F313A3"/>
    <w:rsid w:val="00F32E25"/>
    <w:rsid w:val="00F358DB"/>
    <w:rsid w:val="00F3662F"/>
    <w:rsid w:val="00F41751"/>
    <w:rsid w:val="00F425F3"/>
    <w:rsid w:val="00F44AE9"/>
    <w:rsid w:val="00F45815"/>
    <w:rsid w:val="00F47C21"/>
    <w:rsid w:val="00F47CF5"/>
    <w:rsid w:val="00F55980"/>
    <w:rsid w:val="00F60013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76DF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character" w:customStyle="1" w:styleId="KoptekstChar">
    <w:name w:val="Koptekst Char"/>
    <w:basedOn w:val="Standaardalinea-lettertype"/>
    <w:link w:val="Koptekst"/>
    <w:rsid w:val="00252521"/>
    <w:rPr>
      <w:rFonts w:ascii="Arial" w:eastAsia="Times New Roman" w:hAnsi="Arial" w:cs="Arial"/>
      <w:color w:val="000000"/>
    </w:rPr>
  </w:style>
  <w:style w:type="paragraph" w:styleId="Geenafstand">
    <w:name w:val="No Spacing"/>
    <w:uiPriority w:val="1"/>
    <w:qFormat/>
    <w:rsid w:val="005F7280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2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7</cp:revision>
  <cp:lastPrinted>2012-04-12T08:29:00Z</cp:lastPrinted>
  <dcterms:created xsi:type="dcterms:W3CDTF">2019-11-01T11:39:00Z</dcterms:created>
  <dcterms:modified xsi:type="dcterms:W3CDTF">2021-06-16T09:22:00Z</dcterms:modified>
</cp:coreProperties>
</file>