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1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gestructureerde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 van de gestructureerde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t/m 100 aflezen en plaatsen op de gestructureerde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 met hulpgetallen.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t/m 100 aflezen en plaatsen op de gestructureerde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 met hulpgetallen.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8, 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8, doel 1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0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2 aftreksommen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bedenken.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automatiseert optellen en aftrekken t/m 10 en </w:t>
                        </w:r>
                        <w:r>
                          <w:rPr>
                            <w:color w:val="231F20"/>
                            <w:sz w:val="18"/>
                          </w:rPr>
                          <w:t>rekenen tussen 10 en 20.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begrijpen van samenhang tussen splitsing en optel- en aftreksommen (de betekenisverlening) en de notatie van </w:t>
                        </w:r>
                        <w:r>
                          <w:rPr>
                            <w:color w:val="231F20"/>
                            <w:sz w:val="18"/>
                          </w:rPr>
                          <w:t>sommen.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Getalbeelden t/m 10 geautomatiseerd.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verzetten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tijdsduur bepalen.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wijzers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half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uur.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3, doel 5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7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w w:val="110"/>
                    <w:sz w:val="32"/>
                  </w:rPr>
                  <w:t>BLOKVOORBEREIDING | GROEP 4 | BLOK 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589876_WIG5_4_01_PB_Blokvoorbereiding.indd</dc:title>
  <dcterms:created xsi:type="dcterms:W3CDTF">2019-08-02T08:24:40Z</dcterms:created>
  <dcterms:modified xsi:type="dcterms:W3CDTF">2019-08-02T08:24:40Z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2019-08-02T00:00:00Z</vt:filetime>
  </property>
</Properties>
</file>