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10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gestructureerde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 van de gestructureerde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 tussen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tientallen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 plaatsen en aflezen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gestructureerde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getallenlijn?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1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 van de gestructureerde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59pt;width:455.05pt;height:258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0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2 aftreksommen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automatiseert optellen en aftrekken t/m 10 en </w:t>
                        </w:r>
                        <w:r>
                          <w:rPr>
                            <w:color w:val="231F20"/>
                            <w:sz w:val="18"/>
                          </w:rPr>
                          <w:t>rekenen tussen 10 en 20.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 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optel-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 bedenken?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een splitsverhaal </w:t>
                        </w:r>
                        <w:r>
                          <w:rPr>
                            <w:color w:val="231F20"/>
                            <w:sz w:val="18"/>
                          </w:rPr>
                          <w:t>ombuigen tot optel- of aftrekverhalen?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plus- en minsommen t/m 10 vlot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zonder te 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31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meerdere getallen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 </w:t>
                        </w:r>
                        <w:r>
                          <w:rPr>
                            <w:color w:val="231F20"/>
                            <w:sz w:val="18"/>
                          </w:rPr>
                          <w:t>worden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opgeteld?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40" w:lineRule="auto" w:before="2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left="211" w:right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 en 20, naar analogie van </w:t>
                        </w:r>
                        <w:r>
                          <w:rPr>
                            <w:color w:val="231F20"/>
                            <w:sz w:val="18"/>
                          </w:rPr>
                          <w:t>het rekenen t/m 10?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46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verzetten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 bepalen.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6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vroeger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 later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2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tijdsduur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hele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bepalen?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5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zeggen hoe laat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zal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 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worden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genoemd?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40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589876_WIG5_4_01_PB_Blokobservatie.indd</dc:title>
  <dcterms:created xsi:type="dcterms:W3CDTF">2019-08-02T08:25:01Z</dcterms:created>
  <dcterms:modified xsi:type="dcterms:W3CDTF">2019-08-02T08:25:01Z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2019-08-02T00:00:00Z</vt:filetime>
  </property>
</Properties>
</file>