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39C76" w14:textId="77777777" w:rsidR="00510FDC" w:rsidRDefault="00510FD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48BD4060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bookmarkStart w:id="0" w:name="_GoBack"/>
      <w:bookmarkEnd w:id="0"/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B84420">
        <w:rPr>
          <w:rFonts w:cs="Arial"/>
          <w:b/>
          <w:sz w:val="28"/>
          <w:szCs w:val="28"/>
          <w:lang w:val="en-GB"/>
        </w:rPr>
        <w:t>Pure Poetry</w:t>
      </w:r>
      <w:r w:rsidR="00EB1517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7F6340E5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6D0C3E">
        <w:rPr>
          <w:rFonts w:cs="Arial"/>
          <w:i/>
          <w:noProof/>
          <w:lang w:val="en-GB"/>
        </w:rPr>
        <w:t>1</w:t>
      </w:r>
      <w:r w:rsidR="00B84420">
        <w:rPr>
          <w:rFonts w:cs="Arial"/>
          <w:i/>
          <w:noProof/>
          <w:lang w:val="en-GB"/>
        </w:rPr>
        <w:t>5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</w:t>
      </w:r>
      <w:r w:rsidR="00AC51D4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7C8368D3" w:rsidR="00181D2B" w:rsidRDefault="00181D2B" w:rsidP="00754C41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</w:t>
      </w:r>
    </w:p>
    <w:p w14:paraId="5A259667" w14:textId="185D01B0" w:rsidR="00682A2A" w:rsidRDefault="00AC51D4" w:rsidP="006D0C3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682A2A">
        <w:rPr>
          <w:rFonts w:eastAsia="MS Mincho" w:cs="Arial"/>
          <w:lang w:val="en-GB" w:eastAsia="nl-NL"/>
        </w:rPr>
        <w:t>graphic novel; novel; play; prose; short story; article; autobiography; biography; diary; memoir; letter; essay; ...</w:t>
      </w:r>
    </w:p>
    <w:p w14:paraId="4E08EE02" w14:textId="1D9F25BD" w:rsidR="00682A2A" w:rsidRDefault="00AC51D4" w:rsidP="00682A2A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17BB">
        <w:rPr>
          <w:rFonts w:eastAsiaTheme="minorHAnsi" w:cstheme="minorBidi"/>
        </w:rPr>
        <w:t>b</w:t>
      </w:r>
      <w:r w:rsidRPr="004F17BB">
        <w:rPr>
          <w:rFonts w:eastAsiaTheme="minorHAnsi" w:cstheme="minorBidi"/>
        </w:rPr>
        <w:tab/>
      </w:r>
      <w:r w:rsidR="000B05C5">
        <w:rPr>
          <w:rFonts w:eastAsiaTheme="minorHAnsi" w:cstheme="minorBidi"/>
        </w:rPr>
        <w:t xml:space="preserve">Maya Angelou; </w:t>
      </w:r>
      <w:r w:rsidR="005F4942">
        <w:rPr>
          <w:rFonts w:eastAsiaTheme="minorHAnsi" w:cstheme="minorBidi"/>
        </w:rPr>
        <w:t xml:space="preserve">Elizabeth Barret Browning; Elizabeth Bishop; </w:t>
      </w:r>
      <w:r w:rsidR="005F4942" w:rsidRPr="005F4942">
        <w:rPr>
          <w:rFonts w:eastAsiaTheme="minorHAnsi" w:cstheme="minorBidi"/>
        </w:rPr>
        <w:t>e.e. cummings</w:t>
      </w:r>
      <w:r w:rsidR="005F4942">
        <w:rPr>
          <w:rFonts w:eastAsiaTheme="minorHAnsi" w:cstheme="minorBidi"/>
        </w:rPr>
        <w:t>;</w:t>
      </w:r>
      <w:r w:rsidR="005F4942" w:rsidRPr="005F4942">
        <w:rPr>
          <w:rFonts w:eastAsiaTheme="minorHAnsi" w:cstheme="minorBidi"/>
        </w:rPr>
        <w:t xml:space="preserve"> </w:t>
      </w:r>
      <w:r w:rsidR="005F4942">
        <w:rPr>
          <w:rFonts w:eastAsiaTheme="minorHAnsi" w:cstheme="minorBidi"/>
        </w:rPr>
        <w:t>Amanda Gorman; Emily Dickinson; John Keats; Sylvia Plath;</w:t>
      </w:r>
      <w:r w:rsidR="005F4942" w:rsidRPr="005F4942">
        <w:rPr>
          <w:rFonts w:eastAsiaTheme="minorHAnsi" w:cstheme="minorBidi"/>
        </w:rPr>
        <w:t xml:space="preserve"> </w:t>
      </w:r>
      <w:r w:rsidR="005F4942">
        <w:rPr>
          <w:rFonts w:eastAsiaTheme="minorHAnsi" w:cstheme="minorBidi"/>
        </w:rPr>
        <w:t>William Shakespeare;</w:t>
      </w:r>
      <w:r w:rsidR="005F4942" w:rsidRPr="005F4942">
        <w:rPr>
          <w:rFonts w:eastAsiaTheme="minorHAnsi" w:cstheme="minorBidi"/>
        </w:rPr>
        <w:t xml:space="preserve"> </w:t>
      </w:r>
      <w:r w:rsidR="000B05C5">
        <w:rPr>
          <w:rFonts w:eastAsiaTheme="minorHAnsi" w:cstheme="minorBidi"/>
        </w:rPr>
        <w:t xml:space="preserve">Mattie Stepanek; </w:t>
      </w:r>
      <w:r w:rsidR="005F4942">
        <w:rPr>
          <w:rFonts w:eastAsiaTheme="minorHAnsi" w:cstheme="minorBidi"/>
        </w:rPr>
        <w:t>Dylan Thomas;</w:t>
      </w:r>
      <w:r w:rsidR="005F4942" w:rsidRPr="005F4942">
        <w:rPr>
          <w:rFonts w:eastAsiaTheme="minorHAnsi" w:cstheme="minorBidi"/>
        </w:rPr>
        <w:t>.</w:t>
      </w:r>
      <w:r w:rsidR="005F4942">
        <w:rPr>
          <w:rFonts w:eastAsiaTheme="minorHAnsi" w:cstheme="minorBidi"/>
        </w:rPr>
        <w:t>....</w:t>
      </w:r>
    </w:p>
    <w:p w14:paraId="23A4E5CA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08103267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632AD4B7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poetry</w:t>
      </w:r>
    </w:p>
    <w:p w14:paraId="7D2F563B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resonated</w:t>
      </w:r>
    </w:p>
    <w:p w14:paraId="1C0C08E7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tumultuous</w:t>
      </w:r>
    </w:p>
    <w:p w14:paraId="14BE35F3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a reckoning</w:t>
      </w:r>
    </w:p>
    <w:p w14:paraId="60286F50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the </w:t>
      </w:r>
      <w:r w:rsidRPr="00AD42E1">
        <w:rPr>
          <w:rFonts w:eastAsiaTheme="minorEastAsia"/>
          <w:lang w:val="en-US" w:eastAsia="nl-NL"/>
        </w:rPr>
        <w:t>ranks</w:t>
      </w:r>
    </w:p>
    <w:p w14:paraId="0A432735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renaissance</w:t>
      </w:r>
    </w:p>
    <w:p w14:paraId="4D43D93F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ongoing</w:t>
      </w:r>
    </w:p>
    <w:p w14:paraId="3EF21A2E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destruction</w:t>
      </w:r>
    </w:p>
    <w:p w14:paraId="68E33DCF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rebuilding</w:t>
      </w:r>
    </w:p>
    <w:p w14:paraId="70C72C00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to emerge/emerges</w:t>
      </w:r>
    </w:p>
    <w:p w14:paraId="23EFFB3B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a </w:t>
      </w:r>
      <w:r w:rsidRPr="00AD42E1">
        <w:rPr>
          <w:rFonts w:eastAsiaTheme="minorEastAsia"/>
          <w:lang w:val="en-US" w:eastAsia="nl-NL"/>
        </w:rPr>
        <w:t>stillness</w:t>
      </w:r>
    </w:p>
    <w:p w14:paraId="4885CA65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inward</w:t>
      </w:r>
    </w:p>
    <w:p w14:paraId="4FB254DD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 w:rsidRPr="00AD42E1">
        <w:rPr>
          <w:rFonts w:eastAsiaTheme="minorEastAsia"/>
          <w:lang w:val="en-US" w:eastAsia="nl-NL"/>
        </w:rPr>
        <w:t>post-pandemic</w:t>
      </w:r>
    </w:p>
    <w:p w14:paraId="076E89C4" w14:textId="77777777" w:rsidR="00682A2A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social </w:t>
      </w:r>
      <w:r w:rsidRPr="00AD42E1">
        <w:rPr>
          <w:rFonts w:eastAsiaTheme="minorEastAsia"/>
          <w:lang w:val="en-US" w:eastAsia="nl-NL"/>
        </w:rPr>
        <w:t>unrest</w:t>
      </w:r>
    </w:p>
    <w:p w14:paraId="36A7D1C3" w14:textId="77777777" w:rsidR="00682A2A" w:rsidRPr="00AD42E1" w:rsidRDefault="00682A2A" w:rsidP="00682A2A">
      <w:pPr>
        <w:pStyle w:val="Lijstalinea"/>
        <w:numPr>
          <w:ilvl w:val="0"/>
          <w:numId w:val="22"/>
        </w:numPr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reflection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1D5BF7F7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 3</w:t>
      </w:r>
    </w:p>
    <w:p w14:paraId="740E8157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 w:rsidRPr="00BB286B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4121FB">
        <w:rPr>
          <w:rFonts w:eastAsia="MS Mincho" w:cs="Arial"/>
          <w:lang w:val="en-GB"/>
        </w:rPr>
        <w:t>After a difficult year of pandemic and protest</w:t>
      </w:r>
      <w:r>
        <w:rPr>
          <w:rFonts w:eastAsia="MS Mincho" w:cs="Arial"/>
          <w:lang w:val="en-GB"/>
        </w:rPr>
        <w:t xml:space="preserve">, </w:t>
      </w:r>
      <w:r w:rsidRPr="002E1ADC">
        <w:rPr>
          <w:rFonts w:eastAsiaTheme="minorEastAsia"/>
          <w:lang w:val="en-US" w:eastAsia="nl-NL"/>
        </w:rPr>
        <w:t>interest in poetry is growing</w:t>
      </w:r>
      <w:r>
        <w:rPr>
          <w:rFonts w:eastAsia="MS Mincho" w:cs="Arial"/>
          <w:lang w:val="en-GB"/>
        </w:rPr>
        <w:t>.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DDAF9F4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BB286B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246192">
        <w:rPr>
          <w:rFonts w:eastAsia="MS Mincho" w:cs="Arial"/>
          <w:lang w:val="en-GB"/>
        </w:rPr>
        <w:t>Poetry is very popular right now.</w:t>
      </w:r>
      <w:r>
        <w:rPr>
          <w:rFonts w:eastAsia="MS Mincho" w:cs="Arial"/>
          <w:lang w:val="en-GB"/>
        </w:rPr>
        <w:t xml:space="preserve"> </w:t>
      </w:r>
    </w:p>
    <w:p w14:paraId="4CAF378B" w14:textId="77777777" w:rsidR="00BB286B" w:rsidRDefault="00BB286B" w:rsidP="00BB286B">
      <w:pPr>
        <w:spacing w:after="0" w:line="240" w:lineRule="auto"/>
        <w:rPr>
          <w:rFonts w:eastAsiaTheme="minorEastAsia"/>
          <w:lang w:val="en-US" w:eastAsia="nl-NL"/>
        </w:rPr>
      </w:pPr>
    </w:p>
    <w:p w14:paraId="42D3A9D6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BB286B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 xml:space="preserve">Poetry may give people </w:t>
      </w:r>
      <w:r w:rsidRPr="002E1ADC">
        <w:rPr>
          <w:rFonts w:eastAsia="Times New Roman"/>
          <w:lang w:val="en-US" w:eastAsia="nl-NL"/>
        </w:rPr>
        <w:t>a way to understand themselves and the world around them</w:t>
      </w:r>
      <w:r>
        <w:rPr>
          <w:rFonts w:eastAsia="MS Mincho" w:cs="Arial"/>
          <w:lang w:val="en-GB"/>
        </w:rPr>
        <w:t>.</w:t>
      </w:r>
    </w:p>
    <w:p w14:paraId="285A59C3" w14:textId="05AF6286" w:rsidR="00754C41" w:rsidRPr="007F4F7D" w:rsidRDefault="00754C41" w:rsidP="00754C41">
      <w:pPr>
        <w:pStyle w:val="Geenafstand"/>
        <w:rPr>
          <w:rFonts w:eastAsia="MS Mincho" w:cs="Arial"/>
          <w:lang w:val="en-GB"/>
        </w:rPr>
      </w:pP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5F4942" w:rsidRDefault="005F494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5F4942" w:rsidRDefault="005F494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1A1059B3" w:rsidR="005F4942" w:rsidRPr="0074604C" w:rsidRDefault="005F4942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BB286B">
      <w:rPr>
        <w:rFonts w:cs="Arial"/>
        <w:sz w:val="20"/>
        <w:lang w:val="en-US"/>
      </w:rPr>
      <w:t>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5F4942" w:rsidRPr="0074604C" w:rsidRDefault="005F4942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5F4942" w:rsidRPr="003A62B7" w:rsidRDefault="005F4942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5F4942" w:rsidRDefault="005F494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5F4942" w:rsidRDefault="005F494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5F4942" w:rsidRDefault="005F4942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3"/>
  </w:num>
  <w:num w:numId="4">
    <w:abstractNumId w:val="18"/>
  </w:num>
  <w:num w:numId="5">
    <w:abstractNumId w:val="21"/>
  </w:num>
  <w:num w:numId="6">
    <w:abstractNumId w:val="9"/>
  </w:num>
  <w:num w:numId="7">
    <w:abstractNumId w:val="3"/>
  </w:num>
  <w:num w:numId="8">
    <w:abstractNumId w:val="7"/>
  </w:num>
  <w:num w:numId="9">
    <w:abstractNumId w:val="15"/>
  </w:num>
  <w:num w:numId="10">
    <w:abstractNumId w:val="5"/>
  </w:num>
  <w:num w:numId="11">
    <w:abstractNumId w:val="12"/>
  </w:num>
  <w:num w:numId="12">
    <w:abstractNumId w:val="11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17"/>
  </w:num>
  <w:num w:numId="18">
    <w:abstractNumId w:val="2"/>
  </w:num>
  <w:num w:numId="19">
    <w:abstractNumId w:val="16"/>
  </w:num>
  <w:num w:numId="20">
    <w:abstractNumId w:val="10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17D3"/>
    <w:rsid w:val="000303CA"/>
    <w:rsid w:val="00036ABF"/>
    <w:rsid w:val="000420AC"/>
    <w:rsid w:val="00066AF9"/>
    <w:rsid w:val="00066C7F"/>
    <w:rsid w:val="00081A8E"/>
    <w:rsid w:val="00086BF9"/>
    <w:rsid w:val="000B05C5"/>
    <w:rsid w:val="00104863"/>
    <w:rsid w:val="001169A1"/>
    <w:rsid w:val="0013057A"/>
    <w:rsid w:val="00145D56"/>
    <w:rsid w:val="00181D2B"/>
    <w:rsid w:val="001A2BE3"/>
    <w:rsid w:val="001F649C"/>
    <w:rsid w:val="002256F3"/>
    <w:rsid w:val="002534B5"/>
    <w:rsid w:val="002615E7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52EEA"/>
    <w:rsid w:val="0045454C"/>
    <w:rsid w:val="00461DF0"/>
    <w:rsid w:val="004B5E04"/>
    <w:rsid w:val="004E1E88"/>
    <w:rsid w:val="004F133B"/>
    <w:rsid w:val="004F17BB"/>
    <w:rsid w:val="00510FDC"/>
    <w:rsid w:val="0052365F"/>
    <w:rsid w:val="0053700C"/>
    <w:rsid w:val="00552F8A"/>
    <w:rsid w:val="005B3BEC"/>
    <w:rsid w:val="005E71DB"/>
    <w:rsid w:val="005F4942"/>
    <w:rsid w:val="006130CF"/>
    <w:rsid w:val="00623A9A"/>
    <w:rsid w:val="0064673D"/>
    <w:rsid w:val="00665D0E"/>
    <w:rsid w:val="00682A2A"/>
    <w:rsid w:val="0068640B"/>
    <w:rsid w:val="006B0266"/>
    <w:rsid w:val="006D0C3E"/>
    <w:rsid w:val="006F45DF"/>
    <w:rsid w:val="007002A4"/>
    <w:rsid w:val="00707829"/>
    <w:rsid w:val="00754C41"/>
    <w:rsid w:val="007555DB"/>
    <w:rsid w:val="007917FF"/>
    <w:rsid w:val="007D1666"/>
    <w:rsid w:val="007E665D"/>
    <w:rsid w:val="00811449"/>
    <w:rsid w:val="00833858"/>
    <w:rsid w:val="00836891"/>
    <w:rsid w:val="00890242"/>
    <w:rsid w:val="00894919"/>
    <w:rsid w:val="008D596B"/>
    <w:rsid w:val="00900B2A"/>
    <w:rsid w:val="00922D37"/>
    <w:rsid w:val="009E07FD"/>
    <w:rsid w:val="00A33849"/>
    <w:rsid w:val="00A34CF8"/>
    <w:rsid w:val="00A64EB0"/>
    <w:rsid w:val="00AB23C2"/>
    <w:rsid w:val="00AC51D4"/>
    <w:rsid w:val="00AF4250"/>
    <w:rsid w:val="00B100B3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A1DC8"/>
    <w:rsid w:val="00CC64EF"/>
    <w:rsid w:val="00CE325D"/>
    <w:rsid w:val="00CF2CE5"/>
    <w:rsid w:val="00CF3D52"/>
    <w:rsid w:val="00D23071"/>
    <w:rsid w:val="00D23C03"/>
    <w:rsid w:val="00D346D9"/>
    <w:rsid w:val="00DB5D74"/>
    <w:rsid w:val="00E055C9"/>
    <w:rsid w:val="00E27BA2"/>
    <w:rsid w:val="00E34E62"/>
    <w:rsid w:val="00E44417"/>
    <w:rsid w:val="00E96F4E"/>
    <w:rsid w:val="00EB1517"/>
    <w:rsid w:val="00EC5719"/>
    <w:rsid w:val="00EE48A0"/>
    <w:rsid w:val="00EE7C19"/>
    <w:rsid w:val="00EF464B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140</Words>
  <Characters>771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95</cp:revision>
  <dcterms:created xsi:type="dcterms:W3CDTF">2016-10-07T10:52:00Z</dcterms:created>
  <dcterms:modified xsi:type="dcterms:W3CDTF">2021-04-09T14:52:00Z</dcterms:modified>
</cp:coreProperties>
</file>