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6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vindt</w:t>
      </w:r>
      <w:r>
        <w:rPr>
          <w:color w:val="231F20"/>
          <w:spacing w:val="-26"/>
        </w:rPr>
        <w:t> </w:t>
      </w:r>
      <w:r>
        <w:rPr>
          <w:color w:val="231F20"/>
        </w:rPr>
        <w:t>u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</w:rPr>
        <w:t>U</w:t>
      </w:r>
      <w:r>
        <w:rPr>
          <w:color w:val="231F20"/>
          <w:spacing w:val="-25"/>
        </w:rPr>
        <w:t> </w:t>
      </w:r>
      <w:r>
        <w:rPr>
          <w:color w:val="231F20"/>
        </w:rPr>
        <w:t>vult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namen</w:t>
      </w:r>
      <w:r>
        <w:rPr>
          <w:color w:val="231F20"/>
          <w:spacing w:val="-25"/>
        </w:rPr>
        <w:t> </w:t>
      </w:r>
      <w:r>
        <w:rPr>
          <w:color w:val="231F20"/>
        </w:rPr>
        <w:t>van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kinderen</w:t>
      </w:r>
      <w:r>
        <w:rPr>
          <w:color w:val="231F20"/>
          <w:spacing w:val="-25"/>
        </w:rPr>
        <w:t> </w:t>
      </w:r>
      <w:r>
        <w:rPr>
          <w:color w:val="231F20"/>
        </w:rPr>
        <w:t>in</w:t>
      </w:r>
      <w:r>
        <w:rPr>
          <w:color w:val="231F20"/>
          <w:spacing w:val="-25"/>
        </w:rPr>
        <w:t> </w: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basis</w:t>
      </w:r>
      <w:r>
        <w:rPr>
          <w:color w:val="231F20"/>
          <w:spacing w:val="-25"/>
        </w:rPr>
        <w:t> </w:t>
      </w:r>
      <w:r>
        <w:rPr>
          <w:color w:val="231F20"/>
        </w:rPr>
        <w:t>van</w:t>
      </w:r>
      <w:r>
        <w:rPr>
          <w:color w:val="231F20"/>
          <w:spacing w:val="-25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73.150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automatiseert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10,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automatiseert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10,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Getalbeelden t/m 10 geautomatiseerd.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Getalbeelden t/m 10 geautomatiseerd.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7pt;width:455.05pt;height:273.150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4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splitsing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optel-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aftreksommen maken.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bij eenvoudige verhoudingsopgaven een tabel </w:t>
                        </w:r>
                        <w:r>
                          <w:rPr>
                            <w:color w:val="231F20"/>
                            <w:sz w:val="18"/>
                          </w:rPr>
                          <w:t>gebruiken.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begrijpen van samenhang tussen splitsing en optel- en aftreksommen (de betekenisverlening) en de notatie van </w:t>
                        </w:r>
                        <w:r>
                          <w:rPr>
                            <w:color w:val="231F20"/>
                            <w:sz w:val="18"/>
                          </w:rPr>
                          <w:t>sommen.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9"/>
        <w:ind w:left="110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9.895052pt;width:20pt;height:15pt;mso-position-horizontal-relative:page;mso-position-vertical-relative:paragraph;z-index:251658240" coordorigin="10769,198" coordsize="400,300">
            <v:shape style="position:absolute;left:11001;top:431;width:67;height:66" coordorigin="11002,432" coordsize="67,66" path="m11069,432l11002,432,11002,466,11002,498,11035,498,11035,466,11069,466,11069,432e" filled="true" fillcolor="#0083ca" stroked="false">
              <v:path arrowok="t"/>
              <v:fill type="solid"/>
            </v:shape>
            <v:line style="position:absolute" from="10769,415" to="11102,415" stroked="true" strokeweight="1.667pt" strokecolor="#0083ca">
              <v:stroke dashstyle="solid"/>
            </v:line>
            <v:line style="position:absolute" from="10802,382" to="11135,382" stroked="true" strokeweight="1.666pt" strokecolor="#0083ca">
              <v:stroke dashstyle="solid"/>
            </v:line>
            <v:shape style="position:absolute;left:10801;top:315;width:367;height:34" coordorigin="10802,315" coordsize="367,34" path="m10835,349l11169,349m10802,315l11135,315e" filled="false" stroked="true" strokeweight="1.667pt" strokecolor="#0083ca">
              <v:path arrowok="t"/>
              <v:stroke dashstyle="solid"/>
            </v:shape>
            <v:line style="position:absolute" from="10769,282" to="11102,282" stroked="true" strokeweight="1.666pt" strokecolor="#0083ca">
              <v:stroke dashstyle="solid"/>
            </v:line>
            <v:shape style="position:absolute;left:11001;top:197;width:67;height:68" coordorigin="11002,198" coordsize="67,68" path="m11069,232l11035,232,11035,198,11002,198,11002,232,11002,266,11069,266,11069,232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60662pt;width:228.3pt;height:273.150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lengtes meten en schatten.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inercraftory">
    <w:altName w:val="Minercraftory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8978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3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899904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251898880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3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2020-05-20T07:42:14Z</dcterms:created>
  <dcterms:modified xsi:type="dcterms:W3CDTF">2020-05-20T07:42:14Z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2020-05-20T00:00:00Z</vt:filetime>
  </property>
</Properties>
</file>