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45.8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2267"/>
                    <w:gridCol w:w="2267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4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opzetten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rekenrek.</w:t>
                        </w:r>
                      </w:p>
                    </w:tc>
                    <w:tc>
                      <w:tcPr>
                        <w:tcW w:w="4534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volgorde van de getalsymbolen t/m 100.</w:t>
                        </w:r>
                      </w:p>
                    </w:tc>
                  </w:tr>
                  <w:tr>
                    <w:trPr>
                      <w:trHeight w:val="1475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5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rekenrek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 herkennen,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verwoorden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zelf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opzetten?</w:t>
                        </w:r>
                      </w:p>
                    </w:tc>
                    <w:tc>
                      <w:tcPr>
                        <w:tcW w:w="2267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3" w:after="0"/>
                          <w:ind w:left="212" w:right="25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 100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volgorde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zetten?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0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telrij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 100 heen- en terugtellen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vanaf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willekeurig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getal?</w:t>
                        </w:r>
                      </w:p>
                    </w:tc>
                    <w:tc>
                      <w:tcPr>
                        <w:tcW w:w="2267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4" w:val="left" w:leader="none"/>
                          </w:tabs>
                          <w:spacing w:line="261" w:lineRule="auto" w:before="33" w:after="0"/>
                          <w:ind w:left="213" w:right="25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 100 plaatsen op de kaartjesgetallenlijn?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4" w:val="left" w:leader="none"/>
                          </w:tabs>
                          <w:spacing w:line="240" w:lineRule="auto" w:before="1" w:after="0"/>
                          <w:ind w:left="213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telrij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left="213" w:right="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100 heen- en terugtellen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vanaf een willekeurig getal?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1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kunt</w:t>
      </w:r>
      <w:r>
        <w:rPr>
          <w:color w:val="231F20"/>
          <w:spacing w:val="-21"/>
        </w:rPr>
        <w:t> </w:t>
      </w:r>
      <w:r>
        <w:rPr>
          <w:color w:val="231F20"/>
        </w:rPr>
        <w:t>u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observatie</w:t>
      </w:r>
      <w:r>
        <w:rPr>
          <w:color w:val="231F20"/>
          <w:spacing w:val="-23"/>
        </w:rPr>
        <w:t> </w:t>
      </w:r>
      <w:r>
        <w:rPr>
          <w:color w:val="231F20"/>
        </w:rPr>
        <w:t>bepaalt</w:t>
      </w:r>
      <w:r>
        <w:rPr>
          <w:color w:val="231F20"/>
          <w:spacing w:val="-22"/>
        </w:rPr>
        <w:t> </w:t>
      </w:r>
      <w:r>
        <w:rPr>
          <w:color w:val="231F20"/>
        </w:rPr>
        <w:t>u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297.182739pt;width:455.05pt;height:293.850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zonder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 aanvullen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behulp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70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eenheden.</w:t>
                        </w:r>
                      </w:p>
                    </w:tc>
                  </w:tr>
                  <w:tr>
                    <w:trPr>
                      <w:trHeight w:val="2435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10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zonder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33" w:after="0"/>
                          <w:ind w:left="212" w:right="44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 t/m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25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dat aanvullen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sz w:val="18"/>
                          </w:rPr>
                          <w:t>de splitsing van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3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aanvullen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(betekenis </w:t>
                        </w:r>
                        <w:r>
                          <w:rPr>
                            <w:color w:val="231F20"/>
                            <w:sz w:val="18"/>
                          </w:rPr>
                          <w:t>van de getallen en de symbolen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plaatje en/of verhaal)?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33" w:after="0"/>
                          <w:ind w:left="211" w:right="8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tussen 10 en 20 splitsen in 10 en eenheden?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17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in 1 keer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afsplitsen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(niet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 </w:t>
                        </w:r>
                        <w:r>
                          <w:rPr>
                            <w:color w:val="231F20"/>
                            <w:sz w:val="18"/>
                          </w:rPr>
                          <w:t>voor 1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tellend)?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32" w:after="0"/>
                          <w:ind w:left="211" w:right="65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10-structuur in het splitsverhaal?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38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zelf een splitsverhaal met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10-structuur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bedenken?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10.8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2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wijzers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uur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verzetten,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vanaf een heel en een half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uur.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2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wijzers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uur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later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zetten?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wijzers van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vanaf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sz w:val="18"/>
                          </w:rPr>
                          <w:t>half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uur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uur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vroeger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zetten?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inercraftory">
    <w:altName w:val="Minercraftory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388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4086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193984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3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3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0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3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8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1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0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3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8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1" w:hanging="133"/>
      </w:pPr>
      <w:rPr>
        <w:rFonts w:hint="default"/>
        <w:lang w:val="nl-NL" w:eastAsia="nl-NL" w:bidi="nl-NL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3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2020-01-17T13:02:44Z</dcterms:created>
  <dcterms:modified xsi:type="dcterms:W3CDTF">2020-01-17T13:02:44Z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2020-01-17T00:00:00Z</vt:filetime>
  </property>
</Properties>
</file>