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21" w:rsidRPr="0001377A" w:rsidRDefault="00CF7B8C" w:rsidP="00261F31">
      <w:pPr>
        <w:spacing w:after="0"/>
        <w:rPr>
          <w:b/>
          <w:sz w:val="8"/>
        </w:rPr>
      </w:pPr>
      <w:r>
        <w:rPr>
          <w:rFonts w:hint="eastAsia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8005C" wp14:editId="3334DDA6">
                <wp:simplePos x="0" y="0"/>
                <wp:positionH relativeFrom="page">
                  <wp:posOffset>-2400300</wp:posOffset>
                </wp:positionH>
                <wp:positionV relativeFrom="page">
                  <wp:posOffset>1155700</wp:posOffset>
                </wp:positionV>
                <wp:extent cx="297815" cy="914400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8C" w:rsidRDefault="00CF7B8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7" o:spid="_x0000_s1026" type="#_x0000_t202" style="position:absolute;margin-left:-188.95pt;margin-top:91pt;width:23.45pt;height:1in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" mv:complextextbox="1" filled="f" stroked="f">
                <v:textbox>
                  <w:txbxContent>
                    <w:p w:rsidR="00CF7B8C" w:rsidRDefault="00CF7B8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hint="eastAsia"/>
          <w:noProof/>
          <w:lang w:val="en-US" w:eastAsia="nl-NL"/>
        </w:rPr>
        <w:drawing>
          <wp:anchor distT="0" distB="0" distL="114300" distR="114300" simplePos="0" relativeHeight="251659264" behindDoc="0" locked="0" layoutInCell="1" allowOverlap="1" wp14:anchorId="58866D9F" wp14:editId="4618BE8D">
            <wp:simplePos x="0" y="0"/>
            <wp:positionH relativeFrom="page">
              <wp:posOffset>-3811</wp:posOffset>
            </wp:positionH>
            <wp:positionV relativeFrom="page">
              <wp:posOffset>20955</wp:posOffset>
            </wp:positionV>
            <wp:extent cx="10700989" cy="1134745"/>
            <wp:effectExtent l="0" t="0" r="0" b="8255"/>
            <wp:wrapThrough wrapText="bothSides">
              <wp:wrapPolygon edited="0">
                <wp:start x="0" y="0"/>
                <wp:lineTo x="0" y="21274"/>
                <wp:lineTo x="21535" y="21274"/>
                <wp:lineTo x="21535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_SZ_JPondergrond-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989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104" w:rsidRDefault="00F80104" w:rsidP="00261F31">
      <w:pPr>
        <w:spacing w:after="0"/>
        <w:rPr>
          <w:b/>
          <w:u w:val="single"/>
        </w:rPr>
      </w:pPr>
      <w:r w:rsidRPr="00F80104">
        <w:rPr>
          <w:b/>
        </w:rPr>
        <w:t xml:space="preserve">Groep: </w:t>
      </w:r>
      <w:r w:rsidRPr="00A00A21">
        <w:rPr>
          <w:b/>
          <w:u w:val="single"/>
        </w:rPr>
        <w:tab/>
      </w:r>
      <w:r w:rsidRPr="00A00A21">
        <w:rPr>
          <w:b/>
          <w:u w:val="single"/>
        </w:rPr>
        <w:tab/>
      </w:r>
      <w:r w:rsidRPr="00A00A21">
        <w:rPr>
          <w:b/>
          <w:u w:val="single"/>
        </w:rPr>
        <w:tab/>
      </w:r>
      <w:r w:rsidRPr="00A00A21">
        <w:rPr>
          <w:b/>
        </w:rPr>
        <w:tab/>
      </w:r>
      <w:r w:rsidRPr="00F80104">
        <w:rPr>
          <w:b/>
        </w:rPr>
        <w:t>Periode:</w:t>
      </w:r>
      <w:r w:rsidRPr="00A00A21">
        <w:rPr>
          <w:b/>
          <w:u w:val="single"/>
        </w:rPr>
        <w:tab/>
      </w:r>
      <w:r w:rsidRPr="00A00A21">
        <w:rPr>
          <w:b/>
          <w:u w:val="single"/>
        </w:rPr>
        <w:tab/>
      </w:r>
      <w:r w:rsidRPr="00A00A21">
        <w:rPr>
          <w:b/>
        </w:rPr>
        <w:tab/>
      </w:r>
      <w:r w:rsidRPr="00F80104">
        <w:rPr>
          <w:b/>
        </w:rPr>
        <w:t xml:space="preserve">Leerkracht: </w:t>
      </w:r>
      <w:r w:rsidRPr="00A00A21">
        <w:rPr>
          <w:b/>
          <w:u w:val="single"/>
        </w:rPr>
        <w:tab/>
      </w:r>
      <w:r w:rsidRPr="00A00A21">
        <w:rPr>
          <w:b/>
          <w:u w:val="single"/>
        </w:rPr>
        <w:tab/>
      </w:r>
      <w:r w:rsidRPr="00A00A21">
        <w:rPr>
          <w:b/>
          <w:u w:val="single"/>
        </w:rPr>
        <w:tab/>
      </w:r>
      <w:r w:rsidRPr="00A00A21">
        <w:rPr>
          <w:b/>
          <w:u w:val="single"/>
        </w:rPr>
        <w:tab/>
      </w:r>
      <w:r w:rsidRPr="00F80104">
        <w:rPr>
          <w:b/>
        </w:rPr>
        <w:tab/>
        <w:t xml:space="preserve">Datum: </w:t>
      </w:r>
      <w:r w:rsidR="00A00A21" w:rsidRPr="00A00A21">
        <w:rPr>
          <w:b/>
          <w:u w:val="single"/>
        </w:rPr>
        <w:tab/>
      </w:r>
      <w:r w:rsidR="00A00A21" w:rsidRPr="00A00A21">
        <w:rPr>
          <w:b/>
          <w:u w:val="single"/>
        </w:rPr>
        <w:tab/>
      </w:r>
    </w:p>
    <w:p w:rsidR="00A00A21" w:rsidRPr="00F80104" w:rsidRDefault="00A00A21" w:rsidP="00261F31">
      <w:pPr>
        <w:spacing w:after="0"/>
        <w:rPr>
          <w:b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1097"/>
        <w:gridCol w:w="993"/>
        <w:gridCol w:w="990"/>
        <w:gridCol w:w="708"/>
        <w:gridCol w:w="569"/>
        <w:gridCol w:w="1084"/>
        <w:gridCol w:w="1135"/>
        <w:gridCol w:w="1132"/>
        <w:gridCol w:w="1416"/>
        <w:gridCol w:w="1979"/>
        <w:gridCol w:w="1846"/>
        <w:gridCol w:w="1271"/>
      </w:tblGrid>
      <w:tr w:rsidR="00840BBB" w:rsidRPr="001B2ED7" w:rsidTr="00840BBB">
        <w:tc>
          <w:tcPr>
            <w:tcW w:w="386" w:type="pct"/>
            <w:vMerge w:val="restart"/>
            <w:shd w:val="clear" w:color="auto" w:fill="F2F2F2" w:themeFill="background1" w:themeFillShade="F2"/>
          </w:tcPr>
          <w:p w:rsidR="00B730CF" w:rsidRPr="001B2ED7" w:rsidRDefault="00B730CF" w:rsidP="00F80104">
            <w:pPr>
              <w:rPr>
                <w:b/>
                <w:sz w:val="16"/>
                <w:szCs w:val="16"/>
              </w:rPr>
            </w:pPr>
            <w:r w:rsidRPr="001B2ED7">
              <w:rPr>
                <w:b/>
                <w:sz w:val="16"/>
                <w:szCs w:val="16"/>
              </w:rPr>
              <w:t>Naam leerling</w:t>
            </w:r>
          </w:p>
        </w:tc>
        <w:tc>
          <w:tcPr>
            <w:tcW w:w="349" w:type="pct"/>
            <w:vMerge w:val="restart"/>
            <w:shd w:val="clear" w:color="auto" w:fill="F2F2F2" w:themeFill="background1" w:themeFillShade="F2"/>
          </w:tcPr>
          <w:p w:rsidR="00B730CF" w:rsidRPr="001B2ED7" w:rsidRDefault="00B730CF" w:rsidP="00F801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Huidige n</w:t>
            </w:r>
            <w:r w:rsidRPr="001B2ED7">
              <w:rPr>
                <w:b/>
                <w:sz w:val="16"/>
                <w:szCs w:val="16"/>
              </w:rPr>
              <w:t xml:space="preserve">iveau </w:t>
            </w:r>
          </w:p>
          <w:p w:rsidR="00A00A21" w:rsidRPr="00A00A21" w:rsidRDefault="00A00A21" w:rsidP="00A00A21">
            <w:pPr>
              <w:rPr>
                <w:rFonts w:ascii="Verdana" w:hAnsi="Verdana"/>
                <w:sz w:val="16"/>
                <w:szCs w:val="16"/>
              </w:rPr>
            </w:pPr>
            <w:r w:rsidRPr="005F773A">
              <w:rPr>
                <w:noProof/>
                <w:lang w:val="en-US" w:eastAsia="nl-NL"/>
              </w:rPr>
              <w:drawing>
                <wp:inline distT="0" distB="0" distL="0" distR="0" wp14:anchorId="3C7E06AF" wp14:editId="49D347C8">
                  <wp:extent cx="106746" cy="119556"/>
                  <wp:effectExtent l="0" t="0" r="762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8" cy="131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5F773A">
              <w:rPr>
                <w:b/>
                <w:noProof/>
                <w:lang w:val="en-US" w:eastAsia="nl-NL"/>
              </w:rPr>
              <w:drawing>
                <wp:inline distT="0" distB="0" distL="0" distR="0" wp14:anchorId="4975A630" wp14:editId="417553CF">
                  <wp:extent cx="108113" cy="116006"/>
                  <wp:effectExtent l="0" t="0" r="635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3" cy="11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val="en-US" w:eastAsia="nl-NL"/>
              </w:rPr>
              <w:drawing>
                <wp:inline distT="0" distB="0" distL="0" distR="0" wp14:anchorId="4D1CF3E8" wp14:editId="6AC5DE99">
                  <wp:extent cx="109182" cy="109182"/>
                  <wp:effectExtent l="0" t="0" r="5715" b="571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37" cy="11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0CF" w:rsidRPr="001B2ED7" w:rsidRDefault="00B730CF" w:rsidP="00837B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7" w:type="pct"/>
            <w:gridSpan w:val="3"/>
            <w:shd w:val="clear" w:color="auto" w:fill="F2F2F2" w:themeFill="background1" w:themeFillShade="F2"/>
          </w:tcPr>
          <w:p w:rsidR="00B730CF" w:rsidRPr="001B2ED7" w:rsidRDefault="00B730CF" w:rsidP="00AE10C7">
            <w:pPr>
              <w:jc w:val="center"/>
              <w:rPr>
                <w:b/>
                <w:sz w:val="16"/>
                <w:szCs w:val="16"/>
              </w:rPr>
            </w:pPr>
            <w:r w:rsidRPr="001B2ED7">
              <w:rPr>
                <w:b/>
                <w:sz w:val="16"/>
                <w:szCs w:val="16"/>
              </w:rPr>
              <w:t>Score methode-onafhankelijk toetsen</w:t>
            </w:r>
          </w:p>
        </w:tc>
        <w:tc>
          <w:tcPr>
            <w:tcW w:w="1676" w:type="pct"/>
            <w:gridSpan w:val="4"/>
            <w:shd w:val="clear" w:color="auto" w:fill="F2F2F2" w:themeFill="background1" w:themeFillShade="F2"/>
          </w:tcPr>
          <w:p w:rsidR="00B730CF" w:rsidRPr="001B2ED7" w:rsidRDefault="00B730CF" w:rsidP="00F80104">
            <w:pPr>
              <w:jc w:val="center"/>
              <w:rPr>
                <w:b/>
                <w:sz w:val="16"/>
                <w:szCs w:val="16"/>
              </w:rPr>
            </w:pPr>
            <w:r w:rsidRPr="001B2ED7">
              <w:rPr>
                <w:b/>
                <w:sz w:val="16"/>
                <w:szCs w:val="16"/>
              </w:rPr>
              <w:t>Methodetoetsen</w:t>
            </w:r>
          </w:p>
          <w:p w:rsidR="00B730CF" w:rsidRPr="001B2ED7" w:rsidRDefault="00B730CF" w:rsidP="00261F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pct"/>
            <w:gridSpan w:val="2"/>
            <w:shd w:val="clear" w:color="auto" w:fill="F2F2F2" w:themeFill="background1" w:themeFillShade="F2"/>
          </w:tcPr>
          <w:p w:rsidR="00B730CF" w:rsidRPr="001B2ED7" w:rsidRDefault="00B730CF" w:rsidP="00261F31">
            <w:pPr>
              <w:jc w:val="center"/>
              <w:rPr>
                <w:b/>
                <w:sz w:val="16"/>
                <w:szCs w:val="16"/>
              </w:rPr>
            </w:pPr>
            <w:r w:rsidRPr="001B2ED7">
              <w:rPr>
                <w:b/>
                <w:sz w:val="16"/>
                <w:szCs w:val="16"/>
              </w:rPr>
              <w:t>Onderwijsbehoefte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B730CF" w:rsidRPr="001B2ED7" w:rsidRDefault="00B730CF" w:rsidP="00261F31">
            <w:pPr>
              <w:jc w:val="center"/>
              <w:rPr>
                <w:b/>
                <w:sz w:val="16"/>
                <w:szCs w:val="16"/>
              </w:rPr>
            </w:pPr>
            <w:r w:rsidRPr="001B2ED7">
              <w:rPr>
                <w:b/>
                <w:sz w:val="16"/>
                <w:szCs w:val="16"/>
              </w:rPr>
              <w:t>Conclusie</w:t>
            </w:r>
          </w:p>
        </w:tc>
      </w:tr>
      <w:tr w:rsidR="00840BBB" w:rsidRPr="001B2ED7" w:rsidTr="00840BBB">
        <w:trPr>
          <w:trHeight w:val="327"/>
        </w:trPr>
        <w:tc>
          <w:tcPr>
            <w:tcW w:w="386" w:type="pct"/>
            <w:vMerge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shd w:val="clear" w:color="auto" w:fill="F2F2F2" w:themeFill="background1" w:themeFillShade="F2"/>
          </w:tcPr>
          <w:p w:rsidR="002252DA" w:rsidRPr="001B2ED7" w:rsidRDefault="00840BBB" w:rsidP="00840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Technisch lezen</w:t>
            </w:r>
          </w:p>
        </w:tc>
        <w:tc>
          <w:tcPr>
            <w:tcW w:w="249" w:type="pct"/>
            <w:vMerge w:val="restart"/>
            <w:shd w:val="clear" w:color="auto" w:fill="F2F2F2" w:themeFill="background1" w:themeFillShade="F2"/>
          </w:tcPr>
          <w:p w:rsidR="002252DA" w:rsidRPr="001B2ED7" w:rsidRDefault="002252DA" w:rsidP="00AE10C7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DMT</w:t>
            </w:r>
          </w:p>
        </w:tc>
        <w:tc>
          <w:tcPr>
            <w:tcW w:w="200" w:type="pct"/>
            <w:vMerge w:val="restart"/>
            <w:shd w:val="clear" w:color="auto" w:fill="F2F2F2" w:themeFill="background1" w:themeFillShade="F2"/>
          </w:tcPr>
          <w:p w:rsidR="002252DA" w:rsidRPr="001B2ED7" w:rsidRDefault="002252DA" w:rsidP="00AE10C7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AVI</w:t>
            </w:r>
          </w:p>
        </w:tc>
        <w:tc>
          <w:tcPr>
            <w:tcW w:w="381" w:type="pct"/>
            <w:vMerge w:val="restart"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Score</w:t>
            </w:r>
          </w:p>
          <w:p w:rsidR="002252DA" w:rsidRPr="001B2ED7" w:rsidRDefault="002252DA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Tempotoets</w:t>
            </w:r>
          </w:p>
        </w:tc>
        <w:tc>
          <w:tcPr>
            <w:tcW w:w="399" w:type="pct"/>
            <w:vMerge w:val="restart"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Score</w:t>
            </w:r>
          </w:p>
          <w:p w:rsidR="002252DA" w:rsidRPr="001B2ED7" w:rsidRDefault="002252DA" w:rsidP="00840BBB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Woord</w:t>
            </w:r>
            <w:r w:rsidR="00840BBB">
              <w:rPr>
                <w:sz w:val="16"/>
                <w:szCs w:val="16"/>
              </w:rPr>
              <w:t>t</w:t>
            </w:r>
            <w:r w:rsidRPr="001B2ED7">
              <w:rPr>
                <w:sz w:val="16"/>
                <w:szCs w:val="16"/>
              </w:rPr>
              <w:t>oets</w:t>
            </w:r>
          </w:p>
        </w:tc>
        <w:tc>
          <w:tcPr>
            <w:tcW w:w="896" w:type="pct"/>
            <w:gridSpan w:val="2"/>
            <w:shd w:val="clear" w:color="auto" w:fill="F2F2F2" w:themeFill="background1" w:themeFillShade="F2"/>
          </w:tcPr>
          <w:p w:rsidR="002252DA" w:rsidRDefault="002252DA" w:rsidP="00B730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Observatie</w:t>
            </w:r>
          </w:p>
          <w:p w:rsidR="002252DA" w:rsidRPr="001B2ED7" w:rsidRDefault="002252DA" w:rsidP="00B730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pct"/>
            <w:vMerge w:val="restart"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Doelen</w:t>
            </w:r>
          </w:p>
        </w:tc>
        <w:tc>
          <w:tcPr>
            <w:tcW w:w="649" w:type="pct"/>
            <w:vMerge w:val="restart"/>
            <w:shd w:val="clear" w:color="auto" w:fill="F2F2F2" w:themeFill="background1" w:themeFillShade="F2"/>
          </w:tcPr>
          <w:p w:rsidR="002252DA" w:rsidRPr="001B2ED7" w:rsidRDefault="00840BBB" w:rsidP="00840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2252DA" w:rsidRPr="001B2ED7">
              <w:rPr>
                <w:sz w:val="16"/>
                <w:szCs w:val="16"/>
              </w:rPr>
              <w:t>odig om doel te bereiken?</w:t>
            </w:r>
          </w:p>
        </w:tc>
        <w:tc>
          <w:tcPr>
            <w:tcW w:w="447" w:type="pct"/>
            <w:vMerge w:val="restart"/>
            <w:shd w:val="clear" w:color="auto" w:fill="F2F2F2" w:themeFill="background1" w:themeFillShade="F2"/>
          </w:tcPr>
          <w:p w:rsidR="002252DA" w:rsidRPr="001B2ED7" w:rsidRDefault="002252DA" w:rsidP="002252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 w:rsidRPr="001B2ED7">
              <w:rPr>
                <w:b/>
                <w:sz w:val="16"/>
                <w:szCs w:val="16"/>
              </w:rPr>
              <w:t xml:space="preserve">iveau </w:t>
            </w:r>
          </w:p>
          <w:p w:rsidR="00A00A21" w:rsidRPr="00A00A21" w:rsidRDefault="00A00A21" w:rsidP="00A00A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773A">
              <w:rPr>
                <w:noProof/>
                <w:lang w:val="en-US" w:eastAsia="nl-NL"/>
              </w:rPr>
              <w:drawing>
                <wp:inline distT="0" distB="0" distL="0" distR="0" wp14:anchorId="43F9932F" wp14:editId="589058CD">
                  <wp:extent cx="106746" cy="119556"/>
                  <wp:effectExtent l="0" t="0" r="762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8" cy="131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5F773A">
              <w:rPr>
                <w:b/>
                <w:noProof/>
                <w:lang w:val="en-US" w:eastAsia="nl-NL"/>
              </w:rPr>
              <w:drawing>
                <wp:inline distT="0" distB="0" distL="0" distR="0" wp14:anchorId="34AB8B70" wp14:editId="34110ECC">
                  <wp:extent cx="108113" cy="116006"/>
                  <wp:effectExtent l="0" t="0" r="635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3" cy="11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val="en-US" w:eastAsia="nl-NL"/>
              </w:rPr>
              <w:drawing>
                <wp:inline distT="0" distB="0" distL="0" distR="0" wp14:anchorId="0D716A0D" wp14:editId="52FE2234">
                  <wp:extent cx="109182" cy="109182"/>
                  <wp:effectExtent l="0" t="0" r="5715" b="571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37" cy="11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2DA" w:rsidRPr="001B2ED7" w:rsidRDefault="002252DA" w:rsidP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rPr>
          <w:trHeight w:val="326"/>
        </w:trPr>
        <w:tc>
          <w:tcPr>
            <w:tcW w:w="386" w:type="pct"/>
            <w:vMerge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vMerge/>
            <w:shd w:val="clear" w:color="auto" w:fill="F2F2F2" w:themeFill="background1" w:themeFillShade="F2"/>
          </w:tcPr>
          <w:p w:rsidR="002252DA" w:rsidRPr="001B2ED7" w:rsidRDefault="002252DA" w:rsidP="00585559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  <w:vMerge/>
            <w:shd w:val="clear" w:color="auto" w:fill="F2F2F2" w:themeFill="background1" w:themeFillShade="F2"/>
          </w:tcPr>
          <w:p w:rsidR="002252DA" w:rsidRPr="001B2ED7" w:rsidRDefault="002252DA" w:rsidP="00AE10C7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F2F2F2" w:themeFill="background1" w:themeFillShade="F2"/>
          </w:tcPr>
          <w:p w:rsidR="002252DA" w:rsidRPr="001B2ED7" w:rsidRDefault="002252DA" w:rsidP="00AE10C7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2F2F2" w:themeFill="background1" w:themeFillShade="F2"/>
          </w:tcPr>
          <w:p w:rsidR="002252DA" w:rsidRDefault="002252DA" w:rsidP="00B730CF">
            <w:pPr>
              <w:rPr>
                <w:sz w:val="16"/>
                <w:szCs w:val="16"/>
              </w:rPr>
            </w:pPr>
            <w:r w:rsidRPr="001B2ED7">
              <w:rPr>
                <w:sz w:val="16"/>
                <w:szCs w:val="16"/>
              </w:rPr>
              <w:t>Teksttoets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:rsidR="002252DA" w:rsidRDefault="002252DA" w:rsidP="00B73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1B2ED7">
              <w:rPr>
                <w:sz w:val="16"/>
                <w:szCs w:val="16"/>
              </w:rPr>
              <w:t>verig</w:t>
            </w:r>
          </w:p>
        </w:tc>
        <w:tc>
          <w:tcPr>
            <w:tcW w:w="696" w:type="pct"/>
            <w:vMerge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2F2F2" w:themeFill="background1" w:themeFillShade="F2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  <w:tr w:rsidR="00840BBB" w:rsidRPr="001B2ED7" w:rsidTr="00840BBB">
        <w:tc>
          <w:tcPr>
            <w:tcW w:w="386" w:type="pct"/>
          </w:tcPr>
          <w:p w:rsidR="002252DA" w:rsidRPr="001B2ED7" w:rsidRDefault="002252DA" w:rsidP="00F80104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3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96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</w:tcPr>
          <w:p w:rsidR="002252DA" w:rsidRPr="001B2ED7" w:rsidRDefault="002252DA">
            <w:pPr>
              <w:rPr>
                <w:sz w:val="16"/>
                <w:szCs w:val="16"/>
              </w:rPr>
            </w:pPr>
          </w:p>
        </w:tc>
      </w:tr>
    </w:tbl>
    <w:p w:rsidR="00F80104" w:rsidRDefault="00F80104" w:rsidP="00F80104"/>
    <w:sectPr w:rsidR="00F80104" w:rsidSect="00154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E4" w:rsidRDefault="00152BE4" w:rsidP="009D6DD3">
      <w:pPr>
        <w:spacing w:after="0" w:line="240" w:lineRule="auto"/>
      </w:pPr>
      <w:r>
        <w:separator/>
      </w:r>
    </w:p>
  </w:endnote>
  <w:endnote w:type="continuationSeparator" w:id="0">
    <w:p w:rsidR="00152BE4" w:rsidRDefault="00152BE4" w:rsidP="009D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E4" w:rsidRDefault="00152BE4" w:rsidP="009D6DD3">
      <w:pPr>
        <w:spacing w:after="0" w:line="240" w:lineRule="auto"/>
      </w:pPr>
      <w:r>
        <w:separator/>
      </w:r>
    </w:p>
  </w:footnote>
  <w:footnote w:type="continuationSeparator" w:id="0">
    <w:p w:rsidR="00152BE4" w:rsidRDefault="00152BE4" w:rsidP="009D6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36254F"/>
    <w:multiLevelType w:val="hybridMultilevel"/>
    <w:tmpl w:val="09CC39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F9"/>
    <w:rsid w:val="0001377A"/>
    <w:rsid w:val="00152BE4"/>
    <w:rsid w:val="00154CF9"/>
    <w:rsid w:val="001B2ED7"/>
    <w:rsid w:val="001C0BAE"/>
    <w:rsid w:val="002252DA"/>
    <w:rsid w:val="00261F31"/>
    <w:rsid w:val="00285A4B"/>
    <w:rsid w:val="002A03AC"/>
    <w:rsid w:val="002A1BAE"/>
    <w:rsid w:val="00403C03"/>
    <w:rsid w:val="00446515"/>
    <w:rsid w:val="00585559"/>
    <w:rsid w:val="00657256"/>
    <w:rsid w:val="007E50F6"/>
    <w:rsid w:val="00837B6F"/>
    <w:rsid w:val="00840BBB"/>
    <w:rsid w:val="00843DB8"/>
    <w:rsid w:val="00864F2B"/>
    <w:rsid w:val="009D6DD3"/>
    <w:rsid w:val="00A00A21"/>
    <w:rsid w:val="00AE10C7"/>
    <w:rsid w:val="00B730CF"/>
    <w:rsid w:val="00CD5764"/>
    <w:rsid w:val="00CF7B8C"/>
    <w:rsid w:val="00EA5B3B"/>
    <w:rsid w:val="00F52DEA"/>
    <w:rsid w:val="00F8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E1B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0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8010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E50F6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7E50F6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7E50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7E50F6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7E50F6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7E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E50F6"/>
    <w:rPr>
      <w:rFonts w:ascii="Tahoma" w:hAnsi="Tahoma" w:cs="Tahoma"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9D6D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D6DD3"/>
  </w:style>
  <w:style w:type="paragraph" w:styleId="Voettekst">
    <w:name w:val="footer"/>
    <w:basedOn w:val="Normaal"/>
    <w:link w:val="VoettekstTeken"/>
    <w:uiPriority w:val="99"/>
    <w:unhideWhenUsed/>
    <w:rsid w:val="009D6D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D6D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0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8010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E50F6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7E50F6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7E50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7E50F6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7E50F6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7E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E50F6"/>
    <w:rPr>
      <w:rFonts w:ascii="Tahoma" w:hAnsi="Tahoma" w:cs="Tahoma"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9D6D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D6DD3"/>
  </w:style>
  <w:style w:type="paragraph" w:styleId="Voettekst">
    <w:name w:val="footer"/>
    <w:basedOn w:val="Normaal"/>
    <w:link w:val="VoettekstTeken"/>
    <w:uiPriority w:val="99"/>
    <w:unhideWhenUsed/>
    <w:rsid w:val="009D6D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D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ok xmlns="5593136d-3938-4398-9ca2-17cab401de50" xsi:nil="true"/>
    <Jaargroep_x0020_VTLX xmlns="5593136d-3938-4398-9ca2-17cab401de50" xsi:nil="true"/>
    <Leerkrachtenmap xmlns="5593136d-3938-4398-9ca2-17cab401de50">Toetsen</Leerkrachtenma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83DC354A7324F895F3EAD441E0A7C" ma:contentTypeVersion="3" ma:contentTypeDescription="Een nieuw document maken." ma:contentTypeScope="" ma:versionID="1ee7512edad6c219f8c8deffee8646aa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7bf51c069853c6de3bb61bff5bfe2d1a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Jaargroep_x0020_VTLX" minOccurs="0"/>
                <xsd:element ref="ns2:Blok" minOccurs="0"/>
                <xsd:element ref="ns2:Leerkrachtenm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Jaargroep_x0020_VTLX" ma:index="8" nillable="true" ma:displayName="Jaargroep VTLX" ma:format="Dropdown" ma:internalName="Jaargroep_x0020_VTLX">
      <xsd:simpleType>
        <xsd:restriction base="dms:Choice">
          <xsd:enumeration value="Groep 4"/>
          <xsd:enumeration value="Groep 5"/>
          <xsd:enumeration value="Groep 6"/>
          <xsd:enumeration value="Groep 7"/>
          <xsd:enumeration value="Groep 8"/>
        </xsd:restriction>
      </xsd:simpleType>
    </xsd:element>
    <xsd:element name="Blok" ma:index="9" nillable="true" ma:displayName="Blok" ma:format="Dropdown" ma:internalName="Blok">
      <xsd:simpleType>
        <xsd:restriction base="dms:Choice">
          <xsd:enumeration value="Blok 1"/>
          <xsd:enumeration value="Blok 2"/>
          <xsd:enumeration value="Blok 3"/>
          <xsd:enumeration value="Blok 4"/>
        </xsd:restriction>
      </xsd:simpleType>
    </xsd:element>
    <xsd:element name="Leerkrachtenmap" ma:index="10" nillable="true" ma:displayName="Leerkrachtenmap" ma:format="Dropdown" ma:internalName="Leerkrachtenmap">
      <xsd:simpleType>
        <xsd:restriction base="dms:Choice">
          <xsd:enumeration value="HL algemeen"/>
          <xsd:enumeration value="Leshandleidingen"/>
          <xsd:enumeration value="Toetsen"/>
          <xsd:enumeration value="Extra opdrachten/bron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FE268-82C9-46AA-AE13-AD4819A12AF2}">
  <ds:schemaRefs>
    <ds:schemaRef ds:uri="http://schemas.microsoft.com/office/2006/metadata/properties"/>
    <ds:schemaRef ds:uri="http://schemas.microsoft.com/office/infopath/2007/PartnerControls"/>
    <ds:schemaRef ds:uri="5593136d-3938-4398-9ca2-17cab401de50"/>
  </ds:schemaRefs>
</ds:datastoreItem>
</file>

<file path=customXml/itemProps2.xml><?xml version="1.0" encoding="utf-8"?>
<ds:datastoreItem xmlns:ds="http://schemas.openxmlformats.org/officeDocument/2006/customXml" ds:itemID="{965D2AC7-AA2E-4FC2-BF4F-0CD085C3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8CB55-ECB5-4A8E-BFB3-40C328F38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Groepsoverzicht</vt:lpstr>
    </vt:vector>
  </TitlesOfParts>
  <Company>Malmberg Uitgeverij B.V.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Groepsoverzicht</dc:title>
  <dc:creator>Jan Jaap Bijlsma</dc:creator>
  <cp:lastModifiedBy>katja Wevers</cp:lastModifiedBy>
  <cp:revision>5</cp:revision>
  <dcterms:created xsi:type="dcterms:W3CDTF">2014-08-13T12:29:00Z</dcterms:created>
  <dcterms:modified xsi:type="dcterms:W3CDTF">2014-08-14T13:52:00Z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0x01010073083DC354A7324F895F3EAD441E0A7C</vt:lpwstr>
  </property>
</Properties>
</file>