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2736FAF9">
            <wp:simplePos x="0" y="0"/>
            <wp:positionH relativeFrom="page">
              <wp:posOffset>0</wp:posOffset>
            </wp:positionH>
            <wp:positionV relativeFrom="page">
              <wp:posOffset>13335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470D56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329CE2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033BC13D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Opfrissen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1D406247" w:rsidR="00400B34" w:rsidRPr="006708BC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introduceert de woorden die aangeboden gaan worden conform de instructie in de handleiding.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4A070FD7" w:rsidR="00400B34" w:rsidRPr="006708BC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leest samen met de leerlingen: ‘Wat ga je doen?’ en ‘Wat leer je ervan?’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3431B4BC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2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Instructie</w:t>
            </w:r>
            <w:r w:rsidR="00A23B33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 en begeleid oefenen</w:t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391E7D61" w:rsidR="00626F55" w:rsidRPr="00020245" w:rsidRDefault="00A23B33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bekijkt met de kinderen het ‘Zo zit het’-filmpje, leest samen met hen ‘Zo zit het’ en bespreekt hoe de inhoud van ‘Zo zit het’ in het filmpje terugkomt.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304806C0" w:rsidR="00626F55" w:rsidRPr="00020245" w:rsidRDefault="00A23B33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doet hardop voor hoe hij of zij achter de betekenis van een woord komt: modelen.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5197C9F7" w:rsidR="00626F55" w:rsidRPr="00020245" w:rsidRDefault="00A23B33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laat de leerlingen ‘Probeer het’ maken.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F39A854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CABA3" w14:textId="7BAFD4E6" w:rsidR="00626F55" w:rsidRPr="00020245" w:rsidRDefault="00A23B33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bespreekt de antwoorden van ‘Probeer het’ met de leerlingen.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317D22" w14:textId="284CE21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9A50ED" w14:textId="288A37B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F6A31" w14:textId="59892E04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4FECE64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D56CE" w14:textId="0FFB3BCC" w:rsidR="00626F55" w:rsidRPr="00020245" w:rsidRDefault="00A23B33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A23B33">
              <w:rPr>
                <w:rFonts w:ascii="Verdana" w:hAnsi="Verdana"/>
                <w:sz w:val="16"/>
                <w:szCs w:val="16"/>
              </w:rPr>
              <w:t>De leerkracht bewaakt de tijd goed en zorgt ervoor dat er nu ongeveer 15 minuten van de les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87D3AF" w14:textId="7EB73FEB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BD0B8EB" w14:textId="571C0CD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152C8C4" w14:textId="6A2642BD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3A7CD367" w:rsidR="006708BC" w:rsidRPr="006708BC" w:rsidRDefault="00470D56" w:rsidP="00470D56">
            <w:pPr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3: </w:t>
            </w:r>
            <w:r w:rsidR="00A23B33" w:rsidRPr="00A23B33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Zelfstandig werken</w:t>
            </w:r>
          </w:p>
        </w:tc>
      </w:tr>
      <w:tr w:rsidR="00A23B33" w:rsidRPr="006708BC" w14:paraId="768C9AC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1D82DE" w14:textId="2BBBF4C5" w:rsidR="00A23B33" w:rsidRPr="00400B34" w:rsidRDefault="00A23B33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geeft de leerlingen aanwijzingen bij de opdrachten waar nodig en laat hen dan zelfstandig aan de slag gaan.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32574A" w14:textId="6CDFAE15" w:rsidR="00A23B33" w:rsidRPr="008C7B01" w:rsidRDefault="00A23B33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A4B8727" w14:textId="5C263FCF" w:rsidR="00A23B33" w:rsidRPr="0088611D" w:rsidRDefault="00A23B33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E8CB1C4" w14:textId="426ABC7E" w:rsidR="00A23B33" w:rsidRPr="0088611D" w:rsidRDefault="00A23B33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23B33" w:rsidRPr="006708BC" w14:paraId="0F26A380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0970ED1E" w14:textId="76AE6230" w:rsidR="00A23B33" w:rsidRPr="00400B34" w:rsidRDefault="00A23B33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bekijkt welke leerlingen verlengde instructie nodig hebben of willen.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C4556D6" w14:textId="13CE14E1" w:rsidR="00A23B33" w:rsidRPr="008C7B01" w:rsidRDefault="00A23B33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B213FC3" w14:textId="6403ACD0" w:rsidR="00A23B33" w:rsidRPr="0088611D" w:rsidRDefault="00A23B33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597E485" w14:textId="7C09A6CA" w:rsidR="00A23B33" w:rsidRPr="0088611D" w:rsidRDefault="00A23B33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0E673EC5" w:rsidR="00400B34" w:rsidRPr="00400B34" w:rsidRDefault="00A23B33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heeft tijdens de les duidelijke routines op het gebied van klassenmanagement, zodat de kinderen  goed zelfstandig kunnen werken aan de opdrachten.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36A8BAC7" w:rsidR="00400B34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kijkt hoe de leerlingen de opdrachten aanpakken en geeft waar nodig korte aanwijzingen.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10930B4B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4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A23B33" w:rsidRPr="00A23B33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Verlengde instructie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61715EF7" w:rsidR="00626F55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bespreekt de woorden van de week met de leerlingen en bekijkt met hen hoe deze woorden gebruikt worden in bronnen.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6B9824F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FD5A86" w14:textId="17099843" w:rsidR="00626F55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doet hardop aan de leerlingen voor hoe je een opdracht het beste aan kunt pakken.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F86A5FD" w14:textId="12134B54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9AB68C" w14:textId="093D83E6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59F851" w14:textId="17F9D2BE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1BAA3B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A9A40F8" w14:textId="5B5D892F" w:rsidR="00400B34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zorgt ervoor dat de leerlingen die niet alle opdrachten afkrijgen, de juiste opdrachten maken.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ABB5A42" w14:textId="4A1E537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8292F5" w14:textId="28F904D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4C99F2" w14:textId="2B19E54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446F3DF1" w:rsidR="00470D56" w:rsidRP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5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D367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R</w:t>
            </w:r>
            <w:r w:rsidR="004D3674" w:rsidRPr="004D367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eflectie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35B3C8C7" w:rsidR="00400B34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vraagt aan de leerlingen hoe zij achter de betekenis van enkele woorden zijn gekomen.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6E371D79" w:rsidR="00400B34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bespreekt met de leerlingen de opdrachten en ‘Kijk terug’.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3B94A0E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0E5B" w14:textId="27AADA42" w:rsidR="00400B34" w:rsidRPr="00400B34" w:rsidRDefault="00A23B33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A23B33">
              <w:rPr>
                <w:rFonts w:ascii="Verdana" w:hAnsi="Verdana" w:cs="Verdana"/>
                <w:sz w:val="16"/>
                <w:szCs w:val="16"/>
              </w:rPr>
              <w:t>De leerkracht stimuleert alle leerlingen om actief mee te doen tijdens de nabespreking.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8710" w14:textId="49C281D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7AF27A9" w14:textId="5B42C20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9156BD" w14:textId="5FDBC07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470D56" w:rsidRDefault="00470D56" w:rsidP="00D72F13">
      <w:r>
        <w:separator/>
      </w:r>
    </w:p>
  </w:endnote>
  <w:endnote w:type="continuationSeparator" w:id="0">
    <w:p w14:paraId="294DC3D8" w14:textId="77777777" w:rsidR="00470D56" w:rsidRDefault="00470D5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470D56" w:rsidRDefault="00470D56" w:rsidP="00D72F13">
      <w:r>
        <w:separator/>
      </w:r>
    </w:p>
  </w:footnote>
  <w:footnote w:type="continuationSeparator" w:id="0">
    <w:p w14:paraId="1CE90720" w14:textId="77777777" w:rsidR="00470D56" w:rsidRDefault="00470D5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70D56" w:rsidRDefault="00470D56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33634BB3">
          <wp:simplePos x="0" y="0"/>
          <wp:positionH relativeFrom="page">
            <wp:posOffset>0</wp:posOffset>
          </wp:positionH>
          <wp:positionV relativeFrom="page">
            <wp:posOffset>15240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355DE"/>
    <w:rsid w:val="002407FC"/>
    <w:rsid w:val="00245FBC"/>
    <w:rsid w:val="002463A2"/>
    <w:rsid w:val="00246588"/>
    <w:rsid w:val="002A2952"/>
    <w:rsid w:val="002B6D7B"/>
    <w:rsid w:val="002C5589"/>
    <w:rsid w:val="002D694B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674"/>
    <w:rsid w:val="004D381B"/>
    <w:rsid w:val="004F3679"/>
    <w:rsid w:val="005051A9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5B76"/>
    <w:rsid w:val="00617F1F"/>
    <w:rsid w:val="00626F55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7C3C"/>
    <w:rsid w:val="007F4DE8"/>
    <w:rsid w:val="00804246"/>
    <w:rsid w:val="0080626F"/>
    <w:rsid w:val="0081758F"/>
    <w:rsid w:val="00880019"/>
    <w:rsid w:val="00892453"/>
    <w:rsid w:val="008C2067"/>
    <w:rsid w:val="008C51FB"/>
    <w:rsid w:val="008E12FC"/>
    <w:rsid w:val="008F2BD9"/>
    <w:rsid w:val="00925DC4"/>
    <w:rsid w:val="0093473B"/>
    <w:rsid w:val="0094585F"/>
    <w:rsid w:val="0094653E"/>
    <w:rsid w:val="009621AA"/>
    <w:rsid w:val="009630DB"/>
    <w:rsid w:val="009716A0"/>
    <w:rsid w:val="00985203"/>
    <w:rsid w:val="009A77E0"/>
    <w:rsid w:val="009F01D3"/>
    <w:rsid w:val="00A23B33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0B1"/>
    <w:rsid w:val="00B35BAC"/>
    <w:rsid w:val="00B56405"/>
    <w:rsid w:val="00B775B9"/>
    <w:rsid w:val="00B8416C"/>
    <w:rsid w:val="00B90D02"/>
    <w:rsid w:val="00BC3544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ED1BAA"/>
    <w:rsid w:val="00F01F63"/>
    <w:rsid w:val="00F037BB"/>
    <w:rsid w:val="00F11FB9"/>
    <w:rsid w:val="00F143AA"/>
    <w:rsid w:val="00F15B82"/>
    <w:rsid w:val="00F33B7B"/>
    <w:rsid w:val="00F433C2"/>
    <w:rsid w:val="00F5766F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B49CC-F8B5-F045-807B-2F7B21D7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11</cp:revision>
  <cp:lastPrinted>2012-08-16T10:34:00Z</cp:lastPrinted>
  <dcterms:created xsi:type="dcterms:W3CDTF">2014-10-07T07:50:00Z</dcterms:created>
  <dcterms:modified xsi:type="dcterms:W3CDTF">2014-10-29T10:30:00Z</dcterms:modified>
</cp:coreProperties>
</file>