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C865" w14:textId="77777777" w:rsidR="0030035A" w:rsidRPr="00B64D90" w:rsidRDefault="0030035A" w:rsidP="0030035A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6910B217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D57323">
        <w:rPr>
          <w:rFonts w:ascii="Verdana" w:hAnsi="Verdana"/>
          <w:sz w:val="16"/>
          <w:szCs w:val="16"/>
        </w:rPr>
        <w:t>4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C319ED" w:rsidRPr="007C5FB6">
        <w:rPr>
          <w:rFonts w:ascii="Verdana" w:hAnsi="Verdana"/>
          <w:sz w:val="16"/>
          <w:szCs w:val="16"/>
        </w:rPr>
        <w:t>blok</w:t>
      </w:r>
      <w:proofErr w:type="spellEnd"/>
      <w:r w:rsidR="00C319ED" w:rsidRPr="007C5FB6">
        <w:rPr>
          <w:rFonts w:ascii="Verdana" w:hAnsi="Verdana"/>
          <w:sz w:val="16"/>
          <w:szCs w:val="16"/>
        </w:rPr>
        <w:t xml:space="preserve"> 10, 11 en 12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408D0FAC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5F32FF6A" wp14:editId="427D5E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77EC4EBA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F01D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766F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59F9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854D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BDF60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537D9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215567A3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400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BC68CE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B179E5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422E440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99B20F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CD35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345AC98C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4758B5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6E779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4EFD66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000AD0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4FB5C5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A12F55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D410E00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9F2C984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122995A3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05E4908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1C24A84D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5595722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0F707FEE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9E8995C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B505EB4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754DD1AA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5716264" w14:textId="77777777" w:rsidR="007B5BE0" w:rsidRDefault="007B5BE0" w:rsidP="007B5BE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29D86514" w14:textId="77777777" w:rsidR="007B5BE0" w:rsidRDefault="007B5BE0" w:rsidP="007B5BE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DAA866E" w14:textId="77777777" w:rsidR="007B5BE0" w:rsidRPr="00225439" w:rsidRDefault="007B5BE0" w:rsidP="007B5B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41F425D1" w14:textId="77777777" w:rsidR="007B5BE0" w:rsidRDefault="007B5BE0" w:rsidP="007B5BE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E5BA681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2D0F8C10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87D1C8D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02BD25CB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2D5F84AF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472004C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64824277" w14:textId="77777777" w:rsidR="00120A4D" w:rsidRDefault="00120A4D" w:rsidP="00A71DB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43CCDC8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 w:rsidR="00A71DBC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B5BE0">
              <w:rPr>
                <w:rFonts w:ascii="Verdana" w:hAnsi="Verdana"/>
                <w:bCs/>
                <w:sz w:val="16"/>
                <w:szCs w:val="16"/>
              </w:rPr>
              <w:t>t/m 20 op tempo</w:t>
            </w:r>
          </w:p>
          <w:p w14:paraId="5BAF69D7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Tafels van 2, 5 en 10 op tempo</w:t>
            </w:r>
          </w:p>
          <w:p w14:paraId="737C446E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Pijlentaal</w:t>
            </w:r>
          </w:p>
          <w:p w14:paraId="015A1C50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Lokaliseren t/m 130</w:t>
            </w:r>
          </w:p>
          <w:p w14:paraId="78FCCF59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Sprongen van 10 en huppen van 2 en 5</w:t>
            </w:r>
          </w:p>
          <w:p w14:paraId="15AB8292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Tellen t/m 1000</w:t>
            </w:r>
          </w:p>
          <w:p w14:paraId="6FBCD601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Relatie boogjes als strategie achteraf</w:t>
            </w:r>
          </w:p>
          <w:p w14:paraId="3A6AE2B1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Variastrategieën: compenseren en aanvullen</w:t>
            </w:r>
          </w:p>
          <w:p w14:paraId="318783BB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Vermenigvuldigen: nadruk reconstructiefase en uitbreidingsfase</w:t>
            </w:r>
          </w:p>
          <w:p w14:paraId="36D57832" w14:textId="77777777" w:rsidR="007B5BE0" w:rsidRPr="007B5BE0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t>Relatie delen en vermenigvuldigen</w:t>
            </w:r>
          </w:p>
          <w:p w14:paraId="3670F925" w14:textId="77777777" w:rsidR="0012378B" w:rsidRPr="00120A4D" w:rsidRDefault="007B5BE0" w:rsidP="00A71D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B5BE0">
              <w:rPr>
                <w:rFonts w:ascii="Verdana" w:hAnsi="Verdana"/>
                <w:bCs/>
                <w:sz w:val="16"/>
                <w:szCs w:val="16"/>
              </w:rPr>
              <w:lastRenderedPageBreak/>
              <w:t>Getallen delen door 10 en 2</w:t>
            </w:r>
          </w:p>
          <w:p w14:paraId="2712D842" w14:textId="77777777" w:rsidR="0012378B" w:rsidRDefault="0012378B" w:rsidP="00A71DBC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18FF3153" w14:textId="77777777" w:rsidR="0012378B" w:rsidRPr="00120A4D" w:rsidRDefault="0012378B" w:rsidP="00A71DB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1113EC5C" w14:textId="77777777" w:rsidR="00120A4D" w:rsidRDefault="00120A4D" w:rsidP="00A71DB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45F4988" w14:textId="77777777" w:rsidR="0012378B" w:rsidRPr="00120A4D" w:rsidRDefault="0012378B" w:rsidP="00A71DBC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694C485" w14:textId="77777777" w:rsidR="00A71DBC" w:rsidRPr="00A71DBC" w:rsidRDefault="00A71DBC" w:rsidP="00A71DBC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A71DBC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  <w:r w:rsidRPr="00A71DB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6443DB2F" w14:textId="77777777" w:rsidR="0012378B" w:rsidRPr="00120A4D" w:rsidRDefault="00A71DBC" w:rsidP="00A71DBC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Getallen die het dichtst bij een tiental liggen</w:t>
            </w:r>
          </w:p>
          <w:p w14:paraId="1A3C951C" w14:textId="77777777" w:rsidR="0012378B" w:rsidRPr="003E6E2C" w:rsidRDefault="0012378B" w:rsidP="00A71DB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1311064" w14:textId="77777777" w:rsidR="0012378B" w:rsidRPr="00120A4D" w:rsidRDefault="0012378B" w:rsidP="00A71DB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24E8F29" w14:textId="77777777" w:rsidR="00A71DBC" w:rsidRPr="00A71DBC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A71DBC">
              <w:rPr>
                <w:rFonts w:ascii="Verdana" w:hAnsi="Verdana"/>
                <w:bCs/>
                <w:sz w:val="16"/>
                <w:szCs w:val="16"/>
              </w:rPr>
              <w:t>t/m 100, alle typen</w:t>
            </w:r>
          </w:p>
          <w:p w14:paraId="4AD718FF" w14:textId="77777777" w:rsidR="00A71DBC" w:rsidRPr="00A71DBC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Tafels 2, 5 en 10 op formeel niveau</w:t>
            </w:r>
          </w:p>
          <w:p w14:paraId="38E6C747" w14:textId="77777777" w:rsidR="00A71DBC" w:rsidRPr="00A71DBC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Vermenigvuldigen in context met bekende tafels</w:t>
            </w:r>
          </w:p>
          <w:p w14:paraId="0877C411" w14:textId="77777777" w:rsidR="00A71DBC" w:rsidRPr="00A71DBC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Delingen uitrekenen in context</w:t>
            </w:r>
          </w:p>
          <w:p w14:paraId="75A96869" w14:textId="77777777" w:rsidR="0012378B" w:rsidRPr="00885FBB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Verbinden delen en vermenigvuldigen</w:t>
            </w:r>
          </w:p>
          <w:p w14:paraId="7F1772BC" w14:textId="77777777" w:rsidR="00885FBB" w:rsidRPr="00FE7063" w:rsidRDefault="00885FBB" w:rsidP="00A71DB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1999A65" w14:textId="77777777" w:rsidR="0012378B" w:rsidRPr="007D2232" w:rsidRDefault="0012378B" w:rsidP="00A71DB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CC4F786" w14:textId="77777777" w:rsidR="00A71DBC" w:rsidRPr="00A71DBC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Geschikte maat aangeven</w:t>
            </w:r>
          </w:p>
          <w:p w14:paraId="6B58998F" w14:textId="77777777" w:rsidR="00A71DBC" w:rsidRPr="00A71DBC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Samengestelde lengten tot 30 cm meten met liniaal</w:t>
            </w:r>
          </w:p>
          <w:p w14:paraId="4107E089" w14:textId="77777777" w:rsidR="00885FBB" w:rsidRPr="00FE7063" w:rsidRDefault="00A71DBC" w:rsidP="00A71DB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 xml:space="preserve">Tijdsduur berekenen in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A71DBC">
              <w:rPr>
                <w:rFonts w:ascii="Verdana" w:hAnsi="Verdana"/>
                <w:bCs/>
                <w:sz w:val="16"/>
                <w:szCs w:val="16"/>
              </w:rPr>
              <w:t>15, 20, 30 en 60 minuten</w:t>
            </w:r>
          </w:p>
          <w:p w14:paraId="663DBCA9" w14:textId="77777777" w:rsidR="00FE7063" w:rsidRPr="00A71DBC" w:rsidRDefault="00FE7063" w:rsidP="00A71DBC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97B97E1" w14:textId="77777777" w:rsidR="0012378B" w:rsidRPr="007D2232" w:rsidRDefault="0012378B" w:rsidP="00A71DBC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57E6F93" w14:textId="77777777" w:rsidR="00510EE5" w:rsidRPr="00510EE5" w:rsidRDefault="00A71DBC" w:rsidP="00A71DBC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71DBC">
              <w:rPr>
                <w:rFonts w:ascii="Verdana" w:hAnsi="Verdana"/>
                <w:bCs/>
                <w:sz w:val="16"/>
                <w:szCs w:val="16"/>
              </w:rPr>
              <w:t>Aanzichten bij een getekend bouwsel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E8B3644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DAD9CB4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68618299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D590A">
              <w:rPr>
                <w:rFonts w:ascii="Verdana" w:hAnsi="Verdana"/>
                <w:sz w:val="16"/>
                <w:szCs w:val="16"/>
              </w:rPr>
              <w:t>10, 11&amp;12</w:t>
            </w:r>
          </w:p>
          <w:p w14:paraId="7FDC264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A71DBC">
              <w:rPr>
                <w:rFonts w:ascii="Verdana" w:hAnsi="Verdana"/>
                <w:sz w:val="16"/>
                <w:szCs w:val="16"/>
              </w:rPr>
              <w:t>4</w:t>
            </w:r>
          </w:p>
          <w:p w14:paraId="3BB59E47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185E907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498636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4AEA933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9DCC5D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4FB5E68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0597B40" w14:textId="14E8FBA6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0ACFBE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D08DF5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1E2B2FD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0F97C96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E2D56D2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C685EF9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10687F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F85BB82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8774F3B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4275E93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5642CEF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F1C8626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53118E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1D565CE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2AF54EC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59A757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975AAFF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22DABD0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D2526BA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54B7114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A3DFF5B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77A1FE6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3268C3A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DE6675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70D8B18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D9DE379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2C64EF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B2905B5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FCCC546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DB8E412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91277FC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491B22B" w14:textId="77777777" w:rsidR="00253942" w:rsidRDefault="00253942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53D9EE30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A937A28" w14:textId="77777777" w:rsidR="0012378B" w:rsidRPr="00885FBB" w:rsidRDefault="00A71DBC" w:rsidP="00510E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36C23EC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4EE2D0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4176B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A747E9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229F39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E74099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4A0656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85F1D5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3F4CB1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121598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7744DC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3D8E54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2E06C5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6A860FB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549D32D5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2DB3F151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6B3D8564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32334CC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75156D72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5214919E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A23471E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66C393E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70DCD65D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3189BA1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17546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0E5A0D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5A15BA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45A841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D547AE2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CFB35ED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C508875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88FD5A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04701D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24DD988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F9F1DCE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6475B26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A80AF8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5DB79AF" w14:textId="77777777" w:rsidR="00AD590A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6FD7F0A9" w14:textId="77777777" w:rsidR="007B5BE0" w:rsidRPr="001E3F43" w:rsidRDefault="007B5BE0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4A38652D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7B5BE0">
              <w:rPr>
                <w:rFonts w:ascii="Verdana" w:hAnsi="Verdana"/>
                <w:sz w:val="16"/>
                <w:szCs w:val="16"/>
              </w:rPr>
              <w:t>4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708E4AD5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DD9C544" w14:textId="77777777" w:rsidR="00AD590A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46718D28" w14:textId="77777777" w:rsidR="0012378B" w:rsidRPr="0012378B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245FC43E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3C2E102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63EB662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E7B155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98ADAA7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F30B2B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D002392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96185A9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D517457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8E9268A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3785C91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D590A">
              <w:rPr>
                <w:rFonts w:ascii="Verdana" w:hAnsi="Verdana"/>
                <w:sz w:val="16"/>
                <w:szCs w:val="16"/>
              </w:rPr>
              <w:t>10, 11&amp;12</w:t>
            </w:r>
          </w:p>
          <w:p w14:paraId="4B83F7BF" w14:textId="77777777" w:rsidR="00FE7063" w:rsidRDefault="00FE7063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20C448C2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A71DBC">
              <w:rPr>
                <w:rFonts w:ascii="Verdana" w:hAnsi="Verdana"/>
                <w:sz w:val="16"/>
                <w:szCs w:val="16"/>
              </w:rPr>
              <w:t>4</w:t>
            </w:r>
          </w:p>
          <w:p w14:paraId="2528034F" w14:textId="77777777" w:rsidR="00292958" w:rsidRPr="00225439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B13B675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E4B684B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DECCB27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03A8312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5FC2EC3B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ED7118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7188FE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55066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E47351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28BD98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FE61E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E09FF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DD24EE2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28290660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E65549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762A52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6624D4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F9FAF2F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107391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2E2E652F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4EC77F1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EC23769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BD48F56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648BA810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5CBB552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BE0C10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AE18E51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2A1D7E5D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48856D75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1C4F9C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CAED35B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19EF2D44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07A85011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5F143ECB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6B9C871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404B5099" w14:textId="77777777" w:rsidR="00F13270" w:rsidRPr="0012378B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36BC2D7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F83D04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64988A9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E0C9CCD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4E84369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D6ECBF0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E92AA3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B9A40F3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7BA931A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5BAA2AB4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F132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590A">
              <w:rPr>
                <w:rFonts w:ascii="Verdana" w:hAnsi="Verdana"/>
                <w:sz w:val="16"/>
                <w:szCs w:val="16"/>
              </w:rPr>
              <w:t>10, 11&amp;12</w:t>
            </w:r>
          </w:p>
          <w:p w14:paraId="2A352890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Pluspunters groep </w:t>
            </w:r>
            <w:r w:rsidR="00A71DBC">
              <w:rPr>
                <w:rFonts w:ascii="Verdana" w:hAnsi="Verdana"/>
                <w:sz w:val="16"/>
                <w:szCs w:val="16"/>
              </w:rPr>
              <w:t>4</w:t>
            </w:r>
          </w:p>
          <w:p w14:paraId="5461E8BD" w14:textId="77777777" w:rsidR="00FE7063" w:rsidRDefault="00FE7063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4B2A7EFD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A71DBC">
              <w:rPr>
                <w:rFonts w:ascii="Verdana" w:hAnsi="Verdana"/>
                <w:sz w:val="16"/>
                <w:szCs w:val="16"/>
              </w:rPr>
              <w:t>4</w:t>
            </w:r>
          </w:p>
          <w:p w14:paraId="38569211" w14:textId="77777777" w:rsidR="00222042" w:rsidRPr="00225439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C2E6E10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C415E7D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2D2B2DC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246667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57797E5F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AF1E424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CA2CEA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532A0651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412E31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7595BC54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C66DB01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0EC6BD6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68F1CC9A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F43245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D4C7E8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7060DFD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E535C61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3F0BDB4A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4E88ED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8BD53C2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0242F80C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5E328B2C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5411F446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4FD4F161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373CE8CF" w14:textId="77777777" w:rsidR="00AD590A" w:rsidRPr="0012378B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253942" w14:paraId="5504D3F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29B12E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67F2853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73AC04F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3F06D7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9A4551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061D5B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45065FB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B65373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3545468F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3DB0B7E3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3F8B546F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AACE" w14:textId="77777777" w:rsidR="00754C73" w:rsidRDefault="00754C73" w:rsidP="00D72F13">
      <w:r>
        <w:separator/>
      </w:r>
    </w:p>
  </w:endnote>
  <w:endnote w:type="continuationSeparator" w:id="0">
    <w:p w14:paraId="063A54DD" w14:textId="77777777" w:rsidR="00754C73" w:rsidRDefault="00754C7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8CF1" w14:textId="77777777" w:rsidR="00754C73" w:rsidRDefault="00754C73" w:rsidP="00D72F13">
      <w:r>
        <w:separator/>
      </w:r>
    </w:p>
  </w:footnote>
  <w:footnote w:type="continuationSeparator" w:id="0">
    <w:p w14:paraId="25FFED4D" w14:textId="77777777" w:rsidR="00754C73" w:rsidRDefault="00754C7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4C000" w14:textId="77777777" w:rsidR="0030035A" w:rsidRPr="00B64D90" w:rsidRDefault="0030035A" w:rsidP="0030035A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53942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1366AA40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11DBD135" wp14:editId="38F5A6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A740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50"/>
    <w:rsid w:val="00245FBC"/>
    <w:rsid w:val="00253942"/>
    <w:rsid w:val="00292958"/>
    <w:rsid w:val="002A09FA"/>
    <w:rsid w:val="002A2952"/>
    <w:rsid w:val="002C5589"/>
    <w:rsid w:val="002E3C54"/>
    <w:rsid w:val="0030035A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510EE5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6394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4C73"/>
    <w:rsid w:val="00755756"/>
    <w:rsid w:val="007B14AB"/>
    <w:rsid w:val="007B5BE0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1DBC"/>
    <w:rsid w:val="00A73877"/>
    <w:rsid w:val="00A875E3"/>
    <w:rsid w:val="00AB06BE"/>
    <w:rsid w:val="00AB4357"/>
    <w:rsid w:val="00AB5510"/>
    <w:rsid w:val="00AD2348"/>
    <w:rsid w:val="00AD590A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19ED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57323"/>
    <w:rsid w:val="00D72F13"/>
    <w:rsid w:val="00D877D8"/>
    <w:rsid w:val="00DC3D21"/>
    <w:rsid w:val="00DD3582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4A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0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B10FE-B6FE-454D-8EA0-A4E62549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2012-10-06T12:51:00Z</dcterms:created>
  <dcterms:modified xsi:type="dcterms:W3CDTF">2012-10-15T16:24:00Z</dcterms:modified>
</cp:coreProperties>
</file>