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2E97A" w14:textId="77777777" w:rsidR="002A5A20" w:rsidRPr="00B64D90" w:rsidRDefault="002A5A20" w:rsidP="002A5A20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 w:rsidRPr="00B64D90">
        <w:rPr>
          <w:rStyle w:val="Paginanummer"/>
          <w:rFonts w:ascii="Verdana" w:hAnsi="Verdana"/>
          <w:sz w:val="16"/>
          <w:szCs w:val="16"/>
        </w:rPr>
        <w:fldChar w:fldCharType="begin"/>
      </w:r>
      <w:r w:rsidRPr="00B64D90">
        <w:rPr>
          <w:rStyle w:val="Paginanumm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inanummer"/>
          <w:rFonts w:ascii="Verdana" w:hAnsi="Verdana"/>
          <w:sz w:val="16"/>
          <w:szCs w:val="16"/>
        </w:rPr>
        <w:fldChar w:fldCharType="separate"/>
      </w:r>
      <w:r>
        <w:rPr>
          <w:rStyle w:val="Paginanummer"/>
          <w:rFonts w:ascii="Verdana" w:hAnsi="Verdana"/>
          <w:noProof/>
          <w:sz w:val="16"/>
          <w:szCs w:val="16"/>
        </w:rPr>
        <w:t>1</w:t>
      </w:r>
      <w:r w:rsidRPr="00B64D90">
        <w:rPr>
          <w:rStyle w:val="Paginanummer"/>
          <w:rFonts w:ascii="Verdana" w:hAnsi="Verdana"/>
          <w:sz w:val="16"/>
          <w:szCs w:val="16"/>
        </w:rPr>
        <w:fldChar w:fldCharType="end"/>
      </w:r>
    </w:p>
    <w:p w14:paraId="5C63B267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12378B" w:rsidRPr="0012378B">
        <w:rPr>
          <w:rFonts w:ascii="Verdana" w:hAnsi="Verdana"/>
          <w:sz w:val="16"/>
          <w:szCs w:val="16"/>
        </w:rPr>
        <w:t>3</w:t>
      </w:r>
      <w:r w:rsidR="0012378B" w:rsidRPr="0012378B">
        <w:rPr>
          <w:rFonts w:ascii="Verdana" w:hAnsi="Verdana"/>
          <w:sz w:val="16"/>
          <w:szCs w:val="16"/>
        </w:rPr>
        <w:tab/>
      </w:r>
      <w:proofErr w:type="spellStart"/>
      <w:r w:rsidR="00C319ED" w:rsidRPr="007C5FB6">
        <w:rPr>
          <w:rFonts w:ascii="Verdana" w:hAnsi="Verdana"/>
          <w:sz w:val="16"/>
          <w:szCs w:val="16"/>
        </w:rPr>
        <w:t>blok</w:t>
      </w:r>
      <w:proofErr w:type="spellEnd"/>
      <w:r w:rsidR="00C319ED" w:rsidRPr="007C5FB6">
        <w:rPr>
          <w:rFonts w:ascii="Verdana" w:hAnsi="Verdana"/>
          <w:sz w:val="16"/>
          <w:szCs w:val="16"/>
        </w:rPr>
        <w:t xml:space="preserve"> 10, 11 en 12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77C00563" w14:textId="77777777" w:rsidR="002C5589" w:rsidRPr="0012378B" w:rsidRDefault="007C6397" w:rsidP="00120A4D">
      <w:pPr>
        <w:rPr>
          <w:rFonts w:ascii="Verdana" w:hAnsi="Verdana"/>
        </w:rPr>
      </w:pPr>
      <w:r w:rsidRPr="0012378B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 wp14:anchorId="09CC9A98" wp14:editId="095363B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1091F737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B9D5B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F05F3D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825CF5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350CE1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BE077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F0F12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078C6EC0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5AC02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proofErr w:type="spellEnd"/>
            <w:r w:rsidRPr="006F25D6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1C6496F4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59FFDA64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476A20AB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Aanpak</w:t>
            </w:r>
            <w:proofErr w:type="spellEnd"/>
            <w:r w:rsidRPr="008E14E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methodiek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4D742101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2F7E1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</w:tc>
      </w:tr>
      <w:tr w:rsidR="00CD6451" w:rsidRPr="0012378B" w14:paraId="7114E6C9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3181608A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B616F17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3EFA0D7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AFA4FFE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FDB8EB9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24FF4C0A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42DF0A93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9E68DFA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2CE18B76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3AFE6F6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6E3C54F0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B9378C5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038CE188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EB4C837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0871CD76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10E3D56D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0F7F7ADC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28990F9B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2F8844E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62F85364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6BA3FFDD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0D9BA7A4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277AF6DA" w14:textId="77777777" w:rsidR="00120A4D" w:rsidRDefault="00120A4D" w:rsidP="00510EE5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335CCC7B" w14:textId="77777777" w:rsidR="00510EE5" w:rsidRPr="00510EE5" w:rsidRDefault="00510EE5" w:rsidP="00510EE5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>Buurgetallen t/m 50</w:t>
            </w:r>
          </w:p>
          <w:p w14:paraId="0A1D68DF" w14:textId="77777777" w:rsidR="00510EE5" w:rsidRPr="00510EE5" w:rsidRDefault="00510EE5" w:rsidP="00510EE5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>Verliefde harten, tweelingen en splitsbloemen t/m 20</w:t>
            </w:r>
          </w:p>
          <w:p w14:paraId="254CF2DA" w14:textId="77777777" w:rsidR="00510EE5" w:rsidRPr="00510EE5" w:rsidRDefault="00510EE5" w:rsidP="00510EE5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>Combineren hiervan bij overschrijden tiental</w:t>
            </w:r>
          </w:p>
          <w:p w14:paraId="140D65BF" w14:textId="77777777" w:rsidR="00510EE5" w:rsidRPr="00510EE5" w:rsidRDefault="00510EE5" w:rsidP="00510EE5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>Relatie sprongen en sommen</w:t>
            </w:r>
          </w:p>
          <w:p w14:paraId="61050DFA" w14:textId="77777777" w:rsidR="00510EE5" w:rsidRPr="00510EE5" w:rsidRDefault="00510EE5" w:rsidP="00510EE5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>Opgaven bedenken waar 20 en 15 uitkomt</w:t>
            </w:r>
          </w:p>
          <w:p w14:paraId="19F61580" w14:textId="77777777" w:rsidR="00510EE5" w:rsidRPr="00510EE5" w:rsidRDefault="00510EE5" w:rsidP="00510EE5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>Vanaf willekeurig getal een voor een tellen t/m 100</w:t>
            </w:r>
          </w:p>
          <w:p w14:paraId="10A395A3" w14:textId="77777777" w:rsidR="00510EE5" w:rsidRPr="00510EE5" w:rsidRDefault="00510EE5" w:rsidP="00510EE5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>Tientallen ordenen t/m 100</w:t>
            </w:r>
          </w:p>
          <w:p w14:paraId="6EB0424A" w14:textId="77777777" w:rsidR="0012378B" w:rsidRPr="00120A4D" w:rsidRDefault="00510EE5" w:rsidP="00510EE5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>Alle splitsingen t/m 20 door elkaar</w:t>
            </w:r>
          </w:p>
          <w:p w14:paraId="7AEBF3EF" w14:textId="77777777" w:rsidR="0012378B" w:rsidRDefault="0012378B" w:rsidP="00510EE5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48FA1D1F" w14:textId="77777777" w:rsidR="0012378B" w:rsidRPr="00120A4D" w:rsidRDefault="0012378B" w:rsidP="00510EE5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3E3C0D7F" w14:textId="77777777" w:rsidR="00120A4D" w:rsidRDefault="00120A4D" w:rsidP="00510EE5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20DE95CF" w14:textId="77777777" w:rsidR="0012378B" w:rsidRPr="00120A4D" w:rsidRDefault="0012378B" w:rsidP="00510EE5">
            <w:pP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 xml:space="preserve">Getallen en </w:t>
            </w:r>
            <w:proofErr w:type="spellStart"/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getalrelaties</w:t>
            </w:r>
            <w:proofErr w:type="spellEnd"/>
            <w:r w:rsidR="00120A4D" w:rsidRP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1625E36B" w14:textId="77777777" w:rsidR="00510EE5" w:rsidRPr="00510EE5" w:rsidRDefault="00510EE5" w:rsidP="00510EE5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>Huppen van 1 en sprongen van 10 t/m 50 op lege getallenlijn</w:t>
            </w:r>
          </w:p>
          <w:p w14:paraId="469242B5" w14:textId="77777777" w:rsidR="00510EE5" w:rsidRPr="00510EE5" w:rsidRDefault="00510EE5" w:rsidP="00510EE5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 xml:space="preserve">Ordenen getallen t/m 50 op </w:t>
            </w:r>
            <w:r w:rsidRPr="00510EE5">
              <w:rPr>
                <w:rFonts w:ascii="Verdana" w:hAnsi="Verdana"/>
                <w:bCs/>
                <w:sz w:val="16"/>
                <w:szCs w:val="16"/>
              </w:rPr>
              <w:lastRenderedPageBreak/>
              <w:t>getallenlijn</w:t>
            </w:r>
          </w:p>
          <w:p w14:paraId="7415F47D" w14:textId="77777777" w:rsidR="0012378B" w:rsidRPr="00120A4D" w:rsidRDefault="00510EE5" w:rsidP="00510EE5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>Plaatsen getallen t/m 50 tussen de juiste tientallen</w:t>
            </w:r>
          </w:p>
          <w:p w14:paraId="09515E58" w14:textId="77777777" w:rsidR="0012378B" w:rsidRPr="003E6E2C" w:rsidRDefault="0012378B" w:rsidP="00510EE5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119CFE0F" w14:textId="77777777" w:rsidR="0012378B" w:rsidRPr="00120A4D" w:rsidRDefault="0012378B" w:rsidP="00510EE5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4ECB3FBE" w14:textId="77777777" w:rsidR="00510EE5" w:rsidRPr="00510EE5" w:rsidRDefault="00510EE5" w:rsidP="00510EE5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>Optellingen t/m 20 ‘handig’ uitrekenen</w:t>
            </w:r>
          </w:p>
          <w:p w14:paraId="66594200" w14:textId="77777777" w:rsidR="00510EE5" w:rsidRPr="00510EE5" w:rsidRDefault="00510EE5" w:rsidP="00510EE5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 xml:space="preserve">Erbij- en </w:t>
            </w:r>
            <w:proofErr w:type="spellStart"/>
            <w:r w:rsidRPr="00510EE5">
              <w:rPr>
                <w:rFonts w:ascii="Verdana" w:hAnsi="Verdana"/>
                <w:bCs/>
                <w:sz w:val="16"/>
                <w:szCs w:val="16"/>
              </w:rPr>
              <w:t>erafopgaven</w:t>
            </w:r>
            <w:proofErr w:type="spellEnd"/>
            <w:r w:rsidRPr="00510EE5">
              <w:rPr>
                <w:rFonts w:ascii="Verdana" w:hAnsi="Verdana"/>
                <w:bCs/>
                <w:sz w:val="16"/>
                <w:szCs w:val="16"/>
              </w:rPr>
              <w:t xml:space="preserve"> t/m 20 met symbolen =, + en –</w:t>
            </w:r>
          </w:p>
          <w:p w14:paraId="0945DC03" w14:textId="77777777" w:rsidR="00510EE5" w:rsidRPr="00510EE5" w:rsidRDefault="00510EE5" w:rsidP="00510EE5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>Bijna-dubbelen t/m 20</w:t>
            </w:r>
          </w:p>
          <w:p w14:paraId="581602AE" w14:textId="77777777" w:rsidR="00510EE5" w:rsidRPr="00510EE5" w:rsidRDefault="00510EE5" w:rsidP="00510EE5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>Rekenzinnen verbinden met notatie op lege getallenlijn</w:t>
            </w:r>
          </w:p>
          <w:p w14:paraId="5F71B1C3" w14:textId="77777777" w:rsidR="0012378B" w:rsidRPr="00885FBB" w:rsidRDefault="00510EE5" w:rsidP="00510EE5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510EE5">
              <w:rPr>
                <w:rFonts w:ascii="Verdana" w:hAnsi="Verdana"/>
                <w:bCs/>
                <w:sz w:val="16"/>
                <w:szCs w:val="16"/>
              </w:rPr>
              <w:t>t/m 20</w:t>
            </w:r>
          </w:p>
          <w:p w14:paraId="27BD7CE7" w14:textId="77777777" w:rsidR="00885FBB" w:rsidRPr="00FE7063" w:rsidRDefault="00885FBB" w:rsidP="00510EE5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2B6D7573" w14:textId="77777777" w:rsidR="0012378B" w:rsidRPr="007D2232" w:rsidRDefault="0012378B" w:rsidP="00510EE5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213F73DA" w14:textId="77777777" w:rsidR="00510EE5" w:rsidRPr="00510EE5" w:rsidRDefault="00510EE5" w:rsidP="00510EE5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>Bedragen t/m 50 cent samenstellen met munten</w:t>
            </w:r>
          </w:p>
          <w:p w14:paraId="1A4C3915" w14:textId="77777777" w:rsidR="00510EE5" w:rsidRPr="00510EE5" w:rsidRDefault="00510EE5" w:rsidP="00510EE5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>Met 2 gegeven natuurlijke maten omrekenen van de ene naar de andere maat</w:t>
            </w:r>
          </w:p>
          <w:p w14:paraId="793687A8" w14:textId="77777777" w:rsidR="00510EE5" w:rsidRPr="00510EE5" w:rsidRDefault="00510EE5" w:rsidP="00510EE5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>Tijdsduur bepalen in hele uren bij 2 gegeven tijden</w:t>
            </w:r>
          </w:p>
          <w:p w14:paraId="3BFF3E9A" w14:textId="77777777" w:rsidR="00510EE5" w:rsidRPr="00510EE5" w:rsidRDefault="00510EE5" w:rsidP="00510EE5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>Inhoud en oppervlakte meten m.b.v. eigen maat</w:t>
            </w:r>
          </w:p>
          <w:p w14:paraId="4A117C7A" w14:textId="77777777" w:rsidR="00885FBB" w:rsidRPr="00FE7063" w:rsidRDefault="00510EE5" w:rsidP="00510EE5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>Meter als standaardmaat</w:t>
            </w:r>
          </w:p>
          <w:p w14:paraId="1BE128B1" w14:textId="77777777" w:rsidR="00FE7063" w:rsidRPr="00FE7063" w:rsidRDefault="00FE7063" w:rsidP="00510EE5">
            <w:pPr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7E2D602" w14:textId="77777777" w:rsidR="0012378B" w:rsidRPr="007D2232" w:rsidRDefault="0012378B" w:rsidP="00510EE5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Meetkunde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4438DE0C" w14:textId="77777777" w:rsidR="0012378B" w:rsidRPr="00510EE5" w:rsidRDefault="00510EE5" w:rsidP="00510EE5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510EE5">
              <w:rPr>
                <w:rFonts w:ascii="Verdana" w:hAnsi="Verdana"/>
                <w:bCs/>
                <w:sz w:val="16"/>
                <w:szCs w:val="16"/>
              </w:rPr>
              <w:t>Tangramfiguren namaken van voorbeelden²</w:t>
            </w:r>
          </w:p>
          <w:p w14:paraId="54AB4B99" w14:textId="77777777" w:rsidR="00510EE5" w:rsidRDefault="00510EE5" w:rsidP="00510EE5">
            <w:pPr>
              <w:rPr>
                <w:rFonts w:ascii="Verdana" w:hAnsi="Verdana"/>
                <w:sz w:val="16"/>
                <w:szCs w:val="16"/>
              </w:rPr>
            </w:pPr>
          </w:p>
          <w:p w14:paraId="4A80133C" w14:textId="77777777" w:rsidR="00510EE5" w:rsidRPr="00510EE5" w:rsidRDefault="00510EE5" w:rsidP="00510EE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10EE5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Breuken, procenten, verhoudingen en kommagetallen</w:t>
            </w:r>
            <w:r w:rsidRPr="00510EE5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E6EB8CB" w14:textId="77777777" w:rsidR="00510EE5" w:rsidRPr="00510EE5" w:rsidRDefault="00510EE5" w:rsidP="00510EE5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510EE5">
              <w:rPr>
                <w:rFonts w:ascii="Verdana" w:hAnsi="Verdana"/>
                <w:sz w:val="16"/>
                <w:szCs w:val="16"/>
              </w:rPr>
              <w:t xml:space="preserve">Tellen met sprongen t/m 20 toepassen in simpele, concrete </w:t>
            </w:r>
            <w:r w:rsidRPr="00510EE5">
              <w:rPr>
                <w:rFonts w:ascii="Verdana" w:hAnsi="Verdana"/>
                <w:sz w:val="16"/>
                <w:szCs w:val="16"/>
              </w:rPr>
              <w:lastRenderedPageBreak/>
              <w:t>verhoudingsopgaven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8B40EF9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5EAF4E62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065EDCF9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AD590A">
              <w:rPr>
                <w:rFonts w:ascii="Verdana" w:hAnsi="Verdana"/>
                <w:sz w:val="16"/>
                <w:szCs w:val="16"/>
              </w:rPr>
              <w:t>10, 11&amp;12</w:t>
            </w:r>
          </w:p>
          <w:p w14:paraId="004FE7FF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Toetsboek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groep 3</w:t>
            </w:r>
          </w:p>
          <w:p w14:paraId="1483C335" w14:textId="77777777" w:rsidR="007D2232" w:rsidRPr="00225439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1DE48A1F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3937C24" w14:textId="77777777" w:rsidR="007D2232" w:rsidRP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2C0E5BED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DE96DB0" w14:textId="77777777" w:rsidR="0012378B" w:rsidRPr="0012378B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3F21C39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3A2FE51" w14:textId="77777777" w:rsidR="00885FBB" w:rsidRDefault="00885FBB" w:rsidP="00885FBB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BBB728F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1268D86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F1022A6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90E1366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C0AE268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89C8C04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8B4664D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BC53A38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8572A32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2FA8E51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1327E36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920ADB8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5B525FE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17F32F3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7D27E86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14CCA40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9F7BE7C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0536E98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BC68500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9E92B49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12E8B01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1976606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831EB05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E11D570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D36137D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E96682A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B271795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5C0806D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F033853" w14:textId="77777777" w:rsidR="00510EE5" w:rsidRDefault="00510EE5" w:rsidP="00510EE5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510EE5">
              <w:rPr>
                <w:rFonts w:ascii="Verdana" w:hAnsi="Verdana"/>
                <w:sz w:val="16"/>
                <w:szCs w:val="16"/>
              </w:rPr>
              <w:t>Opteltabel</w:t>
            </w:r>
          </w:p>
          <w:p w14:paraId="050BB283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CCC080F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A5DF155" w14:textId="77777777" w:rsidR="009206DD" w:rsidRDefault="009206DD" w:rsidP="009206DD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994AC41" w14:textId="77777777" w:rsidR="00510EE5" w:rsidRPr="00510EE5" w:rsidRDefault="00510EE5" w:rsidP="00510EE5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510EE5">
              <w:rPr>
                <w:rFonts w:ascii="Verdana" w:hAnsi="Verdana"/>
                <w:sz w:val="16"/>
                <w:szCs w:val="16"/>
              </w:rPr>
              <w:t>10+10+10+3</w:t>
            </w:r>
          </w:p>
          <w:p w14:paraId="07A12D3B" w14:textId="77777777" w:rsidR="0012378B" w:rsidRPr="00885FBB" w:rsidRDefault="00510EE5" w:rsidP="00510EE5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510EE5">
              <w:rPr>
                <w:rFonts w:ascii="Verdana" w:hAnsi="Verdana"/>
                <w:sz w:val="16"/>
                <w:szCs w:val="16"/>
              </w:rPr>
              <w:t>10+10-2</w:t>
            </w:r>
          </w:p>
          <w:p w14:paraId="4D50EE5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4D3C15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AAD029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A4A435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E060F3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98263B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A37EF7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EEAAAD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BA877D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90AFB8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560445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92A45F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5CC2EA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527003B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>Ieder onderwerp volgens</w:t>
            </w:r>
          </w:p>
          <w:p w14:paraId="0440B46C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415656AC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2847CA3F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65268A7B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129B8859" w14:textId="77777777" w:rsidR="007D2232" w:rsidRPr="00225439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73CA74E1" w14:textId="77777777" w:rsidR="007D2232" w:rsidRPr="008E14E4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8F2BE92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5385B0FE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4AE3E4D4" w14:textId="77777777" w:rsidR="0012378B" w:rsidRPr="003E6E2C" w:rsidRDefault="0012378B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23CE69B7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BA5D02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8EF329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2F135924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4F8D7A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4AF33B2A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70319CC9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3A58C5C1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7AA744F7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0DBF59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072B0D7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7AF71D84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75344311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70FDD59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4F7E9C8" w14:textId="77777777" w:rsidR="00AD590A" w:rsidRPr="001E3F43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10, 11 en 12</w:t>
            </w:r>
          </w:p>
          <w:p w14:paraId="45D07519" w14:textId="77777777" w:rsidR="00AD590A" w:rsidRPr="001E3F43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Kwartaaltoets 3.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14:paraId="692918F2" w14:textId="77777777" w:rsidR="00AD590A" w:rsidRPr="001E3F43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68AEE616" w14:textId="77777777" w:rsidR="00AD590A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18BDC298" w14:textId="77777777" w:rsidR="0012378B" w:rsidRPr="0012378B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12378B" w14:paraId="45E57878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A57C94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4A8DEB5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D748E4A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1B83653B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ACF52B1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EA40401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153A5A94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AB1ACCA" w14:textId="77777777" w:rsidR="00292958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0D3EB719" w14:textId="77777777" w:rsidR="00292958" w:rsidRPr="00225439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3A02FB58" w14:textId="77777777" w:rsidR="00292958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AD590A">
              <w:rPr>
                <w:rFonts w:ascii="Verdana" w:hAnsi="Verdana"/>
                <w:sz w:val="16"/>
                <w:szCs w:val="16"/>
              </w:rPr>
              <w:t>10, 11&amp;12</w:t>
            </w:r>
          </w:p>
          <w:p w14:paraId="1F7140D4" w14:textId="77777777" w:rsidR="00FE7063" w:rsidRDefault="00FE7063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(Maatwerk)</w:t>
            </w:r>
          </w:p>
          <w:p w14:paraId="56D0C108" w14:textId="77777777" w:rsidR="00292958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Toetsboek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groep 3</w:t>
            </w:r>
          </w:p>
          <w:p w14:paraId="218A3CB4" w14:textId="77777777" w:rsidR="00292958" w:rsidRPr="00225439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4F479557" w14:textId="77777777" w:rsidR="00292958" w:rsidRDefault="00292958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838FD2E" w14:textId="77777777" w:rsidR="00292958" w:rsidRPr="007D2232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0D5587A2" w14:textId="77777777" w:rsidR="00292958" w:rsidRDefault="00292958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54114FD" w14:textId="77777777" w:rsidR="00292958" w:rsidRPr="0012378B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4CCEFE28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F932FA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6225709E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5E4865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0C3338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15ADBB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6B639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799A00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E15BE0E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1328E094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3C37CD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7B35897D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E86E54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22DD7857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5E63B2" w14:textId="77777777" w:rsidR="0012378B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31235F15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3503840B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62ED648C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483744CC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0B571C35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27E1C56B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B5F5B23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34380935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64C618A2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1EABEBA6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447C0F4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662032F" w14:textId="77777777" w:rsidR="00AD590A" w:rsidRPr="001E3F43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10, 11 en 12</w:t>
            </w:r>
          </w:p>
          <w:p w14:paraId="5921025B" w14:textId="77777777" w:rsidR="00AD590A" w:rsidRPr="001E3F43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Kwartaaltoets 3.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14:paraId="6264468E" w14:textId="77777777" w:rsidR="00AD590A" w:rsidRPr="001E3F43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3BF3AC33" w14:textId="77777777" w:rsidR="00AD590A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0E21E89D" w14:textId="77777777" w:rsidR="00F13270" w:rsidRPr="0012378B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12378B" w14:paraId="6F3A9CCD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F4B7E98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E444F61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DA624FC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69E5D533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130F6E5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E7C823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499C3559" w14:textId="77777777" w:rsidR="0022204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08B7681C" w14:textId="77777777" w:rsidR="00222042" w:rsidRPr="00225439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7F21A64D" w14:textId="77777777" w:rsidR="00222042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</w:t>
            </w:r>
            <w:r w:rsidR="00F1327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D590A">
              <w:rPr>
                <w:rFonts w:ascii="Verdana" w:hAnsi="Verdana"/>
                <w:sz w:val="16"/>
                <w:szCs w:val="16"/>
              </w:rPr>
              <w:t>10, 11&amp;12</w:t>
            </w:r>
          </w:p>
          <w:p w14:paraId="48F5D7A6" w14:textId="77777777" w:rsidR="00222042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Pluspunters groep 3</w:t>
            </w:r>
          </w:p>
          <w:p w14:paraId="1A5EE8ED" w14:textId="77777777" w:rsidR="00FE7063" w:rsidRDefault="00FE7063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Kien rekenen</w:t>
            </w:r>
          </w:p>
          <w:p w14:paraId="461A9BF9" w14:textId="77777777" w:rsidR="00222042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Toetsboek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groep 3</w:t>
            </w:r>
          </w:p>
          <w:p w14:paraId="05DE6B10" w14:textId="77777777" w:rsidR="00222042" w:rsidRPr="00225439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40BE02DA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4804E52" w14:textId="77777777" w:rsidR="00222042" w:rsidRPr="007D223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5949738F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1E311A2" w14:textId="77777777" w:rsidR="0012378B" w:rsidRPr="003E6E2C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2F286824" w14:textId="77777777" w:rsidR="00222042" w:rsidRPr="00292958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lastRenderedPageBreak/>
              <w:t>Doelgericht werken</w:t>
            </w:r>
          </w:p>
          <w:p w14:paraId="3C300352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FC3D41" w14:textId="77777777" w:rsidR="00222042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1FC69FA3" w14:textId="77777777" w:rsidR="00222042" w:rsidRPr="00885FBB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E6EC76" w14:textId="77777777" w:rsidR="0012378B" w:rsidRPr="0012378B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Compactingroute</w:t>
            </w:r>
            <w:proofErr w:type="spellEnd"/>
          </w:p>
        </w:tc>
        <w:tc>
          <w:tcPr>
            <w:tcW w:w="2608" w:type="dxa"/>
          </w:tcPr>
          <w:p w14:paraId="330A1FD8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674650E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5A559DC8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2192D760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195D4FED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BCFE69B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1CE81ED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4A5B5516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 xml:space="preserve">30 min zelfstandig werken </w:t>
            </w:r>
            <w:r w:rsidRPr="00405268">
              <w:rPr>
                <w:rFonts w:ascii="Verdana" w:hAnsi="Verdana"/>
                <w:sz w:val="16"/>
                <w:szCs w:val="16"/>
              </w:rPr>
              <w:lastRenderedPageBreak/>
              <w:t>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2CDC0DBA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11075F2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2DA390D" w14:textId="77777777" w:rsidR="00FE7063" w:rsidRPr="001E3F43" w:rsidRDefault="00FE7063" w:rsidP="00FE706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lastRenderedPageBreak/>
              <w:t xml:space="preserve">Toets blok </w:t>
            </w:r>
            <w:r w:rsidR="00AD590A">
              <w:rPr>
                <w:rFonts w:ascii="Verdana" w:hAnsi="Verdana"/>
                <w:sz w:val="16"/>
                <w:szCs w:val="16"/>
              </w:rPr>
              <w:t>10, 11 en 12</w:t>
            </w:r>
          </w:p>
          <w:p w14:paraId="68CB986A" w14:textId="77777777" w:rsidR="00FE7063" w:rsidRPr="001E3F43" w:rsidRDefault="00FE7063" w:rsidP="00FE706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Kwartaaltoets 3.</w:t>
            </w:r>
            <w:r w:rsidR="00AD590A">
              <w:rPr>
                <w:rFonts w:ascii="Verdana" w:hAnsi="Verdana"/>
                <w:sz w:val="16"/>
                <w:szCs w:val="16"/>
              </w:rPr>
              <w:t>4</w:t>
            </w:r>
          </w:p>
          <w:p w14:paraId="65A2FB8A" w14:textId="77777777" w:rsidR="00FE7063" w:rsidRPr="001E3F43" w:rsidRDefault="00FE7063" w:rsidP="00FE706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3898BF97" w14:textId="77777777" w:rsidR="00F13270" w:rsidRDefault="00FE7063" w:rsidP="00FE706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56FAD141" w14:textId="77777777" w:rsidR="00AD590A" w:rsidRPr="0012378B" w:rsidRDefault="00AD590A" w:rsidP="00FE706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9206DD" w14:paraId="00D70AC9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69E5DC8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74809E7D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54D23A4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B5CF25D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7CAC4EF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8F1D512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08801FB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CC0F07F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54C581E8" w14:textId="77777777" w:rsidR="00596FF4" w:rsidRPr="00885FBB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885FBB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885FBB">
        <w:rPr>
          <w:rFonts w:ascii="Verdana" w:hAnsi="Verdana"/>
          <w:sz w:val="16"/>
          <w:szCs w:val="16"/>
          <w:lang w:val="nl-NL"/>
        </w:rPr>
        <w:t xml:space="preserve">Doelen zijn </w:t>
      </w:r>
      <w:proofErr w:type="spellStart"/>
      <w:r w:rsidRPr="00885FBB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="00405268" w:rsidRPr="00885FBB">
        <w:rPr>
          <w:rFonts w:ascii="Verdana" w:hAnsi="Verdana"/>
          <w:sz w:val="16"/>
          <w:szCs w:val="16"/>
          <w:lang w:val="nl-NL"/>
        </w:rPr>
        <w:t>.</w:t>
      </w:r>
    </w:p>
    <w:p w14:paraId="381586A9" w14:textId="77777777" w:rsidR="00596FF4" w:rsidRPr="003E6E2C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 xml:space="preserve">Doelen uit les 11 zijn noodzakelijke ervaringen en geen </w:t>
      </w:r>
      <w:proofErr w:type="spellStart"/>
      <w:r w:rsidRPr="003E6E2C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Pr="003E6E2C">
        <w:rPr>
          <w:rFonts w:ascii="Verdana" w:hAnsi="Verdana"/>
          <w:sz w:val="16"/>
          <w:szCs w:val="16"/>
          <w:lang w:val="nl-NL"/>
        </w:rPr>
        <w:t>, die een basis vormen voor doelen die wel schriftelijk worden getoetst.</w:t>
      </w:r>
    </w:p>
    <w:p w14:paraId="2CDBDD7C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59F68" w14:textId="77777777" w:rsidR="00AE5897" w:rsidRDefault="00AE5897" w:rsidP="00D72F13">
      <w:r>
        <w:separator/>
      </w:r>
    </w:p>
  </w:endnote>
  <w:endnote w:type="continuationSeparator" w:id="0">
    <w:p w14:paraId="47B2E978" w14:textId="77777777" w:rsidR="00AE5897" w:rsidRDefault="00AE5897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86BC5" w14:textId="77777777" w:rsidR="00AE5897" w:rsidRDefault="00AE5897" w:rsidP="00D72F13">
      <w:r>
        <w:separator/>
      </w:r>
    </w:p>
  </w:footnote>
  <w:footnote w:type="continuationSeparator" w:id="0">
    <w:p w14:paraId="699FBBBC" w14:textId="77777777" w:rsidR="00AE5897" w:rsidRDefault="00AE5897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23E8A" w14:textId="77777777" w:rsidR="002A5A20" w:rsidRPr="00B64D90" w:rsidRDefault="002A5A20" w:rsidP="002A5A20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9206DD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47A61D1B" w14:textId="77777777" w:rsidR="0012378B" w:rsidRDefault="0012378B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41C8526C" wp14:editId="3D0ED6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A740B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0E7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20A4D"/>
    <w:rsid w:val="001213A0"/>
    <w:rsid w:val="0012378B"/>
    <w:rsid w:val="001601BB"/>
    <w:rsid w:val="0017053B"/>
    <w:rsid w:val="00197458"/>
    <w:rsid w:val="001C1F10"/>
    <w:rsid w:val="001E3F43"/>
    <w:rsid w:val="001F0A7C"/>
    <w:rsid w:val="002059D4"/>
    <w:rsid w:val="00210762"/>
    <w:rsid w:val="002178C3"/>
    <w:rsid w:val="00222042"/>
    <w:rsid w:val="002407FC"/>
    <w:rsid w:val="00245FBC"/>
    <w:rsid w:val="00292958"/>
    <w:rsid w:val="002A09FA"/>
    <w:rsid w:val="002A2952"/>
    <w:rsid w:val="002A5A20"/>
    <w:rsid w:val="002C5589"/>
    <w:rsid w:val="002E3C54"/>
    <w:rsid w:val="00336AA7"/>
    <w:rsid w:val="00337327"/>
    <w:rsid w:val="00354E61"/>
    <w:rsid w:val="003B2D69"/>
    <w:rsid w:val="003E6E2C"/>
    <w:rsid w:val="00404C08"/>
    <w:rsid w:val="00405268"/>
    <w:rsid w:val="004241D6"/>
    <w:rsid w:val="00426B4F"/>
    <w:rsid w:val="004334D5"/>
    <w:rsid w:val="00440DF3"/>
    <w:rsid w:val="0049514E"/>
    <w:rsid w:val="004B03D6"/>
    <w:rsid w:val="004B5BCE"/>
    <w:rsid w:val="004B5E4C"/>
    <w:rsid w:val="00510EE5"/>
    <w:rsid w:val="00526BDB"/>
    <w:rsid w:val="0054085E"/>
    <w:rsid w:val="00555C0C"/>
    <w:rsid w:val="00557380"/>
    <w:rsid w:val="005658AE"/>
    <w:rsid w:val="005951F6"/>
    <w:rsid w:val="00596FF4"/>
    <w:rsid w:val="005A104D"/>
    <w:rsid w:val="005C73F1"/>
    <w:rsid w:val="005E3C2D"/>
    <w:rsid w:val="00605B1C"/>
    <w:rsid w:val="00606259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C6394"/>
    <w:rsid w:val="006D3124"/>
    <w:rsid w:val="006D476C"/>
    <w:rsid w:val="006E4C15"/>
    <w:rsid w:val="006F3E52"/>
    <w:rsid w:val="00705F22"/>
    <w:rsid w:val="00707157"/>
    <w:rsid w:val="00713DEF"/>
    <w:rsid w:val="00727458"/>
    <w:rsid w:val="00745B22"/>
    <w:rsid w:val="0075066D"/>
    <w:rsid w:val="00755756"/>
    <w:rsid w:val="007B14AB"/>
    <w:rsid w:val="007C6397"/>
    <w:rsid w:val="007D2232"/>
    <w:rsid w:val="007D5280"/>
    <w:rsid w:val="007E7C3C"/>
    <w:rsid w:val="0080626F"/>
    <w:rsid w:val="0081758F"/>
    <w:rsid w:val="00863E61"/>
    <w:rsid w:val="00880019"/>
    <w:rsid w:val="00885FBB"/>
    <w:rsid w:val="008C6DB2"/>
    <w:rsid w:val="008D5EE0"/>
    <w:rsid w:val="009206DD"/>
    <w:rsid w:val="00925DC4"/>
    <w:rsid w:val="00942903"/>
    <w:rsid w:val="0094585F"/>
    <w:rsid w:val="009500DA"/>
    <w:rsid w:val="009621AA"/>
    <w:rsid w:val="009630DB"/>
    <w:rsid w:val="009716A0"/>
    <w:rsid w:val="009F01D3"/>
    <w:rsid w:val="00A64375"/>
    <w:rsid w:val="00A73877"/>
    <w:rsid w:val="00A875E3"/>
    <w:rsid w:val="00AB06BE"/>
    <w:rsid w:val="00AB4357"/>
    <w:rsid w:val="00AB5510"/>
    <w:rsid w:val="00AD2348"/>
    <w:rsid w:val="00AD590A"/>
    <w:rsid w:val="00AD770B"/>
    <w:rsid w:val="00AE5897"/>
    <w:rsid w:val="00B06C5F"/>
    <w:rsid w:val="00B26676"/>
    <w:rsid w:val="00B35BAC"/>
    <w:rsid w:val="00B775B9"/>
    <w:rsid w:val="00B8416C"/>
    <w:rsid w:val="00B9229D"/>
    <w:rsid w:val="00BC3544"/>
    <w:rsid w:val="00C20BE0"/>
    <w:rsid w:val="00C319ED"/>
    <w:rsid w:val="00C36AC7"/>
    <w:rsid w:val="00C60555"/>
    <w:rsid w:val="00C608EE"/>
    <w:rsid w:val="00C627E4"/>
    <w:rsid w:val="00C65CEB"/>
    <w:rsid w:val="00C93456"/>
    <w:rsid w:val="00C96D7D"/>
    <w:rsid w:val="00CA1F87"/>
    <w:rsid w:val="00CB5920"/>
    <w:rsid w:val="00CB65D4"/>
    <w:rsid w:val="00CD6451"/>
    <w:rsid w:val="00CE571A"/>
    <w:rsid w:val="00D12036"/>
    <w:rsid w:val="00D21805"/>
    <w:rsid w:val="00D72F13"/>
    <w:rsid w:val="00D877D8"/>
    <w:rsid w:val="00DC3D21"/>
    <w:rsid w:val="00DD3582"/>
    <w:rsid w:val="00E266FF"/>
    <w:rsid w:val="00E444F9"/>
    <w:rsid w:val="00E5479B"/>
    <w:rsid w:val="00E83006"/>
    <w:rsid w:val="00EA1EAF"/>
    <w:rsid w:val="00EC36AA"/>
    <w:rsid w:val="00ED0E0C"/>
    <w:rsid w:val="00F01F63"/>
    <w:rsid w:val="00F037BB"/>
    <w:rsid w:val="00F13270"/>
    <w:rsid w:val="00F143AA"/>
    <w:rsid w:val="00F31E91"/>
    <w:rsid w:val="00F33B7B"/>
    <w:rsid w:val="00F433C2"/>
    <w:rsid w:val="00F91F53"/>
    <w:rsid w:val="00F92C7C"/>
    <w:rsid w:val="00FA6F85"/>
    <w:rsid w:val="00FD7EF9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AE2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456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Geenafstand">
    <w:name w:val="No Spacing"/>
    <w:link w:val="Geenafstand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2A5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80702-5F09-446D-985C-4B43B056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609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Wencke Boerrigter</cp:lastModifiedBy>
  <cp:revision>6</cp:revision>
  <cp:lastPrinted>2012-08-16T10:34:00Z</cp:lastPrinted>
  <dcterms:created xsi:type="dcterms:W3CDTF">2012-10-06T12:08:00Z</dcterms:created>
  <dcterms:modified xsi:type="dcterms:W3CDTF">2012-10-11T14:10:00Z</dcterms:modified>
</cp:coreProperties>
</file>