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5469" w14:textId="77777777" w:rsidR="000827CC" w:rsidRDefault="000827CC">
      <w:pPr>
        <w:pStyle w:val="Plattetekst"/>
        <w:rPr>
          <w:rFonts w:ascii="Times New Roman"/>
        </w:rPr>
      </w:pPr>
    </w:p>
    <w:p w14:paraId="1534546A" w14:textId="77777777" w:rsidR="000827CC" w:rsidRDefault="000827CC">
      <w:pPr>
        <w:pStyle w:val="Plattetekst"/>
        <w:spacing w:before="5"/>
        <w:rPr>
          <w:rFonts w:ascii="Times New Roman"/>
          <w:sz w:val="29"/>
        </w:rPr>
      </w:pPr>
    </w:p>
    <w:p w14:paraId="1534546B" w14:textId="77777777" w:rsidR="000827CC" w:rsidRDefault="000827CC">
      <w:pPr>
        <w:rPr>
          <w:rFonts w:ascii="Times New Roman"/>
          <w:sz w:val="29"/>
        </w:rPr>
        <w:sectPr w:rsidR="000827CC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1534546C" w14:textId="77777777" w:rsidR="000827CC" w:rsidRPr="003A3AAF" w:rsidRDefault="00CE547B">
      <w:pPr>
        <w:pStyle w:val="Plattetekst"/>
        <w:spacing w:before="87" w:line="244" w:lineRule="auto"/>
        <w:ind w:left="897" w:right="-4"/>
        <w:rPr>
          <w:lang w:val="nl-NL"/>
        </w:rPr>
      </w:pPr>
      <w:r w:rsidRPr="003A3AAF">
        <w:rPr>
          <w:color w:val="231F20"/>
          <w:w w:val="95"/>
          <w:lang w:val="nl-NL"/>
        </w:rPr>
        <w:t>Op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dit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formulier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staan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</w:t>
      </w:r>
      <w:r w:rsidRPr="003A3AAF">
        <w:rPr>
          <w:color w:val="231F20"/>
          <w:spacing w:val="-22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observatievragen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van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dit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blok per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doel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bij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elkaar.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Aan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hand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van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deze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vragen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kun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je nagaan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of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een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kind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strategie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op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efficiënte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wijze</w:t>
      </w:r>
      <w:r w:rsidRPr="003A3AAF">
        <w:rPr>
          <w:color w:val="231F20"/>
          <w:spacing w:val="-18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 xml:space="preserve">kan </w:t>
      </w:r>
      <w:r w:rsidRPr="003A3AAF">
        <w:rPr>
          <w:color w:val="231F20"/>
          <w:w w:val="90"/>
          <w:lang w:val="nl-NL"/>
        </w:rPr>
        <w:t>uitvoeren,</w:t>
      </w:r>
      <w:r w:rsidRPr="003A3AAF">
        <w:rPr>
          <w:color w:val="231F20"/>
          <w:spacing w:val="-9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en</w:t>
      </w:r>
      <w:r w:rsidRPr="003A3AAF">
        <w:rPr>
          <w:color w:val="231F20"/>
          <w:spacing w:val="-8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betekenis</w:t>
      </w:r>
      <w:r w:rsidRPr="003A3AAF">
        <w:rPr>
          <w:color w:val="231F20"/>
          <w:spacing w:val="-8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kan</w:t>
      </w:r>
      <w:r w:rsidRPr="003A3AAF">
        <w:rPr>
          <w:color w:val="231F20"/>
          <w:spacing w:val="-9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verlenen</w:t>
      </w:r>
      <w:r w:rsidRPr="003A3AAF">
        <w:rPr>
          <w:color w:val="231F20"/>
          <w:spacing w:val="-8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aan</w:t>
      </w:r>
      <w:r w:rsidRPr="003A3AAF">
        <w:rPr>
          <w:color w:val="231F20"/>
          <w:spacing w:val="-8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wat</w:t>
      </w:r>
      <w:r w:rsidRPr="003A3AAF">
        <w:rPr>
          <w:color w:val="231F20"/>
          <w:spacing w:val="-9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>hij/zij</w:t>
      </w:r>
      <w:r w:rsidRPr="003A3AAF">
        <w:rPr>
          <w:color w:val="231F20"/>
          <w:spacing w:val="-8"/>
          <w:w w:val="90"/>
          <w:lang w:val="nl-NL"/>
        </w:rPr>
        <w:t xml:space="preserve"> </w:t>
      </w:r>
      <w:r w:rsidRPr="003A3AAF">
        <w:rPr>
          <w:color w:val="231F20"/>
          <w:w w:val="90"/>
          <w:lang w:val="nl-NL"/>
        </w:rPr>
        <w:t xml:space="preserve">doet. </w:t>
      </w:r>
      <w:r w:rsidRPr="003A3AAF">
        <w:rPr>
          <w:color w:val="231F20"/>
          <w:lang w:val="nl-NL"/>
        </w:rPr>
        <w:t xml:space="preserve">Controleer dit bij alle kinderen. Noteer bij elk </w:t>
      </w:r>
      <w:r w:rsidRPr="003A3AAF">
        <w:rPr>
          <w:color w:val="231F20"/>
          <w:w w:val="95"/>
          <w:lang w:val="nl-NL"/>
        </w:rPr>
        <w:t xml:space="preserve">observatiepunt de namen van de kinderen die hierop </w:t>
      </w:r>
      <w:r w:rsidRPr="003A3AAF">
        <w:rPr>
          <w:color w:val="231F20"/>
          <w:w w:val="90"/>
          <w:lang w:val="nl-NL"/>
        </w:rPr>
        <w:t xml:space="preserve">uitvallen. Laat deze kinderen meedoen met de verlengde </w:t>
      </w:r>
      <w:r w:rsidRPr="003A3AAF">
        <w:rPr>
          <w:color w:val="231F20"/>
          <w:lang w:val="nl-NL"/>
        </w:rPr>
        <w:t>instructie en/of remediëring (les 13/14) van het betreffende</w:t>
      </w:r>
      <w:r w:rsidRPr="003A3AAF">
        <w:rPr>
          <w:color w:val="231F20"/>
          <w:spacing w:val="-5"/>
          <w:lang w:val="nl-NL"/>
        </w:rPr>
        <w:t xml:space="preserve"> </w:t>
      </w:r>
      <w:r w:rsidRPr="003A3AAF">
        <w:rPr>
          <w:color w:val="231F20"/>
          <w:lang w:val="nl-NL"/>
        </w:rPr>
        <w:t>doel.</w:t>
      </w:r>
    </w:p>
    <w:p w14:paraId="1534546D" w14:textId="77777777" w:rsidR="000827CC" w:rsidRPr="003A3AAF" w:rsidRDefault="00CE547B">
      <w:pPr>
        <w:pStyle w:val="Plattetekst"/>
        <w:spacing w:before="87" w:line="244" w:lineRule="auto"/>
        <w:ind w:left="281" w:right="153"/>
        <w:rPr>
          <w:lang w:val="nl-NL"/>
        </w:rPr>
      </w:pPr>
      <w:r w:rsidRPr="003A3AAF">
        <w:rPr>
          <w:lang w:val="nl-NL"/>
        </w:rPr>
        <w:br w:type="column"/>
      </w:r>
      <w:r w:rsidRPr="003A3AAF">
        <w:rPr>
          <w:color w:val="231F20"/>
          <w:w w:val="95"/>
          <w:lang w:val="nl-NL"/>
        </w:rPr>
        <w:t>Aan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hand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van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observatie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bepaal</w:t>
      </w:r>
      <w:r w:rsidRPr="003A3AAF">
        <w:rPr>
          <w:color w:val="231F20"/>
          <w:spacing w:val="-17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je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of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een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kind</w:t>
      </w:r>
      <w:r w:rsidRPr="003A3AAF">
        <w:rPr>
          <w:color w:val="231F20"/>
          <w:spacing w:val="-16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 xml:space="preserve">het </w:t>
      </w:r>
      <w:proofErr w:type="spellStart"/>
      <w:r w:rsidRPr="003A3AAF">
        <w:rPr>
          <w:color w:val="231F20"/>
          <w:w w:val="95"/>
          <w:lang w:val="nl-NL"/>
        </w:rPr>
        <w:t>lesdoel</w:t>
      </w:r>
      <w:proofErr w:type="spellEnd"/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voldoende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beheerst</w:t>
      </w:r>
      <w:r w:rsidRPr="003A3AAF">
        <w:rPr>
          <w:color w:val="231F20"/>
          <w:w w:val="95"/>
          <w:lang w:val="nl-NL"/>
        </w:rPr>
        <w:t>,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of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dat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er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extra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instructie</w:t>
      </w:r>
      <w:r w:rsidRPr="003A3AAF">
        <w:rPr>
          <w:color w:val="231F20"/>
          <w:spacing w:val="-23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 xml:space="preserve">en </w:t>
      </w:r>
      <w:r w:rsidRPr="003A3AAF">
        <w:rPr>
          <w:color w:val="231F20"/>
          <w:lang w:val="nl-NL"/>
        </w:rPr>
        <w:t xml:space="preserve">rekentijd nodig zijn. Worden de observatievragen </w:t>
      </w:r>
      <w:r w:rsidRPr="003A3AAF">
        <w:rPr>
          <w:color w:val="231F20"/>
          <w:w w:val="95"/>
          <w:lang w:val="nl-NL"/>
        </w:rPr>
        <w:t>beheerst,</w:t>
      </w:r>
      <w:r w:rsidRPr="003A3AAF">
        <w:rPr>
          <w:color w:val="231F20"/>
          <w:spacing w:val="-25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dan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kan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het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kind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zelfstandig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aan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de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slag</w:t>
      </w:r>
      <w:r w:rsidRPr="003A3AAF">
        <w:rPr>
          <w:color w:val="231F20"/>
          <w:spacing w:val="-24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>met</w:t>
      </w:r>
      <w:r w:rsidRPr="003A3AAF">
        <w:rPr>
          <w:color w:val="231F20"/>
          <w:spacing w:val="-25"/>
          <w:w w:val="95"/>
          <w:lang w:val="nl-NL"/>
        </w:rPr>
        <w:t xml:space="preserve"> </w:t>
      </w:r>
      <w:r w:rsidRPr="003A3AAF">
        <w:rPr>
          <w:color w:val="231F20"/>
          <w:w w:val="95"/>
          <w:lang w:val="nl-NL"/>
        </w:rPr>
        <w:t xml:space="preserve">de </w:t>
      </w:r>
      <w:r w:rsidRPr="003A3AAF">
        <w:rPr>
          <w:color w:val="231F20"/>
          <w:lang w:val="nl-NL"/>
        </w:rPr>
        <w:t>conditietraining en is te verwachten dat de toets voldoende wordt</w:t>
      </w:r>
      <w:r w:rsidRPr="003A3AAF">
        <w:rPr>
          <w:color w:val="231F20"/>
          <w:spacing w:val="-12"/>
          <w:lang w:val="nl-NL"/>
        </w:rPr>
        <w:t xml:space="preserve"> </w:t>
      </w:r>
      <w:r w:rsidRPr="003A3AAF">
        <w:rPr>
          <w:color w:val="231F20"/>
          <w:lang w:val="nl-NL"/>
        </w:rPr>
        <w:t>gemaakt.</w:t>
      </w:r>
    </w:p>
    <w:p w14:paraId="1534546E" w14:textId="77777777" w:rsidR="000827CC" w:rsidRPr="003A3AAF" w:rsidRDefault="000827CC">
      <w:pPr>
        <w:spacing w:line="244" w:lineRule="auto"/>
        <w:rPr>
          <w:lang w:val="nl-NL"/>
        </w:rPr>
        <w:sectPr w:rsidR="000827CC" w:rsidRPr="003A3AAF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1534546F" w14:textId="77777777" w:rsidR="000827CC" w:rsidRPr="003A3AAF" w:rsidRDefault="000827CC">
      <w:pPr>
        <w:pStyle w:val="Plattetekst"/>
        <w:rPr>
          <w:lang w:val="nl-NL"/>
        </w:rPr>
      </w:pPr>
    </w:p>
    <w:p w14:paraId="15345470" w14:textId="77777777" w:rsidR="000827CC" w:rsidRPr="003A3AAF" w:rsidRDefault="000827CC">
      <w:pPr>
        <w:pStyle w:val="Plattetekst"/>
        <w:spacing w:before="11"/>
        <w:rPr>
          <w:sz w:val="22"/>
          <w:lang w:val="nl-NL"/>
        </w:rPr>
      </w:pPr>
    </w:p>
    <w:p w14:paraId="15345471" w14:textId="5D50D29B" w:rsidR="000827CC" w:rsidRPr="003A3AAF" w:rsidRDefault="00CE547B">
      <w:pPr>
        <w:spacing w:before="88"/>
        <w:ind w:left="515"/>
        <w:rPr>
          <w:sz w:val="18"/>
          <w:lang w:val="nl-NL"/>
        </w:rPr>
      </w:pPr>
      <w:r>
        <w:pict w14:anchorId="15345495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04.4pt;margin-top:-15.3pt;width:455.05pt;height:372.8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0827CC" w14:paraId="153454A1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534549F" w14:textId="77777777" w:rsidR="000827CC" w:rsidRDefault="00CE547B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53454A0" w14:textId="77777777" w:rsidR="000827CC" w:rsidRDefault="00CE547B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2</w:t>
                        </w:r>
                      </w:p>
                    </w:tc>
                  </w:tr>
                  <w:tr w:rsidR="000827CC" w14:paraId="153454A9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53454A2" w14:textId="0564AD66" w:rsidR="000827CC" w:rsidRPr="003A3AAF" w:rsidRDefault="003A3AAF">
                        <w:pPr>
                          <w:pStyle w:val="TableParagraph"/>
                          <w:spacing w:before="9"/>
                          <w:ind w:left="0"/>
                          <w:rPr>
                            <w:sz w:val="27"/>
                            <w:lang w:val="nl-NL"/>
                          </w:rPr>
                        </w:pPr>
                        <w:r w:rsidRPr="003A3AAF">
                          <w:rPr>
                            <w:sz w:val="27"/>
                            <w:lang w:val="nl-NL"/>
                          </w:rPr>
                          <w:t xml:space="preserve"> </w:t>
                        </w:r>
                        <w:r w:rsidR="00CE547B">
                          <w:rPr>
                            <w:noProof/>
                          </w:rPr>
                          <w:drawing>
                            <wp:inline distT="0" distB="0" distL="0" distR="0" wp14:anchorId="025CCC18" wp14:editId="3D0E6460">
                              <wp:extent cx="140335" cy="140335"/>
                              <wp:effectExtent l="0" t="0" r="0" b="0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Afbeelding 8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" cy="140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3454A3" w14:textId="77777777" w:rsidR="000827CC" w:rsidRPr="003A3AAF" w:rsidRDefault="00CE547B">
                        <w:pPr>
                          <w:pStyle w:val="TableParagraph"/>
                          <w:spacing w:line="273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Het kind herhaalt betekenis verlenen aan getallen tot in de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miljarden:</w:t>
                        </w:r>
                      </w:p>
                      <w:p w14:paraId="153454A4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line="210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uitspreken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schrijven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1);</w:t>
                        </w:r>
                      </w:p>
                      <w:p w14:paraId="153454A5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10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ordenen, aflezen en schattend plaatsen op een getallenlijn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3A3AAF">
                          <w:rPr>
                            <w:color w:val="231F20"/>
                            <w:spacing w:val="-3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Merge w:val="restart"/>
                        <w:shd w:val="clear" w:color="auto" w:fill="E1F0FB"/>
                      </w:tcPr>
                      <w:p w14:paraId="153454A6" w14:textId="77777777" w:rsidR="000827CC" w:rsidRPr="003A3AAF" w:rsidRDefault="00CE547B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Het kind herhaalt het gemiddelde berekenen:</w:t>
                        </w:r>
                      </w:p>
                      <w:p w14:paraId="153454A7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met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hoofdrekenen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 w14:paraId="153454A8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met de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rekenmachine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 w:rsidR="000827CC" w:rsidRPr="003A3AAF" w14:paraId="153454AF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53454AA" w14:textId="38459FBE" w:rsidR="000827CC" w:rsidRDefault="00BB08AA">
                        <w:pPr>
                          <w:pStyle w:val="TableParagraph"/>
                          <w:spacing w:before="9"/>
                          <w:ind w:left="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20DFC03" wp14:editId="4D89DD93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3454AB" w14:textId="77777777" w:rsidR="000827CC" w:rsidRPr="003A3AAF" w:rsidRDefault="00CE547B">
                        <w:pPr>
                          <w:pStyle w:val="TableParagraph"/>
                          <w:spacing w:line="273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Het kind herhaalt betekenis verlenen aan eenvoudige getallen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tot in de miljarden:</w:t>
                        </w:r>
                      </w:p>
                      <w:p w14:paraId="153454AC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line="210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uitspreken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schrijven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1);</w:t>
                        </w:r>
                      </w:p>
                      <w:p w14:paraId="153454AD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10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ordenen, aflezen en schattend plaatsen op een getallenlijn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3A3AAF">
                          <w:rPr>
                            <w:color w:val="231F20"/>
                            <w:spacing w:val="-3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153454AE" w14:textId="77777777" w:rsidR="000827CC" w:rsidRPr="003A3AAF" w:rsidRDefault="000827CC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0827CC" w14:paraId="153454BF" w14:textId="77777777">
                    <w:trPr>
                      <w:trHeight w:val="172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153454B0" w14:textId="77777777" w:rsidR="000827CC" w:rsidRDefault="00CE547B">
                        <w:pPr>
                          <w:pStyle w:val="TableParagraph"/>
                          <w:spacing w:before="39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1</w:t>
                        </w:r>
                      </w:p>
                      <w:p w14:paraId="153454B1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9" w:line="273" w:lineRule="auto"/>
                          <w:ind w:right="145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tot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in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de miljarden uitspreken en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3A3AAF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manieren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schrijven?</w:t>
                        </w:r>
                      </w:p>
                      <w:p w14:paraId="153454B2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line="209" w:lineRule="exact"/>
                          <w:ind w:hanging="134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3A3AAF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3A3AAF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3A3AAF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getallen</w:t>
                        </w:r>
                        <w:r w:rsidRPr="003A3AAF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tot</w:t>
                        </w:r>
                        <w:r w:rsidRPr="003A3AAF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</w:p>
                      <w:p w14:paraId="153454B3" w14:textId="77777777" w:rsidR="000827CC" w:rsidRPr="003A3AAF" w:rsidRDefault="00CE547B">
                        <w:pPr>
                          <w:pStyle w:val="TableParagraph"/>
                          <w:spacing w:line="240" w:lineRule="atLeast"/>
                          <w:ind w:right="363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 xml:space="preserve">de miljarden in het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positieschema</w:t>
                        </w:r>
                        <w:r w:rsidRPr="003A3AAF">
                          <w:rPr>
                            <w:color w:val="231F20"/>
                            <w:spacing w:val="-17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53454B4" w14:textId="77777777" w:rsidR="000827CC" w:rsidRDefault="00CE547B">
                        <w:pPr>
                          <w:pStyle w:val="TableParagraph"/>
                          <w:spacing w:before="38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2</w:t>
                        </w:r>
                      </w:p>
                      <w:p w14:paraId="153454B5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9" w:line="273" w:lineRule="auto"/>
                          <w:ind w:right="145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tot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in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de miljarden uitspreken en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opschrijven?</w:t>
                        </w:r>
                      </w:p>
                      <w:p w14:paraId="153454B6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73" w:lineRule="auto"/>
                          <w:ind w:right="145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tot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in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3A3AAF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miljarden</w:t>
                        </w:r>
                        <w:r w:rsidRPr="003A3AAF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3A3AAF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</w:p>
                      <w:p w14:paraId="153454B7" w14:textId="77777777" w:rsidR="000827CC" w:rsidRDefault="00CE547B">
                        <w:pPr>
                          <w:pStyle w:val="TableParagraph"/>
                          <w:spacing w:line="210" w:lineRule="exact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53454B8" w14:textId="77777777" w:rsidR="000827CC" w:rsidRDefault="00CE547B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3</w:t>
                        </w:r>
                      </w:p>
                      <w:p w14:paraId="153454B9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9" w:line="273" w:lineRule="auto"/>
                          <w:ind w:right="490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Weet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3A3AAF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3A3AAF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wat</w:t>
                        </w:r>
                        <w:r w:rsidRPr="003A3AAF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begrip ‘gemiddelde’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inhoudt?</w:t>
                        </w:r>
                      </w:p>
                      <w:p w14:paraId="153454BA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line="273" w:lineRule="auto"/>
                          <w:ind w:right="402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het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gemiddelde</w:t>
                        </w:r>
                        <w:r w:rsidRPr="003A3AAF">
                          <w:rPr>
                            <w:color w:val="231F20"/>
                            <w:spacing w:val="-23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berekenen?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53454BB" w14:textId="77777777" w:rsidR="000827CC" w:rsidRDefault="00CE547B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4</w:t>
                        </w:r>
                      </w:p>
                      <w:p w14:paraId="153454BC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9" w:line="273" w:lineRule="auto"/>
                          <w:ind w:right="490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Weet</w:t>
                        </w:r>
                        <w:r w:rsidRPr="003A3AAF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3A3AAF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3A3AAF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wat</w:t>
                        </w:r>
                        <w:r w:rsidRPr="003A3AAF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begrip ‘gemiddelde’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inhoudt?</w:t>
                        </w:r>
                      </w:p>
                      <w:p w14:paraId="153454BD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line="273" w:lineRule="auto"/>
                          <w:ind w:right="145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het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gemiddelde berekenen</w:t>
                        </w:r>
                        <w:r w:rsidRPr="003A3AAF">
                          <w:rPr>
                            <w:color w:val="231F20"/>
                            <w:spacing w:val="-11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met</w:t>
                        </w:r>
                      </w:p>
                      <w:p w14:paraId="153454BE" w14:textId="77777777" w:rsidR="000827CC" w:rsidRDefault="00CE547B">
                        <w:pPr>
                          <w:pStyle w:val="TableParagraph"/>
                          <w:spacing w:line="210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  <w:proofErr w:type="spellEnd"/>
                      </w:p>
                    </w:tc>
                  </w:tr>
                  <w:tr w:rsidR="000827CC" w14:paraId="153454C4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153454C0" w14:textId="77777777" w:rsidR="000827CC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3454C1" w14:textId="77777777" w:rsidR="000827CC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3454C2" w14:textId="77777777" w:rsidR="000827CC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3454C3" w14:textId="77777777" w:rsidR="000827CC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53454C5" w14:textId="77777777" w:rsidR="000827CC" w:rsidRDefault="000827C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3A3AAF">
        <w:rPr>
          <w:color w:val="231F20"/>
          <w:w w:val="90"/>
          <w:sz w:val="18"/>
          <w:lang w:val="nl-NL"/>
        </w:rPr>
        <w:t>doel</w:t>
      </w:r>
      <w:bookmarkStart w:id="0" w:name="_GoBack"/>
      <w:bookmarkEnd w:id="0"/>
    </w:p>
    <w:p w14:paraId="15345472" w14:textId="77777777" w:rsidR="000827CC" w:rsidRPr="003A3AAF" w:rsidRDefault="000827CC">
      <w:pPr>
        <w:pStyle w:val="Plattetekst"/>
        <w:rPr>
          <w:sz w:val="24"/>
          <w:lang w:val="nl-NL"/>
        </w:rPr>
      </w:pPr>
    </w:p>
    <w:p w14:paraId="15345473" w14:textId="77777777" w:rsidR="000827CC" w:rsidRPr="003A3AAF" w:rsidRDefault="000827CC">
      <w:pPr>
        <w:pStyle w:val="Plattetekst"/>
        <w:rPr>
          <w:sz w:val="24"/>
          <w:lang w:val="nl-NL"/>
        </w:rPr>
      </w:pPr>
    </w:p>
    <w:p w14:paraId="15345474" w14:textId="77777777" w:rsidR="000827CC" w:rsidRPr="003A3AAF" w:rsidRDefault="000827CC">
      <w:pPr>
        <w:pStyle w:val="Plattetekst"/>
        <w:rPr>
          <w:sz w:val="24"/>
          <w:lang w:val="nl-NL"/>
        </w:rPr>
      </w:pPr>
    </w:p>
    <w:p w14:paraId="15345475" w14:textId="77777777" w:rsidR="000827CC" w:rsidRPr="003A3AAF" w:rsidRDefault="000827CC">
      <w:pPr>
        <w:pStyle w:val="Plattetekst"/>
        <w:rPr>
          <w:sz w:val="24"/>
          <w:lang w:val="nl-NL"/>
        </w:rPr>
      </w:pPr>
    </w:p>
    <w:p w14:paraId="15345476" w14:textId="77777777" w:rsidR="000827CC" w:rsidRPr="003A3AAF" w:rsidRDefault="00CE547B">
      <w:pPr>
        <w:spacing w:before="164"/>
        <w:ind w:left="515"/>
        <w:rPr>
          <w:sz w:val="18"/>
          <w:lang w:val="nl-NL"/>
        </w:rPr>
      </w:pPr>
      <w:r>
        <w:pict w14:anchorId="15345498">
          <v:group id="_x0000_s2051" style="position:absolute;left:0;text-align:left;margin-left:108.9pt;margin-top:9.75pt;width:11.35pt;height:11.35pt;z-index:251658240;mso-position-horizontal-relative:page" coordorigin="2178,195" coordsize="227,227">
            <v:shape id="_x0000_s2053" style="position:absolute;left:2177;top:195;width:227;height:227" coordorigin="2178,195" coordsize="227,227" path="m2392,195r-202,l2178,208r,201l2190,422r202,l2404,409r,-201l2392,195xe" fillcolor="#5a78a3" stroked="f">
              <v:path arrowok="t"/>
            </v:shape>
            <v:shape id="_x0000_s2052" style="position:absolute;left:2255;top:244;width:81;height:129" coordorigin="2255,244" coordsize="81,129" path="m2331,244r-72,l2255,250r,117l2262,373r14,l2282,367r,-46l2320,321r5,-6l2325,303r-5,-5l2282,298r,-30l2325,268r6,l2336,263r,-13l2331,244xe" stroked="f">
              <v:path arrowok="t"/>
            </v:shape>
            <w10:wrap anchorx="page"/>
          </v:group>
        </w:pict>
      </w:r>
      <w:r w:rsidRPr="003A3AAF">
        <w:rPr>
          <w:color w:val="231F20"/>
          <w:sz w:val="18"/>
          <w:lang w:val="nl-NL"/>
        </w:rPr>
        <w:t>doel</w:t>
      </w:r>
    </w:p>
    <w:p w14:paraId="15345477" w14:textId="77777777" w:rsidR="000827CC" w:rsidRPr="003A3AAF" w:rsidRDefault="000827CC">
      <w:pPr>
        <w:pStyle w:val="Plattetekst"/>
        <w:rPr>
          <w:lang w:val="nl-NL"/>
        </w:rPr>
      </w:pPr>
    </w:p>
    <w:p w14:paraId="15345478" w14:textId="77777777" w:rsidR="000827CC" w:rsidRPr="003A3AAF" w:rsidRDefault="000827CC">
      <w:pPr>
        <w:pStyle w:val="Plattetekst"/>
        <w:rPr>
          <w:lang w:val="nl-NL"/>
        </w:rPr>
      </w:pPr>
    </w:p>
    <w:p w14:paraId="15345479" w14:textId="77777777" w:rsidR="000827CC" w:rsidRPr="003A3AAF" w:rsidRDefault="000827CC">
      <w:pPr>
        <w:pStyle w:val="Plattetekst"/>
        <w:rPr>
          <w:lang w:val="nl-NL"/>
        </w:rPr>
      </w:pPr>
    </w:p>
    <w:p w14:paraId="1534547A" w14:textId="77777777" w:rsidR="000827CC" w:rsidRPr="003A3AAF" w:rsidRDefault="000827CC">
      <w:pPr>
        <w:pStyle w:val="Plattetekst"/>
        <w:rPr>
          <w:lang w:val="nl-NL"/>
        </w:rPr>
      </w:pPr>
    </w:p>
    <w:p w14:paraId="1534547B" w14:textId="77777777" w:rsidR="000827CC" w:rsidRPr="003A3AAF" w:rsidRDefault="000827CC">
      <w:pPr>
        <w:pStyle w:val="Plattetekst"/>
        <w:rPr>
          <w:lang w:val="nl-NL"/>
        </w:rPr>
      </w:pPr>
    </w:p>
    <w:p w14:paraId="1534547C" w14:textId="77777777" w:rsidR="000827CC" w:rsidRPr="003A3AAF" w:rsidRDefault="00CE547B">
      <w:pPr>
        <w:spacing w:before="163"/>
        <w:ind w:right="9285"/>
        <w:jc w:val="right"/>
        <w:rPr>
          <w:sz w:val="18"/>
          <w:lang w:val="nl-NL"/>
        </w:rPr>
      </w:pPr>
      <w:r w:rsidRPr="003A3AAF">
        <w:rPr>
          <w:color w:val="231F20"/>
          <w:spacing w:val="-1"/>
          <w:w w:val="85"/>
          <w:sz w:val="18"/>
          <w:lang w:val="nl-NL"/>
        </w:rPr>
        <w:t>observatie</w:t>
      </w:r>
    </w:p>
    <w:p w14:paraId="1534547D" w14:textId="77777777" w:rsidR="000827CC" w:rsidRPr="003A3AAF" w:rsidRDefault="000827CC">
      <w:pPr>
        <w:pStyle w:val="Plattetekst"/>
        <w:rPr>
          <w:lang w:val="nl-NL"/>
        </w:rPr>
      </w:pPr>
    </w:p>
    <w:p w14:paraId="1534547E" w14:textId="77777777" w:rsidR="000827CC" w:rsidRPr="003A3AAF" w:rsidRDefault="000827CC">
      <w:pPr>
        <w:pStyle w:val="Plattetekst"/>
        <w:rPr>
          <w:lang w:val="nl-NL"/>
        </w:rPr>
      </w:pPr>
    </w:p>
    <w:p w14:paraId="1534547F" w14:textId="77777777" w:rsidR="000827CC" w:rsidRPr="003A3AAF" w:rsidRDefault="000827CC">
      <w:pPr>
        <w:pStyle w:val="Plattetekst"/>
        <w:rPr>
          <w:lang w:val="nl-NL"/>
        </w:rPr>
      </w:pPr>
    </w:p>
    <w:p w14:paraId="15345480" w14:textId="77777777" w:rsidR="000827CC" w:rsidRPr="003A3AAF" w:rsidRDefault="000827CC">
      <w:pPr>
        <w:pStyle w:val="Plattetekst"/>
        <w:rPr>
          <w:lang w:val="nl-NL"/>
        </w:rPr>
      </w:pPr>
    </w:p>
    <w:p w14:paraId="15345481" w14:textId="77777777" w:rsidR="000827CC" w:rsidRPr="003A3AAF" w:rsidRDefault="000827CC">
      <w:pPr>
        <w:pStyle w:val="Plattetekst"/>
        <w:rPr>
          <w:lang w:val="nl-NL"/>
        </w:rPr>
      </w:pPr>
    </w:p>
    <w:p w14:paraId="15345482" w14:textId="77777777" w:rsidR="000827CC" w:rsidRPr="003A3AAF" w:rsidRDefault="000827CC">
      <w:pPr>
        <w:pStyle w:val="Plattetekst"/>
        <w:rPr>
          <w:lang w:val="nl-NL"/>
        </w:rPr>
      </w:pPr>
    </w:p>
    <w:p w14:paraId="15345483" w14:textId="77777777" w:rsidR="000827CC" w:rsidRPr="003A3AAF" w:rsidRDefault="00CE547B">
      <w:pPr>
        <w:spacing w:before="122"/>
        <w:ind w:right="9287"/>
        <w:jc w:val="right"/>
        <w:rPr>
          <w:sz w:val="18"/>
          <w:lang w:val="nl-NL"/>
        </w:rPr>
      </w:pPr>
      <w:r w:rsidRPr="003A3AAF">
        <w:rPr>
          <w:color w:val="231F20"/>
          <w:spacing w:val="-1"/>
          <w:w w:val="90"/>
          <w:sz w:val="18"/>
          <w:lang w:val="nl-NL"/>
        </w:rPr>
        <w:t>namen</w:t>
      </w:r>
    </w:p>
    <w:p w14:paraId="15345484" w14:textId="77777777" w:rsidR="000827CC" w:rsidRPr="003A3AAF" w:rsidRDefault="000827CC">
      <w:pPr>
        <w:jc w:val="right"/>
        <w:rPr>
          <w:sz w:val="18"/>
          <w:lang w:val="nl-NL"/>
        </w:rPr>
        <w:sectPr w:rsidR="000827CC" w:rsidRPr="003A3AAF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15345485" w14:textId="77777777" w:rsidR="000827CC" w:rsidRPr="003A3AAF" w:rsidRDefault="000827CC">
      <w:pPr>
        <w:pStyle w:val="Plattetekst"/>
        <w:rPr>
          <w:lang w:val="nl-NL"/>
        </w:rPr>
      </w:pPr>
    </w:p>
    <w:p w14:paraId="15345486" w14:textId="77777777" w:rsidR="000827CC" w:rsidRPr="003A3AAF" w:rsidRDefault="000827CC">
      <w:pPr>
        <w:pStyle w:val="Plattetekst"/>
        <w:rPr>
          <w:lang w:val="nl-NL"/>
        </w:rPr>
      </w:pPr>
    </w:p>
    <w:p w14:paraId="15345487" w14:textId="77777777" w:rsidR="000827CC" w:rsidRPr="003A3AAF" w:rsidRDefault="000827CC">
      <w:pPr>
        <w:pStyle w:val="Plattetekst"/>
        <w:rPr>
          <w:lang w:val="nl-NL"/>
        </w:rPr>
      </w:pPr>
    </w:p>
    <w:p w14:paraId="15345488" w14:textId="77777777" w:rsidR="000827CC" w:rsidRPr="003A3AAF" w:rsidRDefault="000827CC">
      <w:pPr>
        <w:pStyle w:val="Plattetekst"/>
        <w:rPr>
          <w:sz w:val="22"/>
          <w:lang w:val="nl-NL"/>
        </w:rPr>
      </w:pPr>
    </w:p>
    <w:p w14:paraId="15345489" w14:textId="77777777" w:rsidR="000827CC" w:rsidRPr="003A3AAF" w:rsidRDefault="00CE547B">
      <w:pPr>
        <w:spacing w:before="1"/>
        <w:ind w:right="9287"/>
        <w:jc w:val="right"/>
        <w:rPr>
          <w:sz w:val="18"/>
          <w:lang w:val="nl-NL"/>
        </w:rPr>
      </w:pPr>
      <w:r>
        <w:pict w14:anchorId="15345499">
          <v:shape id="_x0000_s2050" type="#_x0000_t202" style="position:absolute;left:0;text-align:left;margin-left:104.4pt;margin-top:-19.65pt;width:455.05pt;height:257.1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0827CC" w14:paraId="153454C8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53454C6" w14:textId="77777777" w:rsidR="000827CC" w:rsidRDefault="00CE547B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53454C7" w14:textId="77777777" w:rsidR="000827CC" w:rsidRDefault="00CE547B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4</w:t>
                        </w:r>
                      </w:p>
                    </w:tc>
                  </w:tr>
                  <w:tr w:rsidR="000827CC" w14:paraId="153454CF" w14:textId="77777777">
                    <w:trPr>
                      <w:trHeight w:val="100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53454C9" w14:textId="77777777" w:rsidR="000827CC" w:rsidRPr="003A3AAF" w:rsidRDefault="00CE547B">
                        <w:pPr>
                          <w:pStyle w:val="TableParagraph"/>
                          <w:spacing w:before="39" w:line="273" w:lineRule="auto"/>
                          <w:ind w:left="80" w:right="345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Het kind oriënteert zich op negatieve getallen en Romeinse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cijfers:</w:t>
                        </w:r>
                      </w:p>
                      <w:p w14:paraId="153454CA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10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negatieve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6);</w:t>
                        </w:r>
                      </w:p>
                      <w:p w14:paraId="153454CB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Romeinse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cijfers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53454CC" w14:textId="77777777" w:rsidR="000827CC" w:rsidRPr="003A3AAF" w:rsidRDefault="00CE547B">
                        <w:pPr>
                          <w:pStyle w:val="TableParagraph"/>
                          <w:spacing w:before="39" w:line="273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Het kind oriënteert zich op kwadraten en worteltrekken en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notatie van machten:</w:t>
                        </w:r>
                      </w:p>
                      <w:p w14:paraId="153454CD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line="210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kwadraten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worteltrekken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8);</w:t>
                        </w:r>
                      </w:p>
                      <w:p w14:paraId="153454CE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notatie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machten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 w:rsidR="000827CC" w:rsidRPr="003A3AAF" w14:paraId="153454DA" w14:textId="77777777">
                    <w:trPr>
                      <w:trHeight w:val="148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153454D0" w14:textId="77777777" w:rsidR="000827CC" w:rsidRDefault="00CE547B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6</w:t>
                        </w:r>
                      </w:p>
                      <w:p w14:paraId="153454D1" w14:textId="77777777" w:rsidR="000827CC" w:rsidRPr="003A3AAF" w:rsidRDefault="00CE547B">
                        <w:pPr>
                          <w:pStyle w:val="TableParagraph"/>
                          <w:spacing w:before="29" w:line="273" w:lineRule="auto"/>
                          <w:ind w:left="79" w:right="437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Kan het kind eenvoudige </w:t>
                        </w: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opgaven met negatieve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getallen 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53454D2" w14:textId="77777777" w:rsidR="000827CC" w:rsidRDefault="00CE547B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7</w:t>
                        </w:r>
                      </w:p>
                      <w:p w14:paraId="153454D3" w14:textId="77777777" w:rsidR="000827CC" w:rsidRPr="003A3AAF" w:rsidRDefault="00CE547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8" w:line="273" w:lineRule="auto"/>
                          <w:ind w:right="169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 xml:space="preserve">Kent de leerling de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betekenis van de</w:t>
                        </w:r>
                        <w:r w:rsidRPr="003A3AAF">
                          <w:rPr>
                            <w:color w:val="231F20"/>
                            <w:spacing w:val="-25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Romeinse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symbolen?</w:t>
                        </w:r>
                      </w:p>
                      <w:p w14:paraId="153454D4" w14:textId="77777777" w:rsidR="000827CC" w:rsidRDefault="00CE547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line="209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leerling</w:t>
                        </w:r>
                        <w:proofErr w:type="spellEnd"/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Romeinse</w:t>
                        </w:r>
                        <w:proofErr w:type="spellEnd"/>
                      </w:p>
                      <w:p w14:paraId="153454D5" w14:textId="77777777" w:rsidR="000827CC" w:rsidRDefault="00CE547B">
                        <w:pPr>
                          <w:pStyle w:val="TableParagraph"/>
                          <w:spacing w:before="2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cijfers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lezen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53454D6" w14:textId="77777777" w:rsidR="000827CC" w:rsidRDefault="00CE547B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8</w:t>
                        </w:r>
                      </w:p>
                      <w:p w14:paraId="153454D7" w14:textId="77777777" w:rsidR="000827CC" w:rsidRPr="003A3AAF" w:rsidRDefault="00CE547B">
                        <w:pPr>
                          <w:pStyle w:val="TableParagraph"/>
                          <w:spacing w:before="29" w:line="273" w:lineRule="auto"/>
                          <w:ind w:left="79" w:right="78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eenvoudige </w:t>
                        </w: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opgaven met worteltrekken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en kwadraten 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53454D8" w14:textId="77777777" w:rsidR="000827CC" w:rsidRPr="003A3AAF" w:rsidRDefault="00CE547B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Les 9</w:t>
                        </w:r>
                      </w:p>
                      <w:p w14:paraId="153454D9" w14:textId="77777777" w:rsidR="000827CC" w:rsidRPr="003A3AAF" w:rsidRDefault="00CE547B">
                        <w:pPr>
                          <w:pStyle w:val="TableParagraph"/>
                          <w:spacing w:before="29" w:line="273" w:lineRule="auto"/>
                          <w:ind w:left="78" w:right="438"/>
                          <w:rPr>
                            <w:sz w:val="18"/>
                            <w:lang w:val="nl-NL"/>
                          </w:rPr>
                        </w:pPr>
                        <w:r w:rsidRPr="003A3AAF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Kan het kind eenvoudige </w:t>
                        </w:r>
                        <w:r w:rsidRPr="003A3AAF">
                          <w:rPr>
                            <w:color w:val="231F20"/>
                            <w:sz w:val="18"/>
                            <w:lang w:val="nl-NL"/>
                          </w:rPr>
                          <w:t>opgaven met machten maken?</w:t>
                        </w:r>
                      </w:p>
                    </w:tc>
                  </w:tr>
                  <w:tr w:rsidR="000827CC" w:rsidRPr="003A3AAF" w14:paraId="153454DF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153454DB" w14:textId="77777777" w:rsidR="000827CC" w:rsidRPr="003A3AAF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3454DC" w14:textId="77777777" w:rsidR="000827CC" w:rsidRPr="003A3AAF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3454DD" w14:textId="77777777" w:rsidR="000827CC" w:rsidRPr="003A3AAF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3454DE" w14:textId="77777777" w:rsidR="000827CC" w:rsidRPr="003A3AAF" w:rsidRDefault="000827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153454E0" w14:textId="77777777" w:rsidR="000827CC" w:rsidRPr="003A3AAF" w:rsidRDefault="000827CC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3A3AAF">
        <w:rPr>
          <w:color w:val="231F20"/>
          <w:w w:val="85"/>
          <w:sz w:val="18"/>
          <w:lang w:val="nl-NL"/>
        </w:rPr>
        <w:t>doel</w:t>
      </w:r>
    </w:p>
    <w:p w14:paraId="1534548A" w14:textId="77777777" w:rsidR="000827CC" w:rsidRPr="003A3AAF" w:rsidRDefault="000827CC">
      <w:pPr>
        <w:pStyle w:val="Plattetekst"/>
        <w:rPr>
          <w:lang w:val="nl-NL"/>
        </w:rPr>
      </w:pPr>
    </w:p>
    <w:p w14:paraId="1534548B" w14:textId="77777777" w:rsidR="000827CC" w:rsidRPr="003A3AAF" w:rsidRDefault="000827CC">
      <w:pPr>
        <w:pStyle w:val="Plattetekst"/>
        <w:rPr>
          <w:lang w:val="nl-NL"/>
        </w:rPr>
      </w:pPr>
    </w:p>
    <w:p w14:paraId="1534548C" w14:textId="77777777" w:rsidR="000827CC" w:rsidRPr="003A3AAF" w:rsidRDefault="000827CC">
      <w:pPr>
        <w:pStyle w:val="Plattetekst"/>
        <w:rPr>
          <w:sz w:val="29"/>
          <w:lang w:val="nl-NL"/>
        </w:rPr>
      </w:pPr>
    </w:p>
    <w:p w14:paraId="1534548D" w14:textId="77777777" w:rsidR="000827CC" w:rsidRPr="003A3AAF" w:rsidRDefault="00CE547B">
      <w:pPr>
        <w:ind w:right="9285"/>
        <w:jc w:val="right"/>
        <w:rPr>
          <w:sz w:val="18"/>
          <w:lang w:val="nl-NL"/>
        </w:rPr>
      </w:pPr>
      <w:r w:rsidRPr="003A3AAF">
        <w:rPr>
          <w:color w:val="231F20"/>
          <w:spacing w:val="-1"/>
          <w:w w:val="85"/>
          <w:sz w:val="18"/>
          <w:lang w:val="nl-NL"/>
        </w:rPr>
        <w:t>observatie</w:t>
      </w:r>
    </w:p>
    <w:p w14:paraId="1534548E" w14:textId="77777777" w:rsidR="000827CC" w:rsidRPr="003A3AAF" w:rsidRDefault="000827CC">
      <w:pPr>
        <w:pStyle w:val="Plattetekst"/>
        <w:rPr>
          <w:lang w:val="nl-NL"/>
        </w:rPr>
      </w:pPr>
    </w:p>
    <w:p w14:paraId="1534548F" w14:textId="77777777" w:rsidR="000827CC" w:rsidRPr="003A3AAF" w:rsidRDefault="000827CC">
      <w:pPr>
        <w:pStyle w:val="Plattetekst"/>
        <w:rPr>
          <w:lang w:val="nl-NL"/>
        </w:rPr>
      </w:pPr>
    </w:p>
    <w:p w14:paraId="15345490" w14:textId="77777777" w:rsidR="000827CC" w:rsidRPr="003A3AAF" w:rsidRDefault="000827CC">
      <w:pPr>
        <w:pStyle w:val="Plattetekst"/>
        <w:rPr>
          <w:lang w:val="nl-NL"/>
        </w:rPr>
      </w:pPr>
    </w:p>
    <w:p w14:paraId="15345491" w14:textId="77777777" w:rsidR="000827CC" w:rsidRPr="003A3AAF" w:rsidRDefault="000827CC">
      <w:pPr>
        <w:pStyle w:val="Plattetekst"/>
        <w:rPr>
          <w:lang w:val="nl-NL"/>
        </w:rPr>
      </w:pPr>
    </w:p>
    <w:p w14:paraId="15345492" w14:textId="77777777" w:rsidR="000827CC" w:rsidRPr="003A3AAF" w:rsidRDefault="000827CC">
      <w:pPr>
        <w:pStyle w:val="Plattetekst"/>
        <w:spacing w:before="10"/>
        <w:rPr>
          <w:sz w:val="29"/>
          <w:lang w:val="nl-NL"/>
        </w:rPr>
      </w:pPr>
    </w:p>
    <w:p w14:paraId="15345493" w14:textId="77777777" w:rsidR="000827CC" w:rsidRDefault="00CE547B">
      <w:pPr>
        <w:ind w:right="9287"/>
        <w:jc w:val="right"/>
        <w:rPr>
          <w:sz w:val="18"/>
        </w:rPr>
      </w:pPr>
      <w:proofErr w:type="spellStart"/>
      <w:r>
        <w:rPr>
          <w:color w:val="231F20"/>
          <w:spacing w:val="-1"/>
          <w:w w:val="90"/>
          <w:sz w:val="18"/>
        </w:rPr>
        <w:t>namen</w:t>
      </w:r>
      <w:proofErr w:type="spellEnd"/>
    </w:p>
    <w:sectPr w:rsidR="000827CC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54A0" w14:textId="77777777" w:rsidR="00000000" w:rsidRDefault="00CE547B">
      <w:r>
        <w:separator/>
      </w:r>
    </w:p>
  </w:endnote>
  <w:endnote w:type="continuationSeparator" w:id="0">
    <w:p w14:paraId="153454A2" w14:textId="77777777" w:rsidR="00000000" w:rsidRDefault="00C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549B" w14:textId="77777777" w:rsidR="000827CC" w:rsidRDefault="00CE547B">
    <w:pPr>
      <w:pStyle w:val="Plattetekst"/>
      <w:spacing w:line="14" w:lineRule="auto"/>
    </w:pPr>
    <w:r>
      <w:pict w14:anchorId="153454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1916288;mso-position-horizontal-relative:page;mso-position-vertical-relative:page" filled="f" stroked="f">
          <v:textbox inset="0,0,0,0">
            <w:txbxContent>
              <w:p w14:paraId="153454E2" w14:textId="77777777" w:rsidR="000827CC" w:rsidRPr="003A3AAF" w:rsidRDefault="00CE547B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3A3AAF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3A3AAF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3A3AAF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3A3AAF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3A3AAF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3A3AAF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3A3AAF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3A3AAF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3A3AAF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3A3AAF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3A3AAF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3A3AAF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3A3AAF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3A3AAF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3A3AAF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3A3AAF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3A3AAF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3A3AAF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3A3AAF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3A3AAF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3A3AAF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3A3AAF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3A3AAF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3A3AAF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3A3AAF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3A3AAF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3A3AAF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3A3AAF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3A3AAF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3A3AAF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3A3AAF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3A3AAF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3A3AAF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3A3AAF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3A3AAF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3A3AAF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3A3AAF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3A3AAF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3A3AAF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3A3AAF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549C" w14:textId="77777777" w:rsidR="00000000" w:rsidRDefault="00CE547B">
      <w:r>
        <w:separator/>
      </w:r>
    </w:p>
  </w:footnote>
  <w:footnote w:type="continuationSeparator" w:id="0">
    <w:p w14:paraId="1534549E" w14:textId="77777777" w:rsidR="00000000" w:rsidRDefault="00CE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549A" w14:textId="77777777" w:rsidR="000827CC" w:rsidRDefault="00CE547B">
    <w:pPr>
      <w:pStyle w:val="Plattetekst"/>
      <w:spacing w:line="14" w:lineRule="auto"/>
    </w:pPr>
    <w:r>
      <w:pict w14:anchorId="1534549C">
        <v:group id="_x0000_s1027" style="position:absolute;margin-left:0;margin-top:0;width:595.3pt;height:72.25pt;z-index:-251918336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153454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39pt;height:21.05pt;z-index:-251917312;mso-position-horizontal-relative:page;mso-position-vertical-relative:page" filled="f" stroked="f">
          <v:textbox inset="0,0,0,0">
            <w:txbxContent>
              <w:p w14:paraId="153454E1" w14:textId="77777777" w:rsidR="000827CC" w:rsidRDefault="00CE547B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34B"/>
    <w:multiLevelType w:val="hybridMultilevel"/>
    <w:tmpl w:val="1B0E7250"/>
    <w:lvl w:ilvl="0" w:tplc="0BB21078">
      <w:numFmt w:val="bullet"/>
      <w:lvlText w:val="•"/>
      <w:lvlJc w:val="left"/>
      <w:pPr>
        <w:ind w:left="212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3F7CF8C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665C57D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2BC2DE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35ABC8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6CEE5E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4E0A548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488228B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CE3EC82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139622F2"/>
    <w:multiLevelType w:val="hybridMultilevel"/>
    <w:tmpl w:val="A8A427C4"/>
    <w:lvl w:ilvl="0" w:tplc="CC463730">
      <w:numFmt w:val="bullet"/>
      <w:lvlText w:val="•"/>
      <w:lvlJc w:val="left"/>
      <w:pPr>
        <w:ind w:left="212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839EBCB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4C44435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BE344BF2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F8D4764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1DBACEC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4866E43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5A36515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CE9CCE6C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2ED15642"/>
    <w:multiLevelType w:val="hybridMultilevel"/>
    <w:tmpl w:val="EF6E1370"/>
    <w:lvl w:ilvl="0" w:tplc="06E281E0">
      <w:numFmt w:val="bullet"/>
      <w:lvlText w:val="•"/>
      <w:lvlJc w:val="left"/>
      <w:pPr>
        <w:ind w:left="211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E6C6009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EE057B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81A64BE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5072B29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4884594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DB6EBD3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FC947B1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160C41C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3" w15:restartNumberingAfterBreak="0">
    <w:nsid w:val="39E55192"/>
    <w:multiLevelType w:val="hybridMultilevel"/>
    <w:tmpl w:val="4BC8AFFA"/>
    <w:lvl w:ilvl="0" w:tplc="BD0CF912">
      <w:numFmt w:val="bullet"/>
      <w:lvlText w:val="•"/>
      <w:lvlJc w:val="left"/>
      <w:pPr>
        <w:ind w:left="212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E020B92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ABAA08C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129AFDB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EABCEAB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73CBCFA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37A89A1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F90AAE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0662299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3C5A057D"/>
    <w:multiLevelType w:val="hybridMultilevel"/>
    <w:tmpl w:val="73340360"/>
    <w:lvl w:ilvl="0" w:tplc="FD0C5BBE">
      <w:numFmt w:val="bullet"/>
      <w:lvlText w:val="•"/>
      <w:lvlJc w:val="left"/>
      <w:pPr>
        <w:ind w:left="211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15D4B6F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C31A3A2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2B76DB0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EB001E50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5734C716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1AEE70FE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49C20F94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360B222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5" w15:restartNumberingAfterBreak="0">
    <w:nsid w:val="43FC6C32"/>
    <w:multiLevelType w:val="hybridMultilevel"/>
    <w:tmpl w:val="09D0DEB4"/>
    <w:lvl w:ilvl="0" w:tplc="5FA6E18E">
      <w:numFmt w:val="bullet"/>
      <w:lvlText w:val="•"/>
      <w:lvlJc w:val="left"/>
      <w:pPr>
        <w:ind w:left="211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902A012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5225B9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DB4B8C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2B05F7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E24CFC28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2814F76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59EEF4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F30678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555447DA"/>
    <w:multiLevelType w:val="hybridMultilevel"/>
    <w:tmpl w:val="62BE8B82"/>
    <w:lvl w:ilvl="0" w:tplc="893E7226">
      <w:numFmt w:val="bullet"/>
      <w:lvlText w:val="•"/>
      <w:lvlJc w:val="left"/>
      <w:pPr>
        <w:ind w:left="212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BFE085E6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A7AD5E4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06C278D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ECCCD19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4DCE3F2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38B8453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7B1445D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36C0E4E6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581B5668"/>
    <w:multiLevelType w:val="hybridMultilevel"/>
    <w:tmpl w:val="170ECA48"/>
    <w:lvl w:ilvl="0" w:tplc="B6F8BCFA">
      <w:numFmt w:val="bullet"/>
      <w:lvlText w:val="•"/>
      <w:lvlJc w:val="left"/>
      <w:pPr>
        <w:ind w:left="211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61205EF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46C9EF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3DC90C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0ECCF30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E5E7B5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AFD40BE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5FCBFB6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4816FFC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8" w15:restartNumberingAfterBreak="0">
    <w:nsid w:val="6F8B7B65"/>
    <w:multiLevelType w:val="hybridMultilevel"/>
    <w:tmpl w:val="6D6C2E50"/>
    <w:lvl w:ilvl="0" w:tplc="02FCD5C2">
      <w:numFmt w:val="bullet"/>
      <w:lvlText w:val="•"/>
      <w:lvlJc w:val="left"/>
      <w:pPr>
        <w:ind w:left="212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3420FCC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B04A25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3922478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0DC92B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44047A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14CC481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A5C7E2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924A9D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7DD653AA"/>
    <w:multiLevelType w:val="hybridMultilevel"/>
    <w:tmpl w:val="EE82AF60"/>
    <w:lvl w:ilvl="0" w:tplc="93F833DE">
      <w:numFmt w:val="bullet"/>
      <w:lvlText w:val="•"/>
      <w:lvlJc w:val="left"/>
      <w:pPr>
        <w:ind w:left="212" w:hanging="133"/>
      </w:pPr>
      <w:rPr>
        <w:rFonts w:ascii="Cambria" w:eastAsia="Cambria" w:hAnsi="Cambria" w:cs="Cambria" w:hint="default"/>
        <w:color w:val="231F20"/>
        <w:w w:val="70"/>
        <w:sz w:val="18"/>
        <w:szCs w:val="18"/>
      </w:rPr>
    </w:lvl>
    <w:lvl w:ilvl="1" w:tplc="4A365712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01A88F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CD94502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559E2AD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DCE0049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7D94292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5606841E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D0B09A44">
      <w:numFmt w:val="bullet"/>
      <w:lvlText w:val="•"/>
      <w:lvlJc w:val="left"/>
      <w:pPr>
        <w:ind w:left="1842" w:hanging="13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CC"/>
    <w:rsid w:val="000827CC"/>
    <w:rsid w:val="003A3AAF"/>
    <w:rsid w:val="00BB08AA"/>
    <w:rsid w:val="00C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5345469"/>
  <w15:docId w15:val="{289098E5-D7C5-49BF-BEAE-8DFAB32B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4</cp:revision>
  <dcterms:created xsi:type="dcterms:W3CDTF">2020-07-01T14:18:00Z</dcterms:created>
  <dcterms:modified xsi:type="dcterms:W3CDTF">2020-07-09T12:28:00Z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