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60B3" w14:textId="77777777" w:rsidR="00D729B3" w:rsidRDefault="00D729B3">
      <w:pPr>
        <w:pStyle w:val="Plattetekst"/>
        <w:rPr>
          <w:rFonts w:ascii="Times New Roman"/>
        </w:rPr>
      </w:pPr>
    </w:p>
    <w:p w14:paraId="523860B4" w14:textId="77777777" w:rsidR="00D729B3" w:rsidRDefault="00D729B3">
      <w:pPr>
        <w:pStyle w:val="Plattetekst"/>
        <w:spacing w:before="5"/>
        <w:rPr>
          <w:rFonts w:ascii="Times New Roman"/>
          <w:sz w:val="29"/>
        </w:rPr>
      </w:pPr>
    </w:p>
    <w:p w14:paraId="523860B5" w14:textId="77777777" w:rsidR="00D729B3" w:rsidRDefault="00D729B3">
      <w:pPr>
        <w:rPr>
          <w:rFonts w:ascii="Times New Roman"/>
          <w:sz w:val="29"/>
        </w:rPr>
        <w:sectPr w:rsidR="00D729B3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523860B6" w14:textId="77777777" w:rsidR="00D729B3" w:rsidRPr="00C52B48" w:rsidRDefault="00C52B48">
      <w:pPr>
        <w:pStyle w:val="Plattetekst"/>
        <w:spacing w:before="91" w:line="235" w:lineRule="auto"/>
        <w:ind w:left="897" w:right="-5"/>
        <w:rPr>
          <w:lang w:val="nl-NL"/>
        </w:rPr>
      </w:pPr>
      <w:r w:rsidRPr="00C52B48">
        <w:rPr>
          <w:color w:val="231F20"/>
          <w:lang w:val="nl-NL"/>
        </w:rPr>
        <w:t>Op</w:t>
      </w:r>
      <w:r w:rsidRPr="00C52B48">
        <w:rPr>
          <w:color w:val="231F20"/>
          <w:spacing w:val="-25"/>
          <w:lang w:val="nl-NL"/>
        </w:rPr>
        <w:t xml:space="preserve"> </w:t>
      </w:r>
      <w:r w:rsidRPr="00C52B48">
        <w:rPr>
          <w:color w:val="231F20"/>
          <w:lang w:val="nl-NL"/>
        </w:rPr>
        <w:t>dit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formulier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staan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de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observatievragen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van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dit</w:t>
      </w:r>
      <w:r w:rsidRPr="00C52B48">
        <w:rPr>
          <w:color w:val="231F20"/>
          <w:spacing w:val="-24"/>
          <w:lang w:val="nl-NL"/>
        </w:rPr>
        <w:t xml:space="preserve"> </w:t>
      </w:r>
      <w:r w:rsidRPr="00C52B48">
        <w:rPr>
          <w:color w:val="231F20"/>
          <w:lang w:val="nl-NL"/>
        </w:rPr>
        <w:t>blok per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doel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bij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elkaar.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Aan</w:t>
      </w:r>
      <w:r w:rsidRPr="00C52B48">
        <w:rPr>
          <w:color w:val="231F20"/>
          <w:spacing w:val="-20"/>
          <w:lang w:val="nl-NL"/>
        </w:rPr>
        <w:t xml:space="preserve"> </w:t>
      </w:r>
      <w:r w:rsidRPr="00C52B48">
        <w:rPr>
          <w:color w:val="231F20"/>
          <w:lang w:val="nl-NL"/>
        </w:rPr>
        <w:t>de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hand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van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deze</w:t>
      </w:r>
      <w:r w:rsidRPr="00C52B48">
        <w:rPr>
          <w:color w:val="231F20"/>
          <w:spacing w:val="-20"/>
          <w:lang w:val="nl-NL"/>
        </w:rPr>
        <w:t xml:space="preserve"> </w:t>
      </w:r>
      <w:r w:rsidRPr="00C52B48">
        <w:rPr>
          <w:color w:val="231F20"/>
          <w:lang w:val="nl-NL"/>
        </w:rPr>
        <w:t>vragen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kun</w:t>
      </w:r>
      <w:r w:rsidRPr="00C52B48">
        <w:rPr>
          <w:color w:val="231F20"/>
          <w:spacing w:val="-21"/>
          <w:lang w:val="nl-NL"/>
        </w:rPr>
        <w:t xml:space="preserve"> </w:t>
      </w:r>
      <w:r w:rsidRPr="00C52B48">
        <w:rPr>
          <w:color w:val="231F20"/>
          <w:lang w:val="nl-NL"/>
        </w:rPr>
        <w:t>je nagaan</w:t>
      </w:r>
      <w:r w:rsidRPr="00C52B48">
        <w:rPr>
          <w:color w:val="231F20"/>
          <w:spacing w:val="-23"/>
          <w:lang w:val="nl-NL"/>
        </w:rPr>
        <w:t xml:space="preserve"> </w:t>
      </w:r>
      <w:r w:rsidRPr="00C52B48">
        <w:rPr>
          <w:color w:val="231F20"/>
          <w:lang w:val="nl-NL"/>
        </w:rPr>
        <w:t>of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een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kind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de</w:t>
      </w:r>
      <w:r w:rsidRPr="00C52B48">
        <w:rPr>
          <w:color w:val="231F20"/>
          <w:spacing w:val="-23"/>
          <w:lang w:val="nl-NL"/>
        </w:rPr>
        <w:t xml:space="preserve"> </w:t>
      </w:r>
      <w:r w:rsidRPr="00C52B48">
        <w:rPr>
          <w:color w:val="231F20"/>
          <w:lang w:val="nl-NL"/>
        </w:rPr>
        <w:t>strategie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op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efficiënte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wijze</w:t>
      </w:r>
      <w:r w:rsidRPr="00C52B48">
        <w:rPr>
          <w:color w:val="231F20"/>
          <w:spacing w:val="-23"/>
          <w:lang w:val="nl-NL"/>
        </w:rPr>
        <w:t xml:space="preserve"> </w:t>
      </w:r>
      <w:r w:rsidRPr="00C52B48">
        <w:rPr>
          <w:color w:val="231F20"/>
          <w:lang w:val="nl-NL"/>
        </w:rPr>
        <w:t xml:space="preserve">kan </w:t>
      </w:r>
      <w:r w:rsidRPr="00C52B48">
        <w:rPr>
          <w:color w:val="231F20"/>
          <w:w w:val="95"/>
          <w:lang w:val="nl-NL"/>
        </w:rPr>
        <w:t>uitvoeren,</w:t>
      </w:r>
      <w:r w:rsidRPr="00C52B48">
        <w:rPr>
          <w:color w:val="231F20"/>
          <w:spacing w:val="-14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en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betekenis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kan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verlenen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aan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wat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hij/zij</w:t>
      </w:r>
      <w:r w:rsidRPr="00C52B48">
        <w:rPr>
          <w:color w:val="231F20"/>
          <w:spacing w:val="-13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 xml:space="preserve">doet. </w:t>
      </w:r>
      <w:r w:rsidRPr="00C52B48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C52B48">
        <w:rPr>
          <w:color w:val="231F20"/>
          <w:w w:val="95"/>
          <w:lang w:val="nl-NL"/>
        </w:rPr>
        <w:t>uitvallen.</w:t>
      </w:r>
      <w:r w:rsidRPr="00C52B48">
        <w:rPr>
          <w:color w:val="231F20"/>
          <w:spacing w:val="-11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Laat</w:t>
      </w:r>
      <w:r w:rsidRPr="00C52B48">
        <w:rPr>
          <w:color w:val="231F20"/>
          <w:spacing w:val="-10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deze</w:t>
      </w:r>
      <w:r w:rsidRPr="00C52B48">
        <w:rPr>
          <w:color w:val="231F20"/>
          <w:spacing w:val="-10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kinderen</w:t>
      </w:r>
      <w:r w:rsidRPr="00C52B48">
        <w:rPr>
          <w:color w:val="231F20"/>
          <w:spacing w:val="-10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meedoen</w:t>
      </w:r>
      <w:r w:rsidRPr="00C52B48">
        <w:rPr>
          <w:color w:val="231F20"/>
          <w:spacing w:val="-10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met</w:t>
      </w:r>
      <w:r w:rsidRPr="00C52B48">
        <w:rPr>
          <w:color w:val="231F20"/>
          <w:spacing w:val="-10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>de</w:t>
      </w:r>
      <w:r w:rsidRPr="00C52B48">
        <w:rPr>
          <w:color w:val="231F20"/>
          <w:spacing w:val="-10"/>
          <w:w w:val="95"/>
          <w:lang w:val="nl-NL"/>
        </w:rPr>
        <w:t xml:space="preserve"> </w:t>
      </w:r>
      <w:r w:rsidRPr="00C52B48">
        <w:rPr>
          <w:color w:val="231F20"/>
          <w:w w:val="95"/>
          <w:lang w:val="nl-NL"/>
        </w:rPr>
        <w:t xml:space="preserve">verlengde </w:t>
      </w:r>
      <w:r w:rsidRPr="00C52B48">
        <w:rPr>
          <w:color w:val="231F20"/>
          <w:lang w:val="nl-NL"/>
        </w:rPr>
        <w:t>instructie en/of remediëring (les 13/14) van het betreffende</w:t>
      </w:r>
      <w:r w:rsidRPr="00C52B48">
        <w:rPr>
          <w:color w:val="231F20"/>
          <w:spacing w:val="-5"/>
          <w:lang w:val="nl-NL"/>
        </w:rPr>
        <w:t xml:space="preserve"> </w:t>
      </w:r>
      <w:r w:rsidRPr="00C52B48">
        <w:rPr>
          <w:color w:val="231F20"/>
          <w:lang w:val="nl-NL"/>
        </w:rPr>
        <w:t>doel.</w:t>
      </w:r>
    </w:p>
    <w:p w14:paraId="523860B7" w14:textId="77777777" w:rsidR="00D729B3" w:rsidRPr="00C52B48" w:rsidRDefault="00C52B48">
      <w:pPr>
        <w:pStyle w:val="Plattetekst"/>
        <w:spacing w:before="91" w:line="235" w:lineRule="auto"/>
        <w:ind w:left="281" w:right="150"/>
        <w:rPr>
          <w:lang w:val="nl-NL"/>
        </w:rPr>
      </w:pPr>
      <w:r w:rsidRPr="00C52B48">
        <w:rPr>
          <w:lang w:val="nl-NL"/>
        </w:rPr>
        <w:br w:type="column"/>
      </w:r>
      <w:r w:rsidRPr="00C52B48">
        <w:rPr>
          <w:color w:val="231F20"/>
          <w:lang w:val="nl-NL"/>
        </w:rPr>
        <w:t>Aan</w:t>
      </w:r>
      <w:r w:rsidRPr="00C52B48">
        <w:rPr>
          <w:color w:val="231F20"/>
          <w:spacing w:val="-23"/>
          <w:lang w:val="nl-NL"/>
        </w:rPr>
        <w:t xml:space="preserve"> </w:t>
      </w:r>
      <w:r w:rsidRPr="00C52B48">
        <w:rPr>
          <w:color w:val="231F20"/>
          <w:lang w:val="nl-NL"/>
        </w:rPr>
        <w:t>de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hand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van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de</w:t>
      </w:r>
      <w:r w:rsidRPr="00C52B48">
        <w:rPr>
          <w:color w:val="231F20"/>
          <w:spacing w:val="-23"/>
          <w:lang w:val="nl-NL"/>
        </w:rPr>
        <w:t xml:space="preserve"> </w:t>
      </w:r>
      <w:r w:rsidRPr="00C52B48">
        <w:rPr>
          <w:color w:val="231F20"/>
          <w:lang w:val="nl-NL"/>
        </w:rPr>
        <w:t>observatie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bep</w:t>
      </w:r>
      <w:r w:rsidRPr="00C52B48">
        <w:rPr>
          <w:color w:val="231F20"/>
          <w:lang w:val="nl-NL"/>
        </w:rPr>
        <w:t>aal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je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of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een</w:t>
      </w:r>
      <w:r w:rsidRPr="00C52B48">
        <w:rPr>
          <w:color w:val="231F20"/>
          <w:spacing w:val="-23"/>
          <w:lang w:val="nl-NL"/>
        </w:rPr>
        <w:t xml:space="preserve"> </w:t>
      </w:r>
      <w:r w:rsidRPr="00C52B48">
        <w:rPr>
          <w:color w:val="231F20"/>
          <w:lang w:val="nl-NL"/>
        </w:rPr>
        <w:t>kind</w:t>
      </w:r>
      <w:r w:rsidRPr="00C52B48">
        <w:rPr>
          <w:color w:val="231F20"/>
          <w:spacing w:val="-22"/>
          <w:lang w:val="nl-NL"/>
        </w:rPr>
        <w:t xml:space="preserve"> </w:t>
      </w:r>
      <w:r w:rsidRPr="00C52B48">
        <w:rPr>
          <w:color w:val="231F20"/>
          <w:lang w:val="nl-NL"/>
        </w:rPr>
        <w:t>het lesdoel</w:t>
      </w:r>
      <w:r w:rsidRPr="00C52B48">
        <w:rPr>
          <w:color w:val="231F20"/>
          <w:spacing w:val="-31"/>
          <w:lang w:val="nl-NL"/>
        </w:rPr>
        <w:t xml:space="preserve"> </w:t>
      </w:r>
      <w:r w:rsidRPr="00C52B48">
        <w:rPr>
          <w:color w:val="231F20"/>
          <w:lang w:val="nl-NL"/>
        </w:rPr>
        <w:t>voldoende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beheerst,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of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dat</w:t>
      </w:r>
      <w:r w:rsidRPr="00C52B48">
        <w:rPr>
          <w:color w:val="231F20"/>
          <w:spacing w:val="-31"/>
          <w:lang w:val="nl-NL"/>
        </w:rPr>
        <w:t xml:space="preserve"> </w:t>
      </w:r>
      <w:r w:rsidRPr="00C52B48">
        <w:rPr>
          <w:color w:val="231F20"/>
          <w:lang w:val="nl-NL"/>
        </w:rPr>
        <w:t>er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extra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instructie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en rekentijd nodig zijn. Worden de observatievragen beheerst,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dan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kan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het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kind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zelfstandig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aan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de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slag</w:t>
      </w:r>
      <w:r w:rsidRPr="00C52B48">
        <w:rPr>
          <w:color w:val="231F20"/>
          <w:spacing w:val="-30"/>
          <w:lang w:val="nl-NL"/>
        </w:rPr>
        <w:t xml:space="preserve"> </w:t>
      </w:r>
      <w:r w:rsidRPr="00C52B48">
        <w:rPr>
          <w:color w:val="231F20"/>
          <w:lang w:val="nl-NL"/>
        </w:rPr>
        <w:t>met</w:t>
      </w:r>
      <w:r w:rsidRPr="00C52B48">
        <w:rPr>
          <w:color w:val="231F20"/>
          <w:spacing w:val="-29"/>
          <w:lang w:val="nl-NL"/>
        </w:rPr>
        <w:t xml:space="preserve"> </w:t>
      </w:r>
      <w:r w:rsidRPr="00C52B48">
        <w:rPr>
          <w:color w:val="231F20"/>
          <w:lang w:val="nl-NL"/>
        </w:rPr>
        <w:t>de conditietraining en is te verwachten dat de toets voldoende wordt</w:t>
      </w:r>
      <w:r w:rsidRPr="00C52B48">
        <w:rPr>
          <w:color w:val="231F20"/>
          <w:spacing w:val="-11"/>
          <w:lang w:val="nl-NL"/>
        </w:rPr>
        <w:t xml:space="preserve"> </w:t>
      </w:r>
      <w:r w:rsidRPr="00C52B48">
        <w:rPr>
          <w:color w:val="231F20"/>
          <w:lang w:val="nl-NL"/>
        </w:rPr>
        <w:t>gemaakt.</w:t>
      </w:r>
    </w:p>
    <w:p w14:paraId="523860B8" w14:textId="77777777" w:rsidR="00D729B3" w:rsidRPr="00C52B48" w:rsidRDefault="00D729B3">
      <w:pPr>
        <w:spacing w:line="235" w:lineRule="auto"/>
        <w:rPr>
          <w:lang w:val="nl-NL"/>
        </w:rPr>
        <w:sectPr w:rsidR="00D729B3" w:rsidRPr="00C52B48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523860B9" w14:textId="77777777" w:rsidR="00D729B3" w:rsidRPr="00C52B48" w:rsidRDefault="00D729B3">
      <w:pPr>
        <w:pStyle w:val="Plattetekst"/>
        <w:rPr>
          <w:lang w:val="nl-NL"/>
        </w:rPr>
      </w:pPr>
    </w:p>
    <w:p w14:paraId="523860BA" w14:textId="77777777" w:rsidR="00D729B3" w:rsidRPr="00C52B48" w:rsidRDefault="00D729B3">
      <w:pPr>
        <w:pStyle w:val="Plattetekst"/>
        <w:spacing w:before="10"/>
        <w:rPr>
          <w:lang w:val="nl-NL"/>
        </w:rPr>
      </w:pPr>
    </w:p>
    <w:p w14:paraId="523860BB" w14:textId="77777777" w:rsidR="00D729B3" w:rsidRDefault="00C52B48">
      <w:pPr>
        <w:spacing w:before="88"/>
        <w:ind w:left="515"/>
        <w:rPr>
          <w:sz w:val="18"/>
        </w:rPr>
      </w:pPr>
      <w:r>
        <w:pict w14:anchorId="523860EE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104.4pt;margin-top:-15.25pt;width:455.05pt;height:423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D729B3" w14:paraId="523860FF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523860FD" w14:textId="77777777" w:rsidR="00D729B3" w:rsidRDefault="00C52B48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523860FE" w14:textId="77777777" w:rsidR="00D729B3" w:rsidRDefault="00C52B48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D729B3" w:rsidRPr="00187269" w14:paraId="52386108" w14:textId="77777777">
                    <w:trPr>
                      <w:trHeight w:val="128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00" w14:textId="77777777" w:rsidR="00D729B3" w:rsidRDefault="00D729B3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52386101" w14:textId="77777777" w:rsidR="00D729B3" w:rsidRDefault="00C52B48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52386167" wp14:editId="52386168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02" w14:textId="77777777" w:rsidR="00D729B3" w:rsidRDefault="00C52B48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het:</w:t>
                        </w:r>
                      </w:p>
                      <w:p w14:paraId="52386103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600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18726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18726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bij</w:t>
                        </w:r>
                        <w:r w:rsidRPr="0018726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18726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18726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22</w:t>
                        </w:r>
                        <w:r w:rsidRPr="0018726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×</w:t>
                        </w:r>
                        <w:r w:rsidRPr="00187269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65</w:t>
                        </w:r>
                        <w:r w:rsidRPr="00187269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36 × 65 (les</w:t>
                        </w:r>
                        <w:r w:rsidRPr="00187269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52386104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kolomsgewijs delen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05" w14:textId="77777777" w:rsidR="00D729B3" w:rsidRDefault="00D729B3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52386106" w14:textId="77777777" w:rsidR="00D729B3" w:rsidRDefault="00C52B48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52386169" wp14:editId="5238616A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07" w14:textId="77777777" w:rsidR="00D729B3" w:rsidRPr="00187269" w:rsidRDefault="00C52B48">
                        <w:pPr>
                          <w:pStyle w:val="TableParagraph"/>
                          <w:spacing w:before="31" w:line="261" w:lineRule="auto"/>
                          <w:ind w:right="252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breuken en gemengde getallen delen door een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breuk.</w:t>
                        </w:r>
                      </w:p>
                    </w:tc>
                  </w:tr>
                  <w:tr w:rsidR="00D729B3" w:rsidRPr="00187269" w14:paraId="5238610F" w14:textId="77777777">
                    <w:trPr>
                      <w:trHeight w:val="128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09" w14:textId="158C8338" w:rsidR="00D729B3" w:rsidRPr="00187269" w:rsidRDefault="00187269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 w:rsidRPr="00187269"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 w:rsidR="00C52B48">
                          <w:rPr>
                            <w:noProof/>
                          </w:rPr>
                          <w:drawing>
                            <wp:inline distT="0" distB="0" distL="0" distR="0" wp14:anchorId="4A92ABBF" wp14:editId="77D3A543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0A" w14:textId="77777777" w:rsidR="00D729B3" w:rsidRDefault="00C52B4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het:</w:t>
                        </w:r>
                      </w:p>
                      <w:p w14:paraId="5238610B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09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187269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18726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kolomsgewijs</w:t>
                        </w:r>
                        <w:r w:rsidRPr="0018726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187269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18726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187269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splitsen,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6</w:t>
                        </w:r>
                        <w:r w:rsidRPr="0018726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346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22</w:t>
                        </w:r>
                        <w:r w:rsidRPr="0018726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64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5238610C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kolomsgewijs delen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0D" w14:textId="594247B1" w:rsidR="00D729B3" w:rsidRDefault="00C52B48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EC546F0" wp14:editId="513F45C5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0E" w14:textId="77777777" w:rsidR="00D729B3" w:rsidRPr="00187269" w:rsidRDefault="00C52B48">
                        <w:pPr>
                          <w:pStyle w:val="TableParagraph"/>
                          <w:spacing w:line="261" w:lineRule="auto"/>
                          <w:ind w:right="252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breuken en gemengde getallen delen door een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breuk (in context).</w:t>
                        </w:r>
                      </w:p>
                    </w:tc>
                  </w:tr>
                  <w:tr w:rsidR="00D729B3" w14:paraId="52386134" w14:textId="77777777">
                    <w:trPr>
                      <w:trHeight w:val="3206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52386110" w14:textId="77777777" w:rsidR="00D729B3" w:rsidRDefault="00C52B48">
                        <w:pPr>
                          <w:pStyle w:val="TableParagraph"/>
                          <w:spacing w:before="7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5238616B" wp14:editId="5238616C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  <w:p w14:paraId="52386111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396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8726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cijferen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bij sommen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22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65?</w:t>
                        </w:r>
                      </w:p>
                      <w:p w14:paraId="52386112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96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8726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cijferen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bij sommen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36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187269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65?</w:t>
                        </w:r>
                      </w:p>
                      <w:p w14:paraId="52386113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Begrijpt</w:t>
                        </w:r>
                        <w:r w:rsidRPr="0018726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notatie?</w:t>
                        </w:r>
                      </w:p>
                      <w:p w14:paraId="52386114" w14:textId="3E1F1AEB" w:rsidR="00D729B3" w:rsidRPr="00187269" w:rsidRDefault="00C52B48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  <w:lang w:val="nl-NL"/>
                          </w:rPr>
                        </w:pPr>
                        <w:r>
                          <w:rPr>
                            <w:sz w:val="21"/>
                            <w:lang w:val="nl-NL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A58756C" wp14:editId="3E9D9816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15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186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Kan het kind kolomsgewijs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vermenigvuldigen bij sommen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18726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6</w:t>
                        </w:r>
                        <w:r w:rsidRPr="00187269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187269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346?</w:t>
                        </w:r>
                      </w:p>
                      <w:p w14:paraId="52386116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11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splitsend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18726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bij</w:t>
                        </w:r>
                        <w:r w:rsidRPr="00187269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187269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</w:p>
                      <w:p w14:paraId="52386117" w14:textId="77777777" w:rsidR="00D729B3" w:rsidRDefault="00C52B48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 × 64?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52386118" w14:textId="77777777" w:rsidR="00D729B3" w:rsidRDefault="00C52B48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52386119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285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8726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8726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8726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187269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als 5819 : 23 kolomsgewijs delen in</w:t>
                        </w:r>
                        <w:r w:rsidRPr="00187269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maximaal</w:t>
                        </w:r>
                      </w:p>
                      <w:p w14:paraId="5238611A" w14:textId="77777777" w:rsidR="00D729B3" w:rsidRDefault="00C52B48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 stappen?</w:t>
                        </w:r>
                      </w:p>
                      <w:p w14:paraId="5238611B" w14:textId="77777777" w:rsidR="00D729B3" w:rsidRPr="00187269" w:rsidRDefault="00C52B4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Begrijpt</w:t>
                        </w:r>
                        <w:r w:rsidRPr="00187269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notatie?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5238611C" w14:textId="77777777" w:rsidR="00D729B3" w:rsidRPr="00187269" w:rsidRDefault="00C52B48">
                        <w:pPr>
                          <w:pStyle w:val="TableParagraph"/>
                          <w:spacing w:before="7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5238616D" wp14:editId="5238616E">
                              <wp:extent cx="144000" cy="144004"/>
                              <wp:effectExtent l="0" t="0" r="0" b="0"/>
                              <wp:docPr id="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87269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187269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3</w:t>
                        </w:r>
                      </w:p>
                      <w:p w14:paraId="5238611D" w14:textId="77777777" w:rsidR="00D729B3" w:rsidRPr="00187269" w:rsidRDefault="00C52B48">
                        <w:pPr>
                          <w:pStyle w:val="TableParagraph"/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Kan het kind sommen als</w:t>
                        </w:r>
                      </w:p>
                      <w:p w14:paraId="5238611E" w14:textId="77777777" w:rsidR="00D729B3" w:rsidRDefault="00C52B48">
                        <w:pPr>
                          <w:pStyle w:val="TableParagraph"/>
                          <w:spacing w:before="20" w:line="157" w:lineRule="exact"/>
                          <w:rPr>
                            <w:sz w:val="18"/>
                          </w:rPr>
                        </w:pPr>
                        <w:r w:rsidRPr="00187269">
                          <w:rPr>
                            <w:color w:val="231F20"/>
                            <w:w w:val="93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204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position w:val="8"/>
                            <w:sz w:val="16"/>
                            <w:lang w:val="nl-NL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5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uitrekenen:</w:t>
                        </w:r>
                      </w:p>
                      <w:p w14:paraId="5238611F" w14:textId="77777777" w:rsidR="00D729B3" w:rsidRDefault="00C52B48">
                        <w:pPr>
                          <w:pStyle w:val="TableParagraph"/>
                          <w:tabs>
                            <w:tab w:val="left" w:pos="762"/>
                          </w:tabs>
                          <w:spacing w:line="10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  <w:p w14:paraId="52386120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 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getallenlijn?;</w:t>
                        </w:r>
                      </w:p>
                      <w:p w14:paraId="52386121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 w14:paraId="52386122" w14:textId="481AF9C7" w:rsidR="00D729B3" w:rsidRDefault="00C52B48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DED276D" wp14:editId="1E0E5C2A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23" w14:textId="77777777" w:rsidR="00D729B3" w:rsidRDefault="00C52B48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 w14:paraId="52386124" w14:textId="77777777" w:rsidR="00D729B3" w:rsidRDefault="00C52B48">
                        <w:pPr>
                          <w:pStyle w:val="TableParagraph"/>
                          <w:spacing w:before="20" w:line="15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een context oplossen</w:t>
                        </w:r>
                      </w:p>
                      <w:p w14:paraId="52386125" w14:textId="77777777" w:rsidR="00D729B3" w:rsidRDefault="00C52B48">
                        <w:pPr>
                          <w:pStyle w:val="TableParagraph"/>
                          <w:spacing w:line="108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  <w:p w14:paraId="52386126" w14:textId="77777777" w:rsidR="00D729B3" w:rsidRPr="00187269" w:rsidRDefault="00C52B48">
                        <w:pPr>
                          <w:pStyle w:val="TableParagraph"/>
                          <w:spacing w:line="195" w:lineRule="exact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op de getallenlijn of met een</w:t>
                        </w:r>
                      </w:p>
                      <w:p w14:paraId="52386127" w14:textId="77777777" w:rsidR="00D729B3" w:rsidRDefault="00C52B48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52386128" w14:textId="77777777" w:rsidR="00D729B3" w:rsidRPr="00187269" w:rsidRDefault="00C52B48">
                        <w:pPr>
                          <w:pStyle w:val="TableParagraph"/>
                          <w:spacing w:before="7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5238616F" wp14:editId="52386170">
                              <wp:extent cx="144000" cy="144004"/>
                              <wp:effectExtent l="0" t="0" r="0" b="0"/>
                              <wp:docPr id="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6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87269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187269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4</w:t>
                        </w:r>
                      </w:p>
                      <w:p w14:paraId="52386129" w14:textId="77777777" w:rsidR="00D729B3" w:rsidRPr="00187269" w:rsidRDefault="00C52B48">
                        <w:pPr>
                          <w:pStyle w:val="TableParagraph"/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87269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8726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8726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187269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</w:p>
                      <w:p w14:paraId="5238612A" w14:textId="77777777" w:rsidR="00D729B3" w:rsidRPr="00187269" w:rsidRDefault="00C52B48">
                        <w:pPr>
                          <w:pStyle w:val="TableParagraph"/>
                          <w:spacing w:before="20" w:line="157" w:lineRule="exact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204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position w:val="8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pacing w:val="-15"/>
                            <w:position w:val="8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: </w:t>
                        </w:r>
                        <w:r w:rsidRPr="00187269">
                          <w:rPr>
                            <w:color w:val="231F20"/>
                            <w:w w:val="95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187269">
                          <w:rPr>
                            <w:color w:val="231F20"/>
                            <w:w w:val="95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 5</w:t>
                        </w:r>
                        <w:r w:rsidRPr="00187269">
                          <w:rPr>
                            <w:color w:val="231F20"/>
                            <w:w w:val="95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187269">
                          <w:rPr>
                            <w:color w:val="231F20"/>
                            <w:w w:val="95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:</w:t>
                        </w:r>
                        <w:r w:rsidRPr="00187269">
                          <w:rPr>
                            <w:color w:val="231F20"/>
                            <w:w w:val="95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pacing w:val="1"/>
                            <w:w w:val="95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</w:p>
                      <w:p w14:paraId="5238612B" w14:textId="77777777" w:rsidR="00D729B3" w:rsidRPr="00187269" w:rsidRDefault="00C52B48">
                        <w:pPr>
                          <w:pStyle w:val="TableParagraph"/>
                          <w:tabs>
                            <w:tab w:val="left" w:pos="762"/>
                          </w:tabs>
                          <w:spacing w:line="108" w:lineRule="exact"/>
                          <w:ind w:left="98"/>
                          <w:rPr>
                            <w:sz w:val="16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</w:t>
                        </w:r>
                        <w:r w:rsidRPr="00187269">
                          <w:rPr>
                            <w:color w:val="231F20"/>
                            <w:spacing w:val="2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187269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</w:t>
                        </w:r>
                        <w:r w:rsidRPr="00187269">
                          <w:rPr>
                            <w:color w:val="231F20"/>
                            <w:spacing w:val="2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5238612C" w14:textId="77777777" w:rsidR="00D729B3" w:rsidRPr="00187269" w:rsidRDefault="00C52B48">
                        <w:pPr>
                          <w:pStyle w:val="TableParagraph"/>
                          <w:spacing w:line="195" w:lineRule="exact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door te rekenen met</w:t>
                        </w:r>
                      </w:p>
                      <w:p w14:paraId="5238612D" w14:textId="77777777" w:rsidR="00D729B3" w:rsidRPr="00187269" w:rsidRDefault="00C52B48">
                        <w:pPr>
                          <w:pStyle w:val="TableParagraph"/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verhoudingen?</w:t>
                        </w:r>
                      </w:p>
                      <w:p w14:paraId="5238612E" w14:textId="187BB1EB" w:rsidR="00D729B3" w:rsidRPr="00187269" w:rsidRDefault="00C52B48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  <w:lang w:val="nl-NL"/>
                          </w:rPr>
                        </w:pPr>
                        <w:r>
                          <w:rPr>
                            <w:sz w:val="21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6543D5" wp14:editId="33E83CD0">
                              <wp:extent cx="161925" cy="161925"/>
                              <wp:effectExtent l="0" t="0" r="9525" b="9525"/>
                              <wp:docPr id="10" name="Afbeelding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2F" w14:textId="77777777" w:rsidR="00D729B3" w:rsidRPr="00187269" w:rsidRDefault="00C52B48">
                        <w:pPr>
                          <w:pStyle w:val="TableParagraph"/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Kan het kind sommen als</w:t>
                        </w:r>
                      </w:p>
                      <w:p w14:paraId="52386130" w14:textId="77777777" w:rsidR="00D729B3" w:rsidRPr="00187269" w:rsidRDefault="00C52B48">
                        <w:pPr>
                          <w:pStyle w:val="TableParagraph"/>
                          <w:spacing w:before="20" w:line="157" w:lineRule="exact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1</w:t>
                        </w:r>
                        <w:r w:rsidRPr="00187269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:</w:t>
                        </w:r>
                        <w:r w:rsidRPr="00187269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in een context oplossen</w:t>
                        </w:r>
                      </w:p>
                      <w:p w14:paraId="52386131" w14:textId="77777777" w:rsidR="00D729B3" w:rsidRPr="00187269" w:rsidRDefault="00C52B48">
                        <w:pPr>
                          <w:pStyle w:val="TableParagraph"/>
                          <w:spacing w:line="108" w:lineRule="exact"/>
                          <w:ind w:left="182"/>
                          <w:rPr>
                            <w:sz w:val="16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</w:t>
                        </w:r>
                        <w:r w:rsidRPr="00187269">
                          <w:rPr>
                            <w:color w:val="231F20"/>
                            <w:spacing w:val="2"/>
                            <w:sz w:val="16"/>
                            <w:lang w:val="nl-NL"/>
                          </w:rPr>
                          <w:t xml:space="preserve"> </w:t>
                        </w:r>
                        <w:r w:rsidRPr="00187269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52386132" w14:textId="77777777" w:rsidR="00D729B3" w:rsidRPr="00187269" w:rsidRDefault="00C52B48">
                        <w:pPr>
                          <w:pStyle w:val="TableParagraph"/>
                          <w:spacing w:line="195" w:lineRule="exact"/>
                          <w:rPr>
                            <w:sz w:val="18"/>
                            <w:lang w:val="nl-NL"/>
                          </w:rPr>
                        </w:pPr>
                        <w:r w:rsidRPr="00187269">
                          <w:rPr>
                            <w:color w:val="231F20"/>
                            <w:sz w:val="18"/>
                            <w:lang w:val="nl-NL"/>
                          </w:rPr>
                          <w:t>op de getallenlijn of met een</w:t>
                        </w:r>
                      </w:p>
                      <w:p w14:paraId="52386133" w14:textId="77777777" w:rsidR="00D729B3" w:rsidRDefault="00C52B48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</w:tc>
                  </w:tr>
                  <w:tr w:rsidR="00D729B3" w14:paraId="52386139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52386135" w14:textId="77777777" w:rsidR="00D729B3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2386136" w14:textId="77777777" w:rsidR="00D729B3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2386137" w14:textId="77777777" w:rsidR="00D729B3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2386138" w14:textId="77777777" w:rsidR="00D729B3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238613A" w14:textId="77777777" w:rsidR="00D729B3" w:rsidRDefault="00D729B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doel</w:t>
      </w:r>
    </w:p>
    <w:p w14:paraId="523860BC" w14:textId="77777777" w:rsidR="00D729B3" w:rsidRDefault="00D729B3">
      <w:pPr>
        <w:pStyle w:val="Plattetekst"/>
      </w:pPr>
    </w:p>
    <w:p w14:paraId="523860BD" w14:textId="77777777" w:rsidR="00D729B3" w:rsidRDefault="00D729B3">
      <w:pPr>
        <w:pStyle w:val="Plattetekst"/>
      </w:pPr>
    </w:p>
    <w:p w14:paraId="523860BE" w14:textId="77777777" w:rsidR="00D729B3" w:rsidRDefault="00D729B3">
      <w:pPr>
        <w:pStyle w:val="Plattetekst"/>
      </w:pPr>
    </w:p>
    <w:p w14:paraId="523860BF" w14:textId="77777777" w:rsidR="00D729B3" w:rsidRDefault="00C52B48">
      <w:pPr>
        <w:pStyle w:val="Plattetekst"/>
        <w:spacing w:before="5"/>
        <w:rPr>
          <w:sz w:val="28"/>
        </w:rPr>
      </w:pPr>
      <w:r>
        <w:pict w14:anchorId="523860EF">
          <v:group id="_x0000_s2069" style="position:absolute;margin-left:108.9pt;margin-top:19.3pt;width:11.35pt;height:11.35pt;z-index:-251658240;mso-wrap-distance-left:0;mso-wrap-distance-right:0;mso-position-horizontal-relative:page" coordorigin="2178,386" coordsize="227,227">
            <v:shape id="_x0000_s2071" style="position:absolute;left:2177;top:386;width:227;height:227" coordorigin="2178,386" coordsize="227,227" path="m2392,386r-202,l2178,399r,201l2190,613r202,l2404,600r,-201l2392,386xe" fillcolor="#5a78a3" stroked="f">
              <v:path arrowok="t"/>
            </v:shape>
            <v:shape id="_x0000_s2070" style="position:absolute;left:2255;top:435;width:81;height:129" coordorigin="2255,436" coordsize="81,129" path="m2331,436r-72,l2255,441r,118l2262,564r14,l2282,559r,-47l2320,512r5,-5l2325,494r-5,-5l2282,489r,-29l2325,460r6,-1l2336,454r,-13l2331,436xe" stroked="f">
              <v:path arrowok="t"/>
            </v:shape>
            <w10:wrap type="topAndBottom" anchorx="page"/>
          </v:group>
        </w:pict>
      </w:r>
      <w:r>
        <w:pict w14:anchorId="523860F0">
          <v:group id="_x0000_s2066" style="position:absolute;margin-left:335.65pt;margin-top:19.3pt;width:11.35pt;height:11.35pt;z-index:-251657216;mso-wrap-distance-left:0;mso-wrap-distance-right:0;mso-position-horizontal-relative:page" coordorigin="6713,386" coordsize="227,227">
            <v:shape id="_x0000_s2068" style="position:absolute;left:6713;top:386;width:227;height:227" coordorigin="6713,386" coordsize="227,227" path="m6927,386r-201,l6713,399r,201l6726,613r201,l6940,600r,-201l6927,386xe" fillcolor="#5a78a3" stroked="f">
              <v:path arrowok="t"/>
            </v:shape>
            <v:shape id="_x0000_s2067" style="position:absolute;left:6790;top:435;width:81;height:129" coordorigin="6791,436" coordsize="81,129" path="m6866,436r-72,l6791,441r,118l6797,564r15,l6818,559r,-47l6855,512r5,-5l6860,494r-5,-5l6818,489r,-29l6860,460r6,-1l6871,454r,-13l6866,436xe" stroked="f">
              <v:path arrowok="t"/>
            </v:shape>
            <w10:wrap type="topAndBottom" anchorx="page"/>
          </v:group>
        </w:pict>
      </w:r>
    </w:p>
    <w:p w14:paraId="523860C0" w14:textId="77777777" w:rsidR="00D729B3" w:rsidRDefault="00D729B3">
      <w:pPr>
        <w:pStyle w:val="Plattetekst"/>
      </w:pPr>
    </w:p>
    <w:p w14:paraId="523860C1" w14:textId="77777777" w:rsidR="00D729B3" w:rsidRDefault="00D729B3">
      <w:pPr>
        <w:pStyle w:val="Plattetekst"/>
      </w:pPr>
    </w:p>
    <w:p w14:paraId="523860C2" w14:textId="77777777" w:rsidR="00D729B3" w:rsidRDefault="00D729B3">
      <w:pPr>
        <w:pStyle w:val="Plattetekst"/>
      </w:pPr>
    </w:p>
    <w:p w14:paraId="523860C3" w14:textId="77777777" w:rsidR="00D729B3" w:rsidRDefault="00D729B3">
      <w:pPr>
        <w:pStyle w:val="Plattetekst"/>
        <w:spacing w:before="4"/>
        <w:rPr>
          <w:sz w:val="16"/>
        </w:rPr>
      </w:pPr>
    </w:p>
    <w:p w14:paraId="523860C4" w14:textId="77777777" w:rsidR="00D729B3" w:rsidRDefault="00C52B48">
      <w:pPr>
        <w:spacing w:before="88"/>
        <w:ind w:left="101"/>
        <w:rPr>
          <w:sz w:val="18"/>
        </w:rPr>
      </w:pPr>
      <w:r>
        <w:rPr>
          <w:color w:val="231F20"/>
          <w:sz w:val="18"/>
        </w:rPr>
        <w:t>observatie</w:t>
      </w:r>
    </w:p>
    <w:p w14:paraId="523860C5" w14:textId="77777777" w:rsidR="00D729B3" w:rsidRDefault="00D729B3">
      <w:pPr>
        <w:pStyle w:val="Plattetekst"/>
      </w:pPr>
    </w:p>
    <w:p w14:paraId="523860C6" w14:textId="77777777" w:rsidR="00D729B3" w:rsidRDefault="00D729B3">
      <w:pPr>
        <w:pStyle w:val="Plattetekst"/>
      </w:pPr>
    </w:p>
    <w:p w14:paraId="523860C7" w14:textId="77777777" w:rsidR="00D729B3" w:rsidRDefault="00D729B3">
      <w:pPr>
        <w:pStyle w:val="Plattetekst"/>
      </w:pPr>
    </w:p>
    <w:p w14:paraId="523860C8" w14:textId="77777777" w:rsidR="00D729B3" w:rsidRDefault="00C52B48">
      <w:pPr>
        <w:pStyle w:val="Plattetekst"/>
        <w:spacing w:before="8"/>
        <w:rPr>
          <w:sz w:val="19"/>
        </w:rPr>
      </w:pPr>
      <w:r>
        <w:pict w14:anchorId="523860F1">
          <v:group id="_x0000_s2063" style="position:absolute;margin-left:335.65pt;margin-top:13.95pt;width:11.35pt;height:11.35pt;z-index:-251656192;mso-wrap-distance-left:0;mso-wrap-distance-right:0;mso-position-horizontal-relative:page" coordorigin="6713,279" coordsize="227,227">
            <v:shape id="_x0000_s2065" style="position:absolute;left:6713;top:279;width:227;height:227" coordorigin="6713,279" coordsize="227,227" path="m6927,279r-201,l6713,292r,201l6726,506r201,l6940,493r,-201l6927,279xe" fillcolor="#5a78a3" stroked="f">
              <v:path arrowok="t"/>
            </v:shape>
            <v:shape id="_x0000_s2064" style="position:absolute;left:6790;top:328;width:81;height:129" coordorigin="6791,329" coordsize="81,129" path="m6866,329r-72,l6791,334r,117l6797,457r15,l6818,451r,-46l6855,405r5,-5l6860,387r-5,-5l6818,382r,-30l6860,352r6,l6871,347r,-13l6866,329xe" stroked="f">
              <v:path arrowok="t"/>
            </v:shape>
            <w10:wrap type="topAndBottom" anchorx="page"/>
          </v:group>
        </w:pict>
      </w:r>
      <w:r>
        <w:pict w14:anchorId="523860F2">
          <v:group id="_x0000_s2060" style="position:absolute;margin-left:449.05pt;margin-top:13.95pt;width:11.35pt;height:11.35pt;z-index:-251655168;mso-wrap-distance-left:0;mso-wrap-distance-right:0;mso-position-horizontal-relative:page" coordorigin="8981,279" coordsize="227,227">
            <v:shape id="_x0000_s2062" style="position:absolute;left:8980;top:279;width:227;height:227" coordorigin="8981,279" coordsize="227,227" path="m9195,279r-202,l8981,292r,201l8993,506r202,l9208,493r,-201l9195,279xe" fillcolor="#5a78a3" stroked="f">
              <v:path arrowok="t"/>
            </v:shape>
            <v:shape id="_x0000_s2061" style="position:absolute;left:9058;top:328;width:81;height:129" coordorigin="9058,329" coordsize="81,129" path="m9134,329r-72,l9058,334r,117l9065,457r14,l9085,451r,-46l9123,405r5,-5l9128,387r-5,-5l9085,382r,-30l9128,352r6,l9139,347r,-13l9134,329xe" stroked="f">
              <v:path arrowok="t"/>
            </v:shape>
            <w10:wrap type="topAndBottom" anchorx="page"/>
          </v:group>
        </w:pict>
      </w:r>
    </w:p>
    <w:p w14:paraId="523860C9" w14:textId="77777777" w:rsidR="00D729B3" w:rsidRDefault="00C52B48">
      <w:pPr>
        <w:pStyle w:val="Plattetekst"/>
        <w:spacing w:line="226" w:lineRule="exact"/>
        <w:ind w:left="977"/>
      </w:pPr>
      <w:r>
        <w:rPr>
          <w:position w:val="-4"/>
        </w:rPr>
      </w:r>
      <w:r>
        <w:rPr>
          <w:position w:val="-4"/>
        </w:rPr>
        <w:pict w14:anchorId="523860F4">
          <v:group id="_x0000_s2057" style="width:11.35pt;height:11.35pt;mso-position-horizontal-relative:char;mso-position-vertical-relative:line" coordsize="227,227">
            <v:shape id="_x0000_s2059" style="position:absolute;width:227;height:227" coordsize="227,227" path="m214,l13,,,13,,214r13,13l214,227r13,-13l227,13,214,xe" fillcolor="#5a78a3" stroked="f">
              <v:path arrowok="t"/>
            </v:shape>
            <v:shape id="_x0000_s2058" style="position:absolute;left:77;top:49;width:81;height:129" coordorigin="78,49" coordsize="81,129" path="m153,49r-72,l78,55r,117l84,178r14,l105,172r,-46l142,126r5,-6l147,108r-5,-5l105,103r,-30l147,73r6,l158,68r,-13l153,49xe" stroked="f">
              <v:path arrowok="t"/>
            </v:shape>
            <w10:anchorlock/>
          </v:group>
        </w:pict>
      </w:r>
    </w:p>
    <w:p w14:paraId="523860CA" w14:textId="77777777" w:rsidR="00D729B3" w:rsidRDefault="00D729B3">
      <w:pPr>
        <w:pStyle w:val="Plattetekst"/>
      </w:pPr>
    </w:p>
    <w:p w14:paraId="523860CB" w14:textId="77777777" w:rsidR="00D729B3" w:rsidRDefault="00D729B3">
      <w:pPr>
        <w:pStyle w:val="Plattetekst"/>
      </w:pPr>
    </w:p>
    <w:p w14:paraId="523860CC" w14:textId="77777777" w:rsidR="00D729B3" w:rsidRDefault="00D729B3">
      <w:pPr>
        <w:pStyle w:val="Plattetekst"/>
      </w:pPr>
    </w:p>
    <w:p w14:paraId="523860CD" w14:textId="77777777" w:rsidR="00D729B3" w:rsidRDefault="00D729B3">
      <w:pPr>
        <w:pStyle w:val="Plattetekst"/>
      </w:pPr>
    </w:p>
    <w:p w14:paraId="523860CE" w14:textId="77777777" w:rsidR="00D729B3" w:rsidRDefault="00D729B3">
      <w:pPr>
        <w:pStyle w:val="Plattetekst"/>
      </w:pPr>
    </w:p>
    <w:p w14:paraId="523860CF" w14:textId="77777777" w:rsidR="00D729B3" w:rsidRDefault="00D729B3">
      <w:pPr>
        <w:pStyle w:val="Plattetekst"/>
        <w:spacing w:before="9"/>
        <w:rPr>
          <w:sz w:val="16"/>
        </w:rPr>
      </w:pPr>
    </w:p>
    <w:p w14:paraId="523860D0" w14:textId="77777777" w:rsidR="00D729B3" w:rsidRDefault="00C52B48">
      <w:pPr>
        <w:spacing w:before="89"/>
        <w:ind w:left="337"/>
        <w:rPr>
          <w:sz w:val="18"/>
        </w:rPr>
      </w:pPr>
      <w:r>
        <w:rPr>
          <w:color w:val="231F20"/>
          <w:sz w:val="18"/>
        </w:rPr>
        <w:t>namen</w:t>
      </w:r>
    </w:p>
    <w:p w14:paraId="523860D1" w14:textId="77777777" w:rsidR="00D729B3" w:rsidRDefault="00D729B3">
      <w:pPr>
        <w:rPr>
          <w:sz w:val="18"/>
        </w:rPr>
        <w:sectPr w:rsidR="00D729B3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523860D2" w14:textId="77777777" w:rsidR="00D729B3" w:rsidRDefault="00D729B3">
      <w:pPr>
        <w:pStyle w:val="Plattetekst"/>
      </w:pPr>
    </w:p>
    <w:p w14:paraId="523860D3" w14:textId="77777777" w:rsidR="00D729B3" w:rsidRDefault="00D729B3">
      <w:pPr>
        <w:pStyle w:val="Plattetekst"/>
      </w:pPr>
    </w:p>
    <w:p w14:paraId="523860D4" w14:textId="77777777" w:rsidR="00D729B3" w:rsidRDefault="00D729B3">
      <w:pPr>
        <w:pStyle w:val="Plattetekst"/>
      </w:pPr>
    </w:p>
    <w:p w14:paraId="523860D5" w14:textId="77777777" w:rsidR="00D729B3" w:rsidRDefault="00D729B3">
      <w:pPr>
        <w:pStyle w:val="Plattetekst"/>
        <w:spacing w:before="9"/>
        <w:rPr>
          <w:sz w:val="18"/>
        </w:rPr>
      </w:pPr>
    </w:p>
    <w:p w14:paraId="523860D6" w14:textId="77777777" w:rsidR="00D729B3" w:rsidRDefault="00C52B48">
      <w:pPr>
        <w:ind w:left="515"/>
        <w:rPr>
          <w:sz w:val="18"/>
        </w:rPr>
      </w:pPr>
      <w:r>
        <w:pict w14:anchorId="523860F5">
          <v:shape id="_x0000_s2056" type="#_x0000_t202" style="position:absolute;left:0;text-align:left;margin-left:104.4pt;margin-top:-19.65pt;width:455.05pt;height:420.8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D729B3" w14:paraId="5238613D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5238613B" w14:textId="77777777" w:rsidR="00D729B3" w:rsidRDefault="00C52B48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5238613C" w14:textId="77777777" w:rsidR="00D729B3" w:rsidRDefault="00C52B48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D729B3" w14:paraId="52386149" w14:textId="77777777">
                    <w:trPr>
                      <w:trHeight w:val="176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3E" w14:textId="77777777" w:rsidR="00D729B3" w:rsidRDefault="00D729B3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5238613F" w14:textId="77777777" w:rsidR="00D729B3" w:rsidRDefault="00C52B48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52386171" wp14:editId="52386172">
                              <wp:extent cx="142870" cy="142875"/>
                              <wp:effectExtent l="0" t="0" r="0" b="0"/>
                              <wp:docPr id="11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7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40" w14:textId="77777777" w:rsidR="00D729B3" w:rsidRPr="00C52B48" w:rsidRDefault="00C52B48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Het kind kan aanbiedingen uitrekenen:</w:t>
                        </w:r>
                      </w:p>
                      <w:p w14:paraId="52386141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breuken,</w:t>
                        </w:r>
                        <w:r w:rsidRPr="00C52B4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procenten</w:t>
                        </w:r>
                        <w:r w:rsidRPr="00C52B48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C52B4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verhoudingen</w:t>
                        </w:r>
                        <w:r w:rsidRPr="00C52B48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C52B4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52386142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82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C52B4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procenten,</w:t>
                        </w:r>
                        <w:r w:rsidRPr="00C52B4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verhoudingen</w:t>
                        </w:r>
                        <w:r w:rsidRPr="00C52B4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C52B4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kommagetallen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C52B48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43" w14:textId="77777777" w:rsidR="00D729B3" w:rsidRPr="00C52B48" w:rsidRDefault="00D729B3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  <w:lang w:val="nl-NL"/>
                          </w:rPr>
                        </w:pPr>
                      </w:p>
                      <w:p w14:paraId="52386144" w14:textId="77777777" w:rsidR="00D729B3" w:rsidRDefault="00C52B48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52386173" wp14:editId="52386174">
                              <wp:extent cx="142870" cy="142875"/>
                              <wp:effectExtent l="0" t="0" r="0" b="0"/>
                              <wp:docPr id="1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45" w14:textId="77777777" w:rsidR="00D729B3" w:rsidRPr="00C52B48" w:rsidRDefault="00C52B48">
                        <w:pPr>
                          <w:pStyle w:val="TableParagraph"/>
                          <w:spacing w:before="31" w:line="261" w:lineRule="auto"/>
                          <w:ind w:right="166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samengestelde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grootheden</w:t>
                        </w:r>
                        <w:r w:rsidRPr="00C52B4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 xml:space="preserve">dat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gebruiken</w:t>
                        </w:r>
                        <w:r w:rsidRPr="00C52B48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</w:t>
                        </w:r>
                        <w:r w:rsidRPr="00C52B48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hoeveelheden</w:t>
                        </w:r>
                        <w:r w:rsidRPr="00C52B4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verhoudingsgewijs</w:t>
                        </w:r>
                        <w:r w:rsidRPr="00C52B48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C52B4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vergelijken:</w:t>
                        </w:r>
                      </w:p>
                      <w:p w14:paraId="52386146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427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combinaties</w:t>
                        </w:r>
                        <w:r w:rsidRPr="00C52B4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aantal,</w:t>
                        </w:r>
                        <w:r w:rsidRPr="00C52B4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</w:t>
                        </w:r>
                        <w:r w:rsidRPr="00C52B4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oppervlakte,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of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gewicht,</w:t>
                        </w:r>
                        <w:r w:rsidRPr="00C52B4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waaronder</w:t>
                        </w:r>
                        <w:r w:rsidRPr="00C52B4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bevolkingsdichtheid</w:t>
                        </w:r>
                        <w:r w:rsidRPr="00C52B48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C52B4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52386147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</w:p>
                      <w:p w14:paraId="52386148" w14:textId="77777777" w:rsidR="00D729B3" w:rsidRDefault="00C52B48"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grootheden (les 9).</w:t>
                        </w:r>
                      </w:p>
                    </w:tc>
                  </w:tr>
                  <w:tr w:rsidR="00D729B3" w14:paraId="52386153" w14:textId="77777777">
                    <w:trPr>
                      <w:trHeight w:val="200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4A" w14:textId="5A3503C8" w:rsidR="00D729B3" w:rsidRDefault="00C52B48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EDEE91F" wp14:editId="08A21F75">
                              <wp:extent cx="161925" cy="161925"/>
                              <wp:effectExtent l="0" t="0" r="9525" b="9525"/>
                              <wp:docPr id="12" name="Afbeelding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8614B" w14:textId="77777777" w:rsidR="00D729B3" w:rsidRPr="00C52B48" w:rsidRDefault="00C52B48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Het kind kan aanbiedingen uitrekenen:</w:t>
                        </w:r>
                      </w:p>
                      <w:p w14:paraId="5238614C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C52B4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C52B4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</w:t>
                        </w:r>
                        <w:r w:rsidRPr="00C52B4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C52B4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verhoudingen</w:t>
                        </w:r>
                        <w:r w:rsidRPr="00C52B4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(les</w:t>
                        </w:r>
                        <w:r w:rsidRPr="00C52B4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6);</w:t>
                        </w:r>
                      </w:p>
                      <w:p w14:paraId="5238614D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61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C52B4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C52B4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procenten,</w:t>
                        </w:r>
                        <w:r w:rsidRPr="00C52B4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verhoudingen</w:t>
                        </w:r>
                        <w:r w:rsidRPr="00C52B4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kommagetallen (les</w:t>
                        </w:r>
                        <w:r w:rsidRPr="00C52B4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5238614E" w14:textId="32F60D0D" w:rsidR="00D729B3" w:rsidRPr="00C52B48" w:rsidRDefault="00C52B48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45F8796" wp14:editId="7FE1537D">
                              <wp:extent cx="161925" cy="161925"/>
                              <wp:effectExtent l="0" t="0" r="9525" b="9525"/>
                              <wp:docPr id="14" name="Afbeelding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5238614F" w14:textId="77777777" w:rsidR="00D729B3" w:rsidRPr="00C52B48" w:rsidRDefault="00C52B48">
                        <w:pPr>
                          <w:pStyle w:val="TableParagraph"/>
                          <w:spacing w:line="261" w:lineRule="auto"/>
                          <w:ind w:right="677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rekenen met eenvoudige samengestelde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grootheden en dat gebruiken om hoeveelheden verhoudingsgewijs te vergelijken:</w:t>
                        </w:r>
                      </w:p>
                      <w:p w14:paraId="52386150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427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combinaties</w:t>
                        </w:r>
                        <w:r w:rsidRPr="00C52B4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aantal,</w:t>
                        </w:r>
                        <w:r w:rsidRPr="00C52B4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</w:t>
                        </w:r>
                        <w:r w:rsidRPr="00C52B4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oppervlakte,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C52B48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of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gewicht (les</w:t>
                        </w:r>
                        <w:r w:rsidRPr="00C52B48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52386151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</w:p>
                      <w:p w14:paraId="52386152" w14:textId="77777777" w:rsidR="00D729B3" w:rsidRDefault="00C52B48"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grootheden (les 9).</w:t>
                        </w:r>
                      </w:p>
                    </w:tc>
                  </w:tr>
                  <w:tr w:rsidR="00D729B3" w:rsidRPr="00C52B48" w14:paraId="52386160" w14:textId="77777777">
                    <w:trPr>
                      <w:trHeight w:val="196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52386154" w14:textId="77777777" w:rsidR="00D729B3" w:rsidRDefault="00C52B48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52386155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638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</w:t>
                        </w:r>
                        <w:r w:rsidRPr="00C52B48">
                          <w:rPr>
                            <w:color w:val="231F20"/>
                            <w:spacing w:val="-1"/>
                            <w:w w:val="90"/>
                            <w:sz w:val="18"/>
                            <w:lang w:val="nl-NL"/>
                          </w:rPr>
                          <w:t xml:space="preserve">kortingspercentages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uitrekenen?</w:t>
                        </w:r>
                      </w:p>
                      <w:p w14:paraId="52386156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1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C52B4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C52B4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dit</w:t>
                        </w:r>
                        <w:r w:rsidRPr="00C52B4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weergeven in een</w:t>
                        </w:r>
                        <w:r w:rsidRPr="00C52B48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strook?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52386157" w14:textId="77777777" w:rsidR="00D729B3" w:rsidRDefault="00C52B48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52386158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333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2 of meer </w:t>
                        </w: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aanbiedingen met</w:t>
                        </w:r>
                        <w:r w:rsidRPr="00C52B4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 xml:space="preserve">elkaar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vergelijken (met een verhoudingstabel)?</w:t>
                        </w:r>
                      </w:p>
                      <w:p w14:paraId="52386159" w14:textId="77777777" w:rsidR="00D729B3" w:rsidRDefault="00C52B4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6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>kortingspercentages</w:t>
                        </w:r>
                      </w:p>
                      <w:p w14:paraId="5238615A" w14:textId="77777777" w:rsidR="00D729B3" w:rsidRDefault="00C52B48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5238615B" w14:textId="77777777" w:rsidR="00D729B3" w:rsidRDefault="00C52B48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5238615C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07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rekenen met </w:t>
                        </w:r>
                        <w:r w:rsidRPr="00C52B48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samengestelde</w:t>
                        </w:r>
                        <w:r w:rsidRPr="00C52B48">
                          <w:rPr>
                            <w:color w:val="231F20"/>
                            <w:spacing w:val="25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grootheden?</w:t>
                        </w:r>
                      </w:p>
                      <w:p w14:paraId="5238615D" w14:textId="77777777" w:rsidR="00D729B3" w:rsidRPr="00C52B48" w:rsidRDefault="00C52B4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07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een verhoudingstabel invullen bij het rekenen met </w:t>
                        </w:r>
                        <w:r w:rsidRPr="00C52B48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samengestelde</w:t>
                        </w:r>
                        <w:r w:rsidRPr="00C52B48">
                          <w:rPr>
                            <w:color w:val="231F20"/>
                            <w:spacing w:val="25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C52B48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grootheden?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5238615E" w14:textId="77777777" w:rsidR="00D729B3" w:rsidRPr="00C52B48" w:rsidRDefault="00C52B48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Les 9</w:t>
                        </w:r>
                      </w:p>
                      <w:p w14:paraId="5238615F" w14:textId="77777777" w:rsidR="00D729B3" w:rsidRPr="00C52B48" w:rsidRDefault="00C52B48">
                        <w:pPr>
                          <w:pStyle w:val="TableParagraph"/>
                          <w:spacing w:before="21" w:line="261" w:lineRule="auto"/>
                          <w:ind w:left="78"/>
                          <w:rPr>
                            <w:sz w:val="18"/>
                            <w:lang w:val="nl-NL"/>
                          </w:rPr>
                        </w:pPr>
                        <w:r w:rsidRPr="00C52B4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Kan het kind samengestelde </w:t>
                        </w:r>
                        <w:r w:rsidRPr="00C52B48">
                          <w:rPr>
                            <w:color w:val="231F20"/>
                            <w:sz w:val="18"/>
                            <w:lang w:val="nl-NL"/>
                          </w:rPr>
                          <w:t>grootheden gebruiken om verhoudingsgewijs te vergelijken?</w:t>
                        </w:r>
                      </w:p>
                    </w:tc>
                  </w:tr>
                  <w:tr w:rsidR="00D729B3" w:rsidRPr="00C52B48" w14:paraId="52386165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52386161" w14:textId="77777777" w:rsidR="00D729B3" w:rsidRPr="00C52B48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2386162" w14:textId="77777777" w:rsidR="00D729B3" w:rsidRPr="00C52B48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2386163" w14:textId="77777777" w:rsidR="00D729B3" w:rsidRPr="00C52B48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2386164" w14:textId="77777777" w:rsidR="00D729B3" w:rsidRPr="00C52B48" w:rsidRDefault="00D729B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52386166" w14:textId="77777777" w:rsidR="00D729B3" w:rsidRPr="00C52B48" w:rsidRDefault="00D729B3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doel</w:t>
      </w:r>
    </w:p>
    <w:p w14:paraId="523860D7" w14:textId="77777777" w:rsidR="00D729B3" w:rsidRDefault="00D729B3">
      <w:pPr>
        <w:pStyle w:val="Plattetekst"/>
      </w:pPr>
    </w:p>
    <w:p w14:paraId="523860D8" w14:textId="77777777" w:rsidR="00D729B3" w:rsidRDefault="00D729B3">
      <w:pPr>
        <w:pStyle w:val="Plattetekst"/>
      </w:pPr>
    </w:p>
    <w:p w14:paraId="523860D9" w14:textId="77777777" w:rsidR="00D729B3" w:rsidRDefault="00D729B3">
      <w:pPr>
        <w:pStyle w:val="Plattetekst"/>
      </w:pPr>
    </w:p>
    <w:p w14:paraId="523860DA" w14:textId="77777777" w:rsidR="00D729B3" w:rsidRDefault="00D729B3">
      <w:pPr>
        <w:pStyle w:val="Plattetekst"/>
      </w:pPr>
    </w:p>
    <w:p w14:paraId="523860DB" w14:textId="77777777" w:rsidR="00D729B3" w:rsidRDefault="00D729B3">
      <w:pPr>
        <w:pStyle w:val="Plattetekst"/>
      </w:pPr>
    </w:p>
    <w:p w14:paraId="523860DC" w14:textId="77777777" w:rsidR="00D729B3" w:rsidRDefault="00C52B48">
      <w:pPr>
        <w:pStyle w:val="Plattetekst"/>
        <w:spacing w:before="9"/>
        <w:rPr>
          <w:sz w:val="27"/>
        </w:rPr>
      </w:pPr>
      <w:r>
        <w:pict w14:anchorId="523860F6">
          <v:group id="_x0000_s2053" style="position:absolute;margin-left:108.9pt;margin-top:18.9pt;width:11.35pt;height:11.35pt;z-index:-251652096;mso-wrap-distance-left:0;mso-wrap-distance-right:0;mso-position-horizontal-relative:page" coordorigin="2178,378" coordsize="227,227">
            <v:shape id="_x0000_s2055" style="position:absolute;left:2177;top:378;width:227;height:227" coordorigin="2178,378" coordsize="227,227" path="m2392,378r-202,l2178,391r,201l2190,605r202,l2404,592r,-201l2392,378xe" fillcolor="#5a78a3" stroked="f">
              <v:path arrowok="t"/>
            </v:shape>
            <v:shape id="_x0000_s2054" style="position:absolute;left:2255;top:427;width:81;height:129" coordorigin="2255,428" coordsize="81,129" path="m2331,428r-72,l2255,433r,117l2262,556r14,l2282,550r,-46l2320,504r5,-5l2325,486r-5,-5l2282,481r,-30l2325,451r6,l2336,446r,-13l2331,428xe" stroked="f">
              <v:path arrowok="t"/>
            </v:shape>
            <w10:wrap type="topAndBottom" anchorx="page"/>
          </v:group>
        </w:pict>
      </w:r>
      <w:r>
        <w:pict w14:anchorId="523860F7">
          <v:group id="_x0000_s2050" style="position:absolute;margin-left:335.65pt;margin-top:18.9pt;width:11.35pt;height:11.35pt;z-index:-251651072;mso-wrap-distance-left:0;mso-wrap-distance-right:0;mso-position-horizontal-relative:page" coordorigin="6713,378" coordsize="227,227">
            <v:shape id="_x0000_s2052" style="position:absolute;left:6713;top:378;width:227;height:227" coordorigin="6713,378" coordsize="227,227" path="m6927,378r-201,l6713,391r,201l6726,605r201,l6940,592r,-201l6927,378xe" fillcolor="#5a78a3" stroked="f">
              <v:path arrowok="t"/>
            </v:shape>
            <v:shape id="_x0000_s2051" style="position:absolute;left:6790;top:427;width:81;height:129" coordorigin="6791,428" coordsize="81,129" path="m6866,428r-72,l6791,433r,117l6797,556r15,l6818,550r,-46l6855,504r5,-5l6860,486r-5,-5l6818,481r,-30l6860,451r6,l6871,446r,-13l6866,428xe" stroked="f">
              <v:path arrowok="t"/>
            </v:shape>
            <w10:wrap type="topAndBottom" anchorx="page"/>
          </v:group>
        </w:pict>
      </w:r>
    </w:p>
    <w:p w14:paraId="523860DD" w14:textId="77777777" w:rsidR="00D729B3" w:rsidRDefault="00D729B3">
      <w:pPr>
        <w:pStyle w:val="Plattetekst"/>
      </w:pPr>
    </w:p>
    <w:p w14:paraId="523860DE" w14:textId="77777777" w:rsidR="00D729B3" w:rsidRDefault="00D729B3">
      <w:pPr>
        <w:pStyle w:val="Plattetekst"/>
      </w:pPr>
    </w:p>
    <w:p w14:paraId="523860DF" w14:textId="77777777" w:rsidR="00D729B3" w:rsidRDefault="00D729B3">
      <w:pPr>
        <w:pStyle w:val="Plattetekst"/>
      </w:pPr>
    </w:p>
    <w:p w14:paraId="523860E0" w14:textId="77777777" w:rsidR="00D729B3" w:rsidRDefault="00D729B3">
      <w:pPr>
        <w:pStyle w:val="Plattetekst"/>
      </w:pPr>
    </w:p>
    <w:p w14:paraId="523860E1" w14:textId="77777777" w:rsidR="00D729B3" w:rsidRDefault="00D729B3">
      <w:pPr>
        <w:pStyle w:val="Plattetekst"/>
      </w:pPr>
    </w:p>
    <w:p w14:paraId="523860E2" w14:textId="77777777" w:rsidR="00D729B3" w:rsidRDefault="00D729B3">
      <w:pPr>
        <w:pStyle w:val="Plattetekst"/>
      </w:pPr>
    </w:p>
    <w:p w14:paraId="523860E3" w14:textId="77777777" w:rsidR="00D729B3" w:rsidRDefault="00D729B3">
      <w:pPr>
        <w:pStyle w:val="Plattetekst"/>
        <w:spacing w:before="3"/>
        <w:rPr>
          <w:sz w:val="15"/>
        </w:rPr>
      </w:pPr>
    </w:p>
    <w:p w14:paraId="523860E4" w14:textId="77777777" w:rsidR="00D729B3" w:rsidRDefault="00C52B48">
      <w:pPr>
        <w:spacing w:before="88"/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523860E5" w14:textId="77777777" w:rsidR="00D729B3" w:rsidRDefault="00D729B3">
      <w:pPr>
        <w:pStyle w:val="Plattetekst"/>
      </w:pPr>
    </w:p>
    <w:p w14:paraId="523860E6" w14:textId="77777777" w:rsidR="00D729B3" w:rsidRDefault="00D729B3">
      <w:pPr>
        <w:pStyle w:val="Plattetekst"/>
      </w:pPr>
    </w:p>
    <w:p w14:paraId="523860E7" w14:textId="77777777" w:rsidR="00D729B3" w:rsidRDefault="00D729B3">
      <w:pPr>
        <w:pStyle w:val="Plattetekst"/>
      </w:pPr>
    </w:p>
    <w:p w14:paraId="523860E8" w14:textId="77777777" w:rsidR="00D729B3" w:rsidRDefault="00D729B3">
      <w:pPr>
        <w:pStyle w:val="Plattetekst"/>
      </w:pPr>
    </w:p>
    <w:p w14:paraId="523860E9" w14:textId="77777777" w:rsidR="00D729B3" w:rsidRDefault="00D729B3">
      <w:pPr>
        <w:pStyle w:val="Plattetekst"/>
      </w:pPr>
    </w:p>
    <w:p w14:paraId="523860EA" w14:textId="77777777" w:rsidR="00D729B3" w:rsidRDefault="00D729B3">
      <w:pPr>
        <w:pStyle w:val="Plattetekst"/>
      </w:pPr>
    </w:p>
    <w:p w14:paraId="523860EB" w14:textId="77777777" w:rsidR="00D729B3" w:rsidRDefault="00D729B3">
      <w:pPr>
        <w:pStyle w:val="Plattetekst"/>
        <w:spacing w:before="2"/>
        <w:rPr>
          <w:sz w:val="24"/>
        </w:rPr>
      </w:pPr>
    </w:p>
    <w:p w14:paraId="523860EC" w14:textId="77777777" w:rsidR="00D729B3" w:rsidRDefault="00C52B48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D729B3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60FE" w14:textId="77777777" w:rsidR="00000000" w:rsidRDefault="00C52B48">
      <w:r>
        <w:separator/>
      </w:r>
    </w:p>
  </w:endnote>
  <w:endnote w:type="continuationSeparator" w:id="0">
    <w:p w14:paraId="52386100" w14:textId="77777777" w:rsidR="00000000" w:rsidRDefault="00C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60F9" w14:textId="77777777" w:rsidR="00D729B3" w:rsidRDefault="00C52B48">
    <w:pPr>
      <w:pStyle w:val="Plattetekst"/>
      <w:spacing w:line="14" w:lineRule="auto"/>
    </w:pPr>
    <w:r>
      <w:pict w14:anchorId="523860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2015616;mso-position-horizontal-relative:page;mso-position-vertical-relative:page" filled="f" stroked="f">
          <v:textbox inset="0,0,0,0">
            <w:txbxContent>
              <w:p w14:paraId="52386176" w14:textId="77777777" w:rsidR="00D729B3" w:rsidRPr="00C52B48" w:rsidRDefault="00C52B48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C52B48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C52B48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C52B48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C52B48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C52B4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C52B48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C52B4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C52B4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C52B48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C52B48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C52B48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C52B48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C52B4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C52B4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C52B48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C52B4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C52B48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C52B48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C52B48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C52B4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C52B4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C52B48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C52B48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C52B48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C52B48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C52B48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C52B48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C52B48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C52B48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C52B48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C52B4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C52B48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C52B48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C52B48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C52B48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C52B48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C52B48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C52B48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C52B48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C52B4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60FA" w14:textId="77777777" w:rsidR="00000000" w:rsidRDefault="00C52B48">
      <w:r>
        <w:separator/>
      </w:r>
    </w:p>
  </w:footnote>
  <w:footnote w:type="continuationSeparator" w:id="0">
    <w:p w14:paraId="523860FC" w14:textId="77777777" w:rsidR="00000000" w:rsidRDefault="00C5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60F8" w14:textId="77777777" w:rsidR="00D729B3" w:rsidRDefault="00C52B48">
    <w:pPr>
      <w:pStyle w:val="Plattetekst"/>
      <w:spacing w:line="14" w:lineRule="auto"/>
    </w:pPr>
    <w:r>
      <w:pict w14:anchorId="523860FA">
        <v:group id="_x0000_s1027" style="position:absolute;margin-left:0;margin-top:0;width:595.3pt;height:72.25pt;z-index:-252017664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523860F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39pt;height:21.05pt;z-index:-252016640;mso-position-horizontal-relative:page;mso-position-vertical-relative:page" filled="f" stroked="f">
          <v:textbox inset="0,0,0,0">
            <w:txbxContent>
              <w:p w14:paraId="52386175" w14:textId="77777777" w:rsidR="00D729B3" w:rsidRDefault="00C52B48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F50"/>
    <w:multiLevelType w:val="hybridMultilevel"/>
    <w:tmpl w:val="3F643B2E"/>
    <w:lvl w:ilvl="0" w:tplc="E54ACE3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A7A128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9B09FE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F70E7AD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5AC7F3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194B73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BC9C354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85463C8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D6C2504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0D6C1407"/>
    <w:multiLevelType w:val="hybridMultilevel"/>
    <w:tmpl w:val="F6EC5442"/>
    <w:lvl w:ilvl="0" w:tplc="ED2673A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C54033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47C81B7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4F943182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C0BEEEA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95A457AE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2A12740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808CF4CC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B9ACA8B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1FAA7DF4"/>
    <w:multiLevelType w:val="hybridMultilevel"/>
    <w:tmpl w:val="7C901B42"/>
    <w:lvl w:ilvl="0" w:tplc="10CA5E9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93213F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83024AD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638ECD4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77E0443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AF1C4336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D5023546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1D162D9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758E325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3" w15:restartNumberingAfterBreak="0">
    <w:nsid w:val="20D4293F"/>
    <w:multiLevelType w:val="hybridMultilevel"/>
    <w:tmpl w:val="FB1AB250"/>
    <w:lvl w:ilvl="0" w:tplc="49B067E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8703AA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050DB1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F8A6B3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A4808B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4265CD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3C1691A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A30895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AC26B75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2EC85E4F"/>
    <w:multiLevelType w:val="hybridMultilevel"/>
    <w:tmpl w:val="99803932"/>
    <w:lvl w:ilvl="0" w:tplc="B630FAF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CE2E5E4A">
      <w:numFmt w:val="bullet"/>
      <w:lvlText w:val="•"/>
      <w:lvlJc w:val="left"/>
      <w:pPr>
        <w:ind w:left="340" w:hanging="133"/>
      </w:pPr>
      <w:rPr>
        <w:rFonts w:hint="default"/>
      </w:rPr>
    </w:lvl>
    <w:lvl w:ilvl="2" w:tplc="BD389590">
      <w:numFmt w:val="bullet"/>
      <w:lvlText w:val="•"/>
      <w:lvlJc w:val="left"/>
      <w:pPr>
        <w:ind w:left="552" w:hanging="133"/>
      </w:pPr>
      <w:rPr>
        <w:rFonts w:hint="default"/>
      </w:rPr>
    </w:lvl>
    <w:lvl w:ilvl="3" w:tplc="5D304CAA">
      <w:numFmt w:val="bullet"/>
      <w:lvlText w:val="•"/>
      <w:lvlJc w:val="left"/>
      <w:pPr>
        <w:ind w:left="764" w:hanging="133"/>
      </w:pPr>
      <w:rPr>
        <w:rFonts w:hint="default"/>
      </w:rPr>
    </w:lvl>
    <w:lvl w:ilvl="4" w:tplc="A6CA14FC">
      <w:numFmt w:val="bullet"/>
      <w:lvlText w:val="•"/>
      <w:lvlJc w:val="left"/>
      <w:pPr>
        <w:ind w:left="976" w:hanging="133"/>
      </w:pPr>
      <w:rPr>
        <w:rFonts w:hint="default"/>
      </w:rPr>
    </w:lvl>
    <w:lvl w:ilvl="5" w:tplc="71CE7BC0">
      <w:numFmt w:val="bullet"/>
      <w:lvlText w:val="•"/>
      <w:lvlJc w:val="left"/>
      <w:pPr>
        <w:ind w:left="1188" w:hanging="133"/>
      </w:pPr>
      <w:rPr>
        <w:rFonts w:hint="default"/>
      </w:rPr>
    </w:lvl>
    <w:lvl w:ilvl="6" w:tplc="08A6481A">
      <w:numFmt w:val="bullet"/>
      <w:lvlText w:val="•"/>
      <w:lvlJc w:val="left"/>
      <w:pPr>
        <w:ind w:left="1400" w:hanging="133"/>
      </w:pPr>
      <w:rPr>
        <w:rFonts w:hint="default"/>
      </w:rPr>
    </w:lvl>
    <w:lvl w:ilvl="7" w:tplc="7F66FE68">
      <w:numFmt w:val="bullet"/>
      <w:lvlText w:val="•"/>
      <w:lvlJc w:val="left"/>
      <w:pPr>
        <w:ind w:left="1612" w:hanging="133"/>
      </w:pPr>
      <w:rPr>
        <w:rFonts w:hint="default"/>
      </w:rPr>
    </w:lvl>
    <w:lvl w:ilvl="8" w:tplc="89BEDCBE">
      <w:numFmt w:val="bullet"/>
      <w:lvlText w:val="•"/>
      <w:lvlJc w:val="left"/>
      <w:pPr>
        <w:ind w:left="1824" w:hanging="133"/>
      </w:pPr>
      <w:rPr>
        <w:rFonts w:hint="default"/>
      </w:rPr>
    </w:lvl>
  </w:abstractNum>
  <w:abstractNum w:abstractNumId="5" w15:restartNumberingAfterBreak="0">
    <w:nsid w:val="313E664F"/>
    <w:multiLevelType w:val="hybridMultilevel"/>
    <w:tmpl w:val="80BACF1E"/>
    <w:lvl w:ilvl="0" w:tplc="2BAA864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00EE35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5349A8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F000D49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545E1BC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847888E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6BAE69E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ED284F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A5A2A73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326D420C"/>
    <w:multiLevelType w:val="hybridMultilevel"/>
    <w:tmpl w:val="12AA5AB0"/>
    <w:lvl w:ilvl="0" w:tplc="877E86D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24CAA8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F702D1F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73E0FB6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C2141F9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90E87A8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178CB460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4612881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CD6A1216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3B810B7B"/>
    <w:multiLevelType w:val="hybridMultilevel"/>
    <w:tmpl w:val="2822E782"/>
    <w:lvl w:ilvl="0" w:tplc="21F29E1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7A0F0F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2A2ED7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B4255C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28C1E9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5626D3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F6E8EF0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580545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45BEEC4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8" w15:restartNumberingAfterBreak="0">
    <w:nsid w:val="5444750B"/>
    <w:multiLevelType w:val="hybridMultilevel"/>
    <w:tmpl w:val="E69EE808"/>
    <w:lvl w:ilvl="0" w:tplc="27881A6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BFA7FA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43D6D5C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9DA056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E982CDD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950E0B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2310683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471EDB2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4504A2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57E12A08"/>
    <w:multiLevelType w:val="hybridMultilevel"/>
    <w:tmpl w:val="82A2E464"/>
    <w:lvl w:ilvl="0" w:tplc="562073F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EA8626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8D30CF5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B5D891E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A3E05152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1AA0AC2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99ACFB7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3E86071C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21B478F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0" w15:restartNumberingAfterBreak="0">
    <w:nsid w:val="5FF75196"/>
    <w:multiLevelType w:val="hybridMultilevel"/>
    <w:tmpl w:val="4FE6964A"/>
    <w:lvl w:ilvl="0" w:tplc="366642A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B68FE9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93C4451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87E863F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7C4E23D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240061C6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61E4F1C6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BE56680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266A2F7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1" w15:restartNumberingAfterBreak="0">
    <w:nsid w:val="6764376D"/>
    <w:multiLevelType w:val="hybridMultilevel"/>
    <w:tmpl w:val="27BCA368"/>
    <w:lvl w:ilvl="0" w:tplc="6DE45FB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E5ECEB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FA86A6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BD4750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0128A31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6EA468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0AA24DC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0F720F4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1D908930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9B3"/>
    <w:rsid w:val="00187269"/>
    <w:rsid w:val="00C52B48"/>
    <w:rsid w:val="00D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523860B3"/>
  <w15:docId w15:val="{17BC6819-0FCF-4601-8F60-AE8DBF4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3</cp:revision>
  <dcterms:created xsi:type="dcterms:W3CDTF">2020-07-01T14:11:00Z</dcterms:created>
  <dcterms:modified xsi:type="dcterms:W3CDTF">2020-07-09T12:16:00Z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