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2D9A8" w14:textId="77777777" w:rsidR="007E0BA0" w:rsidRDefault="007E0BA0">
      <w:pPr>
        <w:pStyle w:val="Plattetekst"/>
        <w:rPr>
          <w:rFonts w:ascii="Times New Roman"/>
        </w:rPr>
      </w:pPr>
    </w:p>
    <w:p w14:paraId="00D2D9A9" w14:textId="77777777" w:rsidR="007E0BA0" w:rsidRDefault="007E0BA0">
      <w:pPr>
        <w:pStyle w:val="Plattetekst"/>
        <w:rPr>
          <w:rFonts w:ascii="Times New Roman"/>
        </w:rPr>
      </w:pPr>
    </w:p>
    <w:p w14:paraId="00D2D9AA" w14:textId="77777777" w:rsidR="007E0BA0" w:rsidRDefault="007E0BA0">
      <w:pPr>
        <w:pStyle w:val="Plattetekst"/>
        <w:rPr>
          <w:rFonts w:ascii="Times New Roman"/>
        </w:rPr>
      </w:pPr>
    </w:p>
    <w:p w14:paraId="00D2D9AB" w14:textId="77777777" w:rsidR="007E0BA0" w:rsidRDefault="007E0BA0">
      <w:pPr>
        <w:pStyle w:val="Plattetekst"/>
        <w:rPr>
          <w:rFonts w:ascii="Times New Roman"/>
        </w:rPr>
      </w:pPr>
    </w:p>
    <w:p w14:paraId="00D2D9AC" w14:textId="77777777" w:rsidR="007E0BA0" w:rsidRDefault="007E0BA0">
      <w:pPr>
        <w:pStyle w:val="Plattetekst"/>
        <w:rPr>
          <w:rFonts w:ascii="Times New Roman"/>
        </w:rPr>
      </w:pPr>
    </w:p>
    <w:p w14:paraId="00D2D9AD" w14:textId="77777777" w:rsidR="007E0BA0" w:rsidRDefault="007E0BA0">
      <w:pPr>
        <w:pStyle w:val="Plattetekst"/>
        <w:rPr>
          <w:rFonts w:ascii="Times New Roman"/>
        </w:rPr>
      </w:pPr>
    </w:p>
    <w:p w14:paraId="00D2D9AE" w14:textId="77777777" w:rsidR="007E0BA0" w:rsidRDefault="007E0BA0">
      <w:pPr>
        <w:pStyle w:val="Plattetekst"/>
        <w:spacing w:before="3"/>
        <w:rPr>
          <w:rFonts w:ascii="Times New Roman"/>
          <w:sz w:val="21"/>
        </w:rPr>
      </w:pPr>
    </w:p>
    <w:p w14:paraId="00D2D9AF" w14:textId="77777777" w:rsidR="007E0BA0" w:rsidRDefault="007E0BA0">
      <w:pPr>
        <w:rPr>
          <w:rFonts w:ascii="Times New Roman"/>
          <w:sz w:val="21"/>
        </w:rPr>
        <w:sectPr w:rsidR="007E0BA0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00D2D9B0" w14:textId="77777777" w:rsidR="007E0BA0" w:rsidRPr="00417C00" w:rsidRDefault="006C6F43">
      <w:pPr>
        <w:pStyle w:val="Plattetekst"/>
        <w:spacing w:before="91" w:line="235" w:lineRule="auto"/>
        <w:ind w:left="1137" w:right="-6"/>
        <w:rPr>
          <w:lang w:val="nl-NL"/>
        </w:rPr>
      </w:pPr>
      <w:r w:rsidRPr="00417C00">
        <w:rPr>
          <w:color w:val="231F20"/>
          <w:lang w:val="nl-NL"/>
        </w:rPr>
        <w:t>Op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dit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formulier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vind</w:t>
      </w:r>
      <w:r w:rsidRPr="00417C00">
        <w:rPr>
          <w:color w:val="231F20"/>
          <w:spacing w:val="-24"/>
          <w:lang w:val="nl-NL"/>
        </w:rPr>
        <w:t xml:space="preserve"> </w:t>
      </w:r>
      <w:r w:rsidRPr="00417C00">
        <w:rPr>
          <w:color w:val="231F20"/>
          <w:lang w:val="nl-NL"/>
        </w:rPr>
        <w:t>je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per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doel</w:t>
      </w:r>
      <w:r w:rsidRPr="00417C00">
        <w:rPr>
          <w:color w:val="231F20"/>
          <w:spacing w:val="-24"/>
          <w:lang w:val="nl-NL"/>
        </w:rPr>
        <w:t xml:space="preserve"> </w:t>
      </w:r>
      <w:r w:rsidRPr="00417C00">
        <w:rPr>
          <w:color w:val="231F20"/>
          <w:lang w:val="nl-NL"/>
        </w:rPr>
        <w:t>de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basisvereisten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voor dit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blok.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Wanneer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een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kind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nog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>niet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aan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deze</w:t>
      </w:r>
      <w:r w:rsidRPr="00417C00">
        <w:rPr>
          <w:color w:val="231F20"/>
          <w:spacing w:val="-25"/>
          <w:lang w:val="nl-NL"/>
        </w:rPr>
        <w:t xml:space="preserve"> </w:t>
      </w:r>
      <w:r w:rsidRPr="00417C00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417C00">
        <w:rPr>
          <w:color w:val="231F20"/>
          <w:w w:val="95"/>
          <w:lang w:val="nl-NL"/>
        </w:rPr>
        <w:t>remediëring</w:t>
      </w:r>
      <w:r w:rsidRPr="00417C00">
        <w:rPr>
          <w:color w:val="231F20"/>
          <w:spacing w:val="-6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>staan</w:t>
      </w:r>
      <w:r w:rsidRPr="00417C00">
        <w:rPr>
          <w:color w:val="231F20"/>
          <w:spacing w:val="-5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>in</w:t>
      </w:r>
      <w:r w:rsidRPr="00417C00">
        <w:rPr>
          <w:color w:val="231F20"/>
          <w:spacing w:val="-6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>de</w:t>
      </w:r>
      <w:r w:rsidRPr="00417C00">
        <w:rPr>
          <w:color w:val="231F20"/>
          <w:spacing w:val="-5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>handleiding</w:t>
      </w:r>
      <w:r w:rsidRPr="00417C00">
        <w:rPr>
          <w:color w:val="231F20"/>
          <w:spacing w:val="-6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>van</w:t>
      </w:r>
      <w:r w:rsidRPr="00417C00">
        <w:rPr>
          <w:color w:val="231F20"/>
          <w:spacing w:val="-5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>het</w:t>
      </w:r>
      <w:r w:rsidRPr="00417C00">
        <w:rPr>
          <w:color w:val="231F20"/>
          <w:spacing w:val="-6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>blok</w:t>
      </w:r>
      <w:r w:rsidRPr="00417C00">
        <w:rPr>
          <w:color w:val="231F20"/>
          <w:spacing w:val="-5"/>
          <w:w w:val="95"/>
          <w:lang w:val="nl-NL"/>
        </w:rPr>
        <w:t xml:space="preserve"> </w:t>
      </w:r>
      <w:r w:rsidRPr="00417C00">
        <w:rPr>
          <w:color w:val="231F20"/>
          <w:w w:val="95"/>
          <w:lang w:val="nl-NL"/>
        </w:rPr>
        <w:t xml:space="preserve">waarin </w:t>
      </w:r>
      <w:r w:rsidRPr="00417C00">
        <w:rPr>
          <w:color w:val="231F20"/>
          <w:lang w:val="nl-NL"/>
        </w:rPr>
        <w:t>de</w:t>
      </w:r>
      <w:r w:rsidRPr="00417C00">
        <w:rPr>
          <w:color w:val="231F20"/>
          <w:spacing w:val="-13"/>
          <w:lang w:val="nl-NL"/>
        </w:rPr>
        <w:t xml:space="preserve"> </w:t>
      </w:r>
      <w:r w:rsidRPr="00417C00">
        <w:rPr>
          <w:color w:val="231F20"/>
          <w:lang w:val="nl-NL"/>
        </w:rPr>
        <w:t>vaardigheid</w:t>
      </w:r>
      <w:r w:rsidRPr="00417C00">
        <w:rPr>
          <w:color w:val="231F20"/>
          <w:spacing w:val="-12"/>
          <w:lang w:val="nl-NL"/>
        </w:rPr>
        <w:t xml:space="preserve"> </w:t>
      </w:r>
      <w:r w:rsidRPr="00417C00">
        <w:rPr>
          <w:color w:val="231F20"/>
          <w:lang w:val="nl-NL"/>
        </w:rPr>
        <w:t>voor</w:t>
      </w:r>
      <w:r w:rsidRPr="00417C00">
        <w:rPr>
          <w:color w:val="231F20"/>
          <w:spacing w:val="-12"/>
          <w:lang w:val="nl-NL"/>
        </w:rPr>
        <w:t xml:space="preserve"> </w:t>
      </w:r>
      <w:r w:rsidRPr="00417C00">
        <w:rPr>
          <w:color w:val="231F20"/>
          <w:lang w:val="nl-NL"/>
        </w:rPr>
        <w:t>het</w:t>
      </w:r>
      <w:r w:rsidRPr="00417C00">
        <w:rPr>
          <w:color w:val="231F20"/>
          <w:spacing w:val="-12"/>
          <w:lang w:val="nl-NL"/>
        </w:rPr>
        <w:t xml:space="preserve"> </w:t>
      </w:r>
      <w:r w:rsidRPr="00417C00">
        <w:rPr>
          <w:color w:val="231F20"/>
          <w:lang w:val="nl-NL"/>
        </w:rPr>
        <w:t>eerst</w:t>
      </w:r>
      <w:r w:rsidRPr="00417C00">
        <w:rPr>
          <w:color w:val="231F20"/>
          <w:spacing w:val="-12"/>
          <w:lang w:val="nl-NL"/>
        </w:rPr>
        <w:t xml:space="preserve"> </w:t>
      </w:r>
      <w:r w:rsidRPr="00417C00">
        <w:rPr>
          <w:color w:val="231F20"/>
          <w:lang w:val="nl-NL"/>
        </w:rPr>
        <w:t>is</w:t>
      </w:r>
      <w:r w:rsidRPr="00417C00">
        <w:rPr>
          <w:color w:val="231F20"/>
          <w:spacing w:val="-12"/>
          <w:lang w:val="nl-NL"/>
        </w:rPr>
        <w:t xml:space="preserve"> </w:t>
      </w:r>
      <w:r w:rsidRPr="00417C00">
        <w:rPr>
          <w:color w:val="231F20"/>
          <w:lang w:val="nl-NL"/>
        </w:rPr>
        <w:t>aangeboden.</w:t>
      </w:r>
    </w:p>
    <w:p w14:paraId="00D2D9B1" w14:textId="77777777" w:rsidR="007E0BA0" w:rsidRPr="00417C00" w:rsidRDefault="006C6F43">
      <w:pPr>
        <w:pStyle w:val="Plattetekst"/>
        <w:spacing w:before="91" w:line="235" w:lineRule="auto"/>
        <w:ind w:left="325" w:right="159"/>
        <w:rPr>
          <w:lang w:val="nl-NL"/>
        </w:rPr>
      </w:pPr>
      <w:r w:rsidRPr="00417C00">
        <w:rPr>
          <w:lang w:val="nl-NL"/>
        </w:rPr>
        <w:br w:type="column"/>
      </w:r>
      <w:r w:rsidRPr="00417C00">
        <w:rPr>
          <w:color w:val="231F20"/>
          <w:spacing w:val="-3"/>
          <w:lang w:val="nl-NL"/>
        </w:rPr>
        <w:t>Vul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de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namen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van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de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kinderen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in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op</w:t>
      </w:r>
      <w:r w:rsidRPr="00417C00">
        <w:rPr>
          <w:color w:val="231F20"/>
          <w:spacing w:val="-18"/>
          <w:lang w:val="nl-NL"/>
        </w:rPr>
        <w:t xml:space="preserve"> </w:t>
      </w:r>
      <w:r w:rsidRPr="00417C00">
        <w:rPr>
          <w:color w:val="231F20"/>
          <w:lang w:val="nl-NL"/>
        </w:rPr>
        <w:t>basis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van</w:t>
      </w:r>
      <w:r w:rsidRPr="00417C00">
        <w:rPr>
          <w:color w:val="231F20"/>
          <w:spacing w:val="-19"/>
          <w:lang w:val="nl-NL"/>
        </w:rPr>
        <w:t xml:space="preserve"> </w:t>
      </w:r>
      <w:r w:rsidRPr="00417C00">
        <w:rPr>
          <w:color w:val="231F20"/>
          <w:lang w:val="nl-NL"/>
        </w:rPr>
        <w:t>eerdere observaties</w:t>
      </w:r>
      <w:r w:rsidRPr="00417C00">
        <w:rPr>
          <w:color w:val="231F20"/>
          <w:spacing w:val="-29"/>
          <w:lang w:val="nl-NL"/>
        </w:rPr>
        <w:t xml:space="preserve"> </w:t>
      </w:r>
      <w:r w:rsidRPr="00417C00">
        <w:rPr>
          <w:color w:val="231F20"/>
          <w:lang w:val="nl-NL"/>
        </w:rPr>
        <w:t>en</w:t>
      </w:r>
      <w:r w:rsidRPr="00417C00">
        <w:rPr>
          <w:color w:val="231F20"/>
          <w:spacing w:val="-28"/>
          <w:lang w:val="nl-NL"/>
        </w:rPr>
        <w:t xml:space="preserve"> </w:t>
      </w:r>
      <w:r w:rsidRPr="00417C00">
        <w:rPr>
          <w:color w:val="231F20"/>
          <w:lang w:val="nl-NL"/>
        </w:rPr>
        <w:t>toetsgegevens</w:t>
      </w:r>
      <w:r w:rsidRPr="00417C00">
        <w:rPr>
          <w:color w:val="231F20"/>
          <w:spacing w:val="-29"/>
          <w:lang w:val="nl-NL"/>
        </w:rPr>
        <w:t xml:space="preserve"> </w:t>
      </w:r>
      <w:r w:rsidRPr="00417C00">
        <w:rPr>
          <w:color w:val="231F20"/>
          <w:lang w:val="nl-NL"/>
        </w:rPr>
        <w:t>of</w:t>
      </w:r>
      <w:r w:rsidRPr="00417C00">
        <w:rPr>
          <w:color w:val="231F20"/>
          <w:spacing w:val="-28"/>
          <w:lang w:val="nl-NL"/>
        </w:rPr>
        <w:t xml:space="preserve"> </w:t>
      </w:r>
      <w:r w:rsidRPr="00417C00">
        <w:rPr>
          <w:color w:val="231F20"/>
          <w:lang w:val="nl-NL"/>
        </w:rPr>
        <w:t>als</w:t>
      </w:r>
      <w:r w:rsidRPr="00417C00">
        <w:rPr>
          <w:color w:val="231F20"/>
          <w:spacing w:val="-29"/>
          <w:lang w:val="nl-NL"/>
        </w:rPr>
        <w:t xml:space="preserve"> </w:t>
      </w:r>
      <w:r w:rsidRPr="00417C00">
        <w:rPr>
          <w:color w:val="231F20"/>
          <w:lang w:val="nl-NL"/>
        </w:rPr>
        <w:t>er</w:t>
      </w:r>
      <w:r w:rsidRPr="00417C00">
        <w:rPr>
          <w:color w:val="231F20"/>
          <w:spacing w:val="-28"/>
          <w:lang w:val="nl-NL"/>
        </w:rPr>
        <w:t xml:space="preserve"> </w:t>
      </w:r>
      <w:r w:rsidRPr="00417C00">
        <w:rPr>
          <w:color w:val="231F20"/>
          <w:lang w:val="nl-NL"/>
        </w:rPr>
        <w:t>andere</w:t>
      </w:r>
      <w:r w:rsidRPr="00417C00">
        <w:rPr>
          <w:color w:val="231F20"/>
          <w:spacing w:val="-28"/>
          <w:lang w:val="nl-NL"/>
        </w:rPr>
        <w:t xml:space="preserve"> </w:t>
      </w:r>
      <w:r w:rsidRPr="00417C00">
        <w:rPr>
          <w:color w:val="231F20"/>
          <w:lang w:val="nl-NL"/>
        </w:rPr>
        <w:t>redenen zijn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om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te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vermoeden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dat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een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kind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extra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aandacht</w:t>
      </w:r>
      <w:r w:rsidRPr="00417C00">
        <w:rPr>
          <w:color w:val="231F20"/>
          <w:spacing w:val="-27"/>
          <w:lang w:val="nl-NL"/>
        </w:rPr>
        <w:t xml:space="preserve"> </w:t>
      </w:r>
      <w:r w:rsidRPr="00417C00">
        <w:rPr>
          <w:color w:val="231F20"/>
          <w:lang w:val="nl-NL"/>
        </w:rPr>
        <w:t>nodig heeft bij het betreffende</w:t>
      </w:r>
      <w:r w:rsidRPr="00417C00">
        <w:rPr>
          <w:color w:val="231F20"/>
          <w:spacing w:val="-26"/>
          <w:lang w:val="nl-NL"/>
        </w:rPr>
        <w:t xml:space="preserve"> </w:t>
      </w:r>
      <w:r w:rsidRPr="00417C00">
        <w:rPr>
          <w:color w:val="231F20"/>
          <w:lang w:val="nl-NL"/>
        </w:rPr>
        <w:t>doel.</w:t>
      </w:r>
    </w:p>
    <w:p w14:paraId="00D2D9B2" w14:textId="77777777" w:rsidR="007E0BA0" w:rsidRPr="00417C00" w:rsidRDefault="007E0BA0">
      <w:pPr>
        <w:spacing w:line="235" w:lineRule="auto"/>
        <w:rPr>
          <w:lang w:val="nl-NL"/>
        </w:rPr>
        <w:sectPr w:rsidR="007E0BA0" w:rsidRPr="00417C00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00D2D9B3" w14:textId="77777777" w:rsidR="007E0BA0" w:rsidRPr="00417C00" w:rsidRDefault="007E0BA0">
      <w:pPr>
        <w:pStyle w:val="Plattetekst"/>
        <w:rPr>
          <w:lang w:val="nl-NL"/>
        </w:rPr>
      </w:pPr>
    </w:p>
    <w:p w14:paraId="00D2D9B4" w14:textId="77777777" w:rsidR="007E0BA0" w:rsidRPr="00417C00" w:rsidRDefault="007E0BA0">
      <w:pPr>
        <w:pStyle w:val="Plattetekst"/>
        <w:rPr>
          <w:lang w:val="nl-NL"/>
        </w:rPr>
      </w:pPr>
    </w:p>
    <w:p w14:paraId="00D2D9B5" w14:textId="77777777" w:rsidR="007E0BA0" w:rsidRPr="00417C00" w:rsidRDefault="007E0BA0">
      <w:pPr>
        <w:pStyle w:val="Plattetekst"/>
        <w:spacing w:before="8"/>
        <w:rPr>
          <w:sz w:val="17"/>
          <w:lang w:val="nl-NL"/>
        </w:rPr>
      </w:pPr>
    </w:p>
    <w:p w14:paraId="00D2D9B6" w14:textId="77777777" w:rsidR="007E0BA0" w:rsidRPr="00417C00" w:rsidRDefault="006C6F43">
      <w:pPr>
        <w:spacing w:before="1"/>
        <w:ind w:left="755"/>
        <w:rPr>
          <w:sz w:val="18"/>
          <w:lang w:val="nl-NL"/>
        </w:rPr>
      </w:pPr>
      <w:r>
        <w:pict w14:anchorId="00D2DA13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4.4pt;margin-top:-19.6pt;width:455.05pt;height:314.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7E0BA0" w14:paraId="00D2DA22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00D2DA20" w14:textId="77777777" w:rsidR="007E0BA0" w:rsidRDefault="006C6F43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00D2DA21" w14:textId="77777777" w:rsidR="007E0BA0" w:rsidRDefault="006C6F43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7E0BA0" w14:paraId="00D2DA2F" w14:textId="77777777">
                    <w:trPr>
                      <w:trHeight w:val="1424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0D2DA23" w14:textId="77777777" w:rsidR="007E0BA0" w:rsidRDefault="007E0BA0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00D2DA24" w14:textId="77777777" w:rsidR="007E0BA0" w:rsidRDefault="006C6F43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0D2DA4C" wp14:editId="00D2DA4D">
                              <wp:extent cx="142870" cy="142875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D2DA25" w14:textId="77777777" w:rsidR="007E0BA0" w:rsidRPr="00417C00" w:rsidRDefault="006C6F43">
                        <w:pPr>
                          <w:pStyle w:val="TableParagraph"/>
                          <w:spacing w:before="30" w:line="261" w:lineRule="auto"/>
                          <w:ind w:left="79" w:right="582"/>
                          <w:rPr>
                            <w:sz w:val="18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 kind kan heel grote getallen uitspreken en in cijfers schrijven, en getallen afronden volgens afrondregels:</w:t>
                        </w:r>
                      </w:p>
                      <w:p w14:paraId="00D2DA26" w14:textId="77777777" w:rsidR="007E0BA0" w:rsidRDefault="006C6F4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uitspreken en schrijven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00D2DA27" w14:textId="77777777" w:rsidR="007E0BA0" w:rsidRDefault="006C6F4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afronden 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0D2DA28" w14:textId="77777777" w:rsidR="007E0BA0" w:rsidRDefault="007E0BA0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00D2DA29" w14:textId="77777777" w:rsidR="007E0BA0" w:rsidRDefault="006C6F43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0D2DA4E" wp14:editId="00D2DA4F">
                              <wp:extent cx="142870" cy="142875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D2DA2A" w14:textId="77777777" w:rsidR="007E0BA0" w:rsidRPr="00417C00" w:rsidRDefault="006C6F43">
                        <w:pPr>
                          <w:pStyle w:val="TableParagraph"/>
                          <w:spacing w:before="30" w:line="261" w:lineRule="auto"/>
                          <w:ind w:left="80" w:right="1266"/>
                          <w:rPr>
                            <w:sz w:val="18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ongelijknamige breuken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optellen en aftrekken:</w:t>
                        </w:r>
                      </w:p>
                      <w:p w14:paraId="00D2DA2B" w14:textId="77777777" w:rsidR="007E0BA0" w:rsidRDefault="006C6F4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157" w:lineRule="exact"/>
                          <w:rPr>
                            <w:sz w:val="18"/>
                          </w:rPr>
                        </w:pPr>
                        <w:r w:rsidRPr="00417C00"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204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position w:val="8"/>
                            <w:sz w:val="16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pacing w:val="-15"/>
                            <w:position w:val="8"/>
                            <w:sz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(herhaling) (les</w:t>
                        </w:r>
                        <w:r>
                          <w:rPr>
                            <w:color w:val="231F20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 w14:paraId="00D2DA2C" w14:textId="77777777" w:rsidR="007E0BA0" w:rsidRDefault="006C6F43">
                        <w:pPr>
                          <w:pStyle w:val="TableParagraph"/>
                          <w:tabs>
                            <w:tab w:val="left" w:pos="525"/>
                            <w:tab w:val="left" w:pos="884"/>
                            <w:tab w:val="left" w:pos="1172"/>
                          </w:tabs>
                          <w:spacing w:line="133" w:lineRule="exact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  <w:p w14:paraId="00D2DA2D" w14:textId="77777777" w:rsidR="007E0BA0" w:rsidRDefault="006C6F4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50" w:line="15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204"/>
                            <w:position w:val="8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 w14:paraId="00D2DA2E" w14:textId="77777777" w:rsidR="007E0BA0" w:rsidRDefault="006C6F43">
                        <w:pPr>
                          <w:pStyle w:val="TableParagraph"/>
                          <w:tabs>
                            <w:tab w:val="left" w:pos="525"/>
                            <w:tab w:val="left" w:pos="884"/>
                            <w:tab w:val="left" w:pos="1172"/>
                          </w:tabs>
                          <w:spacing w:line="102" w:lineRule="exact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7E0BA0" w14:paraId="00D2DA38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0D2DA30" w14:textId="77672D0D" w:rsidR="007E0BA0" w:rsidRDefault="00417C00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C3835BF" wp14:editId="2372BB20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D2DA31" w14:textId="77777777" w:rsidR="007E0BA0" w:rsidRPr="00417C00" w:rsidRDefault="006C6F43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kan heel grote getallen uitspreken en in cijfers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schrijven,</w:t>
                        </w:r>
                        <w:r w:rsidRPr="00417C00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17C00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417C00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afronden</w:t>
                        </w:r>
                        <w:r w:rsidRPr="00417C00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417C00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tientallen,</w:t>
                        </w:r>
                        <w:r w:rsidRPr="00417C00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honderdtallen</w:t>
                        </w:r>
                        <w:r w:rsidRPr="00417C00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duizendtallen volgens</w:t>
                        </w:r>
                        <w:r w:rsidRPr="00417C00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afrondregels:</w:t>
                        </w:r>
                      </w:p>
                      <w:p w14:paraId="00D2DA32" w14:textId="77777777" w:rsidR="007E0BA0" w:rsidRDefault="006C6F4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uitspreken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schrijven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1);</w:t>
                        </w:r>
                      </w:p>
                      <w:p w14:paraId="00D2DA33" w14:textId="77777777" w:rsidR="007E0BA0" w:rsidRDefault="006C6F4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afronden 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0D2DA34" w14:textId="6ED79879" w:rsidR="007E0BA0" w:rsidRDefault="00417C00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00148B3" wp14:editId="2C4EE6DA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D2DA35" w14:textId="77777777" w:rsidR="007E0BA0" w:rsidRPr="00417C00" w:rsidRDefault="006C6F43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optellen en aftrekken van benoemde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gelijknamige en ongelijknamige breuken:</w:t>
                        </w:r>
                      </w:p>
                      <w:p w14:paraId="00D2DA36" w14:textId="77777777" w:rsidR="007E0BA0" w:rsidRDefault="006C6F43">
                        <w:pPr>
                          <w:pStyle w:val="TableParagraph"/>
                          <w:spacing w:before="1" w:line="157" w:lineRule="exact"/>
                          <w:ind w:left="80"/>
                          <w:rPr>
                            <w:sz w:val="18"/>
                          </w:rPr>
                        </w:pPr>
                        <w:r w:rsidRPr="00417C00">
                          <w:rPr>
                            <w:color w:val="231F20"/>
                            <w:w w:val="93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w w:val="204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position w:val="8"/>
                            <w:sz w:val="16"/>
                            <w:lang w:val="nl-NL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18"/>
                          </w:rPr>
                          <w:t>l 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en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–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l.</w:t>
                        </w:r>
                      </w:p>
                      <w:p w14:paraId="00D2DA37" w14:textId="77777777" w:rsidR="007E0BA0" w:rsidRDefault="006C6F43">
                        <w:pPr>
                          <w:pStyle w:val="TableParagraph"/>
                          <w:tabs>
                            <w:tab w:val="left" w:pos="470"/>
                            <w:tab w:val="left" w:pos="907"/>
                            <w:tab w:val="left" w:pos="1273"/>
                          </w:tabs>
                          <w:spacing w:line="133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7E0BA0" w:rsidRPr="00417C00" w14:paraId="00D2DA3E" w14:textId="77777777">
                    <w:trPr>
                      <w:trHeight w:val="849"/>
                    </w:trPr>
                    <w:tc>
                      <w:tcPr>
                        <w:tcW w:w="4535" w:type="dxa"/>
                        <w:vMerge w:val="restart"/>
                        <w:shd w:val="clear" w:color="auto" w:fill="E1F0FB"/>
                      </w:tcPr>
                      <w:p w14:paraId="00D2DA39" w14:textId="77777777" w:rsidR="007E0BA0" w:rsidRPr="00417C00" w:rsidRDefault="006C6F43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Het hebben van inzicht in getallen tot in de miljoenen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0D2DA3A" w14:textId="77777777" w:rsidR="007E0BA0" w:rsidRPr="00417C00" w:rsidRDefault="007E0BA0">
                        <w:pPr>
                          <w:pStyle w:val="TableParagraph"/>
                          <w:rPr>
                            <w:rFonts w:ascii="Trebuchet MS"/>
                            <w:sz w:val="6"/>
                            <w:lang w:val="nl-NL"/>
                          </w:rPr>
                        </w:pPr>
                      </w:p>
                      <w:p w14:paraId="00D2DA3B" w14:textId="77777777" w:rsidR="007E0BA0" w:rsidRDefault="006C6F43">
                        <w:pPr>
                          <w:pStyle w:val="TableParagraph"/>
                          <w:spacing w:line="227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0D2DA50" wp14:editId="00D2DA51">
                              <wp:extent cx="144679" cy="144684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7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D2DA3C" w14:textId="77777777" w:rsidR="007E0BA0" w:rsidRPr="00417C00" w:rsidRDefault="006C6F43">
                        <w:pPr>
                          <w:pStyle w:val="TableParagraph"/>
                          <w:spacing w:before="8" w:line="240" w:lineRule="atLeast"/>
                          <w:ind w:left="80" w:right="74"/>
                          <w:rPr>
                            <w:sz w:val="18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kunnen optellen en aftrekken van ongelijknamige breuken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van het type</w:t>
                        </w:r>
                        <w:r w:rsidRPr="00417C00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+</w:t>
                        </w:r>
                        <w:r w:rsidRPr="00417C00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17C00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–</w:t>
                        </w:r>
                        <w:r w:rsidRPr="00417C00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.</w:t>
                        </w:r>
                      </w:p>
                      <w:p w14:paraId="00D2DA3D" w14:textId="77777777" w:rsidR="007E0BA0" w:rsidRPr="00417C00" w:rsidRDefault="006C6F43">
                        <w:pPr>
                          <w:pStyle w:val="TableParagraph"/>
                          <w:tabs>
                            <w:tab w:val="left" w:pos="1297"/>
                            <w:tab w:val="left" w:pos="1656"/>
                            <w:tab w:val="left" w:pos="1944"/>
                          </w:tabs>
                          <w:spacing w:line="45" w:lineRule="exact"/>
                          <w:ind w:left="1004"/>
                          <w:rPr>
                            <w:sz w:val="16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17C00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17C00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17C00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17C00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</w:tc>
                  </w:tr>
                  <w:tr w:rsidR="007E0BA0" w:rsidRPr="00417C00" w14:paraId="00D2DA42" w14:textId="77777777">
                    <w:trPr>
                      <w:trHeight w:val="806"/>
                    </w:trPr>
                    <w:tc>
                      <w:tcPr>
                        <w:tcW w:w="4535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00D2DA3F" w14:textId="77777777" w:rsidR="007E0BA0" w:rsidRPr="00417C00" w:rsidRDefault="007E0BA0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0D2DA40" w14:textId="63CD943A" w:rsidR="007E0BA0" w:rsidRPr="00417C00" w:rsidRDefault="006C6F43"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26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0BC5B0C" wp14:editId="34FDBD5E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00D2DA41" w14:textId="77777777" w:rsidR="007E0BA0" w:rsidRPr="00417C00" w:rsidRDefault="006C6F43">
                        <w:pPr>
                          <w:pStyle w:val="TableParagraph"/>
                          <w:spacing w:line="240" w:lineRule="atLeast"/>
                          <w:ind w:left="80" w:right="10"/>
                          <w:rPr>
                            <w:sz w:val="18"/>
                            <w:lang w:val="nl-NL"/>
                          </w:rPr>
                        </w:pPr>
                        <w:r w:rsidRPr="00417C00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kunnen optellen en aftrekken met gelijknamige breuken en </w:t>
                        </w:r>
                        <w:r w:rsidRPr="00417C00">
                          <w:rPr>
                            <w:color w:val="231F20"/>
                            <w:sz w:val="18"/>
                            <w:lang w:val="nl-NL"/>
                          </w:rPr>
                          <w:t>tafelkennis.</w:t>
                        </w:r>
                      </w:p>
                    </w:tc>
                  </w:tr>
                  <w:tr w:rsidR="007E0BA0" w:rsidRPr="00417C00" w14:paraId="00D2DA45" w14:textId="77777777">
                    <w:trPr>
                      <w:trHeight w:val="37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00D2DA43" w14:textId="77777777" w:rsidR="007E0BA0" w:rsidRPr="00417C00" w:rsidRDefault="007E0BA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00D2DA44" w14:textId="77777777" w:rsidR="007E0BA0" w:rsidRPr="00417C00" w:rsidRDefault="007E0BA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7E0BA0" w:rsidRPr="00417C00" w14:paraId="00D2DA48" w14:textId="77777777">
                    <w:trPr>
                      <w:trHeight w:val="830"/>
                    </w:trPr>
                    <w:tc>
                      <w:tcPr>
                        <w:tcW w:w="4535" w:type="dxa"/>
                      </w:tcPr>
                      <w:p w14:paraId="00D2DA46" w14:textId="77777777" w:rsidR="007E0BA0" w:rsidRPr="00417C00" w:rsidRDefault="007E0BA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00D2DA47" w14:textId="77777777" w:rsidR="007E0BA0" w:rsidRPr="00417C00" w:rsidRDefault="007E0BA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00D2DA49" w14:textId="77777777" w:rsidR="007E0BA0" w:rsidRPr="00417C00" w:rsidRDefault="007E0BA0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417C00">
        <w:rPr>
          <w:color w:val="231F20"/>
          <w:sz w:val="18"/>
          <w:lang w:val="nl-NL"/>
        </w:rPr>
        <w:t>doel</w:t>
      </w:r>
    </w:p>
    <w:p w14:paraId="00D2D9B7" w14:textId="77777777" w:rsidR="007E0BA0" w:rsidRPr="00417C00" w:rsidRDefault="007E0BA0">
      <w:pPr>
        <w:pStyle w:val="Plattetekst"/>
        <w:rPr>
          <w:lang w:val="nl-NL"/>
        </w:rPr>
      </w:pPr>
    </w:p>
    <w:p w14:paraId="00D2D9B8" w14:textId="77777777" w:rsidR="007E0BA0" w:rsidRPr="00417C00" w:rsidRDefault="007E0BA0">
      <w:pPr>
        <w:pStyle w:val="Plattetekst"/>
        <w:rPr>
          <w:lang w:val="nl-NL"/>
        </w:rPr>
      </w:pPr>
    </w:p>
    <w:p w14:paraId="00D2D9B9" w14:textId="77777777" w:rsidR="007E0BA0" w:rsidRPr="00417C00" w:rsidRDefault="007E0BA0">
      <w:pPr>
        <w:pStyle w:val="Plattetekst"/>
        <w:rPr>
          <w:lang w:val="nl-NL"/>
        </w:rPr>
      </w:pPr>
    </w:p>
    <w:p w14:paraId="00D2D9BA" w14:textId="77777777" w:rsidR="007E0BA0" w:rsidRPr="00417C00" w:rsidRDefault="007E0BA0">
      <w:pPr>
        <w:pStyle w:val="Plattetekst"/>
        <w:rPr>
          <w:lang w:val="nl-NL"/>
        </w:rPr>
      </w:pPr>
    </w:p>
    <w:p w14:paraId="00D2D9BB" w14:textId="77777777" w:rsidR="007E0BA0" w:rsidRPr="00417C00" w:rsidRDefault="006C6F43">
      <w:pPr>
        <w:pStyle w:val="Plattetekst"/>
        <w:spacing w:before="8"/>
        <w:rPr>
          <w:sz w:val="19"/>
          <w:lang w:val="nl-NL"/>
        </w:rPr>
      </w:pPr>
      <w:r>
        <w:pict w14:anchorId="00D2DA14">
          <v:group id="_x0000_s1048" style="position:absolute;margin-left:108.9pt;margin-top:13.95pt;width:11.35pt;height:11.35pt;z-index:-251658240;mso-wrap-distance-left:0;mso-wrap-distance-right:0;mso-position-horizontal-relative:page" coordorigin="2178,279" coordsize="227,227">
            <v:shape id="_x0000_s1050" style="position:absolute;left:2177;top:279;width:227;height:227" coordorigin="2178,279" coordsize="227,227" path="m2392,279r-202,l2178,292r,201l2190,506r202,l2404,493r,-201l2392,279xe" fillcolor="#5472a1" stroked="f">
              <v:path arrowok="t"/>
            </v:shape>
            <v:shape id="_x0000_s1049" style="position:absolute;left:2255;top:328;width:81;height:129" coordorigin="2255,329" coordsize="81,129" path="m2331,329r-72,l2255,334r,118l2262,457r14,l2282,452r,-47l2320,405r5,-5l2325,387r-5,-5l2282,382r,-29l2325,353r6,-1l2336,347r,-13l2331,329xe" stroked="f">
              <v:path arrowok="t"/>
            </v:shape>
            <w10:wrap type="topAndBottom" anchorx="page"/>
          </v:group>
        </w:pict>
      </w:r>
      <w:r>
        <w:pict w14:anchorId="00D2DA15">
          <v:group id="_x0000_s1045" style="position:absolute;margin-left:335.65pt;margin-top:13.95pt;width:11.35pt;height:11.35pt;z-index:-251657216;mso-wrap-distance-left:0;mso-wrap-distance-right:0;mso-position-horizontal-relative:page" coordorigin="6713,279" coordsize="227,227">
            <v:shape id="_x0000_s1047" style="position:absolute;left:6713;top:279;width:227;height:227" coordorigin="6713,279" coordsize="227,227" path="m6927,279r-201,l6713,292r,201l6726,506r201,l6940,493r,-201l6927,279xe" fillcolor="#5472a1" stroked="f">
              <v:path arrowok="t"/>
            </v:shape>
            <v:shape id="_x0000_s1046" style="position:absolute;left:6790;top:328;width:81;height:129" coordorigin="6791,329" coordsize="81,129" path="m6866,329r-72,l6791,334r,118l6797,457r14,l6818,452r,-47l6855,405r5,-5l6860,387r-5,-5l6818,382r,-29l6860,353r6,-1l6871,347r,-13l6866,329xe" stroked="f">
              <v:path arrowok="t"/>
            </v:shape>
            <w10:wrap type="topAndBottom" anchorx="page"/>
          </v:group>
        </w:pict>
      </w:r>
    </w:p>
    <w:p w14:paraId="00D2D9BC" w14:textId="77777777" w:rsidR="007E0BA0" w:rsidRPr="00417C00" w:rsidRDefault="007E0BA0">
      <w:pPr>
        <w:pStyle w:val="Plattetekst"/>
        <w:rPr>
          <w:lang w:val="nl-NL"/>
        </w:rPr>
      </w:pPr>
    </w:p>
    <w:p w14:paraId="00D2D9BD" w14:textId="77777777" w:rsidR="007E0BA0" w:rsidRPr="00417C00" w:rsidRDefault="007E0BA0">
      <w:pPr>
        <w:pStyle w:val="Plattetekst"/>
        <w:rPr>
          <w:lang w:val="nl-NL"/>
        </w:rPr>
      </w:pPr>
    </w:p>
    <w:p w14:paraId="00D2D9BE" w14:textId="77777777" w:rsidR="007E0BA0" w:rsidRPr="00417C00" w:rsidRDefault="007E0BA0">
      <w:pPr>
        <w:pStyle w:val="Plattetekst"/>
        <w:rPr>
          <w:lang w:val="nl-NL"/>
        </w:rPr>
      </w:pPr>
    </w:p>
    <w:p w14:paraId="00D2D9BF" w14:textId="77777777" w:rsidR="007E0BA0" w:rsidRPr="00417C00" w:rsidRDefault="007E0BA0">
      <w:pPr>
        <w:pStyle w:val="Plattetekst"/>
        <w:rPr>
          <w:lang w:val="nl-NL"/>
        </w:rPr>
      </w:pPr>
    </w:p>
    <w:p w14:paraId="00D2D9C0" w14:textId="77777777" w:rsidR="007E0BA0" w:rsidRPr="00417C00" w:rsidRDefault="007E0BA0">
      <w:pPr>
        <w:pStyle w:val="Plattetekst"/>
        <w:spacing w:before="12"/>
        <w:rPr>
          <w:sz w:val="15"/>
          <w:lang w:val="nl-NL"/>
        </w:rPr>
      </w:pPr>
    </w:p>
    <w:p w14:paraId="00D2D9C1" w14:textId="77777777" w:rsidR="007E0BA0" w:rsidRPr="00417C00" w:rsidRDefault="007E0BA0">
      <w:pPr>
        <w:rPr>
          <w:sz w:val="15"/>
          <w:lang w:val="nl-NL"/>
        </w:rPr>
        <w:sectPr w:rsidR="007E0BA0" w:rsidRPr="00417C00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00D2D9C2" w14:textId="77777777" w:rsidR="007E0BA0" w:rsidRPr="00417C00" w:rsidRDefault="006C6F43">
      <w:pPr>
        <w:spacing w:before="88"/>
        <w:jc w:val="right"/>
        <w:rPr>
          <w:sz w:val="18"/>
          <w:lang w:val="nl-NL"/>
        </w:rPr>
      </w:pPr>
      <w:r>
        <w:pict w14:anchorId="00D2DA16">
          <v:group id="_x0000_s1035" style="position:absolute;left:0;text-align:left;margin-left:0;margin-top:0;width:595.3pt;height:72.25pt;z-index:-251930624;mso-position-horizontal-relative:page;mso-position-vertical-relative:page" coordsize="11906,1445">
            <v:rect id="_x0000_s1044" style="position:absolute;width:11906;height:1244" fillcolor="#ffee50" stroked="f"/>
            <v:rect id="_x0000_s1043" style="position:absolute;left:8560;top:825;width:3345;height:422" stroked="f"/>
            <v:rect id="_x0000_s1042" style="position:absolute;left:8560;width:3345;height:826" fillcolor="#8accf0" stroked="f"/>
            <v:shape id="_x0000_s1041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40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39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560;top:20;width:3345;height:1129">
              <v:imagedata r:id="rId9" o:title=""/>
            </v:shape>
            <v:rect id="_x0000_s1037" style="position:absolute;top:1243;width:11906;height:202" fillcolor="#231f20" stroked="f"/>
            <v:shape id="_x0000_s1036" type="#_x0000_t202" style="position:absolute;width:11906;height:826" filled="f" stroked="f">
              <v:textbox inset="0,0,0,0">
                <w:txbxContent>
                  <w:p w14:paraId="00D2DA4A" w14:textId="77777777" w:rsidR="007E0BA0" w:rsidRDefault="007E0BA0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00D2DA4B" w14:textId="77777777" w:rsidR="007E0BA0" w:rsidRDefault="006C6F43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2</w:t>
                    </w:r>
                  </w:p>
                </w:txbxContent>
              </v:textbox>
            </v:shape>
            <w10:wrap anchorx="page" anchory="page"/>
          </v:group>
        </w:pict>
      </w:r>
      <w:r w:rsidRPr="00417C00">
        <w:rPr>
          <w:color w:val="231F20"/>
          <w:spacing w:val="-2"/>
          <w:w w:val="90"/>
          <w:sz w:val="18"/>
          <w:lang w:val="nl-NL"/>
        </w:rPr>
        <w:t>basisvereisten</w:t>
      </w:r>
    </w:p>
    <w:p w14:paraId="00D2D9C3" w14:textId="77777777" w:rsidR="007E0BA0" w:rsidRPr="00417C00" w:rsidRDefault="007E0BA0">
      <w:pPr>
        <w:pStyle w:val="Plattetekst"/>
        <w:rPr>
          <w:lang w:val="nl-NL"/>
        </w:rPr>
      </w:pPr>
    </w:p>
    <w:p w14:paraId="00D2D9C4" w14:textId="77777777" w:rsidR="007E0BA0" w:rsidRPr="00417C00" w:rsidRDefault="007E0BA0">
      <w:pPr>
        <w:pStyle w:val="Plattetekst"/>
        <w:rPr>
          <w:lang w:val="nl-NL"/>
        </w:rPr>
      </w:pPr>
    </w:p>
    <w:p w14:paraId="00D2D9C5" w14:textId="77777777" w:rsidR="007E0BA0" w:rsidRPr="00417C00" w:rsidRDefault="007E0BA0">
      <w:pPr>
        <w:pStyle w:val="Plattetekst"/>
        <w:rPr>
          <w:lang w:val="nl-NL"/>
        </w:rPr>
      </w:pPr>
    </w:p>
    <w:p w14:paraId="00D2D9C6" w14:textId="77777777" w:rsidR="007E0BA0" w:rsidRPr="00417C00" w:rsidRDefault="007E0BA0">
      <w:pPr>
        <w:pStyle w:val="Plattetekst"/>
        <w:rPr>
          <w:lang w:val="nl-NL"/>
        </w:rPr>
      </w:pPr>
    </w:p>
    <w:p w14:paraId="00D2D9C7" w14:textId="77777777" w:rsidR="007E0BA0" w:rsidRPr="00417C00" w:rsidRDefault="007E0BA0">
      <w:pPr>
        <w:pStyle w:val="Plattetekst"/>
        <w:rPr>
          <w:lang w:val="nl-NL"/>
        </w:rPr>
      </w:pPr>
    </w:p>
    <w:p w14:paraId="00D2D9C8" w14:textId="77777777" w:rsidR="007E0BA0" w:rsidRPr="00417C00" w:rsidRDefault="007E0BA0">
      <w:pPr>
        <w:pStyle w:val="Plattetekst"/>
        <w:rPr>
          <w:sz w:val="21"/>
          <w:lang w:val="nl-NL"/>
        </w:rPr>
      </w:pPr>
    </w:p>
    <w:p w14:paraId="00D2D9C9" w14:textId="77777777" w:rsidR="007E0BA0" w:rsidRPr="00417C00" w:rsidRDefault="006C6F43">
      <w:pPr>
        <w:jc w:val="right"/>
        <w:rPr>
          <w:sz w:val="18"/>
          <w:lang w:val="nl-NL"/>
        </w:rPr>
      </w:pPr>
      <w:r w:rsidRPr="00417C00">
        <w:rPr>
          <w:color w:val="231F20"/>
          <w:spacing w:val="-1"/>
          <w:w w:val="90"/>
          <w:sz w:val="18"/>
          <w:lang w:val="nl-NL"/>
        </w:rPr>
        <w:t>remediëring</w:t>
      </w:r>
    </w:p>
    <w:p w14:paraId="00D2D9CA" w14:textId="77777777" w:rsidR="007E0BA0" w:rsidRPr="00417C00" w:rsidRDefault="006C6F43">
      <w:pPr>
        <w:spacing w:before="177"/>
        <w:ind w:right="1"/>
        <w:jc w:val="right"/>
        <w:rPr>
          <w:sz w:val="18"/>
          <w:lang w:val="nl-NL"/>
        </w:rPr>
      </w:pPr>
      <w:r w:rsidRPr="00417C00">
        <w:rPr>
          <w:color w:val="231F20"/>
          <w:spacing w:val="-1"/>
          <w:w w:val="90"/>
          <w:sz w:val="18"/>
          <w:lang w:val="nl-NL"/>
        </w:rPr>
        <w:t>namen</w:t>
      </w:r>
    </w:p>
    <w:p w14:paraId="00D2D9CB" w14:textId="77777777" w:rsidR="007E0BA0" w:rsidRPr="00417C00" w:rsidRDefault="007E0BA0">
      <w:pPr>
        <w:pStyle w:val="Plattetekst"/>
        <w:rPr>
          <w:lang w:val="nl-NL"/>
        </w:rPr>
      </w:pPr>
    </w:p>
    <w:p w14:paraId="00D2D9CC" w14:textId="77777777" w:rsidR="007E0BA0" w:rsidRPr="00417C00" w:rsidRDefault="007E0BA0">
      <w:pPr>
        <w:pStyle w:val="Plattetekst"/>
        <w:rPr>
          <w:lang w:val="nl-NL"/>
        </w:rPr>
      </w:pPr>
    </w:p>
    <w:p w14:paraId="00D2D9CD" w14:textId="77777777" w:rsidR="007E0BA0" w:rsidRPr="00417C00" w:rsidRDefault="007E0BA0">
      <w:pPr>
        <w:pStyle w:val="Plattetekst"/>
        <w:rPr>
          <w:lang w:val="nl-NL"/>
        </w:rPr>
      </w:pPr>
    </w:p>
    <w:p w14:paraId="00D2D9CE" w14:textId="77777777" w:rsidR="007E0BA0" w:rsidRPr="00417C00" w:rsidRDefault="007E0BA0">
      <w:pPr>
        <w:pStyle w:val="Plattetekst"/>
        <w:rPr>
          <w:lang w:val="nl-NL"/>
        </w:rPr>
      </w:pPr>
    </w:p>
    <w:p w14:paraId="00D2D9CF" w14:textId="77777777" w:rsidR="007E0BA0" w:rsidRPr="00417C00" w:rsidRDefault="007E0BA0">
      <w:pPr>
        <w:pStyle w:val="Plattetekst"/>
        <w:spacing w:before="4"/>
        <w:rPr>
          <w:lang w:val="nl-NL"/>
        </w:rPr>
      </w:pPr>
    </w:p>
    <w:p w14:paraId="00D2D9D0" w14:textId="77777777" w:rsidR="007E0BA0" w:rsidRPr="00417C00" w:rsidRDefault="006C6F43">
      <w:pPr>
        <w:ind w:right="1"/>
        <w:jc w:val="right"/>
        <w:rPr>
          <w:sz w:val="18"/>
          <w:lang w:val="nl-NL"/>
        </w:rPr>
      </w:pPr>
      <w:r w:rsidRPr="00417C00">
        <w:rPr>
          <w:color w:val="231F20"/>
          <w:w w:val="90"/>
          <w:sz w:val="18"/>
          <w:lang w:val="nl-NL"/>
        </w:rPr>
        <w:t>doel</w:t>
      </w:r>
    </w:p>
    <w:p w14:paraId="00D2D9D1" w14:textId="77777777" w:rsidR="007E0BA0" w:rsidRPr="00417C00" w:rsidRDefault="007E0BA0">
      <w:pPr>
        <w:pStyle w:val="Plattetekst"/>
        <w:rPr>
          <w:lang w:val="nl-NL"/>
        </w:rPr>
      </w:pPr>
    </w:p>
    <w:p w14:paraId="00D2D9D2" w14:textId="77777777" w:rsidR="007E0BA0" w:rsidRPr="00417C00" w:rsidRDefault="007E0BA0">
      <w:pPr>
        <w:pStyle w:val="Plattetekst"/>
        <w:rPr>
          <w:lang w:val="nl-NL"/>
        </w:rPr>
      </w:pPr>
    </w:p>
    <w:p w14:paraId="00D2D9D3" w14:textId="77777777" w:rsidR="007E0BA0" w:rsidRPr="00417C00" w:rsidRDefault="007E0BA0">
      <w:pPr>
        <w:pStyle w:val="Plattetekst"/>
        <w:rPr>
          <w:lang w:val="nl-NL"/>
        </w:rPr>
      </w:pPr>
    </w:p>
    <w:p w14:paraId="00D2D9D4" w14:textId="77777777" w:rsidR="007E0BA0" w:rsidRPr="00417C00" w:rsidRDefault="007E0BA0">
      <w:pPr>
        <w:pStyle w:val="Plattetekst"/>
        <w:rPr>
          <w:lang w:val="nl-NL"/>
        </w:rPr>
      </w:pPr>
    </w:p>
    <w:p w14:paraId="00D2D9D5" w14:textId="77777777" w:rsidR="007E0BA0" w:rsidRPr="00417C00" w:rsidRDefault="007E0BA0">
      <w:pPr>
        <w:pStyle w:val="Plattetekst"/>
        <w:rPr>
          <w:lang w:val="nl-NL"/>
        </w:rPr>
      </w:pPr>
    </w:p>
    <w:p w14:paraId="00D2D9D6" w14:textId="77777777" w:rsidR="007E0BA0" w:rsidRPr="00417C00" w:rsidRDefault="007E0BA0">
      <w:pPr>
        <w:pStyle w:val="Plattetekst"/>
        <w:rPr>
          <w:lang w:val="nl-NL"/>
        </w:rPr>
      </w:pPr>
    </w:p>
    <w:p w14:paraId="00D2D9D7" w14:textId="77777777" w:rsidR="007E0BA0" w:rsidRPr="00417C00" w:rsidRDefault="007E0BA0">
      <w:pPr>
        <w:pStyle w:val="Plattetekst"/>
        <w:rPr>
          <w:lang w:val="nl-NL"/>
        </w:rPr>
      </w:pPr>
    </w:p>
    <w:p w14:paraId="00D2D9D8" w14:textId="77777777" w:rsidR="007E0BA0" w:rsidRPr="00417C00" w:rsidRDefault="007E0BA0">
      <w:pPr>
        <w:pStyle w:val="Plattetekst"/>
        <w:rPr>
          <w:lang w:val="nl-NL"/>
        </w:rPr>
      </w:pPr>
    </w:p>
    <w:p w14:paraId="00D2D9D9" w14:textId="77777777" w:rsidR="007E0BA0" w:rsidRPr="00417C00" w:rsidRDefault="007E0BA0">
      <w:pPr>
        <w:pStyle w:val="Plattetekst"/>
        <w:rPr>
          <w:lang w:val="nl-NL"/>
        </w:rPr>
      </w:pPr>
    </w:p>
    <w:p w14:paraId="00D2D9DA" w14:textId="77777777" w:rsidR="007E0BA0" w:rsidRPr="00417C00" w:rsidRDefault="007E0BA0">
      <w:pPr>
        <w:pStyle w:val="Plattetekst"/>
        <w:rPr>
          <w:lang w:val="nl-NL"/>
        </w:rPr>
      </w:pPr>
    </w:p>
    <w:p w14:paraId="00D2D9DB" w14:textId="77777777" w:rsidR="007E0BA0" w:rsidRPr="00417C00" w:rsidRDefault="007E0BA0">
      <w:pPr>
        <w:pStyle w:val="Plattetekst"/>
        <w:rPr>
          <w:lang w:val="nl-NL"/>
        </w:rPr>
      </w:pPr>
    </w:p>
    <w:p w14:paraId="00D2D9DC" w14:textId="77777777" w:rsidR="007E0BA0" w:rsidRPr="00417C00" w:rsidRDefault="007E0BA0">
      <w:pPr>
        <w:pStyle w:val="Plattetekst"/>
        <w:rPr>
          <w:lang w:val="nl-NL"/>
        </w:rPr>
      </w:pPr>
    </w:p>
    <w:p w14:paraId="00D2D9DD" w14:textId="77777777" w:rsidR="007E0BA0" w:rsidRPr="00417C00" w:rsidRDefault="007E0BA0">
      <w:pPr>
        <w:pStyle w:val="Plattetekst"/>
        <w:rPr>
          <w:lang w:val="nl-NL"/>
        </w:rPr>
      </w:pPr>
    </w:p>
    <w:p w14:paraId="00D2D9DE" w14:textId="77777777" w:rsidR="007E0BA0" w:rsidRPr="00417C00" w:rsidRDefault="007E0BA0">
      <w:pPr>
        <w:pStyle w:val="Plattetekst"/>
        <w:spacing w:before="10"/>
        <w:rPr>
          <w:sz w:val="27"/>
          <w:lang w:val="nl-NL"/>
        </w:rPr>
      </w:pPr>
    </w:p>
    <w:p w14:paraId="00D2D9DF" w14:textId="77777777" w:rsidR="007E0BA0" w:rsidRPr="00417C00" w:rsidRDefault="006C6F43">
      <w:pPr>
        <w:spacing w:line="540" w:lineRule="atLeast"/>
        <w:ind w:left="223" w:hanging="113"/>
        <w:rPr>
          <w:sz w:val="18"/>
          <w:lang w:val="nl-NL"/>
        </w:rPr>
      </w:pPr>
      <w:r w:rsidRPr="00417C00">
        <w:rPr>
          <w:color w:val="231F20"/>
          <w:spacing w:val="-1"/>
          <w:w w:val="90"/>
          <w:sz w:val="18"/>
          <w:lang w:val="nl-NL"/>
        </w:rPr>
        <w:t>basisvereisten remediëring</w:t>
      </w:r>
    </w:p>
    <w:p w14:paraId="00D2D9E0" w14:textId="77777777" w:rsidR="007E0BA0" w:rsidRDefault="006C6F43">
      <w:pPr>
        <w:spacing w:before="178"/>
        <w:ind w:right="1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00D2D9E1" w14:textId="77777777" w:rsidR="007E0BA0" w:rsidRDefault="006C6F43">
      <w:pPr>
        <w:pStyle w:val="Plattetekst"/>
      </w:pPr>
      <w:r>
        <w:br w:type="column"/>
      </w:r>
    </w:p>
    <w:p w14:paraId="00D2D9E2" w14:textId="77777777" w:rsidR="007E0BA0" w:rsidRDefault="007E0BA0">
      <w:pPr>
        <w:pStyle w:val="Plattetekst"/>
      </w:pPr>
    </w:p>
    <w:p w14:paraId="00D2D9E3" w14:textId="77777777" w:rsidR="007E0BA0" w:rsidRDefault="007E0BA0">
      <w:pPr>
        <w:pStyle w:val="Plattetekst"/>
      </w:pPr>
    </w:p>
    <w:p w14:paraId="00D2D9E4" w14:textId="77777777" w:rsidR="007E0BA0" w:rsidRDefault="006C6F43">
      <w:pPr>
        <w:pStyle w:val="Plattetekst"/>
        <w:spacing w:before="10"/>
        <w:rPr>
          <w:sz w:val="17"/>
        </w:rPr>
      </w:pPr>
      <w:r>
        <w:pict w14:anchorId="00D2DA17">
          <v:group id="_x0000_s1032" style="position:absolute;margin-left:335.65pt;margin-top:12.85pt;width:11.35pt;height:11.35pt;z-index:-251656192;mso-wrap-distance-left:0;mso-wrap-distance-right:0;mso-position-horizontal-relative:page" coordorigin="6713,257" coordsize="227,227">
            <v:shape id="_x0000_s1034" style="position:absolute;left:6713;top:256;width:227;height:227" coordorigin="6713,257" coordsize="227,227" path="m6927,257r-201,l6713,269r,202l6726,483r201,l6940,471r,-202l6927,257xe" fillcolor="#5472a1" stroked="f">
              <v:path arrowok="t"/>
            </v:shape>
            <v:shape id="_x0000_s1033" style="position:absolute;left:6790;top:306;width:81;height:129" coordorigin="6791,306" coordsize="81,129" path="m6866,306r-72,l6791,311r,118l6797,435r14,l6818,429r,-46l6855,383r5,-6l6860,364r-5,-5l6818,359r,-29l6860,330r6,l6871,324r,-13l6866,306xe" stroked="f">
              <v:path arrowok="t"/>
            </v:shape>
            <w10:wrap type="topAndBottom" anchorx="page"/>
          </v:group>
        </w:pict>
      </w:r>
    </w:p>
    <w:p w14:paraId="00D2D9E5" w14:textId="77777777" w:rsidR="007E0BA0" w:rsidRDefault="007E0BA0">
      <w:pPr>
        <w:pStyle w:val="Plattetekst"/>
      </w:pPr>
    </w:p>
    <w:p w14:paraId="00D2D9E6" w14:textId="77777777" w:rsidR="007E0BA0" w:rsidRDefault="007E0BA0">
      <w:pPr>
        <w:pStyle w:val="Plattetekst"/>
      </w:pPr>
    </w:p>
    <w:p w14:paraId="00D2D9E7" w14:textId="77777777" w:rsidR="007E0BA0" w:rsidRDefault="007E0BA0">
      <w:pPr>
        <w:pStyle w:val="Plattetekst"/>
      </w:pPr>
    </w:p>
    <w:p w14:paraId="00D2D9E8" w14:textId="77777777" w:rsidR="007E0BA0" w:rsidRDefault="007E0BA0">
      <w:pPr>
        <w:pStyle w:val="Plattetekst"/>
      </w:pPr>
    </w:p>
    <w:p w14:paraId="00D2D9E9" w14:textId="77777777" w:rsidR="007E0BA0" w:rsidRDefault="007E0BA0">
      <w:pPr>
        <w:pStyle w:val="Plattetekst"/>
      </w:pPr>
    </w:p>
    <w:p w14:paraId="00D2D9EA" w14:textId="77777777" w:rsidR="007E0BA0" w:rsidRDefault="007E0BA0">
      <w:pPr>
        <w:pStyle w:val="Plattetekst"/>
      </w:pPr>
    </w:p>
    <w:p w14:paraId="00D2D9EB" w14:textId="77777777" w:rsidR="007E0BA0" w:rsidRDefault="007E0BA0">
      <w:pPr>
        <w:pStyle w:val="Plattetekst"/>
      </w:pPr>
    </w:p>
    <w:p w14:paraId="00D2D9EC" w14:textId="77777777" w:rsidR="007E0BA0" w:rsidRDefault="007E0BA0">
      <w:pPr>
        <w:pStyle w:val="Plattetekst"/>
        <w:spacing w:before="10"/>
        <w:rPr>
          <w:sz w:val="22"/>
        </w:rPr>
      </w:pPr>
    </w:p>
    <w:tbl>
      <w:tblPr>
        <w:tblStyle w:val="TableNormal"/>
        <w:tblW w:w="0" w:type="auto"/>
        <w:tblInd w:w="49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7E0BA0" w14:paraId="00D2D9EF" w14:textId="77777777">
        <w:trPr>
          <w:trHeight w:val="314"/>
        </w:trPr>
        <w:tc>
          <w:tcPr>
            <w:tcW w:w="4535" w:type="dxa"/>
            <w:shd w:val="clear" w:color="auto" w:fill="9ED3F2"/>
          </w:tcPr>
          <w:p w14:paraId="00D2D9ED" w14:textId="77777777" w:rsidR="007E0BA0" w:rsidRDefault="006C6F43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doel 3</w:t>
            </w:r>
          </w:p>
        </w:tc>
        <w:tc>
          <w:tcPr>
            <w:tcW w:w="4535" w:type="dxa"/>
            <w:shd w:val="clear" w:color="auto" w:fill="9ED3F2"/>
          </w:tcPr>
          <w:p w14:paraId="00D2D9EE" w14:textId="77777777" w:rsidR="007E0BA0" w:rsidRDefault="006C6F43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4</w:t>
            </w:r>
          </w:p>
        </w:tc>
      </w:tr>
      <w:tr w:rsidR="007E0BA0" w14:paraId="00D2D9FB" w14:textId="77777777">
        <w:trPr>
          <w:trHeight w:val="2006"/>
        </w:trPr>
        <w:tc>
          <w:tcPr>
            <w:tcW w:w="4535" w:type="dxa"/>
            <w:shd w:val="clear" w:color="auto" w:fill="E1F0FB"/>
          </w:tcPr>
          <w:p w14:paraId="00D2D9F0" w14:textId="77777777" w:rsidR="007E0BA0" w:rsidRDefault="007E0BA0">
            <w:pPr>
              <w:pStyle w:val="TableParagraph"/>
              <w:spacing w:before="8"/>
              <w:rPr>
                <w:sz w:val="5"/>
              </w:rPr>
            </w:pPr>
          </w:p>
          <w:p w14:paraId="00D2D9F1" w14:textId="77777777" w:rsidR="007E0BA0" w:rsidRDefault="006C6F43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0D2DA18" wp14:editId="00D2DA19">
                  <wp:extent cx="142870" cy="14287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2D9F2" w14:textId="77777777" w:rsidR="007E0BA0" w:rsidRPr="00417C00" w:rsidRDefault="006C6F43">
            <w:pPr>
              <w:pStyle w:val="TableParagraph"/>
              <w:spacing w:before="31"/>
              <w:ind w:left="79"/>
              <w:rPr>
                <w:sz w:val="18"/>
                <w:lang w:val="nl-NL"/>
              </w:rPr>
            </w:pPr>
            <w:r w:rsidRPr="00417C00">
              <w:rPr>
                <w:color w:val="231F20"/>
                <w:sz w:val="18"/>
                <w:lang w:val="nl-NL"/>
              </w:rPr>
              <w:t>Het kind herhaalt het rekenen met verhoudingen:</w:t>
            </w:r>
          </w:p>
          <w:p w14:paraId="00D2D9F3" w14:textId="77777777" w:rsidR="007E0BA0" w:rsidRPr="00417C00" w:rsidRDefault="006C6F43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20" w:line="261" w:lineRule="auto"/>
              <w:ind w:right="468"/>
              <w:rPr>
                <w:sz w:val="18"/>
                <w:lang w:val="nl-NL"/>
              </w:rPr>
            </w:pPr>
            <w:r w:rsidRPr="00417C00">
              <w:rPr>
                <w:color w:val="231F20"/>
                <w:w w:val="95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1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relatie</w:t>
            </w:r>
            <w:r w:rsidRPr="00417C00">
              <w:rPr>
                <w:color w:val="231F20"/>
                <w:spacing w:val="-1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tussen</w:t>
            </w:r>
            <w:r w:rsidRPr="00417C00">
              <w:rPr>
                <w:color w:val="231F20"/>
                <w:spacing w:val="-1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percentages,</w:t>
            </w:r>
            <w:r w:rsidRPr="00417C00">
              <w:rPr>
                <w:color w:val="231F20"/>
                <w:spacing w:val="-1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breuken</w:t>
            </w:r>
            <w:r w:rsidRPr="00417C00">
              <w:rPr>
                <w:color w:val="231F20"/>
                <w:spacing w:val="-1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en</w:t>
            </w:r>
            <w:r w:rsidRPr="00417C00">
              <w:rPr>
                <w:color w:val="231F20"/>
                <w:spacing w:val="-1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 xml:space="preserve">verhoudingen </w:t>
            </w:r>
            <w:r w:rsidRPr="00417C00">
              <w:rPr>
                <w:color w:val="231F20"/>
                <w:sz w:val="18"/>
                <w:lang w:val="nl-NL"/>
              </w:rPr>
              <w:t>(les</w:t>
            </w:r>
            <w:r w:rsidRPr="00417C00">
              <w:rPr>
                <w:color w:val="231F20"/>
                <w:spacing w:val="-4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6);</w:t>
            </w:r>
          </w:p>
          <w:p w14:paraId="00D2D9F4" w14:textId="77777777" w:rsidR="007E0BA0" w:rsidRDefault="006C6F43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1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verhoudingsproblemen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handig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oplossen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7).</w:t>
            </w:r>
          </w:p>
        </w:tc>
        <w:tc>
          <w:tcPr>
            <w:tcW w:w="4535" w:type="dxa"/>
            <w:shd w:val="clear" w:color="auto" w:fill="E1F0FB"/>
          </w:tcPr>
          <w:p w14:paraId="00D2D9F5" w14:textId="77777777" w:rsidR="007E0BA0" w:rsidRDefault="007E0BA0">
            <w:pPr>
              <w:pStyle w:val="TableParagraph"/>
              <w:spacing w:before="8"/>
              <w:rPr>
                <w:sz w:val="5"/>
              </w:rPr>
            </w:pPr>
          </w:p>
          <w:p w14:paraId="00D2D9F6" w14:textId="77777777" w:rsidR="007E0BA0" w:rsidRDefault="006C6F43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0D2DA1A" wp14:editId="00D2DA1B">
                  <wp:extent cx="142870" cy="14287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2D9F7" w14:textId="77777777" w:rsidR="007E0BA0" w:rsidRPr="00417C00" w:rsidRDefault="006C6F43">
            <w:pPr>
              <w:pStyle w:val="TableParagraph"/>
              <w:spacing w:before="31" w:line="261" w:lineRule="auto"/>
              <w:ind w:left="80" w:right="117"/>
              <w:jc w:val="both"/>
              <w:rPr>
                <w:sz w:val="18"/>
                <w:lang w:val="nl-NL"/>
              </w:rPr>
            </w:pPr>
            <w:r w:rsidRPr="00417C00">
              <w:rPr>
                <w:color w:val="231F20"/>
                <w:w w:val="95"/>
                <w:sz w:val="18"/>
                <w:lang w:val="nl-NL"/>
              </w:rPr>
              <w:t>Het</w:t>
            </w:r>
            <w:r w:rsidRPr="00417C00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kind</w:t>
            </w:r>
            <w:r w:rsidRPr="00417C00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kan</w:t>
            </w:r>
            <w:r w:rsidRPr="00417C00">
              <w:rPr>
                <w:color w:val="231F20"/>
                <w:spacing w:val="-6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berekenen</w:t>
            </w:r>
            <w:r w:rsidRPr="00417C00">
              <w:rPr>
                <w:color w:val="231F20"/>
                <w:spacing w:val="-6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en</w:t>
            </w:r>
            <w:r w:rsidRPr="00417C00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schaalnotaties</w:t>
            </w:r>
            <w:r w:rsidRPr="00417C00">
              <w:rPr>
                <w:color w:val="231F20"/>
                <w:spacing w:val="-6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(schaallijn en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notatie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1:xx)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gebruiken</w:t>
            </w:r>
            <w:r w:rsidRPr="00417C00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om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lengtes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op</w:t>
            </w:r>
            <w:r w:rsidRPr="00417C00">
              <w:rPr>
                <w:color w:val="231F20"/>
                <w:spacing w:val="-7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om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te</w:t>
            </w:r>
            <w:r w:rsidRPr="00417C00">
              <w:rPr>
                <w:color w:val="231F20"/>
                <w:spacing w:val="-8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rekenen naar</w:t>
            </w:r>
            <w:r w:rsidRPr="00417C00">
              <w:rPr>
                <w:color w:val="231F20"/>
                <w:spacing w:val="-12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11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werkelijke</w:t>
            </w:r>
            <w:r w:rsidRPr="00417C00">
              <w:rPr>
                <w:color w:val="231F20"/>
                <w:spacing w:val="-12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lengtes</w:t>
            </w:r>
            <w:r w:rsidRPr="00417C00">
              <w:rPr>
                <w:color w:val="231F20"/>
                <w:spacing w:val="-11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en</w:t>
            </w:r>
            <w:r w:rsidRPr="00417C00">
              <w:rPr>
                <w:color w:val="231F20"/>
                <w:spacing w:val="-12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omgekeerd,</w:t>
            </w:r>
            <w:r w:rsidRPr="00417C00">
              <w:rPr>
                <w:color w:val="231F20"/>
                <w:spacing w:val="-11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met</w:t>
            </w:r>
            <w:r w:rsidRPr="00417C00">
              <w:rPr>
                <w:color w:val="231F20"/>
                <w:spacing w:val="-11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kleine</w:t>
            </w:r>
            <w:r w:rsidRPr="00417C00">
              <w:rPr>
                <w:color w:val="231F20"/>
                <w:spacing w:val="-12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schalen:</w:t>
            </w:r>
          </w:p>
          <w:p w14:paraId="00D2D9F8" w14:textId="77777777" w:rsidR="007E0BA0" w:rsidRPr="00417C00" w:rsidRDefault="006C6F43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 w:line="261" w:lineRule="auto"/>
              <w:ind w:right="493"/>
              <w:rPr>
                <w:sz w:val="18"/>
                <w:lang w:val="nl-NL"/>
              </w:rPr>
            </w:pPr>
            <w:r w:rsidRPr="00417C00">
              <w:rPr>
                <w:color w:val="231F20"/>
                <w:w w:val="95"/>
                <w:sz w:val="18"/>
                <w:lang w:val="nl-NL"/>
              </w:rPr>
              <w:t>lengtes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op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omrekenen</w:t>
            </w:r>
            <w:r w:rsidRPr="00417C00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naar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werkelijke</w:t>
            </w:r>
            <w:r w:rsidRPr="00417C00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 xml:space="preserve">lengtes </w:t>
            </w:r>
            <w:r w:rsidRPr="00417C00">
              <w:rPr>
                <w:color w:val="231F20"/>
                <w:sz w:val="18"/>
                <w:lang w:val="nl-NL"/>
              </w:rPr>
              <w:t>(les</w:t>
            </w:r>
            <w:r w:rsidRPr="00417C00">
              <w:rPr>
                <w:color w:val="231F20"/>
                <w:spacing w:val="-4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8);</w:t>
            </w:r>
          </w:p>
          <w:p w14:paraId="00D2D9F9" w14:textId="77777777" w:rsidR="007E0BA0" w:rsidRPr="00417C00" w:rsidRDefault="006C6F43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rPr>
                <w:sz w:val="18"/>
                <w:lang w:val="nl-NL"/>
              </w:rPr>
            </w:pPr>
            <w:r w:rsidRPr="00417C00">
              <w:rPr>
                <w:color w:val="231F20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berekenen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en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werkelijke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lengte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omrekenen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naar</w:t>
            </w:r>
          </w:p>
          <w:p w14:paraId="00D2D9FA" w14:textId="77777777" w:rsidR="007E0BA0" w:rsidRDefault="006C6F43">
            <w:pPr>
              <w:pStyle w:val="TableParagraph"/>
              <w:spacing w:before="20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lengte op schaal (les 9).</w:t>
            </w:r>
          </w:p>
        </w:tc>
      </w:tr>
      <w:tr w:rsidR="007E0BA0" w14:paraId="00D2DA07" w14:textId="77777777">
        <w:trPr>
          <w:trHeight w:val="2006"/>
        </w:trPr>
        <w:tc>
          <w:tcPr>
            <w:tcW w:w="4535" w:type="dxa"/>
            <w:shd w:val="clear" w:color="auto" w:fill="E1F0FB"/>
          </w:tcPr>
          <w:p w14:paraId="00D2D9FC" w14:textId="77777777" w:rsidR="007E0BA0" w:rsidRDefault="007E0BA0">
            <w:pPr>
              <w:pStyle w:val="TableParagraph"/>
              <w:spacing w:before="8"/>
              <w:rPr>
                <w:sz w:val="5"/>
              </w:rPr>
            </w:pPr>
          </w:p>
          <w:p w14:paraId="00D2D9FD" w14:textId="77777777" w:rsidR="007E0BA0" w:rsidRDefault="006C6F43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0D2DA1D">
                <v:group id="_x0000_s1029" style="width:11.35pt;height:11.35pt;mso-position-horizontal-relative:char;mso-position-vertical-relative:line" coordsize="227,227">
                  <v:shape id="_x0000_s1031" style="position:absolute;width:227;height:227" coordsize="227,227" path="m214,l13,,,13,,214r13,13l214,227r13,-13l227,13,214,xe" fillcolor="#5472a1" stroked="f">
                    <v:path arrowok="t"/>
                  </v:shape>
                  <v:shape id="_x0000_s1030" style="position:absolute;left:77;top:49;width:81;height:129" coordorigin="78,49" coordsize="81,129" path="m153,49r-72,l78,55r,117l84,178r14,l105,172r,-46l142,126r5,-6l147,108r-5,-5l105,103r,-30l147,73r6,l158,68r,-13l153,49xe" stroked="f">
                    <v:path arrowok="t"/>
                  </v:shape>
                  <w10:wrap type="none"/>
                  <w10:anchorlock/>
                </v:group>
              </w:pict>
            </w:r>
          </w:p>
          <w:p w14:paraId="00D2D9FE" w14:textId="77777777" w:rsidR="007E0BA0" w:rsidRPr="00417C00" w:rsidRDefault="006C6F43">
            <w:pPr>
              <w:pStyle w:val="TableParagraph"/>
              <w:spacing w:before="30"/>
              <w:ind w:left="79"/>
              <w:rPr>
                <w:sz w:val="18"/>
                <w:lang w:val="nl-NL"/>
              </w:rPr>
            </w:pPr>
            <w:r w:rsidRPr="00417C00">
              <w:rPr>
                <w:color w:val="231F20"/>
                <w:sz w:val="18"/>
                <w:lang w:val="nl-NL"/>
              </w:rPr>
              <w:t>Het kind herhaalt het rekenen met verhoudingen:</w:t>
            </w:r>
          </w:p>
          <w:p w14:paraId="00D2D9FF" w14:textId="77777777" w:rsidR="007E0BA0" w:rsidRPr="00417C00" w:rsidRDefault="006C6F43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20" w:line="261" w:lineRule="auto"/>
              <w:ind w:right="635"/>
              <w:rPr>
                <w:sz w:val="18"/>
                <w:lang w:val="nl-NL"/>
              </w:rPr>
            </w:pPr>
            <w:r w:rsidRPr="00417C00">
              <w:rPr>
                <w:color w:val="231F20"/>
                <w:w w:val="95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2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relatie</w:t>
            </w:r>
            <w:r w:rsidRPr="00417C00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tussen</w:t>
            </w:r>
            <w:r w:rsidRPr="00417C00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eenvoudige</w:t>
            </w:r>
            <w:r w:rsidRPr="00417C00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percentages,</w:t>
            </w:r>
            <w:r w:rsidRPr="00417C00">
              <w:rPr>
                <w:color w:val="231F20"/>
                <w:spacing w:val="-2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breuken</w:t>
            </w:r>
            <w:r w:rsidRPr="00417C00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 xml:space="preserve">en </w:t>
            </w:r>
            <w:r w:rsidRPr="00417C00">
              <w:rPr>
                <w:color w:val="231F20"/>
                <w:sz w:val="18"/>
                <w:lang w:val="nl-NL"/>
              </w:rPr>
              <w:t>verhoudingen (les</w:t>
            </w:r>
            <w:r w:rsidRPr="00417C00">
              <w:rPr>
                <w:color w:val="231F20"/>
                <w:spacing w:val="-10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6);</w:t>
            </w:r>
          </w:p>
          <w:p w14:paraId="00D2DA00" w14:textId="77777777" w:rsidR="007E0BA0" w:rsidRDefault="006C6F43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verhoudingsproblemen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handig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oplossen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(les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7).</w:t>
            </w:r>
          </w:p>
        </w:tc>
        <w:tc>
          <w:tcPr>
            <w:tcW w:w="4535" w:type="dxa"/>
            <w:shd w:val="clear" w:color="auto" w:fill="E1F0FB"/>
          </w:tcPr>
          <w:p w14:paraId="00D2DA01" w14:textId="77777777" w:rsidR="007E0BA0" w:rsidRDefault="007E0BA0">
            <w:pPr>
              <w:pStyle w:val="TableParagraph"/>
              <w:spacing w:before="8"/>
              <w:rPr>
                <w:sz w:val="5"/>
              </w:rPr>
            </w:pPr>
          </w:p>
          <w:p w14:paraId="00D2DA02" w14:textId="77777777" w:rsidR="007E0BA0" w:rsidRDefault="006C6F43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0D2DA1F">
                <v:group id="_x0000_s1026" style="width:11.35pt;height:11.35pt;mso-position-horizontal-relative:char;mso-position-vertical-relative:line" coordsize="227,227">
                  <v:shape id="_x0000_s1028" style="position:absolute;width:227;height:227" coordsize="227,227" path="m214,l13,,,13,,214r13,13l214,227r13,-13l227,13,214,xe" fillcolor="#5472a1" stroked="f">
                    <v:path arrowok="t"/>
                  </v:shape>
                  <v:shape id="_x0000_s1027" style="position:absolute;left:77;top:49;width:81;height:129" coordorigin="78,49" coordsize="81,129" path="m153,49r-72,l78,55r,117l84,178r14,l105,172r,-46l142,126r5,-6l147,108r-5,-5l105,103r,-30l147,73r6,l158,68r,-13l153,49xe" stroked="f">
                    <v:path arrowok="t"/>
                  </v:shape>
                  <w10:wrap type="none"/>
                  <w10:anchorlock/>
                </v:group>
              </w:pict>
            </w:r>
          </w:p>
          <w:p w14:paraId="00D2DA03" w14:textId="77777777" w:rsidR="007E0BA0" w:rsidRPr="00417C00" w:rsidRDefault="006C6F43">
            <w:pPr>
              <w:pStyle w:val="TableParagraph"/>
              <w:spacing w:before="30" w:line="261" w:lineRule="auto"/>
              <w:ind w:left="80"/>
              <w:rPr>
                <w:sz w:val="18"/>
                <w:lang w:val="nl-NL"/>
              </w:rPr>
            </w:pPr>
            <w:r w:rsidRPr="00417C00">
              <w:rPr>
                <w:color w:val="231F20"/>
                <w:sz w:val="18"/>
                <w:lang w:val="nl-NL"/>
              </w:rPr>
              <w:t>Het</w:t>
            </w:r>
            <w:r w:rsidRPr="00417C00">
              <w:rPr>
                <w:color w:val="231F20"/>
                <w:spacing w:val="-27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kind</w:t>
            </w:r>
            <w:r w:rsidRPr="00417C00">
              <w:rPr>
                <w:color w:val="231F20"/>
                <w:spacing w:val="-27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kan</w:t>
            </w:r>
            <w:r w:rsidRPr="00417C00">
              <w:rPr>
                <w:color w:val="231F20"/>
                <w:spacing w:val="-26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27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26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berekenen</w:t>
            </w:r>
            <w:r w:rsidRPr="00417C00">
              <w:rPr>
                <w:color w:val="231F20"/>
                <w:spacing w:val="-27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en</w:t>
            </w:r>
            <w:r w:rsidRPr="00417C00">
              <w:rPr>
                <w:color w:val="231F20"/>
                <w:spacing w:val="-27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een</w:t>
            </w:r>
            <w:r w:rsidRPr="00417C00">
              <w:rPr>
                <w:color w:val="231F20"/>
                <w:spacing w:val="-26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schaallijn</w:t>
            </w:r>
            <w:r w:rsidRPr="00417C00">
              <w:rPr>
                <w:color w:val="231F20"/>
                <w:spacing w:val="-27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 xml:space="preserve">gebruiken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om</w:t>
            </w:r>
            <w:r w:rsidRPr="00417C00">
              <w:rPr>
                <w:color w:val="231F20"/>
                <w:spacing w:val="-11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lengtes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op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om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te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rekenen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naar</w:t>
            </w:r>
            <w:r w:rsidRPr="00417C00">
              <w:rPr>
                <w:color w:val="231F20"/>
                <w:spacing w:val="-11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werkelijke</w:t>
            </w:r>
            <w:r w:rsidRPr="00417C00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 xml:space="preserve">lengtes </w:t>
            </w:r>
            <w:r w:rsidRPr="00417C00">
              <w:rPr>
                <w:color w:val="231F20"/>
                <w:sz w:val="18"/>
                <w:lang w:val="nl-NL"/>
              </w:rPr>
              <w:t>en omgekeerd, met kleine</w:t>
            </w:r>
            <w:r w:rsidRPr="00417C00">
              <w:rPr>
                <w:color w:val="231F20"/>
                <w:spacing w:val="-26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schalen:</w:t>
            </w:r>
          </w:p>
          <w:p w14:paraId="00D2DA04" w14:textId="77777777" w:rsidR="007E0BA0" w:rsidRPr="00417C00" w:rsidRDefault="006C6F43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1" w:line="261" w:lineRule="auto"/>
              <w:ind w:right="493"/>
              <w:rPr>
                <w:sz w:val="18"/>
                <w:lang w:val="nl-NL"/>
              </w:rPr>
            </w:pPr>
            <w:r w:rsidRPr="00417C00">
              <w:rPr>
                <w:color w:val="231F20"/>
                <w:w w:val="95"/>
                <w:sz w:val="18"/>
                <w:lang w:val="nl-NL"/>
              </w:rPr>
              <w:t>lengtes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op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omrekenen</w:t>
            </w:r>
            <w:r w:rsidRPr="00417C00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naar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14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>werkelijke</w:t>
            </w:r>
            <w:r w:rsidRPr="00417C00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w w:val="95"/>
                <w:sz w:val="18"/>
                <w:lang w:val="nl-NL"/>
              </w:rPr>
              <w:t xml:space="preserve">lengtes </w:t>
            </w:r>
            <w:r w:rsidRPr="00417C00">
              <w:rPr>
                <w:color w:val="231F20"/>
                <w:sz w:val="18"/>
                <w:lang w:val="nl-NL"/>
              </w:rPr>
              <w:t>(les</w:t>
            </w:r>
            <w:r w:rsidRPr="00417C00">
              <w:rPr>
                <w:color w:val="231F20"/>
                <w:spacing w:val="-4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8);</w:t>
            </w:r>
          </w:p>
          <w:p w14:paraId="00D2DA05" w14:textId="77777777" w:rsidR="007E0BA0" w:rsidRPr="00417C00" w:rsidRDefault="006C6F43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1"/>
              <w:rPr>
                <w:sz w:val="18"/>
                <w:lang w:val="nl-NL"/>
              </w:rPr>
            </w:pPr>
            <w:r w:rsidRPr="00417C00">
              <w:rPr>
                <w:color w:val="231F20"/>
                <w:sz w:val="18"/>
                <w:lang w:val="nl-NL"/>
              </w:rPr>
              <w:t>schaal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berekenen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en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de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werkelijke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lengte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omrekenen</w:t>
            </w:r>
            <w:r w:rsidRPr="00417C00">
              <w:rPr>
                <w:color w:val="231F20"/>
                <w:spacing w:val="-22"/>
                <w:sz w:val="18"/>
                <w:lang w:val="nl-NL"/>
              </w:rPr>
              <w:t xml:space="preserve"> </w:t>
            </w:r>
            <w:r w:rsidRPr="00417C00">
              <w:rPr>
                <w:color w:val="231F20"/>
                <w:sz w:val="18"/>
                <w:lang w:val="nl-NL"/>
              </w:rPr>
              <w:t>naar</w:t>
            </w:r>
          </w:p>
          <w:p w14:paraId="00D2DA06" w14:textId="77777777" w:rsidR="007E0BA0" w:rsidRDefault="006C6F43">
            <w:pPr>
              <w:pStyle w:val="TableParagraph"/>
              <w:spacing w:before="20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lengte op schaal (les 9).</w:t>
            </w:r>
          </w:p>
        </w:tc>
      </w:tr>
      <w:tr w:rsidR="007E0BA0" w:rsidRPr="00417C00" w14:paraId="00D2DA0A" w14:textId="77777777">
        <w:trPr>
          <w:trHeight w:val="520"/>
        </w:trPr>
        <w:tc>
          <w:tcPr>
            <w:tcW w:w="4535" w:type="dxa"/>
            <w:shd w:val="clear" w:color="auto" w:fill="E1F0FB"/>
          </w:tcPr>
          <w:p w14:paraId="00D2DA08" w14:textId="77777777" w:rsidR="007E0BA0" w:rsidRPr="00417C00" w:rsidRDefault="006C6F43">
            <w:pPr>
              <w:pStyle w:val="TableParagraph"/>
              <w:spacing w:before="38"/>
              <w:ind w:left="79"/>
              <w:rPr>
                <w:sz w:val="18"/>
                <w:lang w:val="nl-NL"/>
              </w:rPr>
            </w:pPr>
            <w:r w:rsidRPr="00417C00">
              <w:rPr>
                <w:color w:val="231F20"/>
                <w:sz w:val="18"/>
                <w:lang w:val="nl-NL"/>
              </w:rPr>
              <w:t>Het kunnen rekenen met procenten en breuken.</w:t>
            </w:r>
          </w:p>
        </w:tc>
        <w:tc>
          <w:tcPr>
            <w:tcW w:w="4535" w:type="dxa"/>
            <w:shd w:val="clear" w:color="auto" w:fill="E1F0FB"/>
          </w:tcPr>
          <w:p w14:paraId="00D2DA09" w14:textId="77777777" w:rsidR="007E0BA0" w:rsidRPr="00417C00" w:rsidRDefault="006C6F43">
            <w:pPr>
              <w:pStyle w:val="TableParagraph"/>
              <w:spacing w:before="18" w:line="240" w:lineRule="atLeast"/>
              <w:ind w:left="80" w:right="-3"/>
              <w:rPr>
                <w:sz w:val="18"/>
                <w:lang w:val="nl-NL"/>
              </w:rPr>
            </w:pPr>
            <w:r w:rsidRPr="00417C00">
              <w:rPr>
                <w:color w:val="231F20"/>
                <w:w w:val="95"/>
                <w:sz w:val="18"/>
                <w:lang w:val="nl-NL"/>
              </w:rPr>
              <w:t xml:space="preserve">Het kunnen rekenen met een schaallijn en lengtematen kunnen </w:t>
            </w:r>
            <w:r w:rsidRPr="00417C00">
              <w:rPr>
                <w:color w:val="231F20"/>
                <w:sz w:val="18"/>
                <w:lang w:val="nl-NL"/>
              </w:rPr>
              <w:t>omrekenen.</w:t>
            </w:r>
          </w:p>
        </w:tc>
      </w:tr>
      <w:tr w:rsidR="007E0BA0" w:rsidRPr="00417C00" w14:paraId="00D2DA0D" w14:textId="77777777">
        <w:trPr>
          <w:trHeight w:val="376"/>
        </w:trPr>
        <w:tc>
          <w:tcPr>
            <w:tcW w:w="4535" w:type="dxa"/>
            <w:shd w:val="clear" w:color="auto" w:fill="E1F0FB"/>
          </w:tcPr>
          <w:p w14:paraId="00D2DA0B" w14:textId="77777777" w:rsidR="007E0BA0" w:rsidRPr="00417C00" w:rsidRDefault="007E0BA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  <w:shd w:val="clear" w:color="auto" w:fill="E1F0FB"/>
          </w:tcPr>
          <w:p w14:paraId="00D2DA0C" w14:textId="77777777" w:rsidR="007E0BA0" w:rsidRPr="00417C00" w:rsidRDefault="007E0BA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7E0BA0" w:rsidRPr="00417C00" w14:paraId="00D2DA10" w14:textId="77777777">
        <w:trPr>
          <w:trHeight w:val="830"/>
        </w:trPr>
        <w:tc>
          <w:tcPr>
            <w:tcW w:w="4535" w:type="dxa"/>
          </w:tcPr>
          <w:p w14:paraId="00D2DA0E" w14:textId="77777777" w:rsidR="007E0BA0" w:rsidRPr="00417C00" w:rsidRDefault="007E0BA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</w:tcPr>
          <w:p w14:paraId="00D2DA0F" w14:textId="77777777" w:rsidR="007E0BA0" w:rsidRPr="00417C00" w:rsidRDefault="007E0BA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00D2DA11" w14:textId="77777777" w:rsidR="007E0BA0" w:rsidRPr="00417C00" w:rsidRDefault="006C6F43">
      <w:pPr>
        <w:spacing w:before="102"/>
        <w:ind w:left="199"/>
        <w:rPr>
          <w:rFonts w:ascii="Trebuchet MS" w:hAnsi="Trebuchet MS"/>
          <w:sz w:val="16"/>
          <w:lang w:val="nl-NL"/>
        </w:rPr>
      </w:pPr>
      <w:r w:rsidRPr="00417C00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417C00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417C00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417C00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417C00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417C00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417C00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417C00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417C00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417C00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417C00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417C00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17C00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417C00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417C00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417C00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417C00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417C00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417C00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417C00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17C00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417C00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417C00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417C00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417C00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417C00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417C00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417C00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417C00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17C00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417C00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417C00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417C00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417C00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417C00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417C00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17C00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417C00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417C00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417C00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417C00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17C00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417C00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417C00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417C00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417C00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417C00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7E0BA0" w:rsidRPr="00417C00">
      <w:type w:val="continuous"/>
      <w:pgSz w:w="11910" w:h="16840"/>
      <w:pgMar w:top="0" w:right="600" w:bottom="0" w:left="960" w:header="708" w:footer="708" w:gutter="0"/>
      <w:cols w:num="2" w:space="708" w:equalWidth="0">
        <w:col w:w="1058" w:space="40"/>
        <w:col w:w="9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574"/>
    <w:multiLevelType w:val="hybridMultilevel"/>
    <w:tmpl w:val="50EA77BA"/>
    <w:lvl w:ilvl="0" w:tplc="C0EEFB3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C0CE5F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C0DA0D5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144CE3E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BDA88C8A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2362E38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AAD8A12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B1A3CC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3E4AB4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33F44B8D"/>
    <w:multiLevelType w:val="hybridMultilevel"/>
    <w:tmpl w:val="52F04F58"/>
    <w:lvl w:ilvl="0" w:tplc="75080E8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5505C8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493CE07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23CC1B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D54A14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96A90C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4D4A6AA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542E87E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B6241FB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35442808"/>
    <w:multiLevelType w:val="hybridMultilevel"/>
    <w:tmpl w:val="D61C92B2"/>
    <w:lvl w:ilvl="0" w:tplc="18BC380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124009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56840E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A1FEF99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E4DEC21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6D443562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57C0F76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4F82C9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62B07FE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42BC6E45"/>
    <w:multiLevelType w:val="hybridMultilevel"/>
    <w:tmpl w:val="45B21BFE"/>
    <w:lvl w:ilvl="0" w:tplc="3B4404A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92985C8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4FEA76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BE64B1A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DE046E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036A9CC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83F820E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FA008E3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2EA0031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45714B38"/>
    <w:multiLevelType w:val="hybridMultilevel"/>
    <w:tmpl w:val="AA6CA5FC"/>
    <w:lvl w:ilvl="0" w:tplc="48A2F2B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DC6125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3730BF5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8B0BDF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440CB5A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3920D9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F8FC973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77A5BA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CEFC1CF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5A7B70B4"/>
    <w:multiLevelType w:val="hybridMultilevel"/>
    <w:tmpl w:val="0298E786"/>
    <w:lvl w:ilvl="0" w:tplc="8BE2F5C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924DF9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6748AE9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97C3FF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324A9C9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886F99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EE6E919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D6E20C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7F24166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5E7E43EB"/>
    <w:multiLevelType w:val="hybridMultilevel"/>
    <w:tmpl w:val="C550000A"/>
    <w:lvl w:ilvl="0" w:tplc="DAC0712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883616A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71A46E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9F54DC1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1FA85B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DAA9E9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FCD2D21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682B1DE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36AE2E52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BA0"/>
    <w:rsid w:val="00417C00"/>
    <w:rsid w:val="006C6F43"/>
    <w:rsid w:val="007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0D2D9A8"/>
  <w15:docId w15:val="{FF9B5B4C-46E0-4FC5-8138-888D1D6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3</cp:revision>
  <dcterms:created xsi:type="dcterms:W3CDTF">2020-07-01T14:12:00Z</dcterms:created>
  <dcterms:modified xsi:type="dcterms:W3CDTF">2020-07-09T12:41:00Z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