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0240" w14:textId="77777777" w:rsidR="004C34EB" w:rsidRDefault="004C34EB">
      <w:pPr>
        <w:pStyle w:val="Plattetekst"/>
        <w:rPr>
          <w:rFonts w:ascii="Times New Roman"/>
        </w:rPr>
      </w:pPr>
    </w:p>
    <w:p w14:paraId="044A0241" w14:textId="77777777" w:rsidR="004C34EB" w:rsidRDefault="004C34EB">
      <w:pPr>
        <w:pStyle w:val="Plattetekst"/>
        <w:rPr>
          <w:rFonts w:ascii="Times New Roman"/>
        </w:rPr>
      </w:pPr>
    </w:p>
    <w:p w14:paraId="044A0242" w14:textId="77777777" w:rsidR="004C34EB" w:rsidRDefault="004C34EB">
      <w:pPr>
        <w:pStyle w:val="Plattetekst"/>
        <w:rPr>
          <w:rFonts w:ascii="Times New Roman"/>
        </w:rPr>
      </w:pPr>
    </w:p>
    <w:p w14:paraId="044A0243" w14:textId="77777777" w:rsidR="004C34EB" w:rsidRDefault="004C34EB">
      <w:pPr>
        <w:pStyle w:val="Plattetekst"/>
        <w:rPr>
          <w:rFonts w:ascii="Times New Roman"/>
        </w:rPr>
      </w:pPr>
    </w:p>
    <w:p w14:paraId="044A0244" w14:textId="77777777" w:rsidR="004C34EB" w:rsidRDefault="004C34EB">
      <w:pPr>
        <w:pStyle w:val="Plattetekst"/>
        <w:rPr>
          <w:rFonts w:ascii="Times New Roman"/>
        </w:rPr>
      </w:pPr>
    </w:p>
    <w:p w14:paraId="044A0245" w14:textId="77777777" w:rsidR="004C34EB" w:rsidRDefault="004C34EB">
      <w:pPr>
        <w:pStyle w:val="Plattetekst"/>
        <w:rPr>
          <w:rFonts w:ascii="Times New Roman"/>
        </w:rPr>
      </w:pPr>
    </w:p>
    <w:p w14:paraId="044A0246" w14:textId="77777777" w:rsidR="004C34EB" w:rsidRDefault="004C34EB">
      <w:pPr>
        <w:pStyle w:val="Plattetekst"/>
        <w:spacing w:before="3"/>
        <w:rPr>
          <w:rFonts w:ascii="Times New Roman"/>
          <w:sz w:val="21"/>
        </w:rPr>
      </w:pPr>
    </w:p>
    <w:p w14:paraId="044A0247" w14:textId="77777777" w:rsidR="004C34EB" w:rsidRDefault="004C34EB">
      <w:pPr>
        <w:rPr>
          <w:rFonts w:ascii="Times New Roman"/>
          <w:sz w:val="21"/>
        </w:rPr>
        <w:sectPr w:rsidR="004C34EB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044A0248" w14:textId="77777777" w:rsidR="004C34EB" w:rsidRPr="002C60B9" w:rsidRDefault="002C60B9">
      <w:pPr>
        <w:pStyle w:val="Plattetekst"/>
        <w:spacing w:before="91" w:line="235" w:lineRule="auto"/>
        <w:ind w:left="1137" w:right="-6"/>
        <w:rPr>
          <w:lang w:val="nl-NL"/>
        </w:rPr>
      </w:pPr>
      <w:r w:rsidRPr="002C60B9">
        <w:rPr>
          <w:color w:val="231F20"/>
          <w:lang w:val="nl-NL"/>
        </w:rPr>
        <w:t>Op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dit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formulier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vind</w:t>
      </w:r>
      <w:r w:rsidRPr="002C60B9">
        <w:rPr>
          <w:color w:val="231F20"/>
          <w:spacing w:val="-24"/>
          <w:lang w:val="nl-NL"/>
        </w:rPr>
        <w:t xml:space="preserve"> </w:t>
      </w:r>
      <w:r w:rsidRPr="002C60B9">
        <w:rPr>
          <w:color w:val="231F20"/>
          <w:lang w:val="nl-NL"/>
        </w:rPr>
        <w:t>je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per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doel</w:t>
      </w:r>
      <w:r w:rsidRPr="002C60B9">
        <w:rPr>
          <w:color w:val="231F20"/>
          <w:spacing w:val="-24"/>
          <w:lang w:val="nl-NL"/>
        </w:rPr>
        <w:t xml:space="preserve"> </w:t>
      </w:r>
      <w:r w:rsidRPr="002C60B9">
        <w:rPr>
          <w:color w:val="231F20"/>
          <w:lang w:val="nl-NL"/>
        </w:rPr>
        <w:t>de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basisvereisten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voor dit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blok.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Wanneer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een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kind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nog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>niet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aan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deze</w:t>
      </w:r>
      <w:r w:rsidRPr="002C60B9">
        <w:rPr>
          <w:color w:val="231F20"/>
          <w:spacing w:val="-25"/>
          <w:lang w:val="nl-NL"/>
        </w:rPr>
        <w:t xml:space="preserve"> </w:t>
      </w:r>
      <w:r w:rsidRPr="002C60B9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2C60B9">
        <w:rPr>
          <w:color w:val="231F20"/>
          <w:w w:val="95"/>
          <w:lang w:val="nl-NL"/>
        </w:rPr>
        <w:t>remediëring</w:t>
      </w:r>
      <w:r w:rsidRPr="002C60B9">
        <w:rPr>
          <w:color w:val="231F20"/>
          <w:spacing w:val="-6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staan</w:t>
      </w:r>
      <w:r w:rsidRPr="002C60B9">
        <w:rPr>
          <w:color w:val="231F20"/>
          <w:spacing w:val="-5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in</w:t>
      </w:r>
      <w:r w:rsidRPr="002C60B9">
        <w:rPr>
          <w:color w:val="231F20"/>
          <w:spacing w:val="-6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de</w:t>
      </w:r>
      <w:r w:rsidRPr="002C60B9">
        <w:rPr>
          <w:color w:val="231F20"/>
          <w:spacing w:val="-5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handleiding</w:t>
      </w:r>
      <w:r w:rsidRPr="002C60B9">
        <w:rPr>
          <w:color w:val="231F20"/>
          <w:spacing w:val="-6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van</w:t>
      </w:r>
      <w:r w:rsidRPr="002C60B9">
        <w:rPr>
          <w:color w:val="231F20"/>
          <w:spacing w:val="-5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het</w:t>
      </w:r>
      <w:r w:rsidRPr="002C60B9">
        <w:rPr>
          <w:color w:val="231F20"/>
          <w:spacing w:val="-6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>blok</w:t>
      </w:r>
      <w:r w:rsidRPr="002C60B9">
        <w:rPr>
          <w:color w:val="231F20"/>
          <w:spacing w:val="-5"/>
          <w:w w:val="95"/>
          <w:lang w:val="nl-NL"/>
        </w:rPr>
        <w:t xml:space="preserve"> </w:t>
      </w:r>
      <w:r w:rsidRPr="002C60B9">
        <w:rPr>
          <w:color w:val="231F20"/>
          <w:w w:val="95"/>
          <w:lang w:val="nl-NL"/>
        </w:rPr>
        <w:t xml:space="preserve">waarin </w:t>
      </w:r>
      <w:r w:rsidRPr="002C60B9">
        <w:rPr>
          <w:color w:val="231F20"/>
          <w:lang w:val="nl-NL"/>
        </w:rPr>
        <w:t>de</w:t>
      </w:r>
      <w:r w:rsidRPr="002C60B9">
        <w:rPr>
          <w:color w:val="231F20"/>
          <w:spacing w:val="-13"/>
          <w:lang w:val="nl-NL"/>
        </w:rPr>
        <w:t xml:space="preserve"> </w:t>
      </w:r>
      <w:r w:rsidRPr="002C60B9">
        <w:rPr>
          <w:color w:val="231F20"/>
          <w:lang w:val="nl-NL"/>
        </w:rPr>
        <w:t>vaardigheid</w:t>
      </w:r>
      <w:r w:rsidRPr="002C60B9">
        <w:rPr>
          <w:color w:val="231F20"/>
          <w:spacing w:val="-12"/>
          <w:lang w:val="nl-NL"/>
        </w:rPr>
        <w:t xml:space="preserve"> </w:t>
      </w:r>
      <w:r w:rsidRPr="002C60B9">
        <w:rPr>
          <w:color w:val="231F20"/>
          <w:lang w:val="nl-NL"/>
        </w:rPr>
        <w:t>voor</w:t>
      </w:r>
      <w:r w:rsidRPr="002C60B9">
        <w:rPr>
          <w:color w:val="231F20"/>
          <w:spacing w:val="-12"/>
          <w:lang w:val="nl-NL"/>
        </w:rPr>
        <w:t xml:space="preserve"> </w:t>
      </w:r>
      <w:r w:rsidRPr="002C60B9">
        <w:rPr>
          <w:color w:val="231F20"/>
          <w:lang w:val="nl-NL"/>
        </w:rPr>
        <w:t>het</w:t>
      </w:r>
      <w:r w:rsidRPr="002C60B9">
        <w:rPr>
          <w:color w:val="231F20"/>
          <w:spacing w:val="-12"/>
          <w:lang w:val="nl-NL"/>
        </w:rPr>
        <w:t xml:space="preserve"> </w:t>
      </w:r>
      <w:r w:rsidRPr="002C60B9">
        <w:rPr>
          <w:color w:val="231F20"/>
          <w:lang w:val="nl-NL"/>
        </w:rPr>
        <w:t>eerst</w:t>
      </w:r>
      <w:r w:rsidRPr="002C60B9">
        <w:rPr>
          <w:color w:val="231F20"/>
          <w:spacing w:val="-12"/>
          <w:lang w:val="nl-NL"/>
        </w:rPr>
        <w:t xml:space="preserve"> </w:t>
      </w:r>
      <w:r w:rsidRPr="002C60B9">
        <w:rPr>
          <w:color w:val="231F20"/>
          <w:lang w:val="nl-NL"/>
        </w:rPr>
        <w:t>is</w:t>
      </w:r>
      <w:r w:rsidRPr="002C60B9">
        <w:rPr>
          <w:color w:val="231F20"/>
          <w:spacing w:val="-12"/>
          <w:lang w:val="nl-NL"/>
        </w:rPr>
        <w:t xml:space="preserve"> </w:t>
      </w:r>
      <w:r w:rsidRPr="002C60B9">
        <w:rPr>
          <w:color w:val="231F20"/>
          <w:lang w:val="nl-NL"/>
        </w:rPr>
        <w:t>aangeboden.</w:t>
      </w:r>
    </w:p>
    <w:p w14:paraId="044A0249" w14:textId="77777777" w:rsidR="004C34EB" w:rsidRPr="002C60B9" w:rsidRDefault="002C60B9">
      <w:pPr>
        <w:pStyle w:val="Plattetekst"/>
        <w:spacing w:before="91" w:line="235" w:lineRule="auto"/>
        <w:ind w:left="325" w:right="159"/>
        <w:rPr>
          <w:lang w:val="nl-NL"/>
        </w:rPr>
      </w:pPr>
      <w:r w:rsidRPr="002C60B9">
        <w:rPr>
          <w:lang w:val="nl-NL"/>
        </w:rPr>
        <w:br w:type="column"/>
      </w:r>
      <w:r w:rsidRPr="002C60B9">
        <w:rPr>
          <w:color w:val="231F20"/>
          <w:spacing w:val="-3"/>
          <w:lang w:val="nl-NL"/>
        </w:rPr>
        <w:t>Vul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de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namen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van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de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kinderen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in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op</w:t>
      </w:r>
      <w:r w:rsidRPr="002C60B9">
        <w:rPr>
          <w:color w:val="231F20"/>
          <w:spacing w:val="-18"/>
          <w:lang w:val="nl-NL"/>
        </w:rPr>
        <w:t xml:space="preserve"> </w:t>
      </w:r>
      <w:r w:rsidRPr="002C60B9">
        <w:rPr>
          <w:color w:val="231F20"/>
          <w:lang w:val="nl-NL"/>
        </w:rPr>
        <w:t>basis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van</w:t>
      </w:r>
      <w:r w:rsidRPr="002C60B9">
        <w:rPr>
          <w:color w:val="231F20"/>
          <w:spacing w:val="-19"/>
          <w:lang w:val="nl-NL"/>
        </w:rPr>
        <w:t xml:space="preserve"> </w:t>
      </w:r>
      <w:r w:rsidRPr="002C60B9">
        <w:rPr>
          <w:color w:val="231F20"/>
          <w:lang w:val="nl-NL"/>
        </w:rPr>
        <w:t>eerdere observaties</w:t>
      </w:r>
      <w:r w:rsidRPr="002C60B9">
        <w:rPr>
          <w:color w:val="231F20"/>
          <w:spacing w:val="-29"/>
          <w:lang w:val="nl-NL"/>
        </w:rPr>
        <w:t xml:space="preserve"> </w:t>
      </w:r>
      <w:r w:rsidRPr="002C60B9">
        <w:rPr>
          <w:color w:val="231F20"/>
          <w:lang w:val="nl-NL"/>
        </w:rPr>
        <w:t>en</w:t>
      </w:r>
      <w:r w:rsidRPr="002C60B9">
        <w:rPr>
          <w:color w:val="231F20"/>
          <w:spacing w:val="-28"/>
          <w:lang w:val="nl-NL"/>
        </w:rPr>
        <w:t xml:space="preserve"> </w:t>
      </w:r>
      <w:r w:rsidRPr="002C60B9">
        <w:rPr>
          <w:color w:val="231F20"/>
          <w:lang w:val="nl-NL"/>
        </w:rPr>
        <w:t>toetsgegevens</w:t>
      </w:r>
      <w:r w:rsidRPr="002C60B9">
        <w:rPr>
          <w:color w:val="231F20"/>
          <w:spacing w:val="-29"/>
          <w:lang w:val="nl-NL"/>
        </w:rPr>
        <w:t xml:space="preserve"> </w:t>
      </w:r>
      <w:r w:rsidRPr="002C60B9">
        <w:rPr>
          <w:color w:val="231F20"/>
          <w:lang w:val="nl-NL"/>
        </w:rPr>
        <w:t>of</w:t>
      </w:r>
      <w:r w:rsidRPr="002C60B9">
        <w:rPr>
          <w:color w:val="231F20"/>
          <w:spacing w:val="-28"/>
          <w:lang w:val="nl-NL"/>
        </w:rPr>
        <w:t xml:space="preserve"> </w:t>
      </w:r>
      <w:r w:rsidRPr="002C60B9">
        <w:rPr>
          <w:color w:val="231F20"/>
          <w:lang w:val="nl-NL"/>
        </w:rPr>
        <w:t>als</w:t>
      </w:r>
      <w:r w:rsidRPr="002C60B9">
        <w:rPr>
          <w:color w:val="231F20"/>
          <w:spacing w:val="-29"/>
          <w:lang w:val="nl-NL"/>
        </w:rPr>
        <w:t xml:space="preserve"> </w:t>
      </w:r>
      <w:r w:rsidRPr="002C60B9">
        <w:rPr>
          <w:color w:val="231F20"/>
          <w:lang w:val="nl-NL"/>
        </w:rPr>
        <w:t>er</w:t>
      </w:r>
      <w:r w:rsidRPr="002C60B9">
        <w:rPr>
          <w:color w:val="231F20"/>
          <w:spacing w:val="-28"/>
          <w:lang w:val="nl-NL"/>
        </w:rPr>
        <w:t xml:space="preserve"> </w:t>
      </w:r>
      <w:r w:rsidRPr="002C60B9">
        <w:rPr>
          <w:color w:val="231F20"/>
          <w:lang w:val="nl-NL"/>
        </w:rPr>
        <w:t>andere</w:t>
      </w:r>
      <w:r w:rsidRPr="002C60B9">
        <w:rPr>
          <w:color w:val="231F20"/>
          <w:spacing w:val="-28"/>
          <w:lang w:val="nl-NL"/>
        </w:rPr>
        <w:t xml:space="preserve"> </w:t>
      </w:r>
      <w:r w:rsidRPr="002C60B9">
        <w:rPr>
          <w:color w:val="231F20"/>
          <w:lang w:val="nl-NL"/>
        </w:rPr>
        <w:t>redenen zijn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om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te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vermoeden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dat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een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kind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extra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aandacht</w:t>
      </w:r>
      <w:r w:rsidRPr="002C60B9">
        <w:rPr>
          <w:color w:val="231F20"/>
          <w:spacing w:val="-27"/>
          <w:lang w:val="nl-NL"/>
        </w:rPr>
        <w:t xml:space="preserve"> </w:t>
      </w:r>
      <w:r w:rsidRPr="002C60B9">
        <w:rPr>
          <w:color w:val="231F20"/>
          <w:lang w:val="nl-NL"/>
        </w:rPr>
        <w:t>nodig heeft bij het betreffende</w:t>
      </w:r>
      <w:r w:rsidRPr="002C60B9">
        <w:rPr>
          <w:color w:val="231F20"/>
          <w:spacing w:val="-26"/>
          <w:lang w:val="nl-NL"/>
        </w:rPr>
        <w:t xml:space="preserve"> </w:t>
      </w:r>
      <w:r w:rsidRPr="002C60B9">
        <w:rPr>
          <w:color w:val="231F20"/>
          <w:lang w:val="nl-NL"/>
        </w:rPr>
        <w:t>doel.</w:t>
      </w:r>
    </w:p>
    <w:p w14:paraId="044A024A" w14:textId="77777777" w:rsidR="004C34EB" w:rsidRPr="002C60B9" w:rsidRDefault="004C34EB">
      <w:pPr>
        <w:spacing w:line="235" w:lineRule="auto"/>
        <w:rPr>
          <w:lang w:val="nl-NL"/>
        </w:rPr>
        <w:sectPr w:rsidR="004C34EB" w:rsidRPr="002C60B9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044A024B" w14:textId="77777777" w:rsidR="004C34EB" w:rsidRPr="002C60B9" w:rsidRDefault="002C60B9">
      <w:pPr>
        <w:pStyle w:val="Plattetekst"/>
        <w:rPr>
          <w:lang w:val="nl-NL"/>
        </w:rPr>
      </w:pPr>
      <w:r>
        <w:pict w14:anchorId="044A027B">
          <v:group id="_x0000_s1040" style="position:absolute;margin-left:0;margin-top:0;width:595.3pt;height:72.25pt;z-index:-251906048;mso-position-horizontal-relative:page;mso-position-vertical-relative:page" coordsize="11906,1445">
            <v:rect id="_x0000_s1049" style="position:absolute;width:11906;height:1244" fillcolor="#ffee50" stroked="f"/>
            <v:rect id="_x0000_s1048" style="position:absolute;left:8560;top:825;width:3345;height:422" stroked="f"/>
            <v:rect id="_x0000_s1047" style="position:absolute;left:8560;width:3345;height:826" fillcolor="#8accf0" stroked="f"/>
            <v:shape id="_x0000_s1046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45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44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560;top:20;width:3345;height:1129">
              <v:imagedata r:id="rId5" o:title=""/>
            </v:shape>
            <v:rect id="_x0000_s1042" style="position:absolute;top:1243;width:11906;height:202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11906;height:826" filled="f" stroked="f">
              <v:textbox inset="0,0,0,0">
                <w:txbxContent>
                  <w:p w14:paraId="044A0286" w14:textId="77777777" w:rsidR="004C34EB" w:rsidRDefault="004C34EB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044A0287" w14:textId="77777777" w:rsidR="004C34EB" w:rsidRDefault="002C60B9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INSTAPBLOK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44A024C" w14:textId="77777777" w:rsidR="004C34EB" w:rsidRPr="002C60B9" w:rsidRDefault="004C34EB">
      <w:pPr>
        <w:pStyle w:val="Plattetekst"/>
        <w:rPr>
          <w:lang w:val="nl-NL"/>
        </w:rPr>
      </w:pPr>
    </w:p>
    <w:p w14:paraId="044A024D" w14:textId="77777777" w:rsidR="004C34EB" w:rsidRPr="002C60B9" w:rsidRDefault="004C34EB">
      <w:pPr>
        <w:pStyle w:val="Plattetekst"/>
        <w:spacing w:before="8"/>
        <w:rPr>
          <w:sz w:val="17"/>
          <w:lang w:val="nl-NL"/>
        </w:rPr>
      </w:pPr>
    </w:p>
    <w:p w14:paraId="044A024E" w14:textId="77777777" w:rsidR="004C34EB" w:rsidRPr="002C60B9" w:rsidRDefault="002C60B9">
      <w:pPr>
        <w:spacing w:before="1"/>
        <w:ind w:left="755"/>
        <w:rPr>
          <w:sz w:val="18"/>
          <w:lang w:val="nl-NL"/>
        </w:rPr>
      </w:pPr>
      <w:r>
        <w:pict w14:anchorId="044A027C">
          <v:shape id="_x0000_s1039" type="#_x0000_t202" style="position:absolute;left:0;text-align:left;margin-left:104.4pt;margin-top:-19.6pt;width:455.05pt;height:328.1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4C34EB" w14:paraId="044A028A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044A0288" w14:textId="77777777" w:rsidR="004C34EB" w:rsidRDefault="002C60B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044A0289" w14:textId="77777777" w:rsidR="004C34EB" w:rsidRDefault="002C60B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4C34EB" w:rsidRPr="002C60B9" w14:paraId="044A0296" w14:textId="77777777">
                    <w:trPr>
                      <w:trHeight w:val="200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8B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044A028C" w14:textId="77777777" w:rsidR="004C34EB" w:rsidRDefault="002C60B9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44A02CC" wp14:editId="044A02CD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8D" w14:textId="77777777" w:rsidR="004C34EB" w:rsidRPr="002C60B9" w:rsidRDefault="002C60B9">
                        <w:pPr>
                          <w:pStyle w:val="TableParagraph"/>
                          <w:spacing w:before="30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 kind herhaalt cijferend vermenigvuldigen:</w:t>
                        </w:r>
                      </w:p>
                      <w:p w14:paraId="044A028E" w14:textId="77777777" w:rsidR="004C34EB" w:rsidRDefault="002C60B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044A028F" w14:textId="77777777" w:rsidR="004C34EB" w:rsidRDefault="002C60B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90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044A0291" w14:textId="77777777" w:rsidR="004C34EB" w:rsidRDefault="002C60B9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44A02CE" wp14:editId="044A02CF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92" w14:textId="77777777" w:rsidR="004C34EB" w:rsidRPr="002C60B9" w:rsidRDefault="002C60B9">
                        <w:pPr>
                          <w:pStyle w:val="TableParagraph"/>
                          <w:spacing w:before="30"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vermenigvuldigen en delen met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kommagetallen:</w:t>
                        </w:r>
                      </w:p>
                      <w:p w14:paraId="044A0293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28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hoofdrekenend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onbenoemde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kommagetallen (les</w:t>
                        </w:r>
                        <w:r w:rsidRPr="002C60B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044A0294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69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vermenigvuldigen met benoemde en onbenoemde kommagetallen</w:t>
                        </w:r>
                        <w:r w:rsidRPr="002C60B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2C60B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2,9</w:t>
                        </w:r>
                        <w:r w:rsidRPr="002C60B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8,1</w:t>
                        </w:r>
                        <w:r w:rsidRPr="002C60B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24</w:t>
                        </w:r>
                        <w:r w:rsidRPr="002C60B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0,67</w:t>
                        </w:r>
                        <w:r w:rsidRPr="002C60B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</w:p>
                      <w:p w14:paraId="044A0295" w14:textId="77777777" w:rsidR="004C34EB" w:rsidRPr="002C60B9" w:rsidRDefault="002C60B9">
                        <w:pPr>
                          <w:pStyle w:val="TableParagraph"/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daarbij de komma plaatsen o.b.v. een schatting (les 4).</w:t>
                        </w:r>
                      </w:p>
                    </w:tc>
                  </w:tr>
                  <w:tr w:rsidR="004C34EB" w:rsidRPr="002C60B9" w14:paraId="044A02A0" w14:textId="77777777">
                    <w:trPr>
                      <w:trHeight w:val="200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97" w14:textId="0CC82092" w:rsidR="004C34EB" w:rsidRDefault="002C60B9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  <w:r w:rsidRPr="002C60B9"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4964B37" wp14:editId="44D07670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fbeelding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98" w14:textId="77777777" w:rsidR="004C34EB" w:rsidRPr="002C60B9" w:rsidRDefault="002C60B9">
                        <w:pPr>
                          <w:pStyle w:val="TableParagraph"/>
                          <w:spacing w:line="261" w:lineRule="auto"/>
                          <w:ind w:left="79" w:right="7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cijferend of kolomsgewijs vermenigvuldigen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of rekenen met splitsen:</w:t>
                        </w:r>
                      </w:p>
                      <w:p w14:paraId="044A0299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567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C60B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splitsen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bij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sommen als 22 × 64 (les</w:t>
                        </w:r>
                        <w:r w:rsidRPr="002C60B9">
                          <w:rPr>
                            <w:color w:val="231F20"/>
                            <w:spacing w:val="-30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044A029A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35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2C60B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2C60B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kolomsgewijs</w:t>
                        </w:r>
                        <w:r w:rsidRPr="002C60B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2C60B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bij</w:t>
                        </w:r>
                        <w:r w:rsidRPr="002C60B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sommen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als 6 × 346 (les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9B" w14:textId="0F870A1B" w:rsidR="004C34EB" w:rsidRPr="002C60B9" w:rsidRDefault="002C60B9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A9B5FA3" wp14:editId="45B0C209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fbeelding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9C" w14:textId="77777777" w:rsidR="004C34EB" w:rsidRPr="002C60B9" w:rsidRDefault="002C60B9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vermenigvuldigen en delen met benoemde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kommagetallen:</w:t>
                        </w:r>
                      </w:p>
                      <w:p w14:paraId="044A029D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90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hoofdrekenend</w:t>
                        </w:r>
                        <w:r w:rsidRPr="002C60B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C60B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2C60B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</w:t>
                        </w:r>
                        <w:r w:rsidRPr="002C60B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kommagetallen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C60B9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044A029E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97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vermenigvuldigen met benoemde kommagetallen bij sommen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2,9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8,1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24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0,67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daarbij</w:t>
                        </w:r>
                        <w:r w:rsidRPr="002C60B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komma</w:t>
                        </w:r>
                      </w:p>
                      <w:p w14:paraId="044A029F" w14:textId="77777777" w:rsidR="004C34EB" w:rsidRPr="002C60B9" w:rsidRDefault="002C60B9">
                        <w:pPr>
                          <w:pStyle w:val="TableParagraph"/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plaatsen o.b.v. een schatting (les 4).</w:t>
                        </w:r>
                      </w:p>
                    </w:tc>
                  </w:tr>
                  <w:tr w:rsidR="004C34EB" w14:paraId="044A02A3" w14:textId="77777777">
                    <w:trPr>
                      <w:trHeight w:val="37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A1" w14:textId="77777777" w:rsidR="004C34EB" w:rsidRDefault="002C60B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A2" w14:textId="77777777" w:rsidR="004C34EB" w:rsidRDefault="002C60B9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 w:rsidR="004C34EB" w14:paraId="044A02A6" w14:textId="77777777">
                    <w:trPr>
                      <w:trHeight w:val="37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A4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A5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34EB" w14:paraId="044A02A9" w14:textId="77777777">
                    <w:trPr>
                      <w:trHeight w:val="1340"/>
                    </w:trPr>
                    <w:tc>
                      <w:tcPr>
                        <w:tcW w:w="4535" w:type="dxa"/>
                      </w:tcPr>
                      <w:p w14:paraId="044A02A7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044A02A8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44A02AA" w14:textId="77777777" w:rsidR="004C34EB" w:rsidRDefault="004C34EB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2C60B9">
        <w:rPr>
          <w:color w:val="231F20"/>
          <w:sz w:val="18"/>
          <w:lang w:val="nl-NL"/>
        </w:rPr>
        <w:t>doel</w:t>
      </w:r>
    </w:p>
    <w:p w14:paraId="044A024F" w14:textId="77777777" w:rsidR="004C34EB" w:rsidRPr="002C60B9" w:rsidRDefault="004C34EB">
      <w:pPr>
        <w:pStyle w:val="Plattetekst"/>
        <w:rPr>
          <w:lang w:val="nl-NL"/>
        </w:rPr>
      </w:pPr>
    </w:p>
    <w:p w14:paraId="044A0250" w14:textId="77777777" w:rsidR="004C34EB" w:rsidRPr="002C60B9" w:rsidRDefault="004C34EB">
      <w:pPr>
        <w:pStyle w:val="Plattetekst"/>
        <w:rPr>
          <w:lang w:val="nl-NL"/>
        </w:rPr>
      </w:pPr>
    </w:p>
    <w:p w14:paraId="044A0251" w14:textId="77777777" w:rsidR="004C34EB" w:rsidRPr="002C60B9" w:rsidRDefault="004C34EB">
      <w:pPr>
        <w:pStyle w:val="Plattetekst"/>
        <w:rPr>
          <w:lang w:val="nl-NL"/>
        </w:rPr>
      </w:pPr>
    </w:p>
    <w:p w14:paraId="044A0252" w14:textId="77777777" w:rsidR="004C34EB" w:rsidRPr="002C60B9" w:rsidRDefault="004C34EB">
      <w:pPr>
        <w:pStyle w:val="Plattetekst"/>
        <w:rPr>
          <w:lang w:val="nl-NL"/>
        </w:rPr>
      </w:pPr>
    </w:p>
    <w:p w14:paraId="044A0253" w14:textId="77777777" w:rsidR="004C34EB" w:rsidRPr="002C60B9" w:rsidRDefault="004C34EB">
      <w:pPr>
        <w:pStyle w:val="Plattetekst"/>
        <w:rPr>
          <w:lang w:val="nl-NL"/>
        </w:rPr>
      </w:pPr>
    </w:p>
    <w:p w14:paraId="044A0254" w14:textId="77777777" w:rsidR="004C34EB" w:rsidRPr="002C60B9" w:rsidRDefault="004C34EB">
      <w:pPr>
        <w:pStyle w:val="Plattetekst"/>
        <w:rPr>
          <w:lang w:val="nl-NL"/>
        </w:rPr>
      </w:pPr>
    </w:p>
    <w:p w14:paraId="044A0255" w14:textId="77777777" w:rsidR="004C34EB" w:rsidRPr="002C60B9" w:rsidRDefault="002C60B9">
      <w:pPr>
        <w:pStyle w:val="Plattetekst"/>
        <w:spacing w:before="4"/>
        <w:rPr>
          <w:sz w:val="27"/>
          <w:lang w:val="nl-NL"/>
        </w:rPr>
      </w:pPr>
      <w:r>
        <w:pict w14:anchorId="044A027D">
          <v:group id="_x0000_s1036" style="position:absolute;margin-left:108.9pt;margin-top:18.65pt;width:11.35pt;height:11.35pt;z-index:-251658240;mso-wrap-distance-left:0;mso-wrap-distance-right:0;mso-position-horizontal-relative:page" coordorigin="2178,373" coordsize="227,227">
            <v:shape id="_x0000_s1038" style="position:absolute;left:2177;top:373;width:227;height:227" coordorigin="2178,373" coordsize="227,227" path="m2392,373r-202,l2178,386r,201l2190,600r202,l2404,587r,-201l2392,373xe" fillcolor="#5472a1" stroked="f">
              <v:path arrowok="t"/>
            </v:shape>
            <v:shape id="_x0000_s1037" style="position:absolute;left:2255;top:422;width:81;height:129" coordorigin="2255,423" coordsize="81,129" path="m2331,423r-72,l2255,428r,117l2262,551r14,l2282,545r,-46l2320,499r5,-5l2325,481r-5,-5l2282,476r,-29l2325,447r6,-1l2336,441r,-13l2331,423xe" stroked="f">
              <v:path arrowok="t"/>
            </v:shape>
            <w10:wrap type="topAndBottom" anchorx="page"/>
          </v:group>
        </w:pict>
      </w:r>
      <w:r>
        <w:pict w14:anchorId="044A027E">
          <v:group id="_x0000_s1033" style="position:absolute;margin-left:335.65pt;margin-top:18.65pt;width:11.35pt;height:11.35pt;z-index:-251657216;mso-wrap-distance-left:0;mso-wrap-distance-right:0;mso-position-horizontal-relative:page" coordorigin="6713,373" coordsize="227,227">
            <v:shape id="_x0000_s1035" style="position:absolute;left:6713;top:373;width:227;height:227" coordorigin="6713,373" coordsize="227,227" path="m6927,373r-201,l6713,386r,201l6726,600r201,l6940,587r,-201l6927,373xe" fillcolor="#5472a1" stroked="f">
              <v:path arrowok="t"/>
            </v:shape>
            <v:shape id="_x0000_s1034" style="position:absolute;left:6790;top:422;width:81;height:129" coordorigin="6791,423" coordsize="81,129" path="m6866,423r-72,l6791,428r,117l6797,551r14,l6818,545r,-46l6855,499r5,-5l6860,481r-5,-5l6818,476r,-29l6860,447r6,-1l6871,441r,-13l6866,423xe" stroked="f">
              <v:path arrowok="t"/>
            </v:shape>
            <w10:wrap type="topAndBottom" anchorx="page"/>
          </v:group>
        </w:pict>
      </w:r>
    </w:p>
    <w:p w14:paraId="044A0256" w14:textId="77777777" w:rsidR="004C34EB" w:rsidRPr="002C60B9" w:rsidRDefault="004C34EB">
      <w:pPr>
        <w:pStyle w:val="Plattetekst"/>
        <w:rPr>
          <w:lang w:val="nl-NL"/>
        </w:rPr>
      </w:pPr>
    </w:p>
    <w:p w14:paraId="044A0257" w14:textId="77777777" w:rsidR="004C34EB" w:rsidRPr="002C60B9" w:rsidRDefault="004C34EB">
      <w:pPr>
        <w:pStyle w:val="Plattetekst"/>
        <w:rPr>
          <w:lang w:val="nl-NL"/>
        </w:rPr>
      </w:pPr>
    </w:p>
    <w:p w14:paraId="044A0258" w14:textId="77777777" w:rsidR="004C34EB" w:rsidRPr="002C60B9" w:rsidRDefault="004C34EB">
      <w:pPr>
        <w:pStyle w:val="Plattetekst"/>
        <w:rPr>
          <w:lang w:val="nl-NL"/>
        </w:rPr>
      </w:pPr>
    </w:p>
    <w:p w14:paraId="044A0259" w14:textId="77777777" w:rsidR="004C34EB" w:rsidRPr="002C60B9" w:rsidRDefault="004C34EB">
      <w:pPr>
        <w:pStyle w:val="Plattetekst"/>
        <w:rPr>
          <w:lang w:val="nl-NL"/>
        </w:rPr>
      </w:pPr>
    </w:p>
    <w:p w14:paraId="044A025A" w14:textId="77777777" w:rsidR="004C34EB" w:rsidRPr="002C60B9" w:rsidRDefault="004C34EB">
      <w:pPr>
        <w:pStyle w:val="Plattetekst"/>
        <w:rPr>
          <w:lang w:val="nl-NL"/>
        </w:rPr>
      </w:pPr>
    </w:p>
    <w:p w14:paraId="044A025B" w14:textId="77777777" w:rsidR="004C34EB" w:rsidRPr="002C60B9" w:rsidRDefault="004C34EB">
      <w:pPr>
        <w:pStyle w:val="Plattetekst"/>
        <w:rPr>
          <w:lang w:val="nl-NL"/>
        </w:rPr>
      </w:pPr>
    </w:p>
    <w:p w14:paraId="044A025C" w14:textId="77777777" w:rsidR="004C34EB" w:rsidRPr="002C60B9" w:rsidRDefault="004C34EB">
      <w:pPr>
        <w:pStyle w:val="Plattetekst"/>
        <w:spacing w:before="3"/>
        <w:rPr>
          <w:sz w:val="15"/>
          <w:lang w:val="nl-NL"/>
        </w:rPr>
      </w:pPr>
    </w:p>
    <w:p w14:paraId="044A025D" w14:textId="77777777" w:rsidR="004C34EB" w:rsidRPr="002C60B9" w:rsidRDefault="002C60B9">
      <w:pPr>
        <w:spacing w:before="88" w:line="434" w:lineRule="auto"/>
        <w:ind w:left="223" w:right="9285" w:hanging="113"/>
        <w:jc w:val="right"/>
        <w:rPr>
          <w:sz w:val="18"/>
          <w:lang w:val="nl-NL"/>
        </w:rPr>
      </w:pPr>
      <w:r w:rsidRPr="002C60B9">
        <w:rPr>
          <w:color w:val="231F20"/>
          <w:spacing w:val="-2"/>
          <w:w w:val="90"/>
          <w:sz w:val="18"/>
          <w:lang w:val="nl-NL"/>
        </w:rPr>
        <w:t xml:space="preserve">basisvereisten </w:t>
      </w:r>
      <w:r w:rsidRPr="002C60B9">
        <w:rPr>
          <w:color w:val="231F20"/>
          <w:spacing w:val="-1"/>
          <w:w w:val="90"/>
          <w:sz w:val="18"/>
          <w:lang w:val="nl-NL"/>
        </w:rPr>
        <w:t>remediëring</w:t>
      </w:r>
    </w:p>
    <w:p w14:paraId="044A025E" w14:textId="77777777" w:rsidR="004C34EB" w:rsidRPr="002C60B9" w:rsidRDefault="002C60B9">
      <w:pPr>
        <w:spacing w:line="218" w:lineRule="exact"/>
        <w:ind w:right="9287"/>
        <w:jc w:val="right"/>
        <w:rPr>
          <w:sz w:val="18"/>
          <w:lang w:val="nl-NL"/>
        </w:rPr>
      </w:pPr>
      <w:r w:rsidRPr="002C60B9">
        <w:rPr>
          <w:color w:val="231F20"/>
          <w:spacing w:val="-1"/>
          <w:w w:val="90"/>
          <w:sz w:val="18"/>
          <w:lang w:val="nl-NL"/>
        </w:rPr>
        <w:t>namen</w:t>
      </w:r>
    </w:p>
    <w:p w14:paraId="044A025F" w14:textId="77777777" w:rsidR="004C34EB" w:rsidRPr="002C60B9" w:rsidRDefault="004C34EB">
      <w:pPr>
        <w:pStyle w:val="Plattetekst"/>
        <w:rPr>
          <w:lang w:val="nl-NL"/>
        </w:rPr>
      </w:pPr>
    </w:p>
    <w:p w14:paraId="044A0260" w14:textId="77777777" w:rsidR="004C34EB" w:rsidRPr="002C60B9" w:rsidRDefault="004C34EB">
      <w:pPr>
        <w:pStyle w:val="Plattetekst"/>
        <w:rPr>
          <w:lang w:val="nl-NL"/>
        </w:rPr>
      </w:pPr>
    </w:p>
    <w:p w14:paraId="044A0261" w14:textId="77777777" w:rsidR="004C34EB" w:rsidRPr="002C60B9" w:rsidRDefault="004C34EB">
      <w:pPr>
        <w:pStyle w:val="Plattetekst"/>
        <w:rPr>
          <w:lang w:val="nl-NL"/>
        </w:rPr>
      </w:pPr>
    </w:p>
    <w:p w14:paraId="044A0262" w14:textId="77777777" w:rsidR="004C34EB" w:rsidRPr="002C60B9" w:rsidRDefault="004C34EB">
      <w:pPr>
        <w:pStyle w:val="Plattetekst"/>
        <w:rPr>
          <w:lang w:val="nl-NL"/>
        </w:rPr>
      </w:pPr>
    </w:p>
    <w:p w14:paraId="044A0263" w14:textId="77777777" w:rsidR="004C34EB" w:rsidRPr="002C60B9" w:rsidRDefault="004C34EB">
      <w:pPr>
        <w:pStyle w:val="Plattetekst"/>
        <w:rPr>
          <w:lang w:val="nl-NL"/>
        </w:rPr>
      </w:pPr>
    </w:p>
    <w:p w14:paraId="044A0264" w14:textId="77777777" w:rsidR="004C34EB" w:rsidRPr="002C60B9" w:rsidRDefault="004C34EB">
      <w:pPr>
        <w:pStyle w:val="Plattetekst"/>
        <w:rPr>
          <w:lang w:val="nl-NL"/>
        </w:rPr>
      </w:pPr>
    </w:p>
    <w:p w14:paraId="044A0265" w14:textId="77777777" w:rsidR="004C34EB" w:rsidRPr="002C60B9" w:rsidRDefault="004C34EB">
      <w:pPr>
        <w:pStyle w:val="Plattetekst"/>
        <w:spacing w:before="2"/>
        <w:rPr>
          <w:sz w:val="22"/>
          <w:lang w:val="nl-NL"/>
        </w:rPr>
      </w:pPr>
    </w:p>
    <w:p w14:paraId="044A0266" w14:textId="77777777" w:rsidR="004C34EB" w:rsidRPr="002C60B9" w:rsidRDefault="002C60B9">
      <w:pPr>
        <w:tabs>
          <w:tab w:val="left" w:pos="4997"/>
        </w:tabs>
        <w:spacing w:before="1"/>
        <w:ind w:right="3608"/>
        <w:jc w:val="center"/>
        <w:rPr>
          <w:rFonts w:ascii="Times New Roman"/>
          <w:sz w:val="18"/>
          <w:lang w:val="nl-NL"/>
        </w:rPr>
      </w:pPr>
      <w:r>
        <w:pict w14:anchorId="044A027F">
          <v:shape id="_x0000_s1032" type="#_x0000_t202" style="position:absolute;left:0;text-align:left;margin-left:104.4pt;margin-top:-19.6pt;width:455.05pt;height:292.1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4C34EB" w14:paraId="044A02AD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044A02AB" w14:textId="77777777" w:rsidR="004C34EB" w:rsidRDefault="002C60B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044A02AC" w14:textId="77777777" w:rsidR="004C34EB" w:rsidRDefault="002C60B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4C34EB" w:rsidRPr="002C60B9" w14:paraId="044A02B7" w14:textId="77777777">
                    <w:trPr>
                      <w:trHeight w:val="176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AE" w14:textId="6E438C92" w:rsidR="004C34EB" w:rsidRPr="002C60B9" w:rsidRDefault="002C60B9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3074A7E3" wp14:editId="06598A35">
                              <wp:extent cx="142870" cy="142875"/>
                              <wp:effectExtent l="0" t="0" r="0" b="0"/>
                              <wp:docPr id="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AF" w14:textId="77777777" w:rsidR="004C34EB" w:rsidRPr="002C60B9" w:rsidRDefault="002C60B9">
                        <w:pPr>
                          <w:pStyle w:val="TableParagraph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 kind herhaalt het rekenen met verhoudingen:</w:t>
                        </w:r>
                      </w:p>
                      <w:p w14:paraId="044A02B0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46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2C60B9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koppelen</w:t>
                        </w:r>
                        <w:r w:rsidRPr="002C60B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2C60B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2C60B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kommagetallen</w:t>
                        </w:r>
                        <w:r w:rsidRPr="002C60B9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2C60B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044A02B1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5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 xml:space="preserve">de nieuwe prijs uitrekenen met een gegeven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kortingspercentage</w:t>
                        </w:r>
                        <w:r w:rsidRPr="002C60B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oude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prijs,</w:t>
                        </w:r>
                        <w:r w:rsidRPr="002C60B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C60B9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kortingspercentage</w:t>
                        </w:r>
                      </w:p>
                      <w:p w14:paraId="044A02B2" w14:textId="77777777" w:rsidR="004C34EB" w:rsidRPr="002C60B9" w:rsidRDefault="002C60B9">
                        <w:pPr>
                          <w:pStyle w:val="TableParagraph"/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met een gegeven oude en nieuwe prijs (les 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B3" w14:textId="0EFEE7CF" w:rsidR="004C34EB" w:rsidRPr="002C60B9" w:rsidRDefault="002C60B9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40F9C8E" wp14:editId="45F5E1CE">
                              <wp:extent cx="142870" cy="142875"/>
                              <wp:effectExtent l="0" t="0" r="0" b="0"/>
                              <wp:docPr id="10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044A02B4" w14:textId="77777777" w:rsidR="004C34EB" w:rsidRPr="002C60B9" w:rsidRDefault="002C60B9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 xml:space="preserve">van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rechthoeken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driehoeken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2C60B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balkvormige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figuren:</w:t>
                        </w:r>
                      </w:p>
                      <w:p w14:paraId="044A02B5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C60B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rechthoeken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driehoeken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044A02B6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inhoud in dm</w:t>
                        </w:r>
                        <w:r w:rsidRPr="002C60B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, cm</w:t>
                        </w:r>
                        <w:r w:rsidRPr="002C60B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>3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, m</w:t>
                        </w:r>
                        <w:r w:rsidRPr="002C60B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 liter (les</w:t>
                        </w:r>
                        <w:r w:rsidRPr="002C60B9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4C34EB" w:rsidRPr="002C60B9" w14:paraId="044A02C1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B8" w14:textId="7FD09CE3" w:rsidR="004C34EB" w:rsidRPr="002C60B9" w:rsidRDefault="002C60B9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11FBD56" wp14:editId="39AF2BF0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fbeelding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B9" w14:textId="77777777" w:rsidR="004C34EB" w:rsidRPr="002C60B9" w:rsidRDefault="002C60B9">
                        <w:pPr>
                          <w:pStyle w:val="TableParagraph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 kind herhaalt het rekenen met verhoudingen:</w:t>
                        </w:r>
                      </w:p>
                      <w:p w14:paraId="044A02BA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032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2C60B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2C60B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koppelen</w:t>
                        </w:r>
                        <w:r w:rsidRPr="002C60B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2C60B9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breuken,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kommagetallen</w:t>
                        </w:r>
                        <w:r w:rsidRPr="002C60B9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verhoudingen</w:t>
                        </w:r>
                        <w:r w:rsidRPr="002C60B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C60B9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044A02BB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C60B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nieuwe</w:t>
                        </w:r>
                        <w:r w:rsidRPr="002C60B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prijs</w:t>
                        </w:r>
                        <w:r w:rsidRPr="002C60B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2C60B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2C60B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C60B9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gegeven</w:t>
                        </w:r>
                      </w:p>
                      <w:p w14:paraId="044A02BC" w14:textId="77777777" w:rsidR="004C34EB" w:rsidRPr="002C60B9" w:rsidRDefault="002C60B9">
                        <w:pPr>
                          <w:pStyle w:val="TableParagraph"/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kortingspercentage en oude prijs (les 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BD" w14:textId="7837CB84" w:rsidR="004C34EB" w:rsidRPr="002C60B9" w:rsidRDefault="002C60B9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F877028" wp14:editId="59E662E8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fbeelding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A02BE" w14:textId="77777777" w:rsidR="004C34EB" w:rsidRPr="002C60B9" w:rsidRDefault="002C60B9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C60B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2C60B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 xml:space="preserve">van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rechthoeken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driehoeken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2C60B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2C60B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balkvormige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figuren met eenvoudige</w:t>
                        </w:r>
                        <w:r w:rsidRPr="002C60B9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maten:</w:t>
                        </w:r>
                      </w:p>
                      <w:p w14:paraId="044A02BF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oppervlakte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C60B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rechthoeken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driehoeken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C60B9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044A02C0" w14:textId="77777777" w:rsidR="004C34EB" w:rsidRPr="002C60B9" w:rsidRDefault="002C60B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inhoud in dm</w:t>
                        </w:r>
                        <w:r w:rsidRPr="002C60B9">
                          <w:rPr>
                            <w:color w:val="231F20"/>
                            <w:position w:val="6"/>
                            <w:sz w:val="10"/>
                            <w:lang w:val="nl-NL"/>
                          </w:rPr>
                          <w:t xml:space="preserve">3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en liter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 xml:space="preserve"> (les</w:t>
                        </w:r>
                        <w:r w:rsidRPr="002C60B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C60B9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4C34EB" w14:paraId="044A02C4" w14:textId="77777777">
                    <w:trPr>
                      <w:trHeight w:val="37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C2" w14:textId="77777777" w:rsidR="004C34EB" w:rsidRDefault="002C60B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C3" w14:textId="77777777" w:rsidR="004C34EB" w:rsidRDefault="002C60B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 w:rsidR="004C34EB" w14:paraId="044A02C7" w14:textId="77777777">
                    <w:trPr>
                      <w:trHeight w:val="37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44A02C5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44A02C6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34EB" w14:paraId="044A02CA" w14:textId="77777777">
                    <w:trPr>
                      <w:trHeight w:val="1340"/>
                    </w:trPr>
                    <w:tc>
                      <w:tcPr>
                        <w:tcW w:w="4535" w:type="dxa"/>
                      </w:tcPr>
                      <w:p w14:paraId="044A02C8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044A02C9" w14:textId="77777777" w:rsidR="004C34EB" w:rsidRDefault="004C34E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44A02CB" w14:textId="77777777" w:rsidR="004C34EB" w:rsidRDefault="004C34EB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2C60B9">
        <w:rPr>
          <w:color w:val="231F20"/>
          <w:w w:val="90"/>
          <w:sz w:val="18"/>
          <w:lang w:val="nl-NL"/>
        </w:rPr>
        <w:t xml:space="preserve">doel    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044A0280" wp14:editId="044A0281">
            <wp:extent cx="144000" cy="1440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0B9">
        <w:rPr>
          <w:rFonts w:ascii="Times New Roman"/>
          <w:color w:val="231F20"/>
          <w:spacing w:val="-3"/>
          <w:position w:val="-8"/>
          <w:sz w:val="18"/>
          <w:lang w:val="nl-NL"/>
        </w:rPr>
        <w:tab/>
      </w:r>
      <w:r w:rsidRPr="002C60B9">
        <w:rPr>
          <w:rFonts w:ascii="Times New Roman"/>
          <w:color w:val="231F20"/>
          <w:spacing w:val="-18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044A0282" wp14:editId="044A0283">
            <wp:extent cx="144000" cy="14400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0267" w14:textId="77777777" w:rsidR="004C34EB" w:rsidRPr="002C60B9" w:rsidRDefault="004C34EB">
      <w:pPr>
        <w:pStyle w:val="Plattetekst"/>
        <w:rPr>
          <w:rFonts w:ascii="Times New Roman"/>
          <w:lang w:val="nl-NL"/>
        </w:rPr>
      </w:pPr>
    </w:p>
    <w:p w14:paraId="044A0268" w14:textId="77777777" w:rsidR="004C34EB" w:rsidRPr="002C60B9" w:rsidRDefault="004C34EB">
      <w:pPr>
        <w:pStyle w:val="Plattetekst"/>
        <w:rPr>
          <w:rFonts w:ascii="Times New Roman"/>
          <w:lang w:val="nl-NL"/>
        </w:rPr>
      </w:pPr>
    </w:p>
    <w:p w14:paraId="044A0269" w14:textId="77777777" w:rsidR="004C34EB" w:rsidRPr="002C60B9" w:rsidRDefault="004C34EB">
      <w:pPr>
        <w:pStyle w:val="Plattetekst"/>
        <w:rPr>
          <w:rFonts w:ascii="Times New Roman"/>
          <w:lang w:val="nl-NL"/>
        </w:rPr>
      </w:pPr>
    </w:p>
    <w:p w14:paraId="044A026A" w14:textId="77777777" w:rsidR="004C34EB" w:rsidRPr="002C60B9" w:rsidRDefault="004C34EB">
      <w:pPr>
        <w:pStyle w:val="Plattetekst"/>
        <w:rPr>
          <w:rFonts w:ascii="Times New Roman"/>
          <w:lang w:val="nl-NL"/>
        </w:rPr>
      </w:pPr>
    </w:p>
    <w:p w14:paraId="044A026B" w14:textId="77777777" w:rsidR="004C34EB" w:rsidRPr="002C60B9" w:rsidRDefault="004C34EB">
      <w:pPr>
        <w:pStyle w:val="Plattetekst"/>
        <w:rPr>
          <w:rFonts w:ascii="Times New Roman"/>
          <w:lang w:val="nl-NL"/>
        </w:rPr>
      </w:pPr>
    </w:p>
    <w:p w14:paraId="044A026C" w14:textId="77777777" w:rsidR="004C34EB" w:rsidRPr="002C60B9" w:rsidRDefault="004C34EB">
      <w:pPr>
        <w:pStyle w:val="Plattetekst"/>
        <w:rPr>
          <w:rFonts w:ascii="Times New Roman"/>
          <w:lang w:val="nl-NL"/>
        </w:rPr>
      </w:pPr>
    </w:p>
    <w:p w14:paraId="044A026D" w14:textId="77777777" w:rsidR="004C34EB" w:rsidRPr="002C60B9" w:rsidRDefault="002C60B9">
      <w:pPr>
        <w:pStyle w:val="Plattetekst"/>
        <w:spacing w:before="3"/>
        <w:rPr>
          <w:rFonts w:ascii="Times New Roman"/>
          <w:sz w:val="12"/>
          <w:lang w:val="nl-NL"/>
        </w:rPr>
      </w:pPr>
      <w:r>
        <w:pict w14:anchorId="044A0284">
          <v:group id="_x0000_s1029" style="position:absolute;margin-left:108.9pt;margin-top:9pt;width:11.35pt;height:11.35pt;z-index:-251656192;mso-wrap-distance-left:0;mso-wrap-distance-right:0;mso-position-horizontal-relative:page" coordorigin="2178,180" coordsize="227,227">
            <v:shape id="_x0000_s1031" style="position:absolute;left:2177;top:180;width:227;height:227" coordorigin="2178,180" coordsize="227,227" path="m2392,180r-202,l2178,193r,201l2190,407r202,l2404,394r,-201l2392,180xe" fillcolor="#5472a1" stroked="f">
              <v:path arrowok="t"/>
            </v:shape>
            <v:shape id="_x0000_s1030" style="position:absolute;left:2255;top:229;width:81;height:129" coordorigin="2255,229" coordsize="81,129" path="m2331,229r-72,l2255,235r,117l2262,358r14,l2282,352r,-46l2320,306r5,-6l2325,288r-5,-5l2282,283r,-30l2325,253r6,l2336,248r,-13l2331,229xe" stroked="f">
              <v:path arrowok="t"/>
            </v:shape>
            <w10:wrap type="topAndBottom" anchorx="page"/>
          </v:group>
        </w:pict>
      </w:r>
      <w:r>
        <w:pict w14:anchorId="044A0285">
          <v:group id="_x0000_s1026" style="position:absolute;margin-left:335.65pt;margin-top:9pt;width:11.35pt;height:11.35pt;z-index:-251655168;mso-wrap-distance-left:0;mso-wrap-distance-right:0;mso-position-horizontal-relative:page" coordorigin="6713,180" coordsize="227,227">
            <v:shape id="_x0000_s1028" style="position:absolute;left:6713;top:180;width:227;height:227" coordorigin="6713,180" coordsize="227,227" path="m6927,180r-201,l6713,193r,201l6726,407r201,l6940,394r,-201l6927,180xe" fillcolor="#5472a1" stroked="f">
              <v:path arrowok="t"/>
            </v:shape>
            <v:shape id="_x0000_s1027" style="position:absolute;left:6790;top:229;width:81;height:129" coordorigin="6791,229" coordsize="81,129" path="m6866,229r-72,l6791,235r,117l6797,358r14,l6818,352r,-46l6855,306r5,-6l6860,288r-5,-5l6818,283r,-30l6860,253r6,l6871,248r,-13l6866,229xe" stroked="f">
              <v:path arrowok="t"/>
            </v:shape>
            <w10:wrap type="topAndBottom" anchorx="page"/>
          </v:group>
        </w:pict>
      </w:r>
    </w:p>
    <w:p w14:paraId="044A026E" w14:textId="77777777" w:rsidR="004C34EB" w:rsidRPr="002C60B9" w:rsidRDefault="004C34EB">
      <w:pPr>
        <w:pStyle w:val="Plattetekst"/>
        <w:rPr>
          <w:rFonts w:ascii="Times New Roman"/>
          <w:sz w:val="24"/>
          <w:lang w:val="nl-NL"/>
        </w:rPr>
      </w:pPr>
    </w:p>
    <w:p w14:paraId="044A026F" w14:textId="77777777" w:rsidR="004C34EB" w:rsidRPr="002C60B9" w:rsidRDefault="004C34EB">
      <w:pPr>
        <w:pStyle w:val="Plattetekst"/>
        <w:rPr>
          <w:rFonts w:ascii="Times New Roman"/>
          <w:sz w:val="24"/>
          <w:lang w:val="nl-NL"/>
        </w:rPr>
      </w:pPr>
    </w:p>
    <w:p w14:paraId="044A0270" w14:textId="77777777" w:rsidR="004C34EB" w:rsidRPr="002C60B9" w:rsidRDefault="004C34EB">
      <w:pPr>
        <w:pStyle w:val="Plattetekst"/>
        <w:rPr>
          <w:rFonts w:ascii="Times New Roman"/>
          <w:sz w:val="24"/>
          <w:lang w:val="nl-NL"/>
        </w:rPr>
      </w:pPr>
    </w:p>
    <w:p w14:paraId="044A0271" w14:textId="77777777" w:rsidR="004C34EB" w:rsidRPr="002C60B9" w:rsidRDefault="004C34EB">
      <w:pPr>
        <w:pStyle w:val="Plattetekst"/>
        <w:rPr>
          <w:rFonts w:ascii="Times New Roman"/>
          <w:sz w:val="24"/>
          <w:lang w:val="nl-NL"/>
        </w:rPr>
      </w:pPr>
    </w:p>
    <w:p w14:paraId="044A0272" w14:textId="77777777" w:rsidR="004C34EB" w:rsidRPr="002C60B9" w:rsidRDefault="002C60B9">
      <w:pPr>
        <w:spacing w:before="156" w:line="434" w:lineRule="auto"/>
        <w:ind w:left="223" w:right="9285" w:hanging="113"/>
        <w:jc w:val="right"/>
        <w:rPr>
          <w:sz w:val="18"/>
          <w:lang w:val="nl-NL"/>
        </w:rPr>
      </w:pPr>
      <w:r w:rsidRPr="002C60B9">
        <w:rPr>
          <w:color w:val="231F20"/>
          <w:spacing w:val="-2"/>
          <w:w w:val="90"/>
          <w:sz w:val="18"/>
          <w:lang w:val="nl-NL"/>
        </w:rPr>
        <w:t xml:space="preserve">basisvereisten </w:t>
      </w:r>
      <w:r w:rsidRPr="002C60B9">
        <w:rPr>
          <w:color w:val="231F20"/>
          <w:spacing w:val="-1"/>
          <w:w w:val="90"/>
          <w:sz w:val="18"/>
          <w:lang w:val="nl-NL"/>
        </w:rPr>
        <w:t>remediëring</w:t>
      </w:r>
    </w:p>
    <w:p w14:paraId="044A0273" w14:textId="77777777" w:rsidR="004C34EB" w:rsidRPr="002C60B9" w:rsidRDefault="002C60B9">
      <w:pPr>
        <w:spacing w:line="218" w:lineRule="exact"/>
        <w:ind w:right="9286"/>
        <w:jc w:val="right"/>
        <w:rPr>
          <w:sz w:val="18"/>
          <w:lang w:val="nl-NL"/>
        </w:rPr>
      </w:pPr>
      <w:r w:rsidRPr="002C60B9">
        <w:rPr>
          <w:color w:val="231F20"/>
          <w:spacing w:val="-1"/>
          <w:w w:val="90"/>
          <w:sz w:val="18"/>
          <w:lang w:val="nl-NL"/>
        </w:rPr>
        <w:t>namen</w:t>
      </w:r>
    </w:p>
    <w:p w14:paraId="044A0274" w14:textId="77777777" w:rsidR="004C34EB" w:rsidRPr="002C60B9" w:rsidRDefault="004C34EB">
      <w:pPr>
        <w:pStyle w:val="Plattetekst"/>
        <w:rPr>
          <w:lang w:val="nl-NL"/>
        </w:rPr>
      </w:pPr>
    </w:p>
    <w:p w14:paraId="044A0275" w14:textId="77777777" w:rsidR="004C34EB" w:rsidRPr="002C60B9" w:rsidRDefault="004C34EB">
      <w:pPr>
        <w:pStyle w:val="Plattetekst"/>
        <w:rPr>
          <w:lang w:val="nl-NL"/>
        </w:rPr>
      </w:pPr>
    </w:p>
    <w:p w14:paraId="044A0276" w14:textId="77777777" w:rsidR="004C34EB" w:rsidRPr="002C60B9" w:rsidRDefault="004C34EB">
      <w:pPr>
        <w:pStyle w:val="Plattetekst"/>
        <w:rPr>
          <w:lang w:val="nl-NL"/>
        </w:rPr>
      </w:pPr>
    </w:p>
    <w:p w14:paraId="044A0277" w14:textId="77777777" w:rsidR="004C34EB" w:rsidRPr="002C60B9" w:rsidRDefault="004C34EB">
      <w:pPr>
        <w:pStyle w:val="Plattetekst"/>
        <w:rPr>
          <w:lang w:val="nl-NL"/>
        </w:rPr>
      </w:pPr>
    </w:p>
    <w:p w14:paraId="044A0278" w14:textId="77777777" w:rsidR="004C34EB" w:rsidRPr="002C60B9" w:rsidRDefault="004C34EB">
      <w:pPr>
        <w:pStyle w:val="Plattetekst"/>
        <w:spacing w:before="3"/>
        <w:rPr>
          <w:sz w:val="25"/>
          <w:lang w:val="nl-NL"/>
        </w:rPr>
      </w:pPr>
    </w:p>
    <w:p w14:paraId="044A0279" w14:textId="77777777" w:rsidR="004C34EB" w:rsidRPr="002C60B9" w:rsidRDefault="002C60B9">
      <w:pPr>
        <w:ind w:right="3682"/>
        <w:jc w:val="center"/>
        <w:rPr>
          <w:rFonts w:ascii="Trebuchet MS" w:hAnsi="Trebuchet MS"/>
          <w:sz w:val="16"/>
          <w:lang w:val="nl-NL"/>
        </w:rPr>
      </w:pPr>
      <w:r w:rsidRPr="002C60B9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2C60B9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2C60B9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2C60B9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2C60B9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2C60B9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2C60B9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2C60B9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C60B9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2C60B9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2C60B9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2C60B9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C60B9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2C60B9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2C60B9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C60B9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2C60B9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2C60B9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2C60B9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2C60B9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C60B9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2C60B9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2C60B9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C60B9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2C60B9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2C60B9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2C60B9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2C60B9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2C60B9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C60B9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2C60B9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2C60B9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C60B9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2C60B9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2C60B9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2C60B9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C60B9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2C60B9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2C60B9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2C60B9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2C60B9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C60B9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2C60B9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2C60B9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2C60B9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2C60B9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2C60B9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4C34EB" w:rsidRPr="002C60B9">
      <w:type w:val="continuous"/>
      <w:pgSz w:w="11910" w:h="16840"/>
      <w:pgMar w:top="0" w:right="60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D01"/>
    <w:multiLevelType w:val="hybridMultilevel"/>
    <w:tmpl w:val="E5D6D31A"/>
    <w:lvl w:ilvl="0" w:tplc="3026A29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94E658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0146B6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5B6675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024E32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4836C59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6E4E29A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1BE16A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4F814E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26444034"/>
    <w:multiLevelType w:val="hybridMultilevel"/>
    <w:tmpl w:val="9C4ED23E"/>
    <w:lvl w:ilvl="0" w:tplc="368ABA5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F26A16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4469BC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D5AA907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596F9A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0D84B1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351CD40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362A67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267857B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319A0F2A"/>
    <w:multiLevelType w:val="hybridMultilevel"/>
    <w:tmpl w:val="036EF600"/>
    <w:lvl w:ilvl="0" w:tplc="1CC2A3A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65206B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760AD60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5466673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0E8C629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640CB046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DA4291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FC3C4BC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B5431D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397152C3"/>
    <w:multiLevelType w:val="hybridMultilevel"/>
    <w:tmpl w:val="9C061736"/>
    <w:lvl w:ilvl="0" w:tplc="E6283F4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C7A31B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9F8324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86209D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DAA860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20EE3C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5E6CA97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CD45B6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C3B6A39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428E107A"/>
    <w:multiLevelType w:val="hybridMultilevel"/>
    <w:tmpl w:val="B70613CA"/>
    <w:lvl w:ilvl="0" w:tplc="91362A9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752D1E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301ACB6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A14E2B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3943FB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81468D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3064B6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85B4AF4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B0ECF9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43294666"/>
    <w:multiLevelType w:val="hybridMultilevel"/>
    <w:tmpl w:val="01D820C8"/>
    <w:lvl w:ilvl="0" w:tplc="FE76A5B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DFAEDF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576A12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82A6C3D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D6412B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10CD05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E2096D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F0264A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D49C19E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436B1712"/>
    <w:multiLevelType w:val="hybridMultilevel"/>
    <w:tmpl w:val="72104730"/>
    <w:lvl w:ilvl="0" w:tplc="5D2027D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86EF98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93AE46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E129DA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02AAC5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488C74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36F6E3C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8189E28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FC2482D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7" w15:restartNumberingAfterBreak="0">
    <w:nsid w:val="527B707F"/>
    <w:multiLevelType w:val="hybridMultilevel"/>
    <w:tmpl w:val="23AA99F0"/>
    <w:lvl w:ilvl="0" w:tplc="1C9877E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77A8F7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4E4A24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FFDE871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450914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C76DED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BA8ADF8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C581C7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1586314C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EB"/>
    <w:rsid w:val="002C60B9"/>
    <w:rsid w:val="004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44A0240"/>
  <w15:docId w15:val="{844E8871-3DDD-4E99-8B7C-26EE69FF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2</cp:revision>
  <dcterms:created xsi:type="dcterms:W3CDTF">2020-07-01T14:13:00Z</dcterms:created>
  <dcterms:modified xsi:type="dcterms:W3CDTF">2020-07-09T12:44:00Z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