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5" w:rsidRPr="00B64D90" w:rsidRDefault="008E0FD5" w:rsidP="008E0FD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:rsidR="00A73877" w:rsidRPr="00CC404F" w:rsidRDefault="00A73877" w:rsidP="004F40A7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CC404F">
        <w:rPr>
          <w:rFonts w:ascii="Verdana" w:hAnsi="Verdana"/>
          <w:sz w:val="16"/>
          <w:szCs w:val="16"/>
        </w:rPr>
        <w:tab/>
      </w:r>
      <w:r w:rsidR="00761ACD">
        <w:rPr>
          <w:rFonts w:ascii="Verdana" w:hAnsi="Verdana"/>
          <w:sz w:val="16"/>
          <w:szCs w:val="16"/>
        </w:rPr>
        <w:t>7</w:t>
      </w:r>
      <w:r w:rsidRPr="00CC404F">
        <w:rPr>
          <w:rFonts w:ascii="Verdana" w:hAnsi="Verdana" w:cs="Arial"/>
          <w:sz w:val="16"/>
          <w:szCs w:val="16"/>
        </w:rPr>
        <w:tab/>
      </w:r>
      <w:r w:rsidR="004C343A">
        <w:rPr>
          <w:rFonts w:ascii="Verdana" w:hAnsi="Verdana" w:cs="Arial"/>
          <w:sz w:val="16"/>
          <w:szCs w:val="16"/>
        </w:rPr>
        <w:t>1 (blok 1, 2 en 3)</w:t>
      </w:r>
      <w:r w:rsidRPr="00CC404F">
        <w:rPr>
          <w:rFonts w:ascii="Verdana" w:hAnsi="Verdana" w:cs="Arial"/>
          <w:sz w:val="16"/>
          <w:szCs w:val="16"/>
        </w:rPr>
        <w:tab/>
      </w:r>
      <w:r w:rsidRPr="00CC404F">
        <w:rPr>
          <w:rFonts w:ascii="Verdana" w:hAnsi="Verdana" w:cs="Arial"/>
          <w:sz w:val="16"/>
          <w:szCs w:val="16"/>
        </w:rPr>
        <w:tab/>
      </w:r>
    </w:p>
    <w:p w:rsidR="002C5589" w:rsidRPr="004B5BCE" w:rsidRDefault="007C6397" w:rsidP="004F40A7">
      <w:pPr>
        <w:rPr>
          <w:rFonts w:ascii="Verdana" w:hAnsi="Verdana"/>
        </w:rPr>
      </w:pPr>
      <w:r w:rsidRPr="004B5BCE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343A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343A" w:rsidRPr="004B5BCE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roep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C343A" w:rsidRPr="004B5BCE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C343A" w:rsidRPr="004B5BCE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C343A" w:rsidRPr="004B5BCE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C343A" w:rsidRPr="004B5BCE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343A" w:rsidRPr="004B5BCE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4C343A" w:rsidRPr="004B5BCE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343A" w:rsidRPr="004F40A7" w:rsidRDefault="004C343A" w:rsidP="00F423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C343A" w:rsidRPr="00130494" w:rsidRDefault="004C343A" w:rsidP="00F423CF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:rsidR="004C343A" w:rsidRPr="00130494" w:rsidRDefault="004C343A" w:rsidP="00F423C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C343A" w:rsidRPr="00130494" w:rsidRDefault="004C343A" w:rsidP="00F423CF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  <w:p w:rsidR="004C343A" w:rsidRPr="00130494" w:rsidRDefault="004C343A" w:rsidP="00F423C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Blokken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C343A" w:rsidRPr="00130494" w:rsidRDefault="004C343A" w:rsidP="00F423CF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  <w:p w:rsidR="004C343A" w:rsidRPr="00130494" w:rsidRDefault="004C343A" w:rsidP="00F423C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Differentiatie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C343A" w:rsidRPr="00904B2C" w:rsidRDefault="004C343A" w:rsidP="00F423CF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met de leerkracht</w:t>
            </w:r>
          </w:p>
          <w:p w:rsidR="004C343A" w:rsidRPr="00904B2C" w:rsidRDefault="004C343A" w:rsidP="00F423CF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343A" w:rsidRPr="00130494" w:rsidRDefault="004C343A" w:rsidP="00F423CF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Toetsing</w:t>
            </w:r>
          </w:p>
          <w:p w:rsidR="004C343A" w:rsidRPr="00130494" w:rsidRDefault="004C343A" w:rsidP="00F423CF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:rsidR="004C343A" w:rsidRPr="00130494" w:rsidRDefault="004C343A" w:rsidP="00F423C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Consequenties</w:t>
            </w:r>
          </w:p>
        </w:tc>
      </w:tr>
      <w:tr w:rsidR="00CD6451" w:rsidRPr="004B5BCE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343A" w:rsidRPr="00E95B80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904B2C" w:rsidRDefault="004C343A" w:rsidP="004C3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4C343A" w:rsidRPr="00904B2C" w:rsidRDefault="004C343A" w:rsidP="004C3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4C343A" w:rsidRPr="00291EC3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normaal verloopt. 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</w:t>
            </w:r>
            <w:r w:rsidR="00291EC3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</w:t>
            </w:r>
            <w:r w:rsidR="00291EC3">
              <w:rPr>
                <w:rFonts w:ascii="Verdana" w:hAnsi="Verdana"/>
                <w:sz w:val="16"/>
                <w:szCs w:val="16"/>
                <w:lang w:val="nl-NL"/>
              </w:rPr>
              <w:t xml:space="preserve">technische </w:t>
            </w:r>
            <w:r w:rsidR="00291EC3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leesvaardigheid</w:t>
            </w:r>
            <w:r w:rsidR="00291EC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904B2C" w:rsidRDefault="004C343A" w:rsidP="004C3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4C343A" w:rsidRPr="00904B2C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kinderen leren de volgende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toe te passen:</w:t>
            </w:r>
          </w:p>
          <w:p w:rsidR="004C343A" w:rsidRPr="00904B2C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0807C2" w:rsidRDefault="004C343A" w:rsidP="004C343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Doel bepalen</w:t>
            </w:r>
          </w:p>
          <w:p w:rsidR="004C343A" w:rsidRPr="000807C2" w:rsidRDefault="004C343A" w:rsidP="004C343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Voorspellen</w:t>
            </w:r>
          </w:p>
          <w:p w:rsidR="004C343A" w:rsidRPr="000807C2" w:rsidRDefault="004C343A" w:rsidP="004C343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 xml:space="preserve">Voorkennis ophalen </w:t>
            </w:r>
          </w:p>
          <w:p w:rsidR="004C343A" w:rsidRPr="000807C2" w:rsidRDefault="004C343A" w:rsidP="004C343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Herstellen</w:t>
            </w:r>
          </w:p>
          <w:p w:rsidR="004C343A" w:rsidRPr="000807C2" w:rsidRDefault="004C343A" w:rsidP="004C343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 xml:space="preserve">Vragen stellen </w:t>
            </w:r>
          </w:p>
          <w:p w:rsidR="004C343A" w:rsidRPr="000807C2" w:rsidRDefault="004C343A" w:rsidP="004C343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Visualiseren</w:t>
            </w:r>
          </w:p>
          <w:p w:rsidR="004C343A" w:rsidRPr="000807C2" w:rsidRDefault="004C343A" w:rsidP="004C343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Samenvatten</w:t>
            </w:r>
          </w:p>
          <w:p w:rsidR="004C343A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Default="004C343A" w:rsidP="004C343A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 kinderen leren de volgende vaardigheden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studerend lezen </w:t>
            </w: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>toe te passen:</w:t>
            </w:r>
          </w:p>
          <w:p w:rsidR="004C343A" w:rsidRPr="00474444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0807C2" w:rsidRDefault="004C343A" w:rsidP="004C343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0807C2">
              <w:rPr>
                <w:rFonts w:ascii="Verdana" w:hAnsi="Verdana"/>
                <w:sz w:val="16"/>
                <w:szCs w:val="16"/>
              </w:rPr>
              <w:t>Opzoekvaardigheden</w:t>
            </w:r>
          </w:p>
          <w:p w:rsidR="004C343A" w:rsidRPr="004C343A" w:rsidRDefault="004C343A" w:rsidP="003B603F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74444">
              <w:rPr>
                <w:rFonts w:ascii="Verdana" w:hAnsi="Verdana"/>
                <w:sz w:val="16"/>
                <w:szCs w:val="16"/>
                <w:lang w:val="nl-NL"/>
              </w:rPr>
              <w:t>Informatie en meningen vergelijken en beoordelen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58461B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:rsidR="004C343A" w:rsidRPr="0058461B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Elke strategie staat 2 weken centraal. 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worden verspreid over het schooljaar aangeboden en herhaald.</w:t>
            </w:r>
          </w:p>
          <w:p w:rsidR="004C343A" w:rsidRPr="00474444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A16DCB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904B2C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Week 1 en 3: instructieles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DI-model (zie handleiding groepsplan)</w:t>
            </w:r>
          </w:p>
          <w:p w:rsidR="004C343A" w:rsidRPr="00904B2C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Week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 en 4: les zelfstandig werken</w:t>
            </w: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Week 5: toets</w:t>
            </w:r>
          </w:p>
          <w:p w:rsidR="004C343A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 6: mixles</w:t>
            </w:r>
          </w:p>
          <w:p w:rsidR="004C343A" w:rsidRPr="00975138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0807C2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aanvulling op de strategielessen is het aan te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bevelen om de kinderen de aangeleerde strategieën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op minimaal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één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ander moment in de week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laten toepassen. Dit staat bij elke les omschreven in de handleiding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bij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onderdeel ‘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’.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Ook bij deze teksten doet de leerkracht hardo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p denkend voor en stimuleert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daarbij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om actief te lezen.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20 minuten</w:t>
            </w: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15 minuten</w:t>
            </w: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25 minuten</w:t>
            </w:r>
          </w:p>
          <w:p w:rsidR="004C343A" w:rsidRPr="00904B2C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Toepassen van geleerde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stof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4C343A" w:rsidRPr="00474444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F40A7" w:rsidRDefault="004C343A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4C343A" w:rsidRDefault="004C343A" w:rsidP="00A16DCB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761ACD" w:rsidRDefault="004C343A" w:rsidP="00761ACD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61ACD">
              <w:rPr>
                <w:rFonts w:ascii="Verdana" w:hAnsi="Verdana"/>
                <w:sz w:val="16"/>
                <w:szCs w:val="16"/>
              </w:rPr>
              <w:t xml:space="preserve">Blok 1: Doel bepalen en Voorspellen </w:t>
            </w:r>
          </w:p>
          <w:p w:rsidR="004C343A" w:rsidRPr="00761ACD" w:rsidRDefault="004C343A" w:rsidP="00761ACD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61ACD">
              <w:rPr>
                <w:rFonts w:ascii="Verdana" w:hAnsi="Verdana"/>
                <w:sz w:val="16"/>
                <w:szCs w:val="16"/>
              </w:rPr>
              <w:t xml:space="preserve">Blok 2: Voorkennis ophalen en Herstellen </w:t>
            </w:r>
          </w:p>
          <w:p w:rsidR="004C343A" w:rsidRPr="004C343A" w:rsidRDefault="004C343A" w:rsidP="00761ACD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C343A">
              <w:rPr>
                <w:rFonts w:ascii="Verdana" w:hAnsi="Verdana"/>
                <w:sz w:val="16"/>
                <w:szCs w:val="16"/>
                <w:lang w:val="nl-NL"/>
              </w:rPr>
              <w:t xml:space="preserve">Blok 3: Vragen stellen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en Opzoekvaardigheden</w:t>
            </w:r>
            <w:r w:rsidRPr="004C343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:rsidR="004C343A" w:rsidRPr="004C343A" w:rsidRDefault="004C343A" w:rsidP="00761ACD">
            <w:pPr>
              <w:pStyle w:val="Lijstalinea"/>
              <w:numPr>
                <w:ilvl w:val="0"/>
                <w:numId w:val="2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C343A">
              <w:rPr>
                <w:rFonts w:ascii="Verdana" w:hAnsi="Verdana"/>
                <w:sz w:val="16"/>
                <w:szCs w:val="16"/>
                <w:lang w:val="nl-NL"/>
              </w:rPr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:</w:t>
            </w:r>
            <w:r w:rsidRPr="004C343A">
              <w:rPr>
                <w:rFonts w:ascii="Verdana" w:hAnsi="Verdana"/>
                <w:sz w:val="16"/>
                <w:szCs w:val="16"/>
                <w:lang w:val="nl-NL"/>
              </w:rPr>
              <w:t xml:space="preserve"> Cito LOVS Begrijpend lezen</w:t>
            </w:r>
          </w:p>
        </w:tc>
      </w:tr>
      <w:tr w:rsidR="004C343A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C343A" w:rsidRDefault="004C343A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4C343A" w:rsidRPr="001376C4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4C343A" w:rsidRPr="001376C4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inderen hebben op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B-score. 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4C343A" w:rsidRPr="00904B2C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Blokken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Blok </w:t>
            </w:r>
            <w:r w:rsidR="00291EC3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1,</w:t>
            </w:r>
            <w:r w:rsidR="00291EC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291EC3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2</w:t>
            </w:r>
            <w:r w:rsidR="00291EC3">
              <w:rPr>
                <w:rFonts w:ascii="Verdana" w:hAnsi="Verdana"/>
                <w:sz w:val="16"/>
                <w:szCs w:val="16"/>
                <w:lang w:val="nl-NL"/>
              </w:rPr>
              <w:t xml:space="preserve"> en </w:t>
            </w:r>
            <w:r w:rsidR="00291EC3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3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(zie handleiding groepsplan)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4C343A" w:rsidRPr="00904B2C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Sommige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geen problemen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, maar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hebben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wel een zwakke technische leesvaardigheid.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voor de les de tekst met behulp van een audioversie.</w:t>
            </w:r>
          </w:p>
        </w:tc>
        <w:tc>
          <w:tcPr>
            <w:tcW w:w="2608" w:type="dxa"/>
            <w:vMerge w:val="restart"/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25 minuten</w:t>
            </w: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30 minuten</w:t>
            </w: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20 minuten</w:t>
            </w: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1376C4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leerkracht gaat na welke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onvoldoende beheerst.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 de 8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strategievragen moeten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 6 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goed beantwoord 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4C343A" w:rsidRPr="00E95B80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B5BCE" w:rsidRDefault="004C343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4C343A" w:rsidRPr="00904B2C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Consequenties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Na elk</w:t>
            </w:r>
            <w:r w:rsidR="00291EC3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bloktoets is een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ringsles beschikbaar.  </w:t>
            </w:r>
          </w:p>
          <w:p w:rsidR="004C343A" w:rsidRPr="004C343A" w:rsidRDefault="004C343A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Als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weinig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effect heeft kan de leerling de verlengde instructie volgen en kan de leerkracht besluiten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te laten participeren in een andere groep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binnen het groepsplan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</w:tc>
      </w:tr>
      <w:tr w:rsidR="00130494" w:rsidRPr="00E95B80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B5BCE" w:rsidRDefault="004C343A" w:rsidP="004C34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4C343A" w:rsidRPr="004B5BCE" w:rsidRDefault="004C343A" w:rsidP="004C34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C343A" w:rsidRPr="00904B2C" w:rsidRDefault="004C343A" w:rsidP="004C343A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4C343A" w:rsidRDefault="004C343A" w:rsidP="004C343A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4C343A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904B2C" w:rsidRDefault="004C343A" w:rsidP="004C3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4C343A" w:rsidRPr="00904B2C" w:rsidRDefault="004C343A" w:rsidP="004C3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4C343A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stagneert. </w:t>
            </w:r>
            <w:r w:rsidRPr="001376C4">
              <w:rPr>
                <w:rFonts w:ascii="Verdana" w:hAnsi="Verdana" w:hint="eastAsia"/>
                <w:sz w:val="16"/>
                <w:szCs w:val="16"/>
                <w:lang w:val="nl-NL"/>
              </w:rPr>
              <w:t>Dit kan verschillende oorzaken hebben:</w:t>
            </w:r>
          </w:p>
          <w:p w:rsidR="004C343A" w:rsidRPr="001376C4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291EC3" w:rsidRPr="004D347B" w:rsidRDefault="00291EC3" w:rsidP="00291EC3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>Geringe kennis van de wereld en woordenschat</w:t>
            </w:r>
          </w:p>
          <w:p w:rsidR="00291EC3" w:rsidRDefault="00291EC3" w:rsidP="00291EC3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Moeite met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</w:p>
          <w:p w:rsidR="004C343A" w:rsidRPr="00904B2C" w:rsidRDefault="00291EC3" w:rsidP="00291EC3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met een zwakke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technische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leesvaardigheid zijn</w:t>
            </w:r>
          </w:p>
          <w:p w:rsidR="004C343A" w:rsidRPr="004C343A" w:rsidRDefault="004C343A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A16DCB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t/m 4: 45 minuten</w:t>
            </w: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4C343A" w:rsidRPr="00FB5149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45 minuten</w:t>
            </w:r>
          </w:p>
          <w:p w:rsidR="004C343A" w:rsidRPr="00904B2C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 van geleerde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stof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4C343A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4C343A" w:rsidRPr="00904B2C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Methodegebonden: 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 w:rsidR="00291EC3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E95B80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4C343A" w:rsidRPr="00904B2C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 les 1 en 3 krijgen deze kinderen verlengde instructie.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 les 2 en 4 werken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ook onder begeleiding van de leerkracht. Samen lezen, denken en praten staat centraal bij deze lessen.</w:t>
            </w:r>
          </w:p>
          <w:p w:rsidR="004E42DF" w:rsidRPr="00904B2C" w:rsidRDefault="004E42DF" w:rsidP="004E42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Tijdens de verlengde instructie besteedt de leerkracht aandacht aan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en woordenschat die nodig is om de tekst te begrijpen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maar ook aan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  <w:p w:rsidR="004C343A" w:rsidRPr="00904B2C" w:rsidRDefault="004E42DF" w:rsidP="004E42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geringe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 krijgen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voorafgaand aan de les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preteaching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opdracht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op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gericht</w:t>
            </w:r>
            <w:r w:rsidR="004C343A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technische lezers lezen voorafgaand aan de les de tekst met behulp van een audioversie. 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week 6 maken 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zo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nodig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 samen met de leerkracht.</w:t>
            </w:r>
          </w:p>
        </w:tc>
        <w:tc>
          <w:tcPr>
            <w:tcW w:w="2608" w:type="dxa"/>
            <w:vMerge w:val="restart"/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4C343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/>
                <w:sz w:val="16"/>
                <w:szCs w:val="16"/>
              </w:rPr>
              <w:t xml:space="preserve">ie 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</w:p>
        </w:tc>
      </w:tr>
      <w:tr w:rsidR="004C343A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E95B80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B5BCE" w:rsidRDefault="004C343A" w:rsidP="004C34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4C343A" w:rsidRPr="004B5BCE" w:rsidRDefault="004C343A" w:rsidP="004C34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C343A" w:rsidRPr="00904B2C" w:rsidRDefault="004C343A" w:rsidP="004C343A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4C343A" w:rsidRDefault="004C343A" w:rsidP="004C343A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4C343A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904B2C" w:rsidRDefault="004C343A" w:rsidP="004C3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4C343A" w:rsidRPr="00904B2C" w:rsidRDefault="004C343A" w:rsidP="004C3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4C343A" w:rsidRPr="004C343A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bovengemiddeld verloopt.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A16DCB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343A" w:rsidRPr="00904B2C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Tijd met de leerkracht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4C343A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4C343A" w:rsidRPr="00474444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7444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4C343A" w:rsidRPr="00474444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474444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100% 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4C343A" w:rsidRPr="00474444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E95B80"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bookmarkStart w:id="0" w:name="_GoBack"/>
            <w:bookmarkEnd w:id="0"/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4C343A" w:rsidRPr="00474444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4C343A" w:rsidRPr="00904B2C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3504B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volgen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aanpak van de basisgroep en maken extra opdrachten (3 sterren). Dit zijn opdrachten met een andere vraagstelling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andere manier van denken of een andere benadering van teksten. Deze opdrachten doen vaak een beroep op creatief en productief taalgebruik. </w:t>
            </w:r>
          </w:p>
        </w:tc>
        <w:tc>
          <w:tcPr>
            <w:tcW w:w="2608" w:type="dxa"/>
            <w:vMerge w:val="restart"/>
          </w:tcPr>
          <w:p w:rsidR="004C343A" w:rsidRPr="00904B2C" w:rsidRDefault="004C343A" w:rsidP="00F423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Tijd zelfstandig werken</w:t>
            </w: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C343A" w:rsidRPr="00904B2C" w:rsidRDefault="004C343A" w:rsidP="00F423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4C343A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4C343A" w:rsidRPr="004F40A7" w:rsidRDefault="004C343A" w:rsidP="00F42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4C343A" w:rsidRDefault="004C343A" w:rsidP="00F423CF">
            <w:pPr>
              <w:rPr>
                <w:rFonts w:ascii="Verdana" w:hAnsi="Verdana"/>
                <w:sz w:val="16"/>
                <w:szCs w:val="16"/>
              </w:rPr>
            </w:pPr>
          </w:p>
          <w:p w:rsidR="004C343A" w:rsidRPr="004B5BCE" w:rsidRDefault="004C343A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E95B80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B5BCE" w:rsidRDefault="004C343A" w:rsidP="004C34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4C343A" w:rsidRPr="004B5BCE" w:rsidRDefault="004C343A" w:rsidP="004C34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C343A" w:rsidRPr="00904B2C" w:rsidRDefault="004C343A" w:rsidP="004C343A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4C343A" w:rsidRDefault="004C343A" w:rsidP="004C343A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4630" w:rsidRPr="00E95B80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904B2C" w:rsidRDefault="004C343A" w:rsidP="004C3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4C343A" w:rsidRPr="00904B2C" w:rsidRDefault="004C343A" w:rsidP="004C3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14630" w:rsidRPr="004C343A" w:rsidRDefault="004C343A" w:rsidP="004C34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C343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C343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C343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C343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4C343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E95B80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C343A" w:rsidRPr="004B5BCE" w:rsidRDefault="004C343A" w:rsidP="004C34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:rsidR="004C343A" w:rsidRPr="004B5BCE" w:rsidRDefault="004C343A" w:rsidP="004C34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C343A" w:rsidRPr="00904B2C" w:rsidRDefault="004C343A" w:rsidP="004C343A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4C343A" w:rsidRDefault="004C343A" w:rsidP="004C343A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CE571A" w:rsidRPr="004B5BCE" w:rsidRDefault="00CE571A" w:rsidP="004F40A7">
      <w:pPr>
        <w:rPr>
          <w:rFonts w:ascii="Verdana" w:hAnsi="Verdana"/>
          <w:lang w:val="nl-NL"/>
        </w:rPr>
      </w:pPr>
    </w:p>
    <w:sectPr w:rsidR="00CE571A" w:rsidRPr="004B5BCE" w:rsidSect="00E7535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8F" w:rsidRDefault="0054008F" w:rsidP="00D72F13">
      <w:r>
        <w:separator/>
      </w:r>
    </w:p>
  </w:endnote>
  <w:endnote w:type="continuationSeparator" w:id="0">
    <w:p w:rsidR="0054008F" w:rsidRDefault="0054008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8F" w:rsidRDefault="0054008F" w:rsidP="00D72F13">
      <w:r>
        <w:separator/>
      </w:r>
    </w:p>
  </w:footnote>
  <w:footnote w:type="continuationSeparator" w:id="0">
    <w:p w:rsidR="0054008F" w:rsidRDefault="0054008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D5" w:rsidRPr="00B64D90" w:rsidRDefault="00192F43" w:rsidP="008E0FD5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="008E0FD5"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95B80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761ACD" w:rsidRDefault="00761ACD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61D"/>
    <w:multiLevelType w:val="hybridMultilevel"/>
    <w:tmpl w:val="59E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7E16"/>
    <w:multiLevelType w:val="hybridMultilevel"/>
    <w:tmpl w:val="D316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13A0"/>
    <w:rsid w:val="00130494"/>
    <w:rsid w:val="001601BB"/>
    <w:rsid w:val="0017053B"/>
    <w:rsid w:val="00192F43"/>
    <w:rsid w:val="00197458"/>
    <w:rsid w:val="001C1F10"/>
    <w:rsid w:val="001F0A7C"/>
    <w:rsid w:val="002059D4"/>
    <w:rsid w:val="00210762"/>
    <w:rsid w:val="002178C3"/>
    <w:rsid w:val="002407FC"/>
    <w:rsid w:val="00245FBC"/>
    <w:rsid w:val="00291EC3"/>
    <w:rsid w:val="002A09FA"/>
    <w:rsid w:val="002A2952"/>
    <w:rsid w:val="002C5589"/>
    <w:rsid w:val="002E3C54"/>
    <w:rsid w:val="00336AA7"/>
    <w:rsid w:val="00337327"/>
    <w:rsid w:val="00354E61"/>
    <w:rsid w:val="003B2D69"/>
    <w:rsid w:val="003B603F"/>
    <w:rsid w:val="00404C08"/>
    <w:rsid w:val="00426B4F"/>
    <w:rsid w:val="004334D5"/>
    <w:rsid w:val="00440DF3"/>
    <w:rsid w:val="0049514E"/>
    <w:rsid w:val="004A5AEC"/>
    <w:rsid w:val="004B03D6"/>
    <w:rsid w:val="004B5BCE"/>
    <w:rsid w:val="004B5E4C"/>
    <w:rsid w:val="004C343A"/>
    <w:rsid w:val="004E42DF"/>
    <w:rsid w:val="004F40A7"/>
    <w:rsid w:val="00526BDB"/>
    <w:rsid w:val="0054008F"/>
    <w:rsid w:val="0054085E"/>
    <w:rsid w:val="005538BD"/>
    <w:rsid w:val="00555C0C"/>
    <w:rsid w:val="00557380"/>
    <w:rsid w:val="005658AE"/>
    <w:rsid w:val="005951F6"/>
    <w:rsid w:val="005A104D"/>
    <w:rsid w:val="005C73F1"/>
    <w:rsid w:val="005E3C2D"/>
    <w:rsid w:val="00605B1C"/>
    <w:rsid w:val="00606259"/>
    <w:rsid w:val="00607FC6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45B22"/>
    <w:rsid w:val="00761ACD"/>
    <w:rsid w:val="007B14AB"/>
    <w:rsid w:val="007C6397"/>
    <w:rsid w:val="007E7C3C"/>
    <w:rsid w:val="0080626F"/>
    <w:rsid w:val="0081758F"/>
    <w:rsid w:val="00880019"/>
    <w:rsid w:val="008D5EE0"/>
    <w:rsid w:val="008E0FD5"/>
    <w:rsid w:val="00925DC4"/>
    <w:rsid w:val="0094585F"/>
    <w:rsid w:val="009621AA"/>
    <w:rsid w:val="009630DB"/>
    <w:rsid w:val="009716A0"/>
    <w:rsid w:val="009F01D3"/>
    <w:rsid w:val="00A16DCB"/>
    <w:rsid w:val="00A73877"/>
    <w:rsid w:val="00A875E3"/>
    <w:rsid w:val="00AB06BE"/>
    <w:rsid w:val="00AB4357"/>
    <w:rsid w:val="00AB5510"/>
    <w:rsid w:val="00AD2348"/>
    <w:rsid w:val="00AD770B"/>
    <w:rsid w:val="00B06C5F"/>
    <w:rsid w:val="00B26864"/>
    <w:rsid w:val="00B35BAC"/>
    <w:rsid w:val="00B65162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C404F"/>
    <w:rsid w:val="00CD6451"/>
    <w:rsid w:val="00CE571A"/>
    <w:rsid w:val="00D12036"/>
    <w:rsid w:val="00D72F13"/>
    <w:rsid w:val="00D877D8"/>
    <w:rsid w:val="00DC3D21"/>
    <w:rsid w:val="00E444F9"/>
    <w:rsid w:val="00E75355"/>
    <w:rsid w:val="00E83006"/>
    <w:rsid w:val="00E9224E"/>
    <w:rsid w:val="00E95B80"/>
    <w:rsid w:val="00EA1EAF"/>
    <w:rsid w:val="00EC36AA"/>
    <w:rsid w:val="00ED0E0C"/>
    <w:rsid w:val="00F01F63"/>
    <w:rsid w:val="00F037BB"/>
    <w:rsid w:val="00F07FD3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CC404F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8E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CC404F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8E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C3AE0-0E32-4789-BE1A-EEACA0D6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Helma van Bergeijk</cp:lastModifiedBy>
  <cp:revision>2</cp:revision>
  <cp:lastPrinted>2012-08-16T10:34:00Z</cp:lastPrinted>
  <dcterms:created xsi:type="dcterms:W3CDTF">2013-04-02T14:12:00Z</dcterms:created>
  <dcterms:modified xsi:type="dcterms:W3CDTF">2013-04-02T14:12:00Z</dcterms:modified>
</cp:coreProperties>
</file>