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E097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E87D63">
        <w:rPr>
          <w:rFonts w:ascii="Verdana" w:hAnsi="Verdana"/>
          <w:sz w:val="16"/>
          <w:szCs w:val="16"/>
        </w:rPr>
        <w:t>4</w:t>
      </w:r>
      <w:r w:rsidR="001970AB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311EF8E4" w14:textId="77777777" w:rsidR="00BE2B91" w:rsidRPr="00B64D90" w:rsidRDefault="00BE2B91" w:rsidP="00BE2B91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0C3F1C5F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7686C8D6" wp14:editId="2BD3A0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67D8701C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301E4F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7A69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8E223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305B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E719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81487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30B9737A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551BFA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C336A6C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B86A6F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7BF7977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7A3A51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25666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5FD2F025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8FE2D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FF266F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672244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3E5805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67A7D2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420F7E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4A5D90C6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3A53A11F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3558E865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ED84522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39E0E60B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E612C9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C6B53E1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C7DB4A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D895E29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9EE3AC3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3512C05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6C12AC35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36558C7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Sprongen van 1, 2, 5 en 10</w:t>
            </w:r>
          </w:p>
          <w:p w14:paraId="020B96F3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Getallen schattend plaatsen op de getallenlijn t/m 100</w:t>
            </w:r>
          </w:p>
          <w:p w14:paraId="11AA94CA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Aanvullen tot tientallen</w:t>
            </w:r>
          </w:p>
          <w:p w14:paraId="581AB8D0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073B95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1430F395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073B95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34FD63CF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 xml:space="preserve">Tafels van 0, 1, 2, 3, 4, 5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073B95">
              <w:rPr>
                <w:rFonts w:ascii="Verdana" w:hAnsi="Verdana"/>
                <w:bCs/>
                <w:sz w:val="16"/>
                <w:szCs w:val="16"/>
              </w:rPr>
              <w:t>en 10</w:t>
            </w:r>
          </w:p>
          <w:p w14:paraId="77EADD61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 xml:space="preserve">Geld: teruggeven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073B95">
              <w:rPr>
                <w:rFonts w:ascii="Verdana" w:hAnsi="Verdana"/>
                <w:bCs/>
                <w:sz w:val="16"/>
                <w:szCs w:val="16"/>
              </w:rPr>
              <w:t>50 cent</w:t>
            </w:r>
          </w:p>
          <w:p w14:paraId="083BC2A2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Tijd: kalender, hele en halve uren analoog/digitaal</w:t>
            </w:r>
          </w:p>
          <w:p w14:paraId="77A68602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Lengte: meter en centimeter</w:t>
            </w:r>
          </w:p>
          <w:p w14:paraId="4A6FEDAB" w14:textId="77777777" w:rsidR="00F73FD3" w:rsidRPr="00F73FD3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Gewicht: kilogram</w:t>
            </w:r>
          </w:p>
          <w:p w14:paraId="42FD852C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2EAD0D7" w14:textId="77777777" w:rsidR="00167739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555A7224" w14:textId="77777777" w:rsidR="001A48BA" w:rsidRPr="001A48BA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9D9A519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D9F77A3" w14:textId="77777777" w:rsidR="008B2772" w:rsidRPr="008B2772" w:rsidRDefault="00073B95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Vooruit- en terugspringen op de getallenlijn</w:t>
            </w:r>
          </w:p>
          <w:p w14:paraId="69BD93F6" w14:textId="77777777" w:rsidR="00167739" w:rsidRPr="001A48BA" w:rsidRDefault="00167739" w:rsidP="001E6E29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28E22600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6D89B7B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Optellen en aftrekken over het tiental</w:t>
            </w:r>
          </w:p>
          <w:p w14:paraId="3ED16A1E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Optellen en aftrekken met tientallen tot 100</w:t>
            </w:r>
          </w:p>
          <w:p w14:paraId="02E0CFBA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lastRenderedPageBreak/>
              <w:t>Optellen en aftrekken t/m 100 op lege getallenlijn</w:t>
            </w:r>
          </w:p>
          <w:p w14:paraId="058DC959" w14:textId="77777777" w:rsidR="008B2772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2B720658" w14:textId="77777777" w:rsidR="00167739" w:rsidRPr="008E14E4" w:rsidRDefault="00167739" w:rsidP="00073B9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06A327A" w14:textId="77777777" w:rsidR="009D3C7B" w:rsidRPr="001A48BA" w:rsidRDefault="009D3C7B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073B95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51F5F15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Introductie tafel van 4</w:t>
            </w:r>
          </w:p>
          <w:p w14:paraId="6F8F61DF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Toepassingen</w:t>
            </w:r>
          </w:p>
          <w:p w14:paraId="6AAA9F85" w14:textId="77777777" w:rsidR="009D3C7B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Introductie op delen, verdeelsituaties</w:t>
            </w:r>
          </w:p>
          <w:p w14:paraId="2EB6A6BB" w14:textId="77777777" w:rsidR="009D3C7B" w:rsidRPr="008E14E4" w:rsidRDefault="009D3C7B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0271F9D" w14:textId="77777777" w:rsidR="00167739" w:rsidRPr="001A48BA" w:rsidRDefault="00BF7ADD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7F48F0B" w14:textId="77777777" w:rsidR="009D3C7B" w:rsidRPr="009D3C7B" w:rsidRDefault="009D3C7B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 xml:space="preserve">Rekenen </w:t>
            </w:r>
            <w:r w:rsidR="00073B95" w:rsidRPr="00073B95">
              <w:rPr>
                <w:rFonts w:ascii="Verdana" w:hAnsi="Verdana"/>
                <w:bCs/>
                <w:sz w:val="16"/>
                <w:szCs w:val="16"/>
              </w:rPr>
              <w:t>t/m 100 euro</w:t>
            </w:r>
          </w:p>
          <w:p w14:paraId="2C207E00" w14:textId="77777777" w:rsidR="00167739" w:rsidRPr="008E14E4" w:rsidRDefault="00167739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8E9A24" w14:textId="77777777" w:rsidR="00BF7ADD" w:rsidRPr="001A48BA" w:rsidRDefault="00BF7ADD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ABC569A" w14:textId="77777777" w:rsidR="009D3C7B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Introductie kwartier</w:t>
            </w:r>
          </w:p>
          <w:p w14:paraId="26535825" w14:textId="77777777" w:rsidR="00BF7ADD" w:rsidRPr="001970AB" w:rsidRDefault="009D3C7B" w:rsidP="00073B95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970AB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 xml:space="preserve"> </w:t>
            </w:r>
          </w:p>
          <w:p w14:paraId="66694334" w14:textId="77777777" w:rsidR="00167739" w:rsidRPr="001A48BA" w:rsidRDefault="00167739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F4411D5" w14:textId="77777777" w:rsidR="009D3C7B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Inhoud: vergelijken en bepalen, introductie liter</w:t>
            </w:r>
          </w:p>
          <w:p w14:paraId="216D0075" w14:textId="77777777" w:rsidR="00BF7ADD" w:rsidRDefault="00BF7ADD" w:rsidP="00073B9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B74784" w14:textId="77777777" w:rsidR="00073B95" w:rsidRPr="001A48BA" w:rsidRDefault="00073B95" w:rsidP="00073B95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B3F89F1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Tangrampuzzel</w:t>
            </w:r>
          </w:p>
          <w:p w14:paraId="3F9BA71C" w14:textId="77777777" w:rsidR="00073B95" w:rsidRPr="00073B95" w:rsidRDefault="00073B95" w:rsidP="00073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Plattegronden en hoogtegetallen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66BEBA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DAFD270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D290FF9" w14:textId="77777777" w:rsidR="00225439" w:rsidRDefault="00C81025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7E2325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7B566B8A" w14:textId="77777777" w:rsidR="007E2325" w:rsidRDefault="007E2325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3D689427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E2325">
              <w:rPr>
                <w:rFonts w:ascii="Verdana" w:hAnsi="Verdana"/>
                <w:sz w:val="16"/>
                <w:szCs w:val="16"/>
              </w:rPr>
              <w:t>4</w:t>
            </w:r>
          </w:p>
          <w:p w14:paraId="7008824B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17B673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3284AA" w14:textId="77777777" w:rsidR="00073B95" w:rsidRPr="00073B95" w:rsidRDefault="00073B95" w:rsidP="00073B95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sz w:val="16"/>
                <w:szCs w:val="16"/>
              </w:rPr>
              <w:t>Inclusief samenhang</w:t>
            </w:r>
          </w:p>
          <w:p w14:paraId="1B183AA3" w14:textId="77777777" w:rsidR="00073B95" w:rsidRPr="00073B95" w:rsidRDefault="00073B95" w:rsidP="00073B95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sz w:val="16"/>
                <w:szCs w:val="16"/>
              </w:rPr>
              <w:t>Kleine verschillen</w:t>
            </w:r>
          </w:p>
          <w:p w14:paraId="0B8E40A1" w14:textId="77777777" w:rsidR="001A48BA" w:rsidRDefault="00073B95" w:rsidP="00073B95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sz w:val="16"/>
                <w:szCs w:val="16"/>
              </w:rPr>
              <w:t>Strategieën</w:t>
            </w:r>
          </w:p>
          <w:p w14:paraId="6B5229EA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1EF682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E3C6D9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D5042B4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1BE55B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83AB877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C36FFD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7AC370B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4C87DD5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A90303D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8978887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85D59F7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0513809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DFB344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ED3D99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610732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5E09AB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A5AC62" w14:textId="77777777" w:rsidR="00073B95" w:rsidRDefault="00073B9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4BD2D51D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2468523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166E7F96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8215850" w14:textId="77777777" w:rsidR="00073B95" w:rsidRDefault="00C547E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sz w:val="16"/>
                <w:szCs w:val="16"/>
              </w:rPr>
              <w:t xml:space="preserve">Springen </w:t>
            </w:r>
            <w:r w:rsidR="00073B95" w:rsidRPr="00073B95">
              <w:rPr>
                <w:rFonts w:ascii="Verdana" w:hAnsi="Verdana"/>
                <w:sz w:val="16"/>
                <w:szCs w:val="16"/>
              </w:rPr>
              <w:t>via tiental</w:t>
            </w:r>
          </w:p>
          <w:p w14:paraId="2245BF18" w14:textId="77777777" w:rsidR="00073B95" w:rsidRDefault="00073B9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73B95">
              <w:rPr>
                <w:rFonts w:ascii="Verdana" w:hAnsi="Verdana"/>
                <w:sz w:val="16"/>
                <w:szCs w:val="16"/>
              </w:rPr>
              <w:t>46+30 / 78-20</w:t>
            </w:r>
          </w:p>
          <w:p w14:paraId="68C0C0E0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5B44451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FADA354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335FA76E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7A6FF99" w14:textId="77777777" w:rsidR="00073B95" w:rsidRDefault="00C547E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7992">
              <w:rPr>
                <w:rFonts w:ascii="Verdana" w:hAnsi="Verdana"/>
                <w:sz w:val="16"/>
                <w:szCs w:val="16"/>
              </w:rPr>
              <w:t xml:space="preserve">Handig </w:t>
            </w:r>
            <w:r w:rsidR="00073B95" w:rsidRPr="00A77992">
              <w:rPr>
                <w:rFonts w:ascii="Verdana" w:hAnsi="Verdana"/>
                <w:sz w:val="16"/>
                <w:szCs w:val="16"/>
              </w:rPr>
              <w:t>rekenen</w:t>
            </w:r>
          </w:p>
          <w:p w14:paraId="5CA88C36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917E8BB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3548241A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B9DCEF1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018B0B1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E3F5888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F343844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15F60E5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3150303" w14:textId="77777777" w:rsidR="00073B95" w:rsidRDefault="00C547E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3821716B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608DBDA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CE72D0F" w14:textId="77777777" w:rsidR="00073B95" w:rsidRDefault="00C547E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7992">
              <w:rPr>
                <w:rFonts w:ascii="Verdana" w:hAnsi="Verdana"/>
                <w:sz w:val="16"/>
                <w:szCs w:val="16"/>
              </w:rPr>
              <w:t>Instructie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073B95" w:rsidRPr="00A77992">
              <w:rPr>
                <w:rFonts w:ascii="Verdana" w:hAnsi="Verdana"/>
                <w:sz w:val="16"/>
                <w:szCs w:val="16"/>
              </w:rPr>
              <w:t>/oefenklok</w:t>
            </w:r>
          </w:p>
          <w:p w14:paraId="5BB883D2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0A5F44B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0999B565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8D0967E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52A3F75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0D1439E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71BF59D" w14:textId="77777777" w:rsidR="009D3C7B" w:rsidRPr="00147377" w:rsidRDefault="00C547E5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7992">
              <w:rPr>
                <w:rFonts w:ascii="Verdana" w:hAnsi="Verdana"/>
                <w:sz w:val="16"/>
                <w:szCs w:val="16"/>
              </w:rPr>
              <w:t>Tangram</w:t>
            </w:r>
            <w:r w:rsidRPr="0014737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AA737B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341D21A8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CA0FA0E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26A5C4A1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0750A49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65187C64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768FB6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8211B7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5EE44D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D4B2A4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AD62E0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5B14E7C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E1CD9D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DEE5E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278B7D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2D1F24CF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1ED3F05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3B81CF6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93BDDAA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8B3837F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79C87693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1A79E4A2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144DED0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5A24A1BC" w14:textId="77777777" w:rsidR="00167739" w:rsidRPr="008E14E4" w:rsidRDefault="00167739" w:rsidP="007E232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0309057D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287CFDA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F3DA27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A8E2830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6AA8A76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32C19AD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DE1DF36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D3CDA88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2986AEC" w14:textId="77777777" w:rsidR="00167739" w:rsidRPr="00A03D9F" w:rsidRDefault="0055718B" w:rsidP="00C54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1C4ABF92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AA403BA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12FDF8D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249FC3C5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2026221A" w14:textId="77777777" w:rsidR="005F77CA" w:rsidRP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(Bijwerkboek 4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71F71400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4</w:t>
            </w:r>
          </w:p>
          <w:p w14:paraId="2EC7304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A9522F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6A1BA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1FB437B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CAB4C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E86512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E4C9C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11D5AD1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Eén oplossing-manier.</w:t>
            </w:r>
          </w:p>
          <w:p w14:paraId="1E31CC03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76C4F86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1133CFF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BE6CE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2363E362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16F2C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D6D984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0770A8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Instructie</w:t>
            </w:r>
          </w:p>
          <w:p w14:paraId="11DA80F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0692E4A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C5B3289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AE975F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1F1FD0B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B854731" w14:textId="77777777" w:rsidR="00086386" w:rsidRPr="001970AB" w:rsidRDefault="00167739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1970AB" w14:paraId="23A3D00C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C2438FF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4AB450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9845629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4EA1CAB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45A8152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3F1FFF48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991347D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2977640" w14:textId="77777777" w:rsidR="00167739" w:rsidRPr="00A03D9F" w:rsidRDefault="0055718B" w:rsidP="00C54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67A06318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0F067480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5B011BE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4EA56530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3A27C0F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7C0720">
              <w:rPr>
                <w:rFonts w:ascii="Verdana" w:hAnsi="Verdana"/>
                <w:sz w:val="16"/>
                <w:szCs w:val="16"/>
              </w:rPr>
              <w:t>4</w:t>
            </w:r>
          </w:p>
          <w:p w14:paraId="2223D952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4</w:t>
            </w:r>
          </w:p>
          <w:p w14:paraId="5454DABB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6581DC3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0D7A95EA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2D5DDD8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1AC64E9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DA81662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46FA25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19B3BD4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F71D059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6C52A199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90E5E6C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7749282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974979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62EA7C0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8A3EC0F" w14:textId="77777777" w:rsidR="00086386" w:rsidRPr="007C0720" w:rsidRDefault="007C0720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C81025" w14:paraId="2955808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E71129B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2E3B1A1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42247DA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22B524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300771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3E471A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DE939D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75D821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5030ADC2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1BA7" w14:textId="77777777" w:rsidR="00A814C8" w:rsidRDefault="00A814C8" w:rsidP="00D72F13">
      <w:pPr>
        <w:rPr>
          <w:rFonts w:hint="eastAsia"/>
        </w:rPr>
      </w:pPr>
      <w:r>
        <w:separator/>
      </w:r>
    </w:p>
  </w:endnote>
  <w:endnote w:type="continuationSeparator" w:id="0">
    <w:p w14:paraId="0EE1754D" w14:textId="77777777" w:rsidR="00A814C8" w:rsidRDefault="00A814C8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B768" w14:textId="77777777" w:rsidR="00A814C8" w:rsidRDefault="00A814C8" w:rsidP="00D72F13">
      <w:pPr>
        <w:rPr>
          <w:rFonts w:hint="eastAsia"/>
        </w:rPr>
      </w:pPr>
      <w:r>
        <w:separator/>
      </w:r>
    </w:p>
  </w:footnote>
  <w:footnote w:type="continuationSeparator" w:id="0">
    <w:p w14:paraId="2E2CF110" w14:textId="77777777" w:rsidR="00A814C8" w:rsidRDefault="00A814C8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05F1" w14:textId="77777777" w:rsidR="00BE2B91" w:rsidRPr="00B64D90" w:rsidRDefault="00BE2B91" w:rsidP="00BE2B91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5C81D5E0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239F1418" wp14:editId="28D2A2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C75"/>
    <w:multiLevelType w:val="hybridMultilevel"/>
    <w:tmpl w:val="B250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73B95"/>
    <w:rsid w:val="00086386"/>
    <w:rsid w:val="000867A4"/>
    <w:rsid w:val="000A4126"/>
    <w:rsid w:val="000A6404"/>
    <w:rsid w:val="000B45E5"/>
    <w:rsid w:val="000B6E21"/>
    <w:rsid w:val="001213A0"/>
    <w:rsid w:val="00130D8A"/>
    <w:rsid w:val="00147377"/>
    <w:rsid w:val="001601BB"/>
    <w:rsid w:val="00167739"/>
    <w:rsid w:val="0017053B"/>
    <w:rsid w:val="001970A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B72E4"/>
    <w:rsid w:val="007C0720"/>
    <w:rsid w:val="007C6397"/>
    <w:rsid w:val="007E2325"/>
    <w:rsid w:val="007E7C3C"/>
    <w:rsid w:val="00802DC7"/>
    <w:rsid w:val="0080626F"/>
    <w:rsid w:val="0081758F"/>
    <w:rsid w:val="00875914"/>
    <w:rsid w:val="00880019"/>
    <w:rsid w:val="008B277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73877"/>
    <w:rsid w:val="00A77ED1"/>
    <w:rsid w:val="00A814C8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E2B91"/>
    <w:rsid w:val="00BF7ADD"/>
    <w:rsid w:val="00C03466"/>
    <w:rsid w:val="00C20BE0"/>
    <w:rsid w:val="00C2729F"/>
    <w:rsid w:val="00C36AC7"/>
    <w:rsid w:val="00C547E5"/>
    <w:rsid w:val="00C60555"/>
    <w:rsid w:val="00C608EE"/>
    <w:rsid w:val="00C627E4"/>
    <w:rsid w:val="00C65CEB"/>
    <w:rsid w:val="00C81025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143AA"/>
    <w:rsid w:val="00F33B7B"/>
    <w:rsid w:val="00F433C2"/>
    <w:rsid w:val="00F73FD3"/>
    <w:rsid w:val="00F91F53"/>
    <w:rsid w:val="00F92C7C"/>
    <w:rsid w:val="00FA6F85"/>
    <w:rsid w:val="00FD575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DA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BE2B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A6712-0D64-004C-B695-2D860DEB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2012-10-05T12:22:00Z</dcterms:created>
  <dcterms:modified xsi:type="dcterms:W3CDTF">2012-10-09T14:53:00Z</dcterms:modified>
</cp:coreProperties>
</file>