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A769A" w14:textId="77777777" w:rsidR="00D30A7B" w:rsidRPr="00B64D90" w:rsidRDefault="00D30A7B" w:rsidP="00D30A7B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4594B23C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130D8A" w:rsidRPr="008E14E4">
        <w:rPr>
          <w:rFonts w:ascii="Verdana" w:hAnsi="Verdana"/>
          <w:sz w:val="16"/>
          <w:szCs w:val="16"/>
        </w:rPr>
        <w:t>3</w:t>
      </w:r>
      <w:r w:rsidR="00E43362">
        <w:rPr>
          <w:rFonts w:ascii="Verdana" w:hAnsi="Verdana"/>
          <w:sz w:val="16"/>
          <w:szCs w:val="16"/>
        </w:rPr>
        <w:t>A</w:t>
      </w:r>
      <w:r w:rsidRPr="008E14E4">
        <w:rPr>
          <w:rFonts w:ascii="Verdana" w:hAnsi="Verdana" w:cs="Arial"/>
          <w:sz w:val="16"/>
          <w:szCs w:val="16"/>
        </w:rPr>
        <w:tab/>
      </w:r>
      <w:proofErr w:type="gramStart"/>
      <w:r w:rsidR="00130D8A" w:rsidRPr="008E14E4">
        <w:rPr>
          <w:rFonts w:ascii="Verdana" w:hAnsi="Verdana"/>
          <w:sz w:val="16"/>
          <w:szCs w:val="16"/>
        </w:rPr>
        <w:t>blok</w:t>
      </w:r>
      <w:proofErr w:type="gram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9139D0">
        <w:rPr>
          <w:rFonts w:ascii="Verdana" w:hAnsi="Verdana"/>
          <w:sz w:val="16"/>
          <w:szCs w:val="16"/>
        </w:rPr>
        <w:t>3 en 4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74867BCA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1" layoutInCell="1" allowOverlap="1" wp14:anchorId="18E2084F" wp14:editId="32656CD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7F4C0D40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647E5F9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4E6961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2DABF8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2B1B24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BD09F1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3368E5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6A140335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23A55E64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1A22EBD6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48BE2B7C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42971D79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A52743D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2145E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167739" w:rsidRPr="008E14E4" w14:paraId="6C46C738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CCBF6C7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7C6E0B2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3A6F38B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6D9DE09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F27BE22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2B60767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2F270E8A" w14:textId="77777777" w:rsidTr="00167739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72559026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5787F5B8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5EA6DB0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5D7EA43F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E6FDE46" w14:textId="77777777" w:rsidR="002254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1E6E29"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04AF1806" w14:textId="77777777" w:rsidR="006E1BB7" w:rsidRDefault="006E1BB7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C394392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4BE20404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38C0EE56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5C842DC3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55DC677B" w14:textId="77777777" w:rsidR="00167739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037ACB21" w14:textId="77777777" w:rsidR="001A48BA" w:rsidRPr="008E14E4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8CF649E" w14:textId="77777777" w:rsidR="001E6E29" w:rsidRDefault="001E6E29" w:rsidP="001E6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E6E29">
              <w:rPr>
                <w:rFonts w:ascii="Verdana" w:hAnsi="Verdana"/>
                <w:bCs/>
                <w:sz w:val="16"/>
                <w:szCs w:val="16"/>
              </w:rPr>
              <w:t>Teloefeningen t/m 40</w:t>
            </w:r>
          </w:p>
          <w:p w14:paraId="6753BAA4" w14:textId="77777777" w:rsidR="001E6E29" w:rsidRDefault="001E6E29" w:rsidP="001E6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E6E29">
              <w:rPr>
                <w:rFonts w:ascii="Verdana" w:hAnsi="Verdana"/>
                <w:bCs/>
                <w:sz w:val="16"/>
                <w:szCs w:val="16"/>
              </w:rPr>
              <w:t>Tellen met sprongen van 2</w:t>
            </w:r>
          </w:p>
          <w:p w14:paraId="122C1D18" w14:textId="77777777" w:rsidR="001E6E29" w:rsidRDefault="001E6E29" w:rsidP="001E6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E6E29">
              <w:rPr>
                <w:rFonts w:ascii="Verdana" w:hAnsi="Verdana"/>
                <w:bCs/>
                <w:sz w:val="16"/>
                <w:szCs w:val="16"/>
              </w:rPr>
              <w:t>Getalbeelden rekenrek herkennen en opzetten</w:t>
            </w:r>
          </w:p>
          <w:p w14:paraId="4164CA55" w14:textId="77777777" w:rsidR="001E6E29" w:rsidRDefault="001E6E29" w:rsidP="001E6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E6E29">
              <w:rPr>
                <w:rFonts w:ascii="Verdana" w:hAnsi="Verdana"/>
                <w:bCs/>
                <w:sz w:val="16"/>
                <w:szCs w:val="16"/>
              </w:rPr>
              <w:t>Getalvolgorde</w:t>
            </w:r>
          </w:p>
          <w:p w14:paraId="52B2E396" w14:textId="77777777" w:rsidR="001E6E29" w:rsidRDefault="001E6E29" w:rsidP="001E6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E6E29">
              <w:rPr>
                <w:rFonts w:ascii="Verdana" w:hAnsi="Verdana"/>
                <w:bCs/>
                <w:sz w:val="16"/>
                <w:szCs w:val="16"/>
              </w:rPr>
              <w:t>Optellen en aftrekken t/m 5</w:t>
            </w:r>
          </w:p>
          <w:p w14:paraId="33D1E0FD" w14:textId="77777777" w:rsidR="001E6E29" w:rsidRDefault="001E6E29" w:rsidP="001E6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E6E29">
              <w:rPr>
                <w:rFonts w:ascii="Verdana" w:hAnsi="Verdana"/>
                <w:bCs/>
                <w:sz w:val="16"/>
                <w:szCs w:val="16"/>
              </w:rPr>
              <w:t>Verdelen</w:t>
            </w:r>
          </w:p>
          <w:p w14:paraId="15B1082E" w14:textId="77777777" w:rsidR="001E6E29" w:rsidRPr="001E6E29" w:rsidRDefault="001E6E29" w:rsidP="001E6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E6E29">
              <w:rPr>
                <w:rFonts w:ascii="Verdana" w:hAnsi="Verdana"/>
                <w:bCs/>
                <w:sz w:val="16"/>
                <w:szCs w:val="16"/>
              </w:rPr>
              <w:t>Tijd: dagen van de week, weekritme</w:t>
            </w:r>
          </w:p>
          <w:p w14:paraId="43937E04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0C5626DD" w14:textId="77777777" w:rsidR="00167739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601DA3BB" w14:textId="77777777" w:rsidR="001A48BA" w:rsidRPr="001A48BA" w:rsidRDefault="001A48BA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C1F26A8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21AE030" w14:textId="77777777" w:rsidR="001E6E29" w:rsidRDefault="001E6E29" w:rsidP="001E6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E6E29">
              <w:rPr>
                <w:rFonts w:ascii="Verdana" w:hAnsi="Verdana"/>
                <w:bCs/>
                <w:sz w:val="16"/>
                <w:szCs w:val="16"/>
              </w:rPr>
              <w:t>Getalbeelden: uitspraak en notatie t/m 40</w:t>
            </w:r>
          </w:p>
          <w:p w14:paraId="5C174D4E" w14:textId="77777777" w:rsidR="001E6E29" w:rsidRDefault="001E6E29" w:rsidP="001E6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E6E29">
              <w:rPr>
                <w:rFonts w:ascii="Verdana" w:hAnsi="Verdana"/>
                <w:bCs/>
                <w:sz w:val="16"/>
                <w:szCs w:val="16"/>
              </w:rPr>
              <w:t>Getallenlijn t/m 40 en getalvolgorde</w:t>
            </w:r>
          </w:p>
          <w:p w14:paraId="04FD8834" w14:textId="77777777" w:rsidR="001E6E29" w:rsidRDefault="001E6E29" w:rsidP="001E6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E6E29">
              <w:rPr>
                <w:rFonts w:ascii="Verdana" w:hAnsi="Verdana"/>
                <w:bCs/>
                <w:sz w:val="16"/>
                <w:szCs w:val="16"/>
              </w:rPr>
              <w:t>Herkennen getalstructuur</w:t>
            </w:r>
          </w:p>
          <w:p w14:paraId="0D5ED55C" w14:textId="77777777" w:rsidR="001E6E29" w:rsidRDefault="001E6E29" w:rsidP="001E6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E6E29">
              <w:rPr>
                <w:rFonts w:ascii="Verdana" w:hAnsi="Verdana"/>
                <w:bCs/>
                <w:sz w:val="16"/>
                <w:szCs w:val="16"/>
              </w:rPr>
              <w:t>Samenvoegen van een tiental en eenheden</w:t>
            </w:r>
          </w:p>
          <w:p w14:paraId="0A2BF32E" w14:textId="77777777" w:rsidR="001E6E29" w:rsidRDefault="001E6E29" w:rsidP="001E6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E6E29">
              <w:rPr>
                <w:rFonts w:ascii="Verdana" w:hAnsi="Verdana"/>
                <w:bCs/>
                <w:sz w:val="16"/>
                <w:szCs w:val="16"/>
              </w:rPr>
              <w:t>Splitsen van hoeveelheden</w:t>
            </w:r>
          </w:p>
          <w:p w14:paraId="531CED7F" w14:textId="77777777" w:rsidR="001E6E29" w:rsidRPr="001E6E29" w:rsidRDefault="001E6E29" w:rsidP="001E6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E6E29">
              <w:rPr>
                <w:rFonts w:ascii="Verdana" w:hAnsi="Verdana"/>
                <w:bCs/>
                <w:sz w:val="16"/>
                <w:szCs w:val="16"/>
              </w:rPr>
              <w:t>Oefenen met het rekenrek</w:t>
            </w:r>
          </w:p>
          <w:p w14:paraId="17D00D69" w14:textId="77777777" w:rsidR="001E6E29" w:rsidRDefault="001E6E29" w:rsidP="001E6E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70A4E">
              <w:rPr>
                <w:rFonts w:ascii="Verdana" w:hAnsi="Verdana"/>
                <w:bCs/>
                <w:sz w:val="16"/>
                <w:szCs w:val="16"/>
              </w:rPr>
              <w:t>Tellen en bepalen van niet geheel zichtbare hoeveelheden</w:t>
            </w:r>
          </w:p>
          <w:p w14:paraId="239F3AAE" w14:textId="77777777" w:rsidR="00167739" w:rsidRPr="001A48BA" w:rsidRDefault="00167739" w:rsidP="001E6E29">
            <w:pPr>
              <w:pStyle w:val="ListParagraph"/>
              <w:spacing w:after="0" w:line="240" w:lineRule="auto"/>
              <w:ind w:left="170"/>
              <w:rPr>
                <w:rFonts w:ascii="Verdana" w:hAnsi="Verdana"/>
                <w:bCs/>
                <w:sz w:val="16"/>
                <w:szCs w:val="16"/>
              </w:rPr>
            </w:pPr>
          </w:p>
          <w:p w14:paraId="2E9AEE44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08B3845E" w14:textId="77777777" w:rsid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F7ADD">
              <w:rPr>
                <w:rFonts w:ascii="Verdana" w:hAnsi="Verdana"/>
                <w:bCs/>
                <w:sz w:val="16"/>
                <w:szCs w:val="16"/>
              </w:rPr>
              <w:lastRenderedPageBreak/>
              <w:t>Eerlijk verdelen</w:t>
            </w:r>
          </w:p>
          <w:p w14:paraId="69E9BF92" w14:textId="77777777" w:rsid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F7ADD">
              <w:rPr>
                <w:rFonts w:ascii="Verdana" w:hAnsi="Verdana"/>
                <w:bCs/>
                <w:sz w:val="16"/>
                <w:szCs w:val="16"/>
              </w:rPr>
              <w:t>Splitsen van hoeveelheden</w:t>
            </w:r>
          </w:p>
          <w:p w14:paraId="4767316F" w14:textId="77777777" w:rsid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F7ADD">
              <w:rPr>
                <w:rFonts w:ascii="Verdana" w:hAnsi="Verdana"/>
                <w:bCs/>
                <w:sz w:val="16"/>
                <w:szCs w:val="16"/>
              </w:rPr>
              <w:t>Gebruiken erbij- en erafteken</w:t>
            </w:r>
          </w:p>
          <w:p w14:paraId="5CE050A8" w14:textId="77777777" w:rsid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F7ADD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BF7ADD">
              <w:rPr>
                <w:rFonts w:ascii="Verdana" w:hAnsi="Verdana"/>
                <w:bCs/>
                <w:sz w:val="16"/>
                <w:szCs w:val="16"/>
              </w:rPr>
              <w:t>t/m 10</w:t>
            </w:r>
          </w:p>
          <w:p w14:paraId="24831500" w14:textId="77777777" w:rsidR="00BF7ADD" w:rsidRP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F7ADD">
              <w:rPr>
                <w:rFonts w:ascii="Verdana" w:hAnsi="Verdana"/>
                <w:bCs/>
                <w:sz w:val="16"/>
                <w:szCs w:val="16"/>
              </w:rPr>
              <w:t>Bussommen, pijlentaal en rekenrek</w:t>
            </w:r>
          </w:p>
          <w:p w14:paraId="53C95DEA" w14:textId="77777777" w:rsid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70A4E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6F24CDB2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1F410E2" w14:textId="77777777" w:rsidR="00167739" w:rsidRPr="001A48BA" w:rsidRDefault="00BF7ADD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Geld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B38AB9B" w14:textId="77777777" w:rsidR="00BF7ADD" w:rsidRP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F7ADD">
              <w:rPr>
                <w:rFonts w:ascii="Verdana" w:hAnsi="Verdana"/>
                <w:bCs/>
                <w:sz w:val="16"/>
                <w:szCs w:val="16"/>
              </w:rPr>
              <w:t>Kennismaken met eenvoudig geldrekenen</w:t>
            </w:r>
          </w:p>
          <w:p w14:paraId="081C3CBE" w14:textId="77777777" w:rsid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70A4E">
              <w:rPr>
                <w:rFonts w:ascii="Verdana" w:hAnsi="Verdana"/>
                <w:bCs/>
                <w:sz w:val="16"/>
                <w:szCs w:val="16"/>
              </w:rPr>
              <w:t>Introductie van de munten van 1, 2 en 5 cent</w:t>
            </w:r>
          </w:p>
          <w:p w14:paraId="3E52F9EC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104AB5B8" w14:textId="77777777" w:rsidR="00BF7ADD" w:rsidRPr="001A48BA" w:rsidRDefault="00BF7ADD" w:rsidP="00BF7ADD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Tijd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D2A054D" w14:textId="77777777" w:rsidR="00BF7ADD" w:rsidRP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F7ADD">
              <w:rPr>
                <w:rFonts w:ascii="Verdana" w:hAnsi="Verdana"/>
                <w:bCs/>
                <w:sz w:val="16"/>
                <w:szCs w:val="16"/>
              </w:rPr>
              <w:t>Tijdsbegrip, volgorde van gebeurtenissen</w:t>
            </w:r>
          </w:p>
          <w:p w14:paraId="701A09F3" w14:textId="77777777" w:rsid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70A4E">
              <w:rPr>
                <w:rFonts w:ascii="Verdana" w:hAnsi="Verdana"/>
                <w:bCs/>
                <w:sz w:val="16"/>
                <w:szCs w:val="16"/>
              </w:rPr>
              <w:t>Klokkijken: hele uren</w:t>
            </w:r>
          </w:p>
          <w:p w14:paraId="31FCAB36" w14:textId="77777777" w:rsidR="00BF7ADD" w:rsidRPr="008E14E4" w:rsidRDefault="00BF7ADD" w:rsidP="00BF7ADD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4540FAE0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8E54F6B" w14:textId="77777777" w:rsid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F7ADD">
              <w:rPr>
                <w:rFonts w:ascii="Verdana" w:hAnsi="Verdana"/>
                <w:bCs/>
                <w:sz w:val="16"/>
                <w:szCs w:val="16"/>
              </w:rPr>
              <w:t>Lengte: schattend meten</w:t>
            </w:r>
          </w:p>
          <w:p w14:paraId="4024B93A" w14:textId="77777777" w:rsidR="00BF7ADD" w:rsidRP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F7ADD">
              <w:rPr>
                <w:rFonts w:ascii="Verdana" w:hAnsi="Verdana"/>
                <w:bCs/>
                <w:sz w:val="16"/>
                <w:szCs w:val="16"/>
              </w:rPr>
              <w:t>Inhoud: het vergelijken van inhouden</w:t>
            </w:r>
          </w:p>
          <w:p w14:paraId="5BE2BB7D" w14:textId="77777777" w:rsid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70A4E">
              <w:rPr>
                <w:rFonts w:ascii="Verdana" w:hAnsi="Verdana"/>
                <w:bCs/>
                <w:sz w:val="16"/>
                <w:szCs w:val="16"/>
              </w:rPr>
              <w:t>Oppervlakte: vergelijken</w:t>
            </w:r>
          </w:p>
          <w:p w14:paraId="243F86F3" w14:textId="77777777" w:rsidR="00167739" w:rsidRPr="008E14E4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3428D844" w14:textId="77777777" w:rsidR="00167739" w:rsidRPr="001A48BA" w:rsidRDefault="00167739" w:rsidP="00130D8A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DFD8731" w14:textId="77777777" w:rsidR="00BF7ADD" w:rsidRPr="00BF7ADD" w:rsidRDefault="00BF7ADD" w:rsidP="00BF7ADD">
            <w:pPr>
              <w:pStyle w:val="ListParagraph"/>
              <w:numPr>
                <w:ilvl w:val="0"/>
                <w:numId w:val="1"/>
              </w:numPr>
              <w:tabs>
                <w:tab w:val="center" w:pos="2132"/>
              </w:tabs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BF7ADD">
              <w:rPr>
                <w:rFonts w:ascii="Verdana" w:hAnsi="Verdana"/>
                <w:bCs/>
                <w:sz w:val="16"/>
                <w:szCs w:val="16"/>
              </w:rPr>
              <w:t>Blokkenbouwsels</w:t>
            </w:r>
          </w:p>
          <w:p w14:paraId="22381827" w14:textId="77777777" w:rsid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70A4E">
              <w:rPr>
                <w:rFonts w:ascii="Verdana" w:hAnsi="Verdana"/>
                <w:bCs/>
                <w:sz w:val="16"/>
                <w:szCs w:val="16"/>
              </w:rPr>
              <w:t>De begrippen voor/achter, links/rechts, boven/beneden</w:t>
            </w:r>
          </w:p>
          <w:p w14:paraId="5D03503B" w14:textId="77777777" w:rsidR="00167739" w:rsidRPr="00E43362" w:rsidRDefault="00167739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29CCE2" w14:textId="77777777" w:rsidR="00BF7ADD" w:rsidRPr="001A48BA" w:rsidRDefault="00BF7ADD" w:rsidP="00BF7ADD">
            <w:pPr>
              <w:pStyle w:val="NoSpacing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Algemeen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5A5F80E" w14:textId="77777777" w:rsidR="00BF7ADD" w:rsidRPr="00BF7ADD" w:rsidRDefault="00BF7ADD" w:rsidP="00BF7ADD">
            <w:pPr>
              <w:pStyle w:val="ListParagraph"/>
              <w:numPr>
                <w:ilvl w:val="0"/>
                <w:numId w:val="1"/>
              </w:numPr>
              <w:tabs>
                <w:tab w:val="center" w:pos="2132"/>
              </w:tabs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Ervaringen opdoen met verandering van standpunt</w:t>
            </w:r>
          </w:p>
          <w:p w14:paraId="5B2A17E3" w14:textId="77777777" w:rsidR="00BF7ADD" w:rsidRPr="00BF7ADD" w:rsidRDefault="00BF7ADD" w:rsidP="00BF7AD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8E34165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4150A90A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4E71CD75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Werkboek 3A</w:t>
            </w:r>
            <w:r w:rsidR="00BF7ADD">
              <w:rPr>
                <w:rFonts w:ascii="Verdana" w:hAnsi="Verdana"/>
                <w:sz w:val="16"/>
                <w:szCs w:val="16"/>
              </w:rPr>
              <w:t>2</w:t>
            </w:r>
          </w:p>
          <w:p w14:paraId="7EE3DFC3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Toetsboek 3</w:t>
            </w:r>
          </w:p>
          <w:p w14:paraId="070C2904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788E249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01EA028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1F2D634" w14:textId="77777777" w:rsidR="006E1BB7" w:rsidRDefault="006E1BB7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C106128" w14:textId="77777777" w:rsidR="001A48BA" w:rsidRDefault="00BF7ADD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Rekenrek</w:t>
            </w:r>
          </w:p>
          <w:p w14:paraId="2B6C22B6" w14:textId="77777777" w:rsidR="00167739" w:rsidRPr="001A48BA" w:rsidRDefault="00BF7ADD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Getalkaartjes</w:t>
            </w:r>
          </w:p>
          <w:p w14:paraId="6E7C5829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34F180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C58A29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F6399C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B107157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0D8FA0A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EFD0688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BF07264" w14:textId="77777777" w:rsidR="00BF7ADD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26117C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1DA2901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963BA92" w14:textId="77777777" w:rsidR="00BF7ADD" w:rsidRPr="008E14E4" w:rsidRDefault="00BF7ADD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1F93726" w14:textId="77777777" w:rsidR="00167739" w:rsidRDefault="001A48B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Getallenlijn</w:t>
            </w:r>
          </w:p>
          <w:p w14:paraId="00C5A1EC" w14:textId="77777777" w:rsidR="00BF7ADD" w:rsidRPr="001A48BA" w:rsidRDefault="00BF7ADD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Rekenrek</w:t>
            </w:r>
          </w:p>
          <w:p w14:paraId="38E18A9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F8F8580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00143F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B99F52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C5E0A5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EBFB65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BC443A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363980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ECD5B1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72CE49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04B31A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FBCAC9C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436A77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FC2CB41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EFC6CB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4E32B6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A04EB8D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9CD77F6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A7FD608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542DD8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13A529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57F9266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A200C3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A81D741" w14:textId="77777777" w:rsidR="00BF7ADD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Geldsetje</w:t>
            </w:r>
          </w:p>
          <w:p w14:paraId="322B8559" w14:textId="77777777" w:rsidR="00BF7ADD" w:rsidRDefault="00BF7ADD" w:rsidP="00BF7ADD">
            <w:pPr>
              <w:rPr>
                <w:rFonts w:ascii="Verdana" w:hAnsi="Verdana"/>
                <w:sz w:val="16"/>
                <w:szCs w:val="16"/>
              </w:rPr>
            </w:pPr>
          </w:p>
          <w:p w14:paraId="4AA76BAB" w14:textId="77777777" w:rsidR="00BF7ADD" w:rsidRDefault="00BF7ADD" w:rsidP="00BF7ADD">
            <w:pPr>
              <w:rPr>
                <w:rFonts w:ascii="Verdana" w:hAnsi="Verdana"/>
                <w:sz w:val="16"/>
                <w:szCs w:val="16"/>
              </w:rPr>
            </w:pPr>
          </w:p>
          <w:p w14:paraId="13DA4BC7" w14:textId="77777777" w:rsidR="00BF7ADD" w:rsidRDefault="00BF7ADD" w:rsidP="00BF7ADD">
            <w:pPr>
              <w:rPr>
                <w:rFonts w:ascii="Verdana" w:hAnsi="Verdana"/>
                <w:sz w:val="16"/>
                <w:szCs w:val="16"/>
              </w:rPr>
            </w:pPr>
          </w:p>
          <w:p w14:paraId="3899BDCD" w14:textId="77777777" w:rsidR="00BF7ADD" w:rsidRDefault="00BF7ADD" w:rsidP="00BF7ADD">
            <w:pPr>
              <w:rPr>
                <w:rFonts w:ascii="Verdana" w:hAnsi="Verdana"/>
                <w:sz w:val="16"/>
                <w:szCs w:val="16"/>
              </w:rPr>
            </w:pPr>
          </w:p>
          <w:p w14:paraId="7D133743" w14:textId="77777777" w:rsidR="00BF7ADD" w:rsidRPr="00BF7ADD" w:rsidRDefault="00BF7ADD" w:rsidP="00BF7ADD">
            <w:pPr>
              <w:rPr>
                <w:rFonts w:ascii="Verdana" w:hAnsi="Verdana"/>
                <w:sz w:val="16"/>
                <w:szCs w:val="16"/>
              </w:rPr>
            </w:pPr>
          </w:p>
          <w:p w14:paraId="653C04B7" w14:textId="77777777" w:rsidR="00BF7ADD" w:rsidRPr="001A48BA" w:rsidRDefault="00BF7ADD" w:rsidP="00BF7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Instructie-/oefenklok</w:t>
            </w:r>
          </w:p>
          <w:p w14:paraId="4A8DD89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EBAF937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5F77D16" w14:textId="77777777" w:rsidR="00167739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286811F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D144AB8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E83411F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C6618A7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3CCA910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D7EC852" w14:textId="77777777" w:rsidR="001A48BA" w:rsidRDefault="001A48BA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3D7AEDB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45BE2D3" w14:textId="77777777" w:rsidR="00167739" w:rsidRPr="00A03D9F" w:rsidRDefault="001A48BA" w:rsidP="001A48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167739" w:rsidRPr="00A03D9F">
              <w:rPr>
                <w:rFonts w:ascii="Verdana" w:hAnsi="Verdana"/>
                <w:sz w:val="16"/>
                <w:szCs w:val="16"/>
              </w:rPr>
              <w:t>lokken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4197545" w14:textId="77777777" w:rsidR="00167739" w:rsidRDefault="002254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>Ieder onderwerp volgens</w:t>
            </w:r>
          </w:p>
          <w:p w14:paraId="7FB4AFE1" w14:textId="77777777" w:rsidR="006E1BB7" w:rsidRPr="00225439" w:rsidRDefault="006E1BB7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1CC4672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24B7590F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28E05F87" w14:textId="77777777" w:rsid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42BD9808" w14:textId="77777777" w:rsidR="00167739" w:rsidRPr="00225439" w:rsidRDefault="002254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7E7E4A83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DFD7B1A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1068637F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FBDCAD1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7F1A78E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59E4DD4" w14:textId="77777777" w:rsidR="00167739" w:rsidRPr="002254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151C922A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420081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E20722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09387B79" w14:textId="77777777" w:rsidR="00167739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56E57572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BD781DD" w14:textId="77777777" w:rsidR="00DF0D0A" w:rsidRDefault="00DF0D0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559DC0E4" w14:textId="77777777" w:rsidR="001A48BA" w:rsidRDefault="00167739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Zelfstandig werken: opgaven in werkboek</w:t>
            </w:r>
          </w:p>
          <w:p w14:paraId="1FFDE138" w14:textId="77777777" w:rsidR="00167739" w:rsidRPr="001A48BA" w:rsidRDefault="001A48BA" w:rsidP="00130D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="00167739" w:rsidRPr="001A48BA">
              <w:rPr>
                <w:rFonts w:ascii="Verdana" w:hAnsi="Verdana"/>
                <w:sz w:val="16"/>
                <w:szCs w:val="16"/>
              </w:rPr>
              <w:t>45 minuten</w:t>
            </w:r>
          </w:p>
          <w:p w14:paraId="69B5D484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FA6CE7A" w14:textId="77777777" w:rsidR="00167739" w:rsidRDefault="00167739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61744E"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3D4C0832" w14:textId="77777777" w:rsidR="0061744E" w:rsidRPr="00225439" w:rsidRDefault="0061744E" w:rsidP="00130D8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  <w:p w14:paraId="28E332F8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8E14E4" w14:paraId="1FB1E729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086591B0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3B92C057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7E99450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26EB7836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26F7D78" w14:textId="77777777" w:rsidR="00DF0D0A" w:rsidRDefault="00DF0D0A" w:rsidP="00DF0D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086386"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7A2D33DD" w14:textId="77777777" w:rsidR="00DF0D0A" w:rsidRDefault="00DF0D0A" w:rsidP="00DF0D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32BAC3B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2D7B3285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6A4DDF0C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872BB2E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7483BC28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7CD652AC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Werkboek 3A</w:t>
            </w:r>
            <w:r w:rsidR="00086386">
              <w:rPr>
                <w:rFonts w:ascii="Verdana" w:hAnsi="Verdana"/>
                <w:sz w:val="16"/>
                <w:szCs w:val="16"/>
              </w:rPr>
              <w:t>2</w:t>
            </w:r>
          </w:p>
          <w:p w14:paraId="452E9256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Toetsboek 3</w:t>
            </w:r>
          </w:p>
          <w:p w14:paraId="26B0BED7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65961086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904DD6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5AAE10B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2C3BF40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A8CEFBE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BD5F84E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AA3AF96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Eén oplossing-manier.</w:t>
            </w:r>
          </w:p>
          <w:p w14:paraId="3493F2DF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AD925A3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6785A2C6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CC2677D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1908ECEC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675CA4B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6FDE4755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D636889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29AE35E6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14:paraId="1B568223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Zelfstandig werken: opgaven in werkboek</w:t>
            </w:r>
          </w:p>
          <w:p w14:paraId="60CB3A6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F8D4CE6" w14:textId="77777777" w:rsidR="00167739" w:rsidRDefault="00167739" w:rsidP="0008638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0D0A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086386"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1ACC0393" w14:textId="77777777" w:rsidR="00086386" w:rsidRPr="00DF0D0A" w:rsidRDefault="00086386" w:rsidP="0008638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</w:tc>
      </w:tr>
      <w:tr w:rsidR="00167739" w:rsidRPr="008E14E4" w14:paraId="05B400EF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06FDD1AF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261EC7B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1BA1695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2B011B30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47CB7BC" w14:textId="77777777" w:rsidR="00DF0D0A" w:rsidRDefault="00DF0D0A" w:rsidP="00DF0D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086386">
              <w:rPr>
                <w:rFonts w:ascii="Verdana" w:eastAsia="Calibri" w:hAnsi="Verdana"/>
                <w:b/>
                <w:bCs/>
                <w:sz w:val="16"/>
                <w:szCs w:val="16"/>
              </w:rPr>
              <w:t>3 en 4</w:t>
            </w:r>
          </w:p>
          <w:p w14:paraId="1FA18316" w14:textId="77777777" w:rsidR="00DF0D0A" w:rsidRDefault="00DF0D0A" w:rsidP="00DF0D0A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22EAA07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233D8983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0AD13E8F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859B0DE" w14:textId="77777777" w:rsidR="00DF0D0A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43E301F9" w14:textId="77777777" w:rsidR="00DF0D0A" w:rsidRPr="00225439" w:rsidRDefault="00DF0D0A" w:rsidP="00DF0D0A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76CF98AD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Werkboek 3A</w:t>
            </w:r>
            <w:r w:rsidR="00086386">
              <w:rPr>
                <w:rFonts w:ascii="Verdana" w:hAnsi="Verdana"/>
                <w:sz w:val="16"/>
                <w:szCs w:val="16"/>
              </w:rPr>
              <w:t>2</w:t>
            </w:r>
          </w:p>
          <w:p w14:paraId="15212248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3A</w:t>
            </w:r>
          </w:p>
          <w:p w14:paraId="332CDA55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Toetsboek 3</w:t>
            </w:r>
          </w:p>
          <w:p w14:paraId="5AC0AEDE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D015922" w14:textId="77777777" w:rsidR="00167739" w:rsidRPr="008E14E4" w:rsidRDefault="00167739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27C54911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5690D13D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0CB7F69E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087CBCA1" w14:textId="77777777" w:rsidR="00DF0D0A" w:rsidRPr="008E14E4" w:rsidRDefault="00DF0D0A" w:rsidP="00DF0D0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45D2CED" w14:textId="77777777" w:rsidR="00DF0D0A" w:rsidRPr="00225439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uitwisseling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75916207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56A8FE4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441F06A7" w14:textId="77777777" w:rsidR="00DF0D0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Zelfstandig werken: opgaven in werkboek</w:t>
            </w:r>
          </w:p>
          <w:p w14:paraId="754F12ED" w14:textId="77777777" w:rsidR="00DF0D0A" w:rsidRPr="001A48BA" w:rsidRDefault="00DF0D0A" w:rsidP="00DF0D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7595FB44" w14:textId="77777777" w:rsidR="00167739" w:rsidRPr="008E14E4" w:rsidRDefault="00167739" w:rsidP="00130D8A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5D55292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3CD700D" w14:textId="77777777" w:rsidR="00167739" w:rsidRDefault="00167739" w:rsidP="00086386">
            <w:pPr>
              <w:rPr>
                <w:rFonts w:ascii="Verdana" w:hAnsi="Verdana"/>
                <w:b/>
                <w:sz w:val="16"/>
                <w:szCs w:val="16"/>
              </w:rPr>
            </w:pPr>
            <w:r w:rsidRPr="00DF0D0A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086386">
              <w:rPr>
                <w:rFonts w:ascii="Verdana" w:hAnsi="Verdana"/>
                <w:b/>
                <w:sz w:val="16"/>
                <w:szCs w:val="16"/>
              </w:rPr>
              <w:t>3 en 4</w:t>
            </w:r>
          </w:p>
          <w:p w14:paraId="6B50615C" w14:textId="77777777" w:rsidR="00086386" w:rsidRPr="00DF0D0A" w:rsidRDefault="00086386" w:rsidP="0008638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Cito</w:t>
            </w:r>
          </w:p>
        </w:tc>
      </w:tr>
      <w:tr w:rsidR="00167739" w:rsidRPr="00E43362" w14:paraId="2AFF29CA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659483B3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0D8D50AF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5CF736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684777B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2E8919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F26F081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3E54EC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F0AC39D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19F2F65D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FA16" w14:textId="77777777" w:rsidR="00EF3A15" w:rsidRDefault="00EF3A15" w:rsidP="00D72F13">
      <w:pPr>
        <w:rPr>
          <w:rFonts w:hint="eastAsia"/>
        </w:rPr>
      </w:pPr>
      <w:r>
        <w:separator/>
      </w:r>
    </w:p>
  </w:endnote>
  <w:endnote w:type="continuationSeparator" w:id="0">
    <w:p w14:paraId="51E7274B" w14:textId="77777777" w:rsidR="00EF3A15" w:rsidRDefault="00EF3A15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CAA56" w14:textId="77777777" w:rsidR="00D30A7B" w:rsidRDefault="00D30A7B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95A73" w14:textId="77777777" w:rsidR="00D30A7B" w:rsidRDefault="00D30A7B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77E8D" w14:textId="77777777" w:rsidR="00D30A7B" w:rsidRDefault="00D30A7B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DE333" w14:textId="77777777" w:rsidR="00EF3A15" w:rsidRDefault="00EF3A15" w:rsidP="00D72F13">
      <w:pPr>
        <w:rPr>
          <w:rFonts w:hint="eastAsia"/>
        </w:rPr>
      </w:pPr>
      <w:r>
        <w:separator/>
      </w:r>
    </w:p>
  </w:footnote>
  <w:footnote w:type="continuationSeparator" w:id="0">
    <w:p w14:paraId="6048603B" w14:textId="77777777" w:rsidR="00EF3A15" w:rsidRDefault="00EF3A15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49735" w14:textId="77777777" w:rsidR="00D30A7B" w:rsidRDefault="00D30A7B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B58ED" w14:textId="77777777" w:rsidR="00D30A7B" w:rsidRPr="00B64D90" w:rsidRDefault="00D30A7B" w:rsidP="00D30A7B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2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035F4648" w14:textId="77777777" w:rsidR="00130D8A" w:rsidRDefault="00130D8A">
    <w:pPr>
      <w:pStyle w:val="Header"/>
      <w:rPr>
        <w:rFonts w:hint="eastAsia"/>
      </w:rPr>
    </w:pPr>
    <w:bookmarkStart w:id="0" w:name="_GoBack"/>
    <w:bookmarkEnd w:id="0"/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79CEF37F" wp14:editId="136044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7A2F" w14:textId="77777777" w:rsidR="00D30A7B" w:rsidRDefault="00D30A7B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6386"/>
    <w:rsid w:val="000867A4"/>
    <w:rsid w:val="000A4126"/>
    <w:rsid w:val="000A6404"/>
    <w:rsid w:val="000B45E5"/>
    <w:rsid w:val="000B6E21"/>
    <w:rsid w:val="001213A0"/>
    <w:rsid w:val="00130D8A"/>
    <w:rsid w:val="001601BB"/>
    <w:rsid w:val="00167739"/>
    <w:rsid w:val="0017053B"/>
    <w:rsid w:val="00197458"/>
    <w:rsid w:val="001A48BA"/>
    <w:rsid w:val="001C1F10"/>
    <w:rsid w:val="001E6E29"/>
    <w:rsid w:val="001F0A7C"/>
    <w:rsid w:val="001F1C2F"/>
    <w:rsid w:val="002059D4"/>
    <w:rsid w:val="00210762"/>
    <w:rsid w:val="002178C3"/>
    <w:rsid w:val="00225439"/>
    <w:rsid w:val="002407FC"/>
    <w:rsid w:val="00245FBC"/>
    <w:rsid w:val="002A09FA"/>
    <w:rsid w:val="002A2952"/>
    <w:rsid w:val="002A4BE4"/>
    <w:rsid w:val="002B7A06"/>
    <w:rsid w:val="002C5589"/>
    <w:rsid w:val="002E3C54"/>
    <w:rsid w:val="00336AA7"/>
    <w:rsid w:val="00337327"/>
    <w:rsid w:val="00354E61"/>
    <w:rsid w:val="003B2D69"/>
    <w:rsid w:val="00404C08"/>
    <w:rsid w:val="00407ABC"/>
    <w:rsid w:val="00425E09"/>
    <w:rsid w:val="00426B4F"/>
    <w:rsid w:val="004334D5"/>
    <w:rsid w:val="00440DF3"/>
    <w:rsid w:val="0049514E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A104D"/>
    <w:rsid w:val="005A7978"/>
    <w:rsid w:val="005C73F1"/>
    <w:rsid w:val="005E3C2D"/>
    <w:rsid w:val="0060530A"/>
    <w:rsid w:val="00605B1C"/>
    <w:rsid w:val="00606259"/>
    <w:rsid w:val="0061744E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1BB7"/>
    <w:rsid w:val="006E4C15"/>
    <w:rsid w:val="00705F22"/>
    <w:rsid w:val="00707157"/>
    <w:rsid w:val="00727458"/>
    <w:rsid w:val="00745B22"/>
    <w:rsid w:val="007B14AB"/>
    <w:rsid w:val="007C6397"/>
    <w:rsid w:val="007E7C3C"/>
    <w:rsid w:val="0080626F"/>
    <w:rsid w:val="0081758F"/>
    <w:rsid w:val="00875914"/>
    <w:rsid w:val="00880019"/>
    <w:rsid w:val="008D5EE0"/>
    <w:rsid w:val="008E14E4"/>
    <w:rsid w:val="009139D0"/>
    <w:rsid w:val="00925DC4"/>
    <w:rsid w:val="0094585F"/>
    <w:rsid w:val="009621AA"/>
    <w:rsid w:val="009630DB"/>
    <w:rsid w:val="009716A0"/>
    <w:rsid w:val="009E44C6"/>
    <w:rsid w:val="009F01D3"/>
    <w:rsid w:val="00A03D9F"/>
    <w:rsid w:val="00A73877"/>
    <w:rsid w:val="00A77ED1"/>
    <w:rsid w:val="00A875E3"/>
    <w:rsid w:val="00AB06BE"/>
    <w:rsid w:val="00AB4357"/>
    <w:rsid w:val="00AB5510"/>
    <w:rsid w:val="00AD2348"/>
    <w:rsid w:val="00AD770B"/>
    <w:rsid w:val="00B05AE9"/>
    <w:rsid w:val="00B06C5F"/>
    <w:rsid w:val="00B33BE5"/>
    <w:rsid w:val="00B35BAC"/>
    <w:rsid w:val="00B45F5A"/>
    <w:rsid w:val="00B775B9"/>
    <w:rsid w:val="00B8416C"/>
    <w:rsid w:val="00B9229D"/>
    <w:rsid w:val="00BC3544"/>
    <w:rsid w:val="00BF7ADD"/>
    <w:rsid w:val="00C20BE0"/>
    <w:rsid w:val="00C36AC7"/>
    <w:rsid w:val="00C60555"/>
    <w:rsid w:val="00C608EE"/>
    <w:rsid w:val="00C627E4"/>
    <w:rsid w:val="00C65CEB"/>
    <w:rsid w:val="00C96D7D"/>
    <w:rsid w:val="00CA1F87"/>
    <w:rsid w:val="00CB5920"/>
    <w:rsid w:val="00CB65D4"/>
    <w:rsid w:val="00CD6451"/>
    <w:rsid w:val="00CE571A"/>
    <w:rsid w:val="00D12036"/>
    <w:rsid w:val="00D30A7B"/>
    <w:rsid w:val="00D72F13"/>
    <w:rsid w:val="00D877D8"/>
    <w:rsid w:val="00DC3D21"/>
    <w:rsid w:val="00DF0D0A"/>
    <w:rsid w:val="00E10937"/>
    <w:rsid w:val="00E13CD5"/>
    <w:rsid w:val="00E43362"/>
    <w:rsid w:val="00E444F9"/>
    <w:rsid w:val="00E83006"/>
    <w:rsid w:val="00EA1EAF"/>
    <w:rsid w:val="00EC36AA"/>
    <w:rsid w:val="00ED0E0C"/>
    <w:rsid w:val="00EF3A15"/>
    <w:rsid w:val="00F01F63"/>
    <w:rsid w:val="00F037BB"/>
    <w:rsid w:val="00F143AA"/>
    <w:rsid w:val="00F33B7B"/>
    <w:rsid w:val="00F433C2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3C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E5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D30A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AB6E7D-B9E4-7B49-BC2D-21DCB116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498</Words>
  <Characters>2839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8</cp:revision>
  <cp:lastPrinted>2012-08-16T10:34:00Z</cp:lastPrinted>
  <dcterms:created xsi:type="dcterms:W3CDTF">2012-10-04T14:34:00Z</dcterms:created>
  <dcterms:modified xsi:type="dcterms:W3CDTF">2012-10-09T14:46:00Z</dcterms:modified>
</cp:coreProperties>
</file>