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579CCC63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 xml:space="preserve">, bovenbouw, week </w:t>
      </w:r>
      <w:r w:rsidR="00984664">
        <w:rPr>
          <w:sz w:val="24"/>
          <w:szCs w:val="24"/>
        </w:rPr>
        <w:t>23</w:t>
      </w:r>
      <w:r w:rsidR="001A6D34" w:rsidRPr="00116B1F">
        <w:rPr>
          <w:sz w:val="24"/>
          <w:szCs w:val="24"/>
        </w:rPr>
        <w:t>, 202</w:t>
      </w:r>
      <w:r w:rsidR="00772A57">
        <w:rPr>
          <w:sz w:val="24"/>
          <w:szCs w:val="24"/>
        </w:rPr>
        <w:t>1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2369DE44" w:rsidR="007E04B8" w:rsidRDefault="00984664" w:rsidP="00BF77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 suis-je ?</w:t>
      </w:r>
    </w:p>
    <w:p w14:paraId="1C49F37B" w14:textId="77777777" w:rsidR="003714C7" w:rsidRDefault="003714C7" w:rsidP="00BF7769">
      <w:pPr>
        <w:rPr>
          <w:bCs/>
          <w:color w:val="FF0000"/>
          <w:sz w:val="24"/>
          <w:szCs w:val="24"/>
        </w:rPr>
      </w:pPr>
    </w:p>
    <w:p w14:paraId="746BEBC9" w14:textId="240009FB" w:rsidR="00FE5BBC" w:rsidRDefault="00FE5BBC" w:rsidP="00FE5BBC">
      <w:pPr>
        <w:rPr>
          <w:b/>
          <w:color w:val="auto"/>
          <w:sz w:val="24"/>
          <w:szCs w:val="24"/>
        </w:rPr>
      </w:pPr>
    </w:p>
    <w:p w14:paraId="4964A39A" w14:textId="77777777" w:rsidR="00984664" w:rsidRPr="00984664" w:rsidRDefault="00984664" w:rsidP="00984664">
      <w:pPr>
        <w:rPr>
          <w:bCs/>
          <w:color w:val="auto"/>
          <w:sz w:val="24"/>
          <w:szCs w:val="24"/>
        </w:rPr>
      </w:pPr>
      <w:r w:rsidRPr="00984664">
        <w:rPr>
          <w:bCs/>
          <w:color w:val="auto"/>
          <w:sz w:val="24"/>
          <w:szCs w:val="24"/>
        </w:rPr>
        <w:t>Napoléon Bonaparte</w:t>
      </w:r>
    </w:p>
    <w:p w14:paraId="34E53173" w14:textId="29B09938" w:rsidR="00984664" w:rsidRDefault="00984664" w:rsidP="00984664">
      <w:pPr>
        <w:rPr>
          <w:b/>
          <w:color w:val="auto"/>
          <w:sz w:val="24"/>
          <w:szCs w:val="24"/>
        </w:rPr>
      </w:pPr>
    </w:p>
    <w:p w14:paraId="76F2C624" w14:textId="079B16CE" w:rsidR="00984664" w:rsidRPr="00984664" w:rsidRDefault="00984664" w:rsidP="00984664">
      <w:pPr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 wp14:anchorId="63C6903C" wp14:editId="620BFC9E">
            <wp:extent cx="3679627" cy="60960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610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CED6" w14:textId="77777777" w:rsidR="00984664" w:rsidRPr="00984664" w:rsidRDefault="00984664" w:rsidP="00984664">
      <w:pPr>
        <w:rPr>
          <w:b/>
          <w:color w:val="auto"/>
          <w:sz w:val="24"/>
          <w:szCs w:val="24"/>
        </w:rPr>
      </w:pPr>
      <w:r w:rsidRPr="00984664">
        <w:rPr>
          <w:b/>
          <w:color w:val="auto"/>
          <w:sz w:val="24"/>
          <w:szCs w:val="24"/>
        </w:rPr>
        <w:t xml:space="preserve"> </w:t>
      </w:r>
    </w:p>
    <w:p w14:paraId="40660875" w14:textId="620004B8" w:rsidR="00984664" w:rsidRPr="00984664" w:rsidRDefault="00984664">
      <w:pPr>
        <w:rPr>
          <w:b/>
          <w:color w:val="auto"/>
          <w:sz w:val="24"/>
          <w:szCs w:val="24"/>
        </w:rPr>
      </w:pPr>
      <w:r w:rsidRPr="00984664">
        <w:rPr>
          <w:bCs/>
          <w:i/>
          <w:iCs/>
          <w:color w:val="auto"/>
          <w:sz w:val="22"/>
          <w:szCs w:val="22"/>
        </w:rPr>
        <w:t>Bron afbeelding: Shutterstock/</w:t>
      </w:r>
      <w:r w:rsidRPr="00984664">
        <w:rPr>
          <w:sz w:val="22"/>
          <w:szCs w:val="22"/>
        </w:rPr>
        <w:t xml:space="preserve"> </w:t>
      </w:r>
      <w:r w:rsidRPr="00984664">
        <w:rPr>
          <w:bCs/>
          <w:i/>
          <w:iCs/>
          <w:color w:val="auto"/>
          <w:sz w:val="22"/>
          <w:szCs w:val="22"/>
        </w:rPr>
        <w:t>Everett Collection</w:t>
      </w:r>
      <w:r w:rsidRPr="00984664">
        <w:rPr>
          <w:bCs/>
          <w:i/>
          <w:iCs/>
          <w:color w:val="auto"/>
          <w:sz w:val="22"/>
          <w:szCs w:val="22"/>
        </w:rPr>
        <w:t xml:space="preserve"> </w:t>
      </w:r>
      <w:r w:rsidRPr="00984664">
        <w:rPr>
          <w:b/>
          <w:color w:val="auto"/>
          <w:sz w:val="24"/>
          <w:szCs w:val="24"/>
        </w:rPr>
        <w:br w:type="page"/>
      </w:r>
    </w:p>
    <w:p w14:paraId="3559BB37" w14:textId="00E73196" w:rsidR="00984664" w:rsidRDefault="00984664" w:rsidP="00984664">
      <w:pPr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Pour aller plus loin</w:t>
      </w:r>
    </w:p>
    <w:p w14:paraId="66149B04" w14:textId="755DC738" w:rsidR="00984664" w:rsidRPr="00984664" w:rsidRDefault="00984664" w:rsidP="00984664">
      <w:pPr>
        <w:rPr>
          <w:b/>
          <w:color w:val="auto"/>
          <w:sz w:val="24"/>
          <w:szCs w:val="24"/>
        </w:rPr>
      </w:pPr>
    </w:p>
    <w:p w14:paraId="4E6FEDCB" w14:textId="77777777" w:rsidR="00984664" w:rsidRPr="00984664" w:rsidRDefault="00984664" w:rsidP="00984664">
      <w:pPr>
        <w:rPr>
          <w:bCs/>
          <w:color w:val="auto"/>
          <w:sz w:val="24"/>
          <w:szCs w:val="24"/>
        </w:rPr>
      </w:pPr>
      <w:r w:rsidRPr="00984664">
        <w:rPr>
          <w:bCs/>
          <w:color w:val="auto"/>
          <w:sz w:val="24"/>
          <w:szCs w:val="24"/>
        </w:rPr>
        <w:t>Biographie du premier empereur des Français</w:t>
      </w:r>
    </w:p>
    <w:p w14:paraId="04E272F3" w14:textId="77777777" w:rsidR="00984664" w:rsidRDefault="00984664" w:rsidP="00984664">
      <w:pPr>
        <w:rPr>
          <w:bCs/>
          <w:color w:val="auto"/>
          <w:sz w:val="24"/>
          <w:szCs w:val="24"/>
        </w:rPr>
      </w:pPr>
    </w:p>
    <w:p w14:paraId="37026328" w14:textId="0C0548C4" w:rsidR="00984664" w:rsidRPr="00984664" w:rsidRDefault="00984664" w:rsidP="00984664">
      <w:pPr>
        <w:rPr>
          <w:bCs/>
          <w:color w:val="auto"/>
          <w:sz w:val="24"/>
          <w:szCs w:val="24"/>
        </w:rPr>
      </w:pPr>
      <w:hyperlink r:id="rId9" w:history="1">
        <w:r w:rsidRPr="00984664">
          <w:rPr>
            <w:rStyle w:val="Hyperlink"/>
            <w:bCs/>
            <w:sz w:val="24"/>
            <w:szCs w:val="24"/>
          </w:rPr>
          <w:t>https://www.linternaute.fr/actualite/biographie/1776032-napoleon-bonaparte-biographie-courte-dates-citations</w:t>
        </w:r>
      </w:hyperlink>
      <w:r w:rsidRPr="00984664">
        <w:rPr>
          <w:bCs/>
          <w:color w:val="auto"/>
          <w:sz w:val="24"/>
          <w:szCs w:val="24"/>
        </w:rPr>
        <w:t>/</w:t>
      </w:r>
    </w:p>
    <w:p w14:paraId="71A2CA46" w14:textId="77777777" w:rsidR="00984664" w:rsidRPr="00984664" w:rsidRDefault="00984664" w:rsidP="00984664">
      <w:pPr>
        <w:rPr>
          <w:b/>
          <w:color w:val="auto"/>
          <w:sz w:val="24"/>
          <w:szCs w:val="24"/>
        </w:rPr>
      </w:pPr>
    </w:p>
    <w:p w14:paraId="46BF3301" w14:textId="77777777" w:rsidR="00984664" w:rsidRPr="00984664" w:rsidRDefault="00984664" w:rsidP="00984664">
      <w:pPr>
        <w:rPr>
          <w:bCs/>
          <w:color w:val="auto"/>
          <w:sz w:val="24"/>
          <w:szCs w:val="24"/>
        </w:rPr>
      </w:pPr>
      <w:r w:rsidRPr="00984664">
        <w:rPr>
          <w:bCs/>
          <w:color w:val="auto"/>
          <w:sz w:val="24"/>
          <w:szCs w:val="24"/>
        </w:rPr>
        <w:t xml:space="preserve">Pourquoi plaçait-il sa main dans son gilet ? </w:t>
      </w:r>
    </w:p>
    <w:p w14:paraId="1D3AB716" w14:textId="77777777" w:rsidR="00984664" w:rsidRDefault="00984664" w:rsidP="00984664">
      <w:pPr>
        <w:rPr>
          <w:b/>
          <w:color w:val="auto"/>
          <w:sz w:val="24"/>
          <w:szCs w:val="24"/>
        </w:rPr>
      </w:pPr>
    </w:p>
    <w:p w14:paraId="308BB009" w14:textId="734D6A1B" w:rsidR="00984664" w:rsidRPr="00984664" w:rsidRDefault="00984664" w:rsidP="00984664">
      <w:pPr>
        <w:rPr>
          <w:bCs/>
          <w:color w:val="auto"/>
          <w:sz w:val="24"/>
          <w:szCs w:val="24"/>
        </w:rPr>
      </w:pPr>
      <w:hyperlink r:id="rId10" w:history="1">
        <w:r w:rsidRPr="00984664">
          <w:rPr>
            <w:rStyle w:val="Hyperlink"/>
            <w:bCs/>
            <w:sz w:val="24"/>
            <w:szCs w:val="24"/>
          </w:rPr>
          <w:t>https://www.youtube.com/watch?v=APtWmFRpJhE</w:t>
        </w:r>
      </w:hyperlink>
    </w:p>
    <w:sectPr w:rsidR="00984664" w:rsidRPr="009846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7E9" w14:textId="77777777" w:rsidR="00971E8D" w:rsidRDefault="00971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4B79A8E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670" w14:textId="77777777" w:rsidR="00971E8D" w:rsidRDefault="00971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3" w14:textId="77777777" w:rsidR="00971E8D" w:rsidRDefault="00971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76F44"/>
    <w:rsid w:val="001A6D34"/>
    <w:rsid w:val="00250D63"/>
    <w:rsid w:val="003114FF"/>
    <w:rsid w:val="003714C7"/>
    <w:rsid w:val="00431DF7"/>
    <w:rsid w:val="00434192"/>
    <w:rsid w:val="004D0036"/>
    <w:rsid w:val="004E295E"/>
    <w:rsid w:val="00644E15"/>
    <w:rsid w:val="006D1CD0"/>
    <w:rsid w:val="00772A57"/>
    <w:rsid w:val="007E04B8"/>
    <w:rsid w:val="00813A0B"/>
    <w:rsid w:val="008248D4"/>
    <w:rsid w:val="00861CC9"/>
    <w:rsid w:val="00971E8D"/>
    <w:rsid w:val="00984664"/>
    <w:rsid w:val="00B12E22"/>
    <w:rsid w:val="00BF7769"/>
    <w:rsid w:val="00C71238"/>
    <w:rsid w:val="00C83A7B"/>
    <w:rsid w:val="00D069F9"/>
    <w:rsid w:val="00D12E9B"/>
    <w:rsid w:val="00F316E4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APtWmFRpJ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ternaute.fr/actualite/biographie/1776032-napoleon-bonaparte-biographie-courte-dates-citation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2021-04-29T13:17:00Z</dcterms:created>
  <dcterms:modified xsi:type="dcterms:W3CDTF">2021-04-29T13:23:00Z</dcterms:modified>
</cp:coreProperties>
</file>