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7F3F7" w14:textId="2934B0BF" w:rsidR="00BD57C1" w:rsidRDefault="00BD57C1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</w:p>
    <w:p w14:paraId="656D6660" w14:textId="53DFD3A5" w:rsidR="00A218DA" w:rsidRDefault="00B4049F" w:rsidP="00664C74">
      <w:pPr>
        <w:spacing w:after="0"/>
        <w:rPr>
          <w:rFonts w:ascii="Arial" w:hAnsi="Arial" w:cs="Arial"/>
          <w:b/>
          <w:noProof/>
          <w:sz w:val="36"/>
          <w:szCs w:val="36"/>
          <w:lang w:val="en-GB"/>
        </w:rPr>
      </w:pPr>
      <w:r>
        <w:rPr>
          <w:rFonts w:ascii="Arial" w:hAnsi="Arial" w:cs="Arial"/>
          <w:b/>
          <w:noProof/>
          <w:sz w:val="36"/>
          <w:szCs w:val="36"/>
          <w:lang w:val="en-GB"/>
        </w:rPr>
        <w:t>Monopoly vernieuwd</w:t>
      </w:r>
    </w:p>
    <w:p w14:paraId="03971CBE" w14:textId="34216A33" w:rsidR="00181D2B" w:rsidRPr="005329FF" w:rsidRDefault="001B4EE0" w:rsidP="00BD57C1">
      <w:pPr>
        <w:spacing w:after="0"/>
        <w:ind w:left="3540" w:firstLine="708"/>
        <w:rPr>
          <w:rFonts w:ascii="Arial" w:hAnsi="Arial" w:cs="Arial"/>
          <w:b/>
          <w:sz w:val="36"/>
          <w:szCs w:val="36"/>
          <w:lang w:val="en-GB"/>
        </w:rPr>
      </w:pPr>
      <w:r w:rsidRPr="005329FF">
        <w:rPr>
          <w:rFonts w:ascii="Arial" w:hAnsi="Arial" w:cs="Arial"/>
          <w:b/>
          <w:noProof/>
          <w:sz w:val="36"/>
          <w:szCs w:val="36"/>
          <w:lang w:val="en-GB"/>
        </w:rPr>
        <w:t>antwoorden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 </w:t>
      </w:r>
      <w:r w:rsidR="00611460">
        <w:rPr>
          <w:rFonts w:ascii="Arial" w:hAnsi="Arial" w:cs="Arial"/>
          <w:b/>
          <w:noProof/>
          <w:sz w:val="36"/>
          <w:szCs w:val="36"/>
          <w:lang w:val="en-GB"/>
        </w:rPr>
        <w:t xml:space="preserve">/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 xml:space="preserve">week </w:t>
      </w:r>
      <w:r w:rsidR="005520E0">
        <w:rPr>
          <w:rFonts w:ascii="Arial" w:hAnsi="Arial" w:cs="Arial"/>
          <w:b/>
          <w:noProof/>
          <w:sz w:val="36"/>
          <w:szCs w:val="36"/>
          <w:lang w:val="en-GB"/>
        </w:rPr>
        <w:t>1</w:t>
      </w:r>
      <w:r w:rsidR="00B4049F">
        <w:rPr>
          <w:rFonts w:ascii="Arial" w:hAnsi="Arial" w:cs="Arial"/>
          <w:b/>
          <w:noProof/>
          <w:sz w:val="36"/>
          <w:szCs w:val="36"/>
          <w:lang w:val="en-GB"/>
        </w:rPr>
        <w:t>2</w:t>
      </w:r>
      <w:r w:rsidR="005D6D51">
        <w:rPr>
          <w:rFonts w:ascii="Arial" w:hAnsi="Arial" w:cs="Arial"/>
          <w:b/>
          <w:noProof/>
          <w:sz w:val="36"/>
          <w:szCs w:val="36"/>
          <w:lang w:val="en-GB"/>
        </w:rPr>
        <w:t xml:space="preserve">, </w:t>
      </w:r>
      <w:r w:rsidR="00B56D2A">
        <w:rPr>
          <w:rFonts w:ascii="Arial" w:hAnsi="Arial" w:cs="Arial"/>
          <w:b/>
          <w:noProof/>
          <w:sz w:val="36"/>
          <w:szCs w:val="36"/>
          <w:lang w:val="en-GB"/>
        </w:rPr>
        <w:t>202</w:t>
      </w:r>
      <w:r w:rsidR="00BD57C1">
        <w:rPr>
          <w:rFonts w:ascii="Arial" w:hAnsi="Arial" w:cs="Arial"/>
          <w:b/>
          <w:noProof/>
          <w:sz w:val="36"/>
          <w:szCs w:val="36"/>
          <w:lang w:val="en-GB"/>
        </w:rPr>
        <w:t>1</w:t>
      </w:r>
    </w:p>
    <w:p w14:paraId="57364D09" w14:textId="3E8671A7" w:rsidR="00181D2B" w:rsidRDefault="00181D2B" w:rsidP="001B4EE0">
      <w:pPr>
        <w:spacing w:after="0"/>
        <w:rPr>
          <w:rFonts w:ascii="Arial" w:hAnsi="Arial" w:cs="Arial"/>
          <w:b/>
          <w:sz w:val="24"/>
          <w:szCs w:val="24"/>
          <w:lang w:val="en-GB"/>
        </w:rPr>
      </w:pPr>
    </w:p>
    <w:p w14:paraId="53AE4C35" w14:textId="77777777" w:rsidR="00065C38" w:rsidRPr="000C3234" w:rsidRDefault="00065C38" w:rsidP="00065C38">
      <w:pPr>
        <w:spacing w:after="0" w:line="240" w:lineRule="auto"/>
        <w:rPr>
          <w:b/>
          <w:sz w:val="24"/>
          <w:szCs w:val="24"/>
        </w:rPr>
      </w:pPr>
      <w:r w:rsidRPr="000C3234">
        <w:rPr>
          <w:b/>
          <w:sz w:val="24"/>
          <w:szCs w:val="24"/>
        </w:rPr>
        <w:t>Antwoorden</w:t>
      </w:r>
    </w:p>
    <w:p w14:paraId="386FB456" w14:textId="2F7D4071" w:rsidR="003A634F" w:rsidRDefault="003A634F" w:rsidP="003A634F">
      <w:pPr>
        <w:spacing w:after="0" w:line="240" w:lineRule="auto"/>
        <w:rPr>
          <w:sz w:val="24"/>
          <w:szCs w:val="24"/>
        </w:rPr>
      </w:pPr>
      <w:bookmarkStart w:id="0" w:name="_Hlk62393842"/>
    </w:p>
    <w:p w14:paraId="2A088F1A" w14:textId="77777777" w:rsidR="00B4049F" w:rsidRPr="00B4049F" w:rsidRDefault="00B4049F" w:rsidP="00B4049F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C2F1617" w14:textId="01A74284" w:rsidR="00B4049F" w:rsidRPr="00B4049F" w:rsidRDefault="00B4049F" w:rsidP="00A10043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i/>
          <w:iCs/>
          <w:sz w:val="24"/>
          <w:szCs w:val="24"/>
        </w:rPr>
      </w:pPr>
      <w:bookmarkStart w:id="1" w:name="_Hlk66007220"/>
      <w:r w:rsidRPr="00B4049F">
        <w:rPr>
          <w:rFonts w:asciiTheme="majorHAnsi" w:hAnsiTheme="majorHAnsi" w:cstheme="majorHAnsi"/>
          <w:i/>
          <w:iCs/>
          <w:sz w:val="24"/>
          <w:szCs w:val="24"/>
        </w:rPr>
        <w:t>In</w:t>
      </w:r>
      <w:r w:rsidRPr="00B4049F">
        <w:rPr>
          <w:rFonts w:asciiTheme="majorHAnsi" w:hAnsiTheme="majorHAnsi" w:cstheme="majorHAnsi"/>
          <w:i/>
          <w:iCs/>
          <w:sz w:val="24"/>
          <w:szCs w:val="24"/>
        </w:rPr>
        <w:t xml:space="preserve"> Amerika.</w:t>
      </w:r>
    </w:p>
    <w:p w14:paraId="7E0D3D67" w14:textId="1168113C" w:rsidR="00B4049F" w:rsidRPr="00B4049F" w:rsidRDefault="00B4049F" w:rsidP="00761DC5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i/>
          <w:iCs/>
          <w:sz w:val="24"/>
          <w:szCs w:val="24"/>
        </w:rPr>
      </w:pPr>
      <w:r w:rsidRPr="00B4049F">
        <w:rPr>
          <w:rFonts w:asciiTheme="majorHAnsi" w:hAnsiTheme="majorHAnsi" w:cstheme="majorHAnsi"/>
          <w:i/>
          <w:iCs/>
          <w:sz w:val="24"/>
          <w:szCs w:val="24"/>
        </w:rPr>
        <w:t>Handelen met geld.</w:t>
      </w:r>
    </w:p>
    <w:p w14:paraId="6BD45ACA" w14:textId="418D9254" w:rsidR="00B4049F" w:rsidRPr="00B4049F" w:rsidRDefault="00B4049F" w:rsidP="00B02E0E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i/>
          <w:iCs/>
          <w:sz w:val="24"/>
          <w:szCs w:val="24"/>
        </w:rPr>
      </w:pPr>
      <w:r w:rsidRPr="00B4049F">
        <w:rPr>
          <w:rFonts w:asciiTheme="majorHAnsi" w:hAnsiTheme="majorHAnsi" w:cstheme="majorHAnsi"/>
          <w:i/>
          <w:iCs/>
          <w:sz w:val="24"/>
          <w:szCs w:val="24"/>
        </w:rPr>
        <w:t>Eigen antwoord.</w:t>
      </w:r>
    </w:p>
    <w:p w14:paraId="7CAACB6E" w14:textId="77777777" w:rsidR="00B4049F" w:rsidRPr="00B4049F" w:rsidRDefault="00B4049F" w:rsidP="005A2D29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i/>
          <w:iCs/>
          <w:sz w:val="24"/>
          <w:szCs w:val="24"/>
        </w:rPr>
      </w:pPr>
    </w:p>
    <w:p w14:paraId="78AB50D3" w14:textId="2AD30670" w:rsidR="00B4049F" w:rsidRPr="00B4049F" w:rsidRDefault="00B4049F" w:rsidP="00B4049F">
      <w:pPr>
        <w:pStyle w:val="Lijstalinea"/>
        <w:rPr>
          <w:rFonts w:asciiTheme="majorHAnsi" w:hAnsiTheme="majorHAnsi" w:cstheme="majorHAnsi"/>
          <w:i/>
          <w:iCs/>
          <w:sz w:val="24"/>
          <w:szCs w:val="24"/>
        </w:rPr>
      </w:pPr>
      <w:r w:rsidRPr="00B4049F">
        <w:rPr>
          <w:rFonts w:asciiTheme="majorHAnsi" w:hAnsiTheme="majorHAnsi" w:cstheme="majorHAnsi"/>
          <w:i/>
          <w:iCs/>
          <w:sz w:val="24"/>
          <w:szCs w:val="24"/>
        </w:rPr>
        <w:t>1. Er worden woorden gebruikt die nu niet meer gebruikt worden (lijfrente).</w:t>
      </w:r>
    </w:p>
    <w:p w14:paraId="5F48A87C" w14:textId="77777777" w:rsidR="00B4049F" w:rsidRPr="00B4049F" w:rsidRDefault="00B4049F" w:rsidP="00B4049F">
      <w:pPr>
        <w:pStyle w:val="Lijstalinea"/>
        <w:rPr>
          <w:rFonts w:asciiTheme="majorHAnsi" w:hAnsiTheme="majorHAnsi" w:cstheme="majorHAnsi"/>
          <w:i/>
          <w:iCs/>
          <w:sz w:val="24"/>
          <w:szCs w:val="24"/>
        </w:rPr>
      </w:pPr>
      <w:r w:rsidRPr="00B4049F">
        <w:rPr>
          <w:rFonts w:asciiTheme="majorHAnsi" w:hAnsiTheme="majorHAnsi" w:cstheme="majorHAnsi"/>
          <w:i/>
          <w:iCs/>
          <w:sz w:val="24"/>
          <w:szCs w:val="24"/>
        </w:rPr>
        <w:t>2. Er worden woorden gebruikt, waarvan de spelers niet meer weten wat ze betekenen (bijvoorbeeld restitutie inkomstenbelasting).</w:t>
      </w:r>
    </w:p>
    <w:p w14:paraId="01748461" w14:textId="77777777" w:rsidR="00B4049F" w:rsidRPr="00B4049F" w:rsidRDefault="00B4049F" w:rsidP="00B4049F">
      <w:pPr>
        <w:pStyle w:val="Lijstalinea"/>
        <w:rPr>
          <w:rFonts w:asciiTheme="majorHAnsi" w:hAnsiTheme="majorHAnsi" w:cstheme="majorHAnsi"/>
          <w:i/>
          <w:iCs/>
          <w:sz w:val="24"/>
          <w:szCs w:val="24"/>
        </w:rPr>
      </w:pPr>
      <w:r w:rsidRPr="00B4049F">
        <w:rPr>
          <w:rFonts w:asciiTheme="majorHAnsi" w:hAnsiTheme="majorHAnsi" w:cstheme="majorHAnsi"/>
          <w:i/>
          <w:iCs/>
          <w:sz w:val="24"/>
          <w:szCs w:val="24"/>
        </w:rPr>
        <w:t>3. Er spelen andere thema’s dan 85 jaar geleden (schoonheidswedstrijden – niet meer van deze tijd).</w:t>
      </w:r>
    </w:p>
    <w:p w14:paraId="21EAF06D" w14:textId="3B849504" w:rsidR="00B4049F" w:rsidRPr="00B4049F" w:rsidRDefault="00B4049F" w:rsidP="00963AAC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i/>
          <w:iCs/>
          <w:sz w:val="24"/>
          <w:szCs w:val="24"/>
        </w:rPr>
      </w:pPr>
      <w:r w:rsidRPr="00B4049F">
        <w:rPr>
          <w:rFonts w:asciiTheme="majorHAnsi" w:hAnsiTheme="majorHAnsi" w:cstheme="majorHAnsi"/>
          <w:i/>
          <w:iCs/>
          <w:sz w:val="24"/>
          <w:szCs w:val="24"/>
        </w:rPr>
        <w:t>Eigen antwoord.</w:t>
      </w:r>
    </w:p>
    <w:bookmarkEnd w:id="1"/>
    <w:p w14:paraId="731E02F8" w14:textId="77777777" w:rsidR="007066DD" w:rsidRDefault="007066DD" w:rsidP="003A634F">
      <w:pPr>
        <w:spacing w:after="0" w:line="240" w:lineRule="auto"/>
        <w:rPr>
          <w:sz w:val="24"/>
          <w:szCs w:val="24"/>
        </w:rPr>
      </w:pPr>
    </w:p>
    <w:bookmarkEnd w:id="0"/>
    <w:p w14:paraId="17EAE4AB" w14:textId="77777777" w:rsidR="005520E0" w:rsidRDefault="005520E0" w:rsidP="005520E0">
      <w:pPr>
        <w:pStyle w:val="Lijstalinea"/>
        <w:rPr>
          <w:sz w:val="24"/>
          <w:szCs w:val="24"/>
        </w:rPr>
      </w:pPr>
    </w:p>
    <w:p w14:paraId="6AD7CAFB" w14:textId="77777777" w:rsidR="005520E0" w:rsidRDefault="005520E0" w:rsidP="00653F85">
      <w:pPr>
        <w:spacing w:after="0" w:line="240" w:lineRule="auto"/>
        <w:rPr>
          <w:sz w:val="24"/>
          <w:szCs w:val="24"/>
        </w:rPr>
      </w:pPr>
    </w:p>
    <w:sectPr w:rsidR="005520E0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893A5" w14:textId="77777777" w:rsidR="009D5806" w:rsidRDefault="009D5806" w:rsidP="00181D2B">
      <w:pPr>
        <w:spacing w:after="0" w:line="240" w:lineRule="auto"/>
      </w:pPr>
      <w:r>
        <w:separator/>
      </w:r>
    </w:p>
  </w:endnote>
  <w:endnote w:type="continuationSeparator" w:id="0">
    <w:p w14:paraId="10342B85" w14:textId="77777777" w:rsidR="009D5806" w:rsidRDefault="009D5806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D368" w14:textId="77777777" w:rsidR="00800005" w:rsidRDefault="0080000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904B" w14:textId="75541986" w:rsidR="00800005" w:rsidRPr="007C3EB6" w:rsidRDefault="00800005" w:rsidP="006130CF">
    <w:pPr>
      <w:pStyle w:val="Voettekst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 xml:space="preserve">Kijk op: </w:t>
    </w:r>
    <w:r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800005" w:rsidRPr="007C3EB6" w:rsidRDefault="00800005" w:rsidP="00AE71B0">
    <w:pPr>
      <w:pStyle w:val="Voettekst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1529" w14:textId="77777777" w:rsidR="00800005" w:rsidRDefault="0080000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15CA4" w14:textId="77777777" w:rsidR="009D5806" w:rsidRDefault="009D5806" w:rsidP="00181D2B">
      <w:pPr>
        <w:spacing w:after="0" w:line="240" w:lineRule="auto"/>
      </w:pPr>
      <w:r>
        <w:separator/>
      </w:r>
    </w:p>
  </w:footnote>
  <w:footnote w:type="continuationSeparator" w:id="0">
    <w:p w14:paraId="0E2C564A" w14:textId="77777777" w:rsidR="009D5806" w:rsidRDefault="009D5806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E716" w14:textId="77777777" w:rsidR="00800005" w:rsidRDefault="0080000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B798" w14:textId="799F7F81" w:rsidR="00800005" w:rsidRDefault="0080000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4EE0">
      <w:rPr>
        <w:rFonts w:ascii="Arial" w:hAnsi="Arial" w:cs="Arial"/>
        <w:noProof/>
        <w:color w:val="0000FF"/>
        <w:sz w:val="24"/>
        <w:szCs w:val="24"/>
        <w:lang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C5A4" w14:textId="77777777" w:rsidR="00800005" w:rsidRDefault="008000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2C58"/>
    <w:multiLevelType w:val="hybridMultilevel"/>
    <w:tmpl w:val="30442CD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7F39"/>
    <w:multiLevelType w:val="hybridMultilevel"/>
    <w:tmpl w:val="1C3EF8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0743"/>
    <w:multiLevelType w:val="hybridMultilevel"/>
    <w:tmpl w:val="215ABFE6"/>
    <w:lvl w:ilvl="0" w:tplc="60B8D204">
      <w:start w:val="1"/>
      <w:numFmt w:val="lowerLetter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71136"/>
    <w:multiLevelType w:val="hybridMultilevel"/>
    <w:tmpl w:val="0E9E05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755AB"/>
    <w:multiLevelType w:val="hybridMultilevel"/>
    <w:tmpl w:val="53044B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9595F"/>
    <w:multiLevelType w:val="hybridMultilevel"/>
    <w:tmpl w:val="03AE759C"/>
    <w:lvl w:ilvl="0" w:tplc="B3321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B04847"/>
    <w:multiLevelType w:val="hybridMultilevel"/>
    <w:tmpl w:val="00FAC46C"/>
    <w:lvl w:ilvl="0" w:tplc="BE6A79B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5A5A7A"/>
    <w:multiLevelType w:val="hybridMultilevel"/>
    <w:tmpl w:val="D4066172"/>
    <w:lvl w:ilvl="0" w:tplc="BB1A8C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9"/>
  </w:num>
  <w:num w:numId="5">
    <w:abstractNumId w:val="12"/>
  </w:num>
  <w:num w:numId="6">
    <w:abstractNumId w:val="0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D2B"/>
    <w:rsid w:val="00004077"/>
    <w:rsid w:val="000051D6"/>
    <w:rsid w:val="00030E05"/>
    <w:rsid w:val="00036ABF"/>
    <w:rsid w:val="0004004A"/>
    <w:rsid w:val="000420AC"/>
    <w:rsid w:val="00054E61"/>
    <w:rsid w:val="00065C38"/>
    <w:rsid w:val="0008024D"/>
    <w:rsid w:val="00083066"/>
    <w:rsid w:val="0008458D"/>
    <w:rsid w:val="0009260F"/>
    <w:rsid w:val="000A4106"/>
    <w:rsid w:val="000C7538"/>
    <w:rsid w:val="000E7B75"/>
    <w:rsid w:val="001040DD"/>
    <w:rsid w:val="001248F8"/>
    <w:rsid w:val="0014448E"/>
    <w:rsid w:val="00162650"/>
    <w:rsid w:val="00181D2B"/>
    <w:rsid w:val="0019077B"/>
    <w:rsid w:val="001A2C07"/>
    <w:rsid w:val="001A566A"/>
    <w:rsid w:val="001A7B4B"/>
    <w:rsid w:val="001B4EE0"/>
    <w:rsid w:val="001C22FF"/>
    <w:rsid w:val="001C6E83"/>
    <w:rsid w:val="001D2E5F"/>
    <w:rsid w:val="001E41FE"/>
    <w:rsid w:val="001E7CC3"/>
    <w:rsid w:val="001F201A"/>
    <w:rsid w:val="00262216"/>
    <w:rsid w:val="00282697"/>
    <w:rsid w:val="002B02F5"/>
    <w:rsid w:val="002B2305"/>
    <w:rsid w:val="002C7CBB"/>
    <w:rsid w:val="002D7930"/>
    <w:rsid w:val="002D7DC1"/>
    <w:rsid w:val="002F0ABA"/>
    <w:rsid w:val="0030768C"/>
    <w:rsid w:val="00326004"/>
    <w:rsid w:val="00330511"/>
    <w:rsid w:val="0037723E"/>
    <w:rsid w:val="00382974"/>
    <w:rsid w:val="00385A2D"/>
    <w:rsid w:val="003948F3"/>
    <w:rsid w:val="003A634F"/>
    <w:rsid w:val="003C3F8D"/>
    <w:rsid w:val="003D30BD"/>
    <w:rsid w:val="003F76CD"/>
    <w:rsid w:val="00414AC5"/>
    <w:rsid w:val="0045454C"/>
    <w:rsid w:val="004827D9"/>
    <w:rsid w:val="004C0B57"/>
    <w:rsid w:val="004D75C0"/>
    <w:rsid w:val="004E1E88"/>
    <w:rsid w:val="004F133B"/>
    <w:rsid w:val="00532785"/>
    <w:rsid w:val="005329FF"/>
    <w:rsid w:val="005520E0"/>
    <w:rsid w:val="00574EA6"/>
    <w:rsid w:val="005A240A"/>
    <w:rsid w:val="005D6D51"/>
    <w:rsid w:val="005E6FDF"/>
    <w:rsid w:val="005F4AAE"/>
    <w:rsid w:val="006039E1"/>
    <w:rsid w:val="00611460"/>
    <w:rsid w:val="006130CF"/>
    <w:rsid w:val="00653F85"/>
    <w:rsid w:val="006611D8"/>
    <w:rsid w:val="00661ED1"/>
    <w:rsid w:val="00664C74"/>
    <w:rsid w:val="00665D0E"/>
    <w:rsid w:val="00671DA1"/>
    <w:rsid w:val="0068453E"/>
    <w:rsid w:val="0068640B"/>
    <w:rsid w:val="0069714C"/>
    <w:rsid w:val="006A4287"/>
    <w:rsid w:val="00700CFD"/>
    <w:rsid w:val="00702FD6"/>
    <w:rsid w:val="007066DD"/>
    <w:rsid w:val="007069D1"/>
    <w:rsid w:val="00735E02"/>
    <w:rsid w:val="007534D7"/>
    <w:rsid w:val="00754771"/>
    <w:rsid w:val="007553A4"/>
    <w:rsid w:val="007560F5"/>
    <w:rsid w:val="007641B3"/>
    <w:rsid w:val="00784D00"/>
    <w:rsid w:val="00794CC7"/>
    <w:rsid w:val="007A3AD3"/>
    <w:rsid w:val="007C3EB6"/>
    <w:rsid w:val="007C4BD4"/>
    <w:rsid w:val="00800005"/>
    <w:rsid w:val="00807B49"/>
    <w:rsid w:val="0082161C"/>
    <w:rsid w:val="00841554"/>
    <w:rsid w:val="00852ECC"/>
    <w:rsid w:val="008726AA"/>
    <w:rsid w:val="00885AF3"/>
    <w:rsid w:val="00894919"/>
    <w:rsid w:val="008C6FB1"/>
    <w:rsid w:val="008E3DA6"/>
    <w:rsid w:val="008F587A"/>
    <w:rsid w:val="00933A18"/>
    <w:rsid w:val="0094684E"/>
    <w:rsid w:val="00951521"/>
    <w:rsid w:val="00951D94"/>
    <w:rsid w:val="009574EA"/>
    <w:rsid w:val="00964B05"/>
    <w:rsid w:val="00964C81"/>
    <w:rsid w:val="009836CE"/>
    <w:rsid w:val="00994DBD"/>
    <w:rsid w:val="009C2645"/>
    <w:rsid w:val="009D5806"/>
    <w:rsid w:val="009E4A03"/>
    <w:rsid w:val="009E6A8E"/>
    <w:rsid w:val="00A11C6D"/>
    <w:rsid w:val="00A218DA"/>
    <w:rsid w:val="00A43ED9"/>
    <w:rsid w:val="00A67CAA"/>
    <w:rsid w:val="00AA1328"/>
    <w:rsid w:val="00AB4990"/>
    <w:rsid w:val="00AC5D2B"/>
    <w:rsid w:val="00AD502B"/>
    <w:rsid w:val="00AE71B0"/>
    <w:rsid w:val="00AF3A84"/>
    <w:rsid w:val="00B4049F"/>
    <w:rsid w:val="00B56D2A"/>
    <w:rsid w:val="00B75F4E"/>
    <w:rsid w:val="00BA20B5"/>
    <w:rsid w:val="00BC0899"/>
    <w:rsid w:val="00BD4A21"/>
    <w:rsid w:val="00BD57C1"/>
    <w:rsid w:val="00BF40DD"/>
    <w:rsid w:val="00C0100E"/>
    <w:rsid w:val="00C414C0"/>
    <w:rsid w:val="00C564CC"/>
    <w:rsid w:val="00C60A26"/>
    <w:rsid w:val="00CB25A2"/>
    <w:rsid w:val="00CB2D51"/>
    <w:rsid w:val="00CD2C3A"/>
    <w:rsid w:val="00CF3D52"/>
    <w:rsid w:val="00CF5211"/>
    <w:rsid w:val="00D07770"/>
    <w:rsid w:val="00D07F85"/>
    <w:rsid w:val="00D26B4D"/>
    <w:rsid w:val="00D35713"/>
    <w:rsid w:val="00D410D8"/>
    <w:rsid w:val="00D4788A"/>
    <w:rsid w:val="00D55FAC"/>
    <w:rsid w:val="00D86996"/>
    <w:rsid w:val="00DB5BB0"/>
    <w:rsid w:val="00DF02C2"/>
    <w:rsid w:val="00DF1659"/>
    <w:rsid w:val="00E03F97"/>
    <w:rsid w:val="00E055C9"/>
    <w:rsid w:val="00E15824"/>
    <w:rsid w:val="00E37DA0"/>
    <w:rsid w:val="00E6132B"/>
    <w:rsid w:val="00E8322F"/>
    <w:rsid w:val="00EB3632"/>
    <w:rsid w:val="00EB5A73"/>
    <w:rsid w:val="00EC5719"/>
    <w:rsid w:val="00EE4724"/>
    <w:rsid w:val="00EF0038"/>
    <w:rsid w:val="00EF2542"/>
    <w:rsid w:val="00F06EFF"/>
    <w:rsid w:val="00F34213"/>
    <w:rsid w:val="00F35125"/>
    <w:rsid w:val="00F87C57"/>
    <w:rsid w:val="00F94611"/>
    <w:rsid w:val="00F957A4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tgc">
    <w:name w:val="_tgc"/>
    <w:basedOn w:val="Standaardalinea-lettertype"/>
    <w:rsid w:val="006130CF"/>
  </w:style>
  <w:style w:type="paragraph" w:styleId="Lijstalinea">
    <w:name w:val="List Paragraph"/>
    <w:basedOn w:val="Standaard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C089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C089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C0899"/>
    <w:rPr>
      <w:rFonts w:ascii="Calibri" w:eastAsia="Calibri" w:hAnsi="Calibri" w:cs="Times New Roman"/>
      <w:sz w:val="20"/>
      <w:szCs w:val="20"/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C089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C0899"/>
    <w:rPr>
      <w:rFonts w:ascii="Calibri" w:eastAsia="Calibri" w:hAnsi="Calibri" w:cs="Times New Roman"/>
      <w:b/>
      <w:bCs/>
      <w:sz w:val="20"/>
      <w:szCs w:val="20"/>
      <w:lang w:val="nl-NL" w:eastAsia="en-US"/>
    </w:rPr>
  </w:style>
  <w:style w:type="table" w:styleId="Tabelraster">
    <w:name w:val="Table Grid"/>
    <w:basedOn w:val="Standaardtabel"/>
    <w:uiPriority w:val="39"/>
    <w:rsid w:val="00065C38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P.Sigmans</cp:lastModifiedBy>
  <cp:revision>3</cp:revision>
  <cp:lastPrinted>2019-12-02T15:57:00Z</cp:lastPrinted>
  <dcterms:created xsi:type="dcterms:W3CDTF">2021-03-21T08:13:00Z</dcterms:created>
  <dcterms:modified xsi:type="dcterms:W3CDTF">2021-03-21T08:15:00Z</dcterms:modified>
</cp:coreProperties>
</file>