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67235B14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D424E2">
        <w:rPr>
          <w:sz w:val="24"/>
          <w:szCs w:val="24"/>
        </w:rPr>
        <w:t>bovenbouw</w:t>
      </w:r>
      <w:r w:rsidRPr="00C3131E">
        <w:rPr>
          <w:sz w:val="24"/>
          <w:szCs w:val="24"/>
        </w:rPr>
        <w:t xml:space="preserve"> </w:t>
      </w:r>
      <w:r w:rsidR="001F187B">
        <w:rPr>
          <w:sz w:val="24"/>
          <w:szCs w:val="24"/>
        </w:rPr>
        <w:t>vmbo</w:t>
      </w:r>
      <w:r w:rsidR="00D424E2">
        <w:rPr>
          <w:sz w:val="24"/>
          <w:szCs w:val="24"/>
        </w:rPr>
        <w:t xml:space="preserve"> &amp; </w:t>
      </w:r>
      <w:r>
        <w:rPr>
          <w:sz w:val="24"/>
          <w:szCs w:val="24"/>
        </w:rPr>
        <w:t>havo</w:t>
      </w:r>
      <w:r w:rsidR="00D424E2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1F187B">
        <w:rPr>
          <w:sz w:val="24"/>
          <w:szCs w:val="24"/>
        </w:rPr>
        <w:t>1</w:t>
      </w:r>
      <w:r w:rsidR="00D424E2">
        <w:rPr>
          <w:sz w:val="24"/>
          <w:szCs w:val="24"/>
        </w:rPr>
        <w:t>2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1CD15A5A" w:rsidR="00295AEE" w:rsidRPr="00DC53A7" w:rsidRDefault="00D424E2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Masken-Skandal in Deutschland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2EF931B9" w14:textId="77777777" w:rsidR="00D424E2" w:rsidRPr="00D424E2" w:rsidRDefault="00D424E2" w:rsidP="00D424E2">
      <w:pPr>
        <w:rPr>
          <w:sz w:val="24"/>
          <w:szCs w:val="24"/>
          <w:lang w:val="de-DE"/>
        </w:rPr>
      </w:pPr>
      <w:r w:rsidRPr="00D424E2">
        <w:rPr>
          <w:sz w:val="24"/>
          <w:szCs w:val="24"/>
          <w:lang w:val="de-DE"/>
        </w:rPr>
        <w:t>1. Eigene Antwort.</w:t>
      </w:r>
    </w:p>
    <w:p w14:paraId="28F54EBD" w14:textId="77777777" w:rsidR="00D424E2" w:rsidRPr="00D424E2" w:rsidRDefault="00D424E2" w:rsidP="00D424E2">
      <w:pPr>
        <w:rPr>
          <w:sz w:val="24"/>
          <w:szCs w:val="24"/>
          <w:lang w:val="de-DE"/>
        </w:rPr>
      </w:pPr>
      <w:r w:rsidRPr="00D424E2">
        <w:rPr>
          <w:sz w:val="24"/>
          <w:szCs w:val="24"/>
          <w:lang w:val="de-DE"/>
        </w:rPr>
        <w:t>2. Ihnen wurde vorgeworfen, dass sie die Corona-Krise genutzt haben, um einen persönlichen Vorteil daraus zu ziehen: sie sollen Geld mit Corona-Schutzmasken verdient haben.</w:t>
      </w:r>
    </w:p>
    <w:p w14:paraId="65DA7BE7" w14:textId="77777777" w:rsidR="00D424E2" w:rsidRPr="00D424E2" w:rsidRDefault="00D424E2" w:rsidP="00D424E2">
      <w:pPr>
        <w:rPr>
          <w:sz w:val="24"/>
          <w:szCs w:val="24"/>
          <w:lang w:val="de-DE"/>
        </w:rPr>
      </w:pPr>
      <w:r w:rsidRPr="00D424E2">
        <w:rPr>
          <w:sz w:val="24"/>
          <w:szCs w:val="24"/>
          <w:lang w:val="de-DE"/>
        </w:rPr>
        <w:t>3. Auf moralischem und gesetzlichem Gebiet.</w:t>
      </w:r>
    </w:p>
    <w:p w14:paraId="471189CD" w14:textId="09D0458E" w:rsidR="003F3237" w:rsidRDefault="00D424E2" w:rsidP="00D424E2">
      <w:r w:rsidRPr="00D424E2">
        <w:rPr>
          <w:sz w:val="24"/>
          <w:szCs w:val="24"/>
          <w:lang w:val="de-DE"/>
        </w:rPr>
        <w:t>4. Damit wurde bestätigt, dass die Bundestagsabgeordneten der CDU/CSU keine finanziellen Vorteile aus der Corona-Krise gezogen haben.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D424E2">
    <w:pPr>
      <w:pStyle w:val="Voettekst"/>
    </w:pPr>
  </w:p>
  <w:p w14:paraId="2ADC7F46" w14:textId="77777777" w:rsidR="006D1CD0" w:rsidRDefault="00D424E2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1F187B"/>
    <w:rsid w:val="002435BB"/>
    <w:rsid w:val="00295AEE"/>
    <w:rsid w:val="005B7EFD"/>
    <w:rsid w:val="006123F7"/>
    <w:rsid w:val="00632E20"/>
    <w:rsid w:val="00773233"/>
    <w:rsid w:val="008008B6"/>
    <w:rsid w:val="008C5B22"/>
    <w:rsid w:val="00953DB7"/>
    <w:rsid w:val="00AB32A7"/>
    <w:rsid w:val="00B07812"/>
    <w:rsid w:val="00D424E2"/>
    <w:rsid w:val="00E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2021-03-21T12:57:00Z</dcterms:created>
  <dcterms:modified xsi:type="dcterms:W3CDTF">2021-03-21T12:57:00Z</dcterms:modified>
</cp:coreProperties>
</file>