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B859B2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B859B2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 w:rsidRPr="00B859B2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B859B2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B859B2">
        <w:rPr>
          <w:rFonts w:ascii="Arial" w:eastAsia="Times New Roman" w:hAnsi="Arial" w:cs="Arial"/>
          <w:caps/>
          <w:szCs w:val="24"/>
          <w:lang w:eastAsia="nl-NL"/>
        </w:rPr>
        <w:tab/>
      </w:r>
      <w:r w:rsidR="005E1287">
        <w:rPr>
          <w:rFonts w:ascii="Arial" w:hAnsi="Arial" w:cs="Arial"/>
          <w:b/>
          <w:sz w:val="24"/>
          <w:szCs w:val="24"/>
        </w:rPr>
        <w:t>LAGENDIJK</w:t>
      </w:r>
    </w:p>
    <w:p w:rsidR="00784E07" w:rsidRPr="00B859B2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 w:rsidRPr="00B859B2"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 w:rsidRPr="00B859B2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5E1287">
        <w:rPr>
          <w:rFonts w:ascii="Arial" w:eastAsia="Times New Roman" w:hAnsi="Arial" w:cs="Arial"/>
          <w:bCs/>
          <w:szCs w:val="24"/>
          <w:lang w:eastAsia="nl-NL"/>
        </w:rPr>
        <w:t xml:space="preserve">‘Mag een land journalisten </w:t>
      </w:r>
      <w:r w:rsidR="00F45C38">
        <w:rPr>
          <w:rFonts w:ascii="Arial" w:eastAsia="Times New Roman" w:hAnsi="Arial" w:cs="Arial"/>
          <w:bCs/>
          <w:szCs w:val="24"/>
          <w:lang w:eastAsia="nl-NL"/>
        </w:rPr>
        <w:t xml:space="preserve">toegang </w:t>
      </w:r>
      <w:bookmarkStart w:id="0" w:name="_GoBack"/>
      <w:bookmarkEnd w:id="0"/>
      <w:r w:rsidR="005E1287">
        <w:rPr>
          <w:rFonts w:ascii="Arial" w:eastAsia="Times New Roman" w:hAnsi="Arial" w:cs="Arial"/>
          <w:bCs/>
          <w:szCs w:val="24"/>
          <w:lang w:eastAsia="nl-NL"/>
        </w:rPr>
        <w:t>weigeren</w:t>
      </w:r>
      <w:r w:rsidR="00DE67B2" w:rsidRPr="00B859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 w:rsidRPr="00B859B2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B859B2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B859B2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A567E8" w:rsidRPr="00B859B2" w:rsidRDefault="001C4E60" w:rsidP="00A567E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‘</w:t>
      </w:r>
      <w:r w:rsidRPr="00E76110">
        <w:rPr>
          <w:rFonts w:ascii="Arial" w:hAnsi="Arial" w:cs="Arial"/>
          <w:shd w:val="clear" w:color="auto" w:fill="FFFFFF"/>
        </w:rPr>
        <w:t xml:space="preserve">Ik weet niet of wat nu gebeurt een kwestie van opgefokte intimidatie is of de voorbode van iets </w:t>
      </w:r>
      <w:proofErr w:type="spellStart"/>
      <w:r w:rsidRPr="00E76110">
        <w:rPr>
          <w:rFonts w:ascii="Arial" w:hAnsi="Arial" w:cs="Arial"/>
          <w:shd w:val="clear" w:color="auto" w:fill="FFFFFF"/>
        </w:rPr>
        <w:t>ernstigers</w:t>
      </w:r>
      <w:proofErr w:type="spellEnd"/>
      <w:r w:rsidRPr="00E76110">
        <w:rPr>
          <w:rFonts w:ascii="Arial" w:hAnsi="Arial" w:cs="Arial"/>
          <w:shd w:val="clear" w:color="auto" w:fill="FFFFFF"/>
        </w:rPr>
        <w:t>, namelijk dat ik Turkije nooit meer in kom',</w:t>
      </w:r>
      <w:r>
        <w:rPr>
          <w:rFonts w:ascii="Arial" w:hAnsi="Arial" w:cs="Arial"/>
          <w:shd w:val="clear" w:color="auto" w:fill="FFFFFF"/>
        </w:rPr>
        <w:t xml:space="preserve"> zegt Lagendijk. </w:t>
      </w:r>
      <w:r w:rsidR="00E1532A">
        <w:rPr>
          <w:rFonts w:ascii="Arial" w:hAnsi="Arial" w:cs="Arial"/>
          <w:shd w:val="clear" w:color="auto" w:fill="FFFFFF"/>
        </w:rPr>
        <w:t>In een ander interview noemt Lagendijk dat laatste het ‘de ultieme straf’. N</w:t>
      </w:r>
      <w:r w:rsidR="005E66EB">
        <w:rPr>
          <w:rFonts w:ascii="Arial" w:hAnsi="Arial" w:cs="Arial"/>
          <w:shd w:val="clear" w:color="auto" w:fill="FFFFFF"/>
        </w:rPr>
        <w:t>oteer twe</w:t>
      </w:r>
      <w:r w:rsidR="00E1532A">
        <w:rPr>
          <w:rFonts w:ascii="Arial" w:hAnsi="Arial" w:cs="Arial"/>
          <w:shd w:val="clear" w:color="auto" w:fill="FFFFFF"/>
        </w:rPr>
        <w:t>e redenen waarom dit voor Lagendijk de ultieme straf zou zijn.</w:t>
      </w:r>
    </w:p>
    <w:p w:rsidR="00230545" w:rsidRPr="00B859B2" w:rsidRDefault="00230545" w:rsidP="00230545">
      <w:pPr>
        <w:spacing w:after="0"/>
        <w:rPr>
          <w:rFonts w:ascii="Arial" w:hAnsi="Arial" w:cs="Arial"/>
        </w:rPr>
      </w:pPr>
    </w:p>
    <w:p w:rsidR="00A567E8" w:rsidRPr="00B859B2" w:rsidRDefault="00E1532A" w:rsidP="0023054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1. ……………</w:t>
      </w:r>
      <w:r w:rsidR="001C4E60">
        <w:rPr>
          <w:rFonts w:ascii="Arial" w:hAnsi="Arial" w:cs="Arial"/>
        </w:rPr>
        <w:t>…</w:t>
      </w:r>
      <w:r w:rsidR="006718F7" w:rsidRPr="00B859B2">
        <w:rPr>
          <w:rFonts w:ascii="Arial" w:hAnsi="Arial" w:cs="Arial"/>
        </w:rPr>
        <w:t>………………</w:t>
      </w:r>
      <w:r w:rsidR="00E87B75" w:rsidRPr="00B859B2">
        <w:rPr>
          <w:rFonts w:ascii="Arial" w:hAnsi="Arial" w:cs="Arial"/>
        </w:rPr>
        <w:t>……</w:t>
      </w:r>
      <w:r w:rsidR="00A567E8" w:rsidRPr="00B859B2">
        <w:rPr>
          <w:rFonts w:ascii="Arial" w:hAnsi="Arial" w:cs="Arial"/>
        </w:rPr>
        <w:t>…………………………………………………….……..</w:t>
      </w:r>
    </w:p>
    <w:p w:rsidR="00A567E8" w:rsidRPr="00B859B2" w:rsidRDefault="00A567E8" w:rsidP="00A567E8">
      <w:pPr>
        <w:spacing w:after="0"/>
        <w:ind w:left="708"/>
        <w:rPr>
          <w:rFonts w:ascii="Arial" w:hAnsi="Arial" w:cs="Arial"/>
        </w:rPr>
      </w:pPr>
    </w:p>
    <w:p w:rsidR="00A567E8" w:rsidRPr="00B859B2" w:rsidRDefault="00E1532A" w:rsidP="00A567E8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…...</w:t>
      </w:r>
      <w:r w:rsidR="00A567E8" w:rsidRPr="00B859B2">
        <w:rPr>
          <w:rFonts w:ascii="Arial" w:hAnsi="Arial" w:cs="Arial"/>
        </w:rPr>
        <w:t>……………………………………………………………………………………………</w:t>
      </w:r>
    </w:p>
    <w:p w:rsidR="00A567E8" w:rsidRPr="00B859B2" w:rsidRDefault="00A567E8" w:rsidP="00A567E8">
      <w:pPr>
        <w:pStyle w:val="Lijstalinea"/>
        <w:spacing w:after="0"/>
        <w:ind w:left="708"/>
        <w:rPr>
          <w:rFonts w:ascii="Arial" w:hAnsi="Arial" w:cs="Arial"/>
        </w:rPr>
      </w:pPr>
    </w:p>
    <w:p w:rsidR="002D7BB7" w:rsidRPr="00B859B2" w:rsidRDefault="001C4E60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Lagendijk vindt het niet vreemd dat hij op een soort zwarte lijst staat en Turkije niet </w:t>
      </w:r>
      <w:r w:rsidR="005E66EB">
        <w:rPr>
          <w:rFonts w:ascii="Arial" w:hAnsi="Arial" w:cs="Arial"/>
        </w:rPr>
        <w:t xml:space="preserve">meer </w:t>
      </w:r>
      <w:r>
        <w:rPr>
          <w:rFonts w:ascii="Arial" w:hAnsi="Arial" w:cs="Arial"/>
        </w:rPr>
        <w:t xml:space="preserve">in mocht. </w:t>
      </w:r>
      <w:r w:rsidR="005E66EB">
        <w:rPr>
          <w:rFonts w:ascii="Arial" w:hAnsi="Arial" w:cs="Arial"/>
        </w:rPr>
        <w:t xml:space="preserve">Denk je dat de Nederlandse regering ook met een zwarte lijst werkt? Beargumenteer je antwoord en geef daarbij aan of je vindt dat landen met dit soort lijsten mogen werken. </w:t>
      </w:r>
    </w:p>
    <w:p w:rsidR="00230545" w:rsidRPr="00B859B2" w:rsidRDefault="00230545" w:rsidP="001C4E60">
      <w:pPr>
        <w:spacing w:after="0"/>
        <w:rPr>
          <w:rFonts w:ascii="Arial" w:hAnsi="Arial" w:cs="Arial"/>
        </w:rPr>
      </w:pPr>
    </w:p>
    <w:p w:rsidR="00C86F62" w:rsidRPr="00B859B2" w:rsidRDefault="001C4E60" w:rsidP="00E87B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66427E">
        <w:rPr>
          <w:rFonts w:ascii="Arial" w:hAnsi="Arial" w:cs="Arial"/>
        </w:rPr>
        <w:t>……</w:t>
      </w:r>
      <w:r w:rsidR="007D49EB" w:rsidRPr="00B859B2">
        <w:rPr>
          <w:rFonts w:ascii="Arial" w:hAnsi="Arial" w:cs="Arial"/>
        </w:rPr>
        <w:t>...</w:t>
      </w:r>
      <w:r w:rsidR="00C7517A" w:rsidRPr="00B859B2">
        <w:rPr>
          <w:rFonts w:ascii="Arial" w:hAnsi="Arial" w:cs="Arial"/>
        </w:rPr>
        <w:t>……………..</w:t>
      </w:r>
      <w:r w:rsidR="00230545" w:rsidRPr="00B859B2">
        <w:rPr>
          <w:rFonts w:ascii="Arial" w:hAnsi="Arial" w:cs="Arial"/>
        </w:rPr>
        <w:t>……………………………………………………………………</w:t>
      </w:r>
    </w:p>
    <w:p w:rsidR="006718F7" w:rsidRDefault="006718F7" w:rsidP="00E87B75">
      <w:pPr>
        <w:spacing w:after="0"/>
        <w:ind w:firstLine="708"/>
        <w:rPr>
          <w:rFonts w:ascii="Arial" w:hAnsi="Arial" w:cs="Arial"/>
        </w:rPr>
      </w:pPr>
    </w:p>
    <w:p w:rsidR="005E66EB" w:rsidRPr="00B859B2" w:rsidRDefault="005E66EB" w:rsidP="00E87B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E66EB" w:rsidRDefault="005E66EB" w:rsidP="005E66EB">
      <w:pPr>
        <w:spacing w:after="0"/>
        <w:ind w:firstLine="708"/>
        <w:rPr>
          <w:rFonts w:ascii="Arial" w:hAnsi="Arial" w:cs="Arial"/>
        </w:rPr>
      </w:pPr>
    </w:p>
    <w:p w:rsidR="006E4499" w:rsidRPr="00B859B2" w:rsidRDefault="006718F7" w:rsidP="005E66EB">
      <w:pPr>
        <w:spacing w:after="0"/>
        <w:ind w:firstLine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B859B2" w:rsidRDefault="002D7BB7" w:rsidP="002D7BB7">
      <w:pPr>
        <w:spacing w:after="0"/>
        <w:rPr>
          <w:rFonts w:ascii="Arial" w:hAnsi="Arial" w:cs="Arial"/>
        </w:rPr>
      </w:pPr>
    </w:p>
    <w:p w:rsidR="007D49EB" w:rsidRPr="00B859B2" w:rsidRDefault="00CC35FC" w:rsidP="007D49E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De </w:t>
      </w:r>
      <w:r w:rsidR="001C4E60">
        <w:rPr>
          <w:rFonts w:ascii="Arial" w:hAnsi="Arial" w:cs="Arial"/>
          <w:shd w:val="clear" w:color="auto" w:fill="FFFFFF"/>
        </w:rPr>
        <w:t xml:space="preserve">autoriteiten hadden Lagendijk ook kunnen arresteren. </w:t>
      </w:r>
      <w:r w:rsidR="001C4E60" w:rsidRPr="00E76110">
        <w:rPr>
          <w:rFonts w:ascii="Arial" w:hAnsi="Arial" w:cs="Arial"/>
          <w:shd w:val="clear" w:color="auto" w:fill="FFFFFF"/>
        </w:rPr>
        <w:t>‘Maar ja: dat is ook weer zo’n gedoe, een buit</w:t>
      </w:r>
      <w:r>
        <w:rPr>
          <w:rFonts w:ascii="Arial" w:hAnsi="Arial" w:cs="Arial"/>
          <w:shd w:val="clear" w:color="auto" w:fill="FFFFFF"/>
        </w:rPr>
        <w:t>enlander arresteren in Turkije.’ Wat gebeurt er</w:t>
      </w:r>
      <w:r w:rsidR="001C4E60">
        <w:rPr>
          <w:rFonts w:ascii="Arial" w:hAnsi="Arial" w:cs="Arial"/>
          <w:shd w:val="clear" w:color="auto" w:fill="FFFFFF"/>
        </w:rPr>
        <w:t xml:space="preserve"> als een</w:t>
      </w:r>
      <w:r>
        <w:rPr>
          <w:rFonts w:ascii="Arial" w:hAnsi="Arial" w:cs="Arial"/>
          <w:shd w:val="clear" w:color="auto" w:fill="FFFFFF"/>
        </w:rPr>
        <w:t xml:space="preserve"> (bekende)</w:t>
      </w:r>
      <w:r w:rsidR="001C4E60">
        <w:rPr>
          <w:rFonts w:ascii="Arial" w:hAnsi="Arial" w:cs="Arial"/>
          <w:shd w:val="clear" w:color="auto" w:fill="FFFFFF"/>
        </w:rPr>
        <w:t xml:space="preserve"> Nederlandse journalist in het buitenland wordt gearresteerd? </w:t>
      </w:r>
      <w:r>
        <w:rPr>
          <w:rFonts w:ascii="Arial" w:hAnsi="Arial" w:cs="Arial"/>
          <w:shd w:val="clear" w:color="auto" w:fill="FFFFFF"/>
        </w:rPr>
        <w:t>Verwijs in je antwoord naar de rol van de Nederlandse ambassade en de Nederlandse regering.</w:t>
      </w:r>
    </w:p>
    <w:p w:rsidR="00886548" w:rsidRPr="00B859B2" w:rsidRDefault="00E87B75" w:rsidP="007D49EB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 xml:space="preserve"> </w:t>
      </w:r>
      <w:r w:rsidRPr="00B859B2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886548" w:rsidRPr="00B859B2" w:rsidRDefault="005E66EB" w:rsidP="0088654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Nederlandse ambassade: </w:t>
      </w:r>
      <w:r w:rsidR="00636838" w:rsidRPr="00B859B2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="00886548" w:rsidRPr="00B859B2">
        <w:rPr>
          <w:rFonts w:ascii="Arial" w:hAnsi="Arial" w:cs="Arial"/>
        </w:rPr>
        <w:t>………………………………………………………………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0030FC" w:rsidRDefault="00886548" w:rsidP="00517861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723616" w:rsidRDefault="00723616" w:rsidP="00517861">
      <w:pPr>
        <w:pStyle w:val="Lijstalinea"/>
        <w:spacing w:after="0"/>
        <w:ind w:left="708"/>
        <w:rPr>
          <w:rFonts w:ascii="Arial" w:hAnsi="Arial" w:cs="Arial"/>
        </w:rPr>
      </w:pPr>
    </w:p>
    <w:p w:rsidR="005E66EB" w:rsidRDefault="005E66EB" w:rsidP="005178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Nederlandse regering: ………………………………………………………………………...</w:t>
      </w:r>
    </w:p>
    <w:p w:rsidR="005E66EB" w:rsidRDefault="005E66EB" w:rsidP="00517861">
      <w:pPr>
        <w:pStyle w:val="Lijstalinea"/>
        <w:spacing w:after="0"/>
        <w:ind w:left="708"/>
        <w:rPr>
          <w:rFonts w:ascii="Arial" w:hAnsi="Arial" w:cs="Arial"/>
        </w:rPr>
      </w:pPr>
    </w:p>
    <w:p w:rsidR="00723616" w:rsidRPr="00B859B2" w:rsidRDefault="00723616" w:rsidP="005178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E1676" w:rsidRPr="00B859B2" w:rsidRDefault="005E1676" w:rsidP="006170A0">
      <w:pPr>
        <w:spacing w:after="0"/>
        <w:rPr>
          <w:rFonts w:ascii="Arial" w:hAnsi="Arial" w:cs="Arial"/>
        </w:rPr>
      </w:pPr>
    </w:p>
    <w:p w:rsidR="00EE06E6" w:rsidRPr="005E66EB" w:rsidRDefault="00CC35FC" w:rsidP="004F02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‘</w:t>
      </w:r>
      <w:r w:rsidRPr="00E76110">
        <w:rPr>
          <w:rFonts w:ascii="Arial" w:hAnsi="Arial" w:cs="Arial"/>
          <w:shd w:val="clear" w:color="auto" w:fill="FFFFFF"/>
        </w:rPr>
        <w:t>Da</w:t>
      </w:r>
      <w:r>
        <w:rPr>
          <w:rFonts w:ascii="Arial" w:hAnsi="Arial" w:cs="Arial"/>
          <w:shd w:val="clear" w:color="auto" w:fill="FFFFFF"/>
        </w:rPr>
        <w:t>n kunnen ze je beter een tijdje</w:t>
      </w:r>
      <w:r w:rsidRPr="00E76110">
        <w:rPr>
          <w:rFonts w:ascii="Arial" w:hAnsi="Arial" w:cs="Arial"/>
          <w:shd w:val="clear" w:color="auto" w:fill="FFFFFF"/>
        </w:rPr>
        <w:t xml:space="preserve"> pesten</w:t>
      </w:r>
      <w:r>
        <w:rPr>
          <w:rFonts w:ascii="Arial" w:hAnsi="Arial" w:cs="Arial"/>
          <w:shd w:val="clear" w:color="auto" w:fill="FFFFFF"/>
        </w:rPr>
        <w:t xml:space="preserve">’, voegt Lagendijk er aan toe. </w:t>
      </w:r>
      <w:r w:rsidR="005E66EB">
        <w:rPr>
          <w:rFonts w:ascii="Arial" w:hAnsi="Arial" w:cs="Arial"/>
          <w:shd w:val="clear" w:color="auto" w:fill="FFFFFF"/>
        </w:rPr>
        <w:t>Leg uit dat dit ‘pesten’, zoals Lagendijk het noemt, er uiteindelijk toe kan leiden dat (kritische) journalisten het land zelf verlaten. Maak in je antwoord gebruik van een voorbeeld.</w:t>
      </w:r>
    </w:p>
    <w:p w:rsidR="005E66EB" w:rsidRDefault="005E66EB" w:rsidP="005E66EB">
      <w:pPr>
        <w:spacing w:after="0"/>
        <w:rPr>
          <w:rFonts w:ascii="Arial" w:hAnsi="Arial" w:cs="Arial"/>
          <w:sz w:val="24"/>
          <w:szCs w:val="24"/>
        </w:rPr>
      </w:pPr>
    </w:p>
    <w:p w:rsidR="005E66EB" w:rsidRPr="005E66EB" w:rsidRDefault="005E66EB" w:rsidP="005E66EB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CC35FC" w:rsidRPr="00CC35FC" w:rsidRDefault="00CC35FC" w:rsidP="00CC35FC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</w:p>
    <w:p w:rsidR="00886548" w:rsidRPr="00B859B2" w:rsidRDefault="00723616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517861" w:rsidRPr="00B859B2">
        <w:rPr>
          <w:rFonts w:ascii="Arial" w:hAnsi="Arial" w:cs="Arial"/>
        </w:rPr>
        <w:t>…….</w:t>
      </w:r>
      <w:r w:rsidR="00230545" w:rsidRPr="00B859B2">
        <w:rPr>
          <w:rFonts w:ascii="Arial" w:hAnsi="Arial" w:cs="Arial"/>
        </w:rPr>
        <w:t>……………..</w:t>
      </w:r>
      <w:r w:rsidR="000030FC" w:rsidRPr="00B859B2">
        <w:rPr>
          <w:rFonts w:ascii="Arial" w:hAnsi="Arial" w:cs="Arial"/>
        </w:rPr>
        <w:t>…</w:t>
      </w:r>
      <w:r w:rsidR="00737197" w:rsidRPr="00B859B2">
        <w:rPr>
          <w:rFonts w:ascii="Arial" w:hAnsi="Arial" w:cs="Arial"/>
        </w:rPr>
        <w:t>..</w:t>
      </w:r>
      <w:r w:rsidR="000030FC" w:rsidRPr="00B859B2">
        <w:rPr>
          <w:rFonts w:ascii="Arial" w:hAnsi="Arial" w:cs="Arial"/>
        </w:rPr>
        <w:t>…</w:t>
      </w:r>
      <w:r w:rsidR="00886548" w:rsidRPr="00B859B2">
        <w:rPr>
          <w:rFonts w:ascii="Arial" w:hAnsi="Arial" w:cs="Arial"/>
        </w:rPr>
        <w:t>…………………………………………………………</w:t>
      </w:r>
      <w:r w:rsidR="00EE06E6" w:rsidRPr="00B859B2">
        <w:rPr>
          <w:rFonts w:ascii="Arial" w:hAnsi="Arial" w:cs="Arial"/>
        </w:rPr>
        <w:t>...</w:t>
      </w:r>
      <w:r w:rsidR="00886548" w:rsidRPr="00B859B2">
        <w:rPr>
          <w:rFonts w:ascii="Arial" w:hAnsi="Arial" w:cs="Arial"/>
        </w:rPr>
        <w:t>……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0030FC" w:rsidRPr="00723616" w:rsidRDefault="00886548" w:rsidP="006E4499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B859B2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B859B2">
        <w:rPr>
          <w:rFonts w:ascii="Arial" w:hAnsi="Arial" w:cs="Arial"/>
        </w:rPr>
        <w:lastRenderedPageBreak/>
        <w:t>S</w:t>
      </w:r>
      <w:r w:rsidR="00CC35FC">
        <w:rPr>
          <w:rFonts w:ascii="Arial" w:hAnsi="Arial" w:cs="Arial"/>
        </w:rPr>
        <w:t>t</w:t>
      </w:r>
      <w:r w:rsidR="005E66EB">
        <w:rPr>
          <w:rFonts w:ascii="Arial" w:hAnsi="Arial" w:cs="Arial"/>
        </w:rPr>
        <w:t>elling: ‘Turkije mag zich niet bemoeien met de mening van een Nederlandse journalist</w:t>
      </w:r>
      <w:r w:rsidR="00CC35FC">
        <w:rPr>
          <w:rFonts w:ascii="Arial" w:hAnsi="Arial" w:cs="Arial"/>
        </w:rPr>
        <w:t>.</w:t>
      </w:r>
      <w:r w:rsidR="005E66EB">
        <w:rPr>
          <w:rFonts w:ascii="Arial" w:hAnsi="Arial" w:cs="Arial"/>
        </w:rPr>
        <w:t xml:space="preserve"> Lagendijk heeft het recht op vrijheid van meningsuiting en Turkije moet deze vrijheid respecteren</w:t>
      </w:r>
      <w:r w:rsidR="00723616">
        <w:rPr>
          <w:rFonts w:ascii="Arial" w:hAnsi="Arial" w:cs="Arial"/>
        </w:rPr>
        <w:t xml:space="preserve">’ </w:t>
      </w:r>
      <w:r w:rsidR="00160FED" w:rsidRPr="00B859B2">
        <w:rPr>
          <w:rFonts w:ascii="Arial" w:hAnsi="Arial" w:cs="Arial"/>
        </w:rPr>
        <w:t>Ben je het met deze stelling eens of oneens? Beargumenteer je antwoord.</w:t>
      </w:r>
    </w:p>
    <w:p w:rsidR="00307CF2" w:rsidRPr="00B859B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B859B2" w:rsidRDefault="00EE06E6" w:rsidP="00307CF2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……...</w:t>
      </w:r>
      <w:r w:rsidR="00307CF2" w:rsidRPr="00B859B2">
        <w:rPr>
          <w:rFonts w:ascii="Arial" w:hAnsi="Arial" w:cs="Arial"/>
        </w:rPr>
        <w:t>…</w:t>
      </w:r>
      <w:r w:rsidR="002927C8" w:rsidRPr="00B859B2">
        <w:rPr>
          <w:rFonts w:ascii="Arial" w:hAnsi="Arial" w:cs="Arial"/>
        </w:rPr>
        <w:t>………..</w:t>
      </w:r>
      <w:r w:rsidR="00307CF2" w:rsidRPr="00B859B2">
        <w:rPr>
          <w:rFonts w:ascii="Arial" w:hAnsi="Arial" w:cs="Arial"/>
        </w:rPr>
        <w:t>………………………………………………………………………………..</w:t>
      </w:r>
    </w:p>
    <w:p w:rsidR="00307CF2" w:rsidRPr="00B859B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Pr="00B859B2" w:rsidRDefault="00307CF2" w:rsidP="005E1676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Pr="00B859B2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 w:rsidRPr="00723616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10252" w:rsidRPr="00B859B2" w:rsidRDefault="00510252" w:rsidP="00510252">
      <w:pPr>
        <w:spacing w:after="0"/>
        <w:rPr>
          <w:rFonts w:ascii="Arial" w:hAnsi="Arial" w:cs="Arial"/>
        </w:rPr>
      </w:pPr>
    </w:p>
    <w:p w:rsidR="00510252" w:rsidRPr="00CC35FC" w:rsidRDefault="00CC35FC" w:rsidP="00A808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E76110">
        <w:rPr>
          <w:rFonts w:ascii="Arial" w:hAnsi="Arial" w:cs="Arial"/>
          <w:shd w:val="clear" w:color="auto" w:fill="FFFFFF"/>
        </w:rPr>
        <w:t>Na de mislukte couppoging van afgelopen zomer werden duizenden mensen ontslagen of opgepakt</w:t>
      </w:r>
      <w:r w:rsidR="000854C5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Leg per categorie uit waarom</w:t>
      </w:r>
      <w:r w:rsidR="000854C5">
        <w:rPr>
          <w:rFonts w:ascii="Arial" w:hAnsi="Arial" w:cs="Arial"/>
          <w:shd w:val="clear" w:color="auto" w:fill="FFFFFF"/>
        </w:rPr>
        <w:t xml:space="preserve"> juist</w:t>
      </w:r>
      <w:r>
        <w:rPr>
          <w:rFonts w:ascii="Arial" w:hAnsi="Arial" w:cs="Arial"/>
          <w:shd w:val="clear" w:color="auto" w:fill="FFFFFF"/>
        </w:rPr>
        <w:t xml:space="preserve"> </w:t>
      </w:r>
      <w:r w:rsidR="00290523">
        <w:rPr>
          <w:rFonts w:ascii="Arial" w:hAnsi="Arial" w:cs="Arial"/>
          <w:shd w:val="clear" w:color="auto" w:fill="FFFFFF"/>
        </w:rPr>
        <w:t>mensen uit</w:t>
      </w:r>
      <w:r>
        <w:rPr>
          <w:rFonts w:ascii="Arial" w:hAnsi="Arial" w:cs="Arial"/>
          <w:shd w:val="clear" w:color="auto" w:fill="FFFFFF"/>
        </w:rPr>
        <w:t xml:space="preserve"> deze groep</w:t>
      </w:r>
      <w:r w:rsidR="000854C5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ontslagen of opgepakt werd</w:t>
      </w:r>
      <w:r w:rsidR="00290523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en verwijs daarbij naar de rol die zij in een samenleving spelen. </w:t>
      </w:r>
    </w:p>
    <w:p w:rsidR="00CC35FC" w:rsidRPr="00CC35FC" w:rsidRDefault="00CC35FC" w:rsidP="00CC35FC">
      <w:pPr>
        <w:pStyle w:val="Lijstalinea"/>
        <w:spacing w:after="0"/>
        <w:ind w:left="708"/>
        <w:rPr>
          <w:rFonts w:ascii="Arial" w:hAnsi="Arial" w:cs="Arial"/>
        </w:rPr>
      </w:pPr>
    </w:p>
    <w:p w:rsidR="00510252" w:rsidRPr="00B859B2" w:rsidRDefault="00CC35FC" w:rsidP="005102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Militairen: ..</w:t>
      </w:r>
      <w:r w:rsidR="00510252" w:rsidRPr="00B859B2">
        <w:rPr>
          <w:rFonts w:ascii="Arial" w:hAnsi="Arial" w:cs="Arial"/>
        </w:rPr>
        <w:t>……</w:t>
      </w:r>
      <w:r w:rsidR="00510252">
        <w:rPr>
          <w:rFonts w:ascii="Arial" w:hAnsi="Arial" w:cs="Arial"/>
        </w:rPr>
        <w:t>…</w:t>
      </w:r>
      <w:r w:rsidR="00510252" w:rsidRPr="00B859B2">
        <w:rPr>
          <w:rFonts w:ascii="Arial" w:hAnsi="Arial" w:cs="Arial"/>
        </w:rPr>
        <w:t>………………………………………………………………………</w:t>
      </w:r>
      <w:r w:rsidR="00510252">
        <w:rPr>
          <w:rFonts w:ascii="Arial" w:hAnsi="Arial" w:cs="Arial"/>
        </w:rPr>
        <w:t>...</w:t>
      </w:r>
      <w:r w:rsidR="00510252" w:rsidRPr="00B859B2">
        <w:rPr>
          <w:rFonts w:ascii="Arial" w:hAnsi="Arial" w:cs="Arial"/>
        </w:rPr>
        <w:t>……</w:t>
      </w:r>
    </w:p>
    <w:p w:rsidR="00510252" w:rsidRPr="00B859B2" w:rsidRDefault="00510252" w:rsidP="00510252">
      <w:pPr>
        <w:spacing w:after="0"/>
        <w:ind w:left="708"/>
        <w:rPr>
          <w:rFonts w:ascii="Arial" w:hAnsi="Arial" w:cs="Arial"/>
        </w:rPr>
      </w:pPr>
    </w:p>
    <w:p w:rsidR="00510252" w:rsidRPr="00B859B2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Ambtenaren</w:t>
      </w:r>
      <w:r w:rsidR="00510252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………………..</w:t>
      </w:r>
      <w:r w:rsidR="00510252" w:rsidRPr="00B859B2">
        <w:rPr>
          <w:rFonts w:ascii="Arial" w:hAnsi="Arial" w:cs="Arial"/>
        </w:rPr>
        <w:t>……………………………………………………….……</w:t>
      </w:r>
    </w:p>
    <w:p w:rsidR="00510252" w:rsidRDefault="00510252" w:rsidP="00510252">
      <w:pPr>
        <w:spacing w:after="0"/>
        <w:ind w:firstLine="708"/>
        <w:rPr>
          <w:rFonts w:ascii="Arial" w:hAnsi="Arial" w:cs="Arial"/>
        </w:rPr>
      </w:pPr>
    </w:p>
    <w:p w:rsidR="00510252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Docenten: </w:t>
      </w:r>
      <w:r w:rsidR="00510252">
        <w:rPr>
          <w:rFonts w:ascii="Arial" w:hAnsi="Arial" w:cs="Arial"/>
        </w:rPr>
        <w:t>………………………………………………………………………………………</w:t>
      </w:r>
    </w:p>
    <w:p w:rsidR="00510252" w:rsidRPr="00B859B2" w:rsidRDefault="00510252" w:rsidP="00510252">
      <w:pPr>
        <w:spacing w:after="0"/>
        <w:ind w:firstLine="708"/>
        <w:rPr>
          <w:rFonts w:ascii="Arial" w:hAnsi="Arial" w:cs="Arial"/>
        </w:rPr>
      </w:pPr>
    </w:p>
    <w:p w:rsidR="00510252" w:rsidRPr="00723616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Journalisten</w:t>
      </w:r>
      <w:r w:rsidR="00510252">
        <w:rPr>
          <w:rFonts w:ascii="Arial" w:hAnsi="Arial" w:cs="Arial"/>
        </w:rPr>
        <w:t>: ...</w:t>
      </w:r>
      <w:r>
        <w:rPr>
          <w:rFonts w:ascii="Arial" w:hAnsi="Arial" w:cs="Arial"/>
        </w:rPr>
        <w:t>………………....</w:t>
      </w:r>
      <w:r w:rsidR="00510252" w:rsidRPr="00B859B2">
        <w:rPr>
          <w:rFonts w:ascii="Arial" w:hAnsi="Arial" w:cs="Arial"/>
        </w:rPr>
        <w:t>………………………………………………………………</w:t>
      </w:r>
    </w:p>
    <w:p w:rsidR="00307CF2" w:rsidRPr="00723616" w:rsidRDefault="00307CF2" w:rsidP="00307CF2">
      <w:pPr>
        <w:spacing w:after="0"/>
        <w:ind w:left="708"/>
        <w:rPr>
          <w:rFonts w:ascii="Arial" w:hAnsi="Arial" w:cs="Arial"/>
        </w:rPr>
      </w:pPr>
    </w:p>
    <w:p w:rsidR="00230545" w:rsidRPr="00723616" w:rsidRDefault="00CC35FC" w:rsidP="002D45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Lagendijk vindt </w:t>
      </w:r>
      <w:proofErr w:type="spellStart"/>
      <w:r>
        <w:rPr>
          <w:rFonts w:ascii="Arial" w:hAnsi="Arial" w:cs="Arial"/>
        </w:rPr>
        <w:t>Erdogan</w:t>
      </w:r>
      <w:proofErr w:type="spellEnd"/>
      <w:r>
        <w:rPr>
          <w:rFonts w:ascii="Arial" w:hAnsi="Arial" w:cs="Arial"/>
        </w:rPr>
        <w:t xml:space="preserve"> geen democraat in westerse zin </w:t>
      </w:r>
      <w:r w:rsidRPr="00083D84">
        <w:rPr>
          <w:rFonts w:ascii="Arial" w:hAnsi="Arial" w:cs="Arial"/>
          <w:color w:val="000000"/>
          <w:shd w:val="clear" w:color="auto" w:fill="FFFFFF"/>
        </w:rPr>
        <w:t>met eerbied voor de persvrijheid, onafhankelijke rechtspraak en oog voor de belangen van minderheden</w:t>
      </w:r>
      <w:r w:rsidRPr="00083D84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="005E66EB">
        <w:rPr>
          <w:rFonts w:ascii="Arial" w:hAnsi="Arial" w:cs="Arial"/>
          <w:shd w:val="clear" w:color="auto" w:fill="FFFFFF"/>
        </w:rPr>
        <w:t>Hoe belangrijk vind jij</w:t>
      </w:r>
      <w:r>
        <w:rPr>
          <w:rFonts w:ascii="Arial" w:hAnsi="Arial" w:cs="Arial"/>
          <w:shd w:val="clear" w:color="auto" w:fill="FFFFFF"/>
        </w:rPr>
        <w:t xml:space="preserve"> deze kenmerken voor een democratische rechtsstaat? </w:t>
      </w:r>
      <w:r w:rsidR="005E66EB">
        <w:rPr>
          <w:rFonts w:ascii="Arial" w:hAnsi="Arial" w:cs="Arial"/>
          <w:shd w:val="clear" w:color="auto" w:fill="FFFFFF"/>
        </w:rPr>
        <w:t>Plaats de kenmerken in een volgorde (op nummer 1 het meest belangrijke kenmerk) en licht je keuze toe.</w:t>
      </w:r>
    </w:p>
    <w:p w:rsidR="00723616" w:rsidRPr="00723616" w:rsidRDefault="00723616" w:rsidP="00723616">
      <w:pPr>
        <w:pStyle w:val="Lijstalinea"/>
        <w:spacing w:after="0"/>
        <w:ind w:left="708"/>
        <w:rPr>
          <w:rFonts w:ascii="Arial" w:hAnsi="Arial" w:cs="Arial"/>
        </w:rPr>
      </w:pPr>
    </w:p>
    <w:p w:rsidR="00290523" w:rsidRDefault="005E66EB" w:rsidP="0029052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3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…………..</w:t>
      </w:r>
      <w:r w:rsidR="00CC35FC">
        <w:rPr>
          <w:rFonts w:ascii="Arial" w:hAnsi="Arial" w:cs="Arial"/>
        </w:rPr>
        <w:t>.</w:t>
      </w:r>
      <w:r w:rsidR="0001060E" w:rsidRPr="00B859B2">
        <w:rPr>
          <w:rFonts w:ascii="Arial" w:hAnsi="Arial" w:cs="Arial"/>
        </w:rPr>
        <w:t>………………..</w:t>
      </w:r>
      <w:r w:rsidR="00037A85" w:rsidRPr="00B859B2">
        <w:rPr>
          <w:rFonts w:ascii="Arial" w:hAnsi="Arial" w:cs="Arial"/>
        </w:rPr>
        <w:t>……</w:t>
      </w:r>
      <w:r w:rsidR="000543DA" w:rsidRPr="00B859B2">
        <w:rPr>
          <w:rFonts w:ascii="Arial" w:hAnsi="Arial" w:cs="Arial"/>
        </w:rPr>
        <w:t>….</w:t>
      </w:r>
      <w:r w:rsidR="00611CFD" w:rsidRPr="00B859B2">
        <w:rPr>
          <w:rFonts w:ascii="Arial" w:hAnsi="Arial" w:cs="Arial"/>
        </w:rPr>
        <w:t>…………………………………………………………</w:t>
      </w:r>
    </w:p>
    <w:p w:rsidR="00290523" w:rsidRDefault="00290523" w:rsidP="00290523">
      <w:pPr>
        <w:spacing w:after="0"/>
        <w:ind w:left="708"/>
        <w:rPr>
          <w:rFonts w:ascii="Arial" w:hAnsi="Arial" w:cs="Arial"/>
        </w:rPr>
      </w:pPr>
    </w:p>
    <w:p w:rsidR="00290523" w:rsidRDefault="005E66EB" w:rsidP="0029052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2. ...</w:t>
      </w:r>
      <w:r w:rsidR="00290523">
        <w:rPr>
          <w:rFonts w:ascii="Arial" w:hAnsi="Arial" w:cs="Arial"/>
        </w:rPr>
        <w:t>………………………………………………………………………………………………</w:t>
      </w:r>
    </w:p>
    <w:p w:rsidR="00290523" w:rsidRDefault="00290523" w:rsidP="005E66EB">
      <w:pPr>
        <w:spacing w:after="0"/>
        <w:rPr>
          <w:rFonts w:ascii="Arial" w:hAnsi="Arial" w:cs="Arial"/>
        </w:rPr>
      </w:pPr>
    </w:p>
    <w:p w:rsidR="00290523" w:rsidRPr="00B859B2" w:rsidRDefault="005E66EB" w:rsidP="00010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290523">
        <w:rPr>
          <w:rFonts w:ascii="Arial" w:hAnsi="Arial" w:cs="Arial"/>
        </w:rPr>
        <w:t>……</w:t>
      </w:r>
      <w:r>
        <w:rPr>
          <w:rFonts w:ascii="Arial" w:hAnsi="Arial" w:cs="Arial"/>
        </w:rPr>
        <w:t>...</w:t>
      </w:r>
      <w:r w:rsidR="00290523">
        <w:rPr>
          <w:rFonts w:ascii="Arial" w:hAnsi="Arial" w:cs="Arial"/>
        </w:rPr>
        <w:t>…………………………………………………………………………………………</w:t>
      </w:r>
    </w:p>
    <w:p w:rsidR="000543DA" w:rsidRPr="00B859B2" w:rsidRDefault="000543DA" w:rsidP="000F29DD">
      <w:pPr>
        <w:spacing w:after="0"/>
        <w:ind w:left="708"/>
        <w:rPr>
          <w:rFonts w:ascii="Arial" w:hAnsi="Arial" w:cs="Arial"/>
        </w:rPr>
      </w:pPr>
    </w:p>
    <w:p w:rsidR="00886548" w:rsidRDefault="000854C5" w:rsidP="00037A8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Toelichting: ……………..</w:t>
      </w:r>
      <w:r w:rsidR="00723616">
        <w:rPr>
          <w:rFonts w:ascii="Arial" w:hAnsi="Arial" w:cs="Arial"/>
        </w:rPr>
        <w:t>…………..</w:t>
      </w:r>
      <w:r w:rsidR="00290523">
        <w:rPr>
          <w:rFonts w:ascii="Arial" w:hAnsi="Arial" w:cs="Arial"/>
        </w:rPr>
        <w:t>……..</w:t>
      </w:r>
      <w:r w:rsidR="00611CFD" w:rsidRPr="00B859B2">
        <w:rPr>
          <w:rFonts w:ascii="Arial" w:hAnsi="Arial" w:cs="Arial"/>
        </w:rPr>
        <w:t>…………………………………………………...</w:t>
      </w:r>
    </w:p>
    <w:p w:rsidR="00290523" w:rsidRDefault="00290523" w:rsidP="00037A85">
      <w:pPr>
        <w:spacing w:after="0"/>
        <w:ind w:firstLine="708"/>
        <w:rPr>
          <w:rFonts w:ascii="Arial" w:hAnsi="Arial" w:cs="Arial"/>
        </w:rPr>
      </w:pPr>
    </w:p>
    <w:p w:rsidR="00290523" w:rsidRPr="00B859B2" w:rsidRDefault="00290523" w:rsidP="00037A8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B859B2" w:rsidRDefault="00825F3F" w:rsidP="002D7BB7">
      <w:pPr>
        <w:spacing w:after="0"/>
        <w:rPr>
          <w:rFonts w:ascii="Arial" w:hAnsi="Arial" w:cs="Arial"/>
          <w:b/>
        </w:rPr>
      </w:pPr>
    </w:p>
    <w:p w:rsidR="00825F3F" w:rsidRPr="00510252" w:rsidRDefault="00290523" w:rsidP="00B859B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Erdogans</w:t>
      </w:r>
      <w:proofErr w:type="spellEnd"/>
      <w:r w:rsidRPr="00083D84">
        <w:rPr>
          <w:rFonts w:ascii="Arial" w:hAnsi="Arial" w:cs="Arial"/>
          <w:color w:val="000000"/>
          <w:shd w:val="clear" w:color="auto" w:fill="FFFFFF"/>
        </w:rPr>
        <w:t xml:space="preserve"> idee van democratie is: ik heb de meerder</w:t>
      </w:r>
      <w:r>
        <w:rPr>
          <w:rFonts w:ascii="Arial" w:hAnsi="Arial" w:cs="Arial"/>
          <w:color w:val="000000"/>
          <w:shd w:val="clear" w:color="auto" w:fill="FFFFFF"/>
        </w:rPr>
        <w:t xml:space="preserve">heid, ik mag nu voluit gaan’, zegt Lagendijk. </w:t>
      </w:r>
      <w:r w:rsidR="000854C5">
        <w:rPr>
          <w:rFonts w:ascii="Arial" w:hAnsi="Arial" w:cs="Arial"/>
          <w:color w:val="000000"/>
          <w:shd w:val="clear" w:color="auto" w:fill="FFFFFF"/>
        </w:rPr>
        <w:t>Vind jij deze visie problematisch? Beargumenteer je antwoord.</w:t>
      </w:r>
    </w:p>
    <w:p w:rsidR="00B859B2" w:rsidRPr="00B859B2" w:rsidRDefault="00B859B2" w:rsidP="00B859B2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B859B2" w:rsidRDefault="00290523" w:rsidP="006620A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CC6D58" w:rsidRPr="00B859B2">
        <w:rPr>
          <w:rFonts w:ascii="Arial" w:hAnsi="Arial" w:cs="Arial"/>
        </w:rPr>
        <w:t>…</w:t>
      </w:r>
      <w:r w:rsidR="00510252">
        <w:rPr>
          <w:rFonts w:ascii="Arial" w:hAnsi="Arial" w:cs="Arial"/>
        </w:rPr>
        <w:t>……………………</w:t>
      </w:r>
      <w:r w:rsidR="00FA6F7D" w:rsidRPr="00B859B2">
        <w:rPr>
          <w:rFonts w:ascii="Arial" w:hAnsi="Arial" w:cs="Arial"/>
        </w:rPr>
        <w:t>…………………………………………………</w:t>
      </w:r>
      <w:r w:rsidR="00013AB6">
        <w:rPr>
          <w:rFonts w:ascii="Arial" w:hAnsi="Arial" w:cs="Arial"/>
        </w:rPr>
        <w:t>..</w:t>
      </w:r>
      <w:r w:rsidR="00FA6F7D" w:rsidRPr="00B859B2">
        <w:rPr>
          <w:rFonts w:ascii="Arial" w:hAnsi="Arial" w:cs="Arial"/>
        </w:rPr>
        <w:t>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C7C99" w:rsidRPr="00B859B2" w:rsidRDefault="00290523" w:rsidP="0029052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510252">
        <w:rPr>
          <w:rFonts w:ascii="Arial" w:hAnsi="Arial" w:cs="Arial"/>
        </w:rPr>
        <w:t>…………</w:t>
      </w:r>
      <w:r w:rsidR="00886548" w:rsidRPr="00B859B2">
        <w:rPr>
          <w:rFonts w:ascii="Arial" w:hAnsi="Arial" w:cs="Arial"/>
        </w:rPr>
        <w:t>…………………………………………………………</w:t>
      </w:r>
      <w:r w:rsidR="00825F3F" w:rsidRPr="00B859B2">
        <w:rPr>
          <w:rFonts w:ascii="Arial" w:hAnsi="Arial" w:cs="Arial"/>
        </w:rPr>
        <w:t>..</w:t>
      </w:r>
    </w:p>
    <w:p w:rsidR="003D59CD" w:rsidRPr="00B859B2" w:rsidRDefault="005C7C99" w:rsidP="005C7C99">
      <w:pPr>
        <w:spacing w:after="0"/>
        <w:rPr>
          <w:rFonts w:ascii="Arial" w:hAnsi="Arial" w:cs="Arial"/>
        </w:rPr>
      </w:pPr>
      <w:r w:rsidRPr="00B859B2">
        <w:rPr>
          <w:rFonts w:ascii="Arial" w:hAnsi="Arial" w:cs="Arial"/>
        </w:rPr>
        <w:lastRenderedPageBreak/>
        <w:t xml:space="preserve">Bij de volgende vragen horen verschillende bronnen. Het is mogelijk om een aantal opdrachten in de klas te maken en andere opdrachten thuis. </w:t>
      </w:r>
    </w:p>
    <w:p w:rsidR="00BC5FBA" w:rsidRPr="00B859B2" w:rsidRDefault="00BC5FBA" w:rsidP="005A5EF7">
      <w:pPr>
        <w:spacing w:after="0"/>
        <w:rPr>
          <w:rFonts w:ascii="Arial" w:hAnsi="Arial" w:cs="Arial"/>
        </w:rPr>
      </w:pPr>
    </w:p>
    <w:p w:rsidR="00DB4F14" w:rsidRPr="00B859B2" w:rsidRDefault="00290523" w:rsidP="00EE02D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het nieuwsfragment</w:t>
      </w:r>
      <w:r w:rsidR="001A1D95">
        <w:rPr>
          <w:rFonts w:ascii="Arial" w:hAnsi="Arial" w:cs="Arial"/>
        </w:rPr>
        <w:t xml:space="preserve"> (bron 1). </w:t>
      </w:r>
      <w:r>
        <w:rPr>
          <w:rFonts w:ascii="Arial" w:hAnsi="Arial" w:cs="Arial"/>
        </w:rPr>
        <w:t xml:space="preserve">Is dit fragment volgens jou objectief of subjectief? Beargumenteer je antwoord en verwijs </w:t>
      </w:r>
      <w:r w:rsidR="000854C5">
        <w:rPr>
          <w:rFonts w:ascii="Arial" w:hAnsi="Arial" w:cs="Arial"/>
        </w:rPr>
        <w:t xml:space="preserve">daarbij </w:t>
      </w:r>
      <w:r>
        <w:rPr>
          <w:rFonts w:ascii="Arial" w:hAnsi="Arial" w:cs="Arial"/>
        </w:rPr>
        <w:t>naar voorbeelden uit dit fragment.</w:t>
      </w:r>
    </w:p>
    <w:p w:rsidR="00CC67E7" w:rsidRPr="00B859B2" w:rsidRDefault="00CC67E7" w:rsidP="00CC67E7">
      <w:pPr>
        <w:pStyle w:val="Lijstalinea"/>
        <w:spacing w:after="0"/>
        <w:ind w:left="708"/>
        <w:rPr>
          <w:rFonts w:ascii="Arial" w:hAnsi="Arial" w:cs="Arial"/>
        </w:rPr>
      </w:pPr>
    </w:p>
    <w:p w:rsidR="0083408F" w:rsidRPr="00B859B2" w:rsidRDefault="001A1D95" w:rsidP="0083408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……………...</w:t>
      </w:r>
      <w:r w:rsidR="00A35086">
        <w:rPr>
          <w:rFonts w:ascii="Arial" w:hAnsi="Arial" w:cs="Arial"/>
        </w:rPr>
        <w:t>……..</w:t>
      </w:r>
      <w:r w:rsidR="0083408F" w:rsidRPr="00B859B2">
        <w:rPr>
          <w:rFonts w:ascii="Arial" w:hAnsi="Arial" w:cs="Arial"/>
        </w:rPr>
        <w:t>…………………………………………………………………………..…</w:t>
      </w:r>
    </w:p>
    <w:p w:rsidR="0083408F" w:rsidRPr="00B859B2" w:rsidRDefault="0083408F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A35086" w:rsidRPr="001A1D95" w:rsidRDefault="00DB4F14" w:rsidP="001A1D95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….</w:t>
      </w:r>
      <w:r w:rsidR="0083408F" w:rsidRPr="00B859B2">
        <w:rPr>
          <w:rFonts w:ascii="Arial" w:hAnsi="Arial" w:cs="Arial"/>
        </w:rPr>
        <w:t>………………………………………………………………………………………………..</w:t>
      </w:r>
    </w:p>
    <w:p w:rsidR="00A35086" w:rsidRPr="00B859B2" w:rsidRDefault="00A35086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DB4F14" w:rsidRPr="00B859B2" w:rsidRDefault="00DB4F14" w:rsidP="0083408F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3408F" w:rsidRPr="00B859B2" w:rsidRDefault="0083408F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83408F" w:rsidRPr="00B859B2" w:rsidRDefault="00290523" w:rsidP="00CC67E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dit fragment vraagt een man zich af hoe je door te schrijven of tweets te delen lid kunt worden van een terroristische organisatie. </w:t>
      </w:r>
      <w:r w:rsidR="009E6FC5">
        <w:rPr>
          <w:rFonts w:ascii="Arial" w:hAnsi="Arial" w:cs="Arial"/>
        </w:rPr>
        <w:t xml:space="preserve">Hij vindt van niet. </w:t>
      </w:r>
      <w:r w:rsidR="000854C5">
        <w:rPr>
          <w:rFonts w:ascii="Arial" w:hAnsi="Arial" w:cs="Arial"/>
        </w:rPr>
        <w:t>Noteer een argument voor en een argument tegen deze mening.</w:t>
      </w:r>
    </w:p>
    <w:p w:rsidR="0083408F" w:rsidRPr="00B859B2" w:rsidRDefault="0083408F" w:rsidP="0083408F">
      <w:pPr>
        <w:spacing w:after="0"/>
        <w:rPr>
          <w:rFonts w:ascii="Arial" w:hAnsi="Arial" w:cs="Arial"/>
        </w:rPr>
      </w:pPr>
    </w:p>
    <w:p w:rsidR="0083408F" w:rsidRPr="00B859B2" w:rsidRDefault="000854C5" w:rsidP="0083408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Voor: …</w:t>
      </w:r>
      <w:r w:rsidR="0083408F" w:rsidRPr="00B859B2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</w:t>
      </w:r>
      <w:r w:rsidR="0083408F" w:rsidRPr="00B859B2">
        <w:rPr>
          <w:rFonts w:ascii="Arial" w:hAnsi="Arial" w:cs="Arial"/>
        </w:rPr>
        <w:t>.</w:t>
      </w:r>
    </w:p>
    <w:p w:rsidR="0083408F" w:rsidRPr="00B859B2" w:rsidRDefault="0083408F" w:rsidP="0083408F">
      <w:pPr>
        <w:spacing w:after="0"/>
        <w:ind w:left="708"/>
        <w:rPr>
          <w:rFonts w:ascii="Arial" w:hAnsi="Arial" w:cs="Arial"/>
        </w:rPr>
      </w:pPr>
    </w:p>
    <w:p w:rsidR="00EE29E6" w:rsidRDefault="0083408F" w:rsidP="00013AB6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B5AB2" w:rsidRDefault="00EB5AB2" w:rsidP="00013AB6">
      <w:pPr>
        <w:spacing w:after="0"/>
        <w:ind w:left="708"/>
        <w:rPr>
          <w:rFonts w:ascii="Arial" w:hAnsi="Arial" w:cs="Arial"/>
        </w:rPr>
      </w:pPr>
    </w:p>
    <w:p w:rsidR="000854C5" w:rsidRDefault="000854C5" w:rsidP="00013AB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Tegen: …………………………………………………………………………………………..</w:t>
      </w:r>
    </w:p>
    <w:p w:rsidR="000854C5" w:rsidRDefault="000854C5" w:rsidP="00013AB6">
      <w:pPr>
        <w:spacing w:after="0"/>
        <w:ind w:left="708"/>
        <w:rPr>
          <w:rFonts w:ascii="Arial" w:hAnsi="Arial" w:cs="Arial"/>
        </w:rPr>
      </w:pPr>
    </w:p>
    <w:p w:rsidR="00EB5AB2" w:rsidRPr="00B859B2" w:rsidRDefault="00EB5AB2" w:rsidP="00013AB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13DC4" w:rsidRPr="00B859B2" w:rsidRDefault="00313DC4" w:rsidP="0083408F">
      <w:pPr>
        <w:spacing w:after="0"/>
        <w:ind w:left="708"/>
        <w:rPr>
          <w:rFonts w:ascii="Arial" w:hAnsi="Arial" w:cs="Arial"/>
        </w:rPr>
      </w:pPr>
    </w:p>
    <w:p w:rsidR="00313DC4" w:rsidRPr="00B859B2" w:rsidRDefault="000854C5" w:rsidP="00313DC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Tegenstanders van president </w:t>
      </w:r>
      <w:proofErr w:type="spellStart"/>
      <w:r>
        <w:rPr>
          <w:rFonts w:ascii="Arial" w:hAnsi="Arial" w:cs="Arial"/>
        </w:rPr>
        <w:t>Erdogan</w:t>
      </w:r>
      <w:proofErr w:type="spellEnd"/>
      <w:r>
        <w:rPr>
          <w:rFonts w:ascii="Arial" w:hAnsi="Arial" w:cs="Arial"/>
        </w:rPr>
        <w:t xml:space="preserve"> vinden dat de Europese Unie wel in gesprek moet blijven met Turkije. Noteer hiervoor twee mogelijke redenen.</w:t>
      </w:r>
    </w:p>
    <w:p w:rsidR="00B31EFB" w:rsidRDefault="00B31EFB" w:rsidP="002142CA">
      <w:pPr>
        <w:spacing w:after="0"/>
        <w:ind w:left="708"/>
        <w:rPr>
          <w:rFonts w:ascii="Arial" w:hAnsi="Arial" w:cs="Arial"/>
        </w:rPr>
      </w:pPr>
    </w:p>
    <w:p w:rsidR="00A35086" w:rsidRDefault="000854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1. ..</w:t>
      </w:r>
      <w:r w:rsidR="009E6FC5">
        <w:rPr>
          <w:rFonts w:ascii="Arial" w:hAnsi="Arial" w:cs="Arial"/>
        </w:rPr>
        <w:t>…………..</w:t>
      </w:r>
      <w:r w:rsidR="00EB5AB2">
        <w:rPr>
          <w:rFonts w:ascii="Arial" w:hAnsi="Arial" w:cs="Arial"/>
        </w:rPr>
        <w:t>…..</w:t>
      </w:r>
      <w:r w:rsidR="00A35086">
        <w:rPr>
          <w:rFonts w:ascii="Arial" w:hAnsi="Arial" w:cs="Arial"/>
        </w:rPr>
        <w:t>………………………………………………………………………………</w:t>
      </w:r>
    </w:p>
    <w:p w:rsidR="00A35086" w:rsidRPr="00B859B2" w:rsidRDefault="00A35086" w:rsidP="002142CA">
      <w:pPr>
        <w:spacing w:after="0"/>
        <w:ind w:left="708"/>
        <w:rPr>
          <w:rFonts w:ascii="Arial" w:hAnsi="Arial" w:cs="Arial"/>
        </w:rPr>
      </w:pPr>
    </w:p>
    <w:p w:rsidR="00B31EFB" w:rsidRDefault="009E6F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EB5AB2">
        <w:rPr>
          <w:rFonts w:ascii="Arial" w:hAnsi="Arial" w:cs="Arial"/>
        </w:rPr>
        <w:t>.…………..</w:t>
      </w:r>
      <w:r w:rsidR="00B31EFB" w:rsidRPr="00B859B2">
        <w:rPr>
          <w:rFonts w:ascii="Arial" w:hAnsi="Arial" w:cs="Arial"/>
        </w:rPr>
        <w:t>………………………………………………………………………</w:t>
      </w:r>
    </w:p>
    <w:p w:rsidR="000854C5" w:rsidRDefault="000854C5" w:rsidP="002142CA">
      <w:pPr>
        <w:spacing w:after="0"/>
        <w:ind w:left="708"/>
        <w:rPr>
          <w:rFonts w:ascii="Arial" w:hAnsi="Arial" w:cs="Arial"/>
        </w:rPr>
      </w:pPr>
    </w:p>
    <w:p w:rsidR="000854C5" w:rsidRDefault="000854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………………………………………………………………………………………………...</w:t>
      </w:r>
    </w:p>
    <w:p w:rsidR="000854C5" w:rsidRDefault="000854C5" w:rsidP="002142CA">
      <w:pPr>
        <w:spacing w:after="0"/>
        <w:ind w:left="708"/>
        <w:rPr>
          <w:rFonts w:ascii="Arial" w:hAnsi="Arial" w:cs="Arial"/>
        </w:rPr>
      </w:pPr>
    </w:p>
    <w:p w:rsidR="000854C5" w:rsidRPr="00B859B2" w:rsidRDefault="000854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3408F" w:rsidRPr="00B859B2" w:rsidRDefault="0083408F" w:rsidP="00EE29E6">
      <w:pPr>
        <w:spacing w:after="0"/>
        <w:rPr>
          <w:rFonts w:ascii="Arial" w:hAnsi="Arial" w:cs="Arial"/>
        </w:rPr>
      </w:pPr>
    </w:p>
    <w:p w:rsidR="003D59CD" w:rsidRPr="00B859B2" w:rsidRDefault="009E6FC5" w:rsidP="00D424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deze casus gaat het vooral over de vrijheid van meningsuiting. </w:t>
      </w:r>
      <w:r w:rsidR="006E4499">
        <w:rPr>
          <w:rFonts w:ascii="Arial" w:hAnsi="Arial" w:cs="Arial"/>
        </w:rPr>
        <w:t>Lees artikel 7 van de Grondwet (bron 2). Mag de Nederlandse overheid een niet-Nederlandse journalist de toegang tot Nederland weigeren vanwege eerder gepubliceerde artikelen of tweets? Beargumenteer je antwoord en verwijs daarbij naar artikel 7.</w:t>
      </w:r>
    </w:p>
    <w:p w:rsidR="008E258D" w:rsidRPr="00B859B2" w:rsidRDefault="008E258D" w:rsidP="008E258D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B859B2" w:rsidRDefault="00B41925" w:rsidP="003D59CD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</w:t>
      </w:r>
      <w:r w:rsidR="008B1002" w:rsidRPr="00B859B2">
        <w:rPr>
          <w:rFonts w:ascii="Arial" w:hAnsi="Arial" w:cs="Arial"/>
        </w:rPr>
        <w:t>…</w:t>
      </w:r>
      <w:r w:rsidR="00723586" w:rsidRPr="00B859B2">
        <w:rPr>
          <w:rFonts w:ascii="Arial" w:hAnsi="Arial" w:cs="Arial"/>
        </w:rPr>
        <w:t>……………………….</w:t>
      </w:r>
      <w:r w:rsidR="008B1002" w:rsidRPr="00B859B2">
        <w:rPr>
          <w:rFonts w:ascii="Arial" w:hAnsi="Arial" w:cs="Arial"/>
        </w:rPr>
        <w:t>………………………………………………………………</w:t>
      </w:r>
      <w:r w:rsidR="00723586" w:rsidRPr="00B859B2">
        <w:rPr>
          <w:rFonts w:ascii="Arial" w:hAnsi="Arial" w:cs="Arial"/>
        </w:rPr>
        <w:t>..</w:t>
      </w:r>
      <w:r w:rsidR="008B1002" w:rsidRPr="00B859B2">
        <w:rPr>
          <w:rFonts w:ascii="Arial" w:hAnsi="Arial" w:cs="Arial"/>
        </w:rPr>
        <w:t>…</w:t>
      </w:r>
      <w:r w:rsidR="003D59CD" w:rsidRPr="00B859B2">
        <w:rPr>
          <w:rFonts w:ascii="Arial" w:hAnsi="Arial" w:cs="Arial"/>
        </w:rPr>
        <w:t>…</w:t>
      </w:r>
    </w:p>
    <w:p w:rsidR="00565E29" w:rsidRPr="00B859B2" w:rsidRDefault="00565E29" w:rsidP="003D59CD">
      <w:pPr>
        <w:spacing w:after="0"/>
        <w:ind w:left="708"/>
        <w:rPr>
          <w:rFonts w:ascii="Arial" w:hAnsi="Arial" w:cs="Arial"/>
        </w:rPr>
      </w:pPr>
    </w:p>
    <w:p w:rsidR="00723586" w:rsidRDefault="00565E29" w:rsidP="00B41925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</w:t>
      </w:r>
      <w:r w:rsidR="00723586" w:rsidRPr="00B859B2">
        <w:rPr>
          <w:rFonts w:ascii="Arial" w:hAnsi="Arial" w:cs="Arial"/>
        </w:rPr>
        <w:t>.</w:t>
      </w:r>
      <w:r w:rsidR="00B41925" w:rsidRPr="00B859B2">
        <w:rPr>
          <w:rFonts w:ascii="Arial" w:hAnsi="Arial" w:cs="Arial"/>
        </w:rPr>
        <w:t>…….</w:t>
      </w:r>
    </w:p>
    <w:p w:rsidR="00DA5383" w:rsidRDefault="006E4499" w:rsidP="006E4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4499" w:rsidRDefault="006E4499" w:rsidP="006E4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0854C5" w:rsidRPr="007B4D3B" w:rsidRDefault="000854C5" w:rsidP="006E4499">
      <w:pPr>
        <w:spacing w:after="0"/>
        <w:rPr>
          <w:rFonts w:ascii="Arial" w:hAnsi="Arial" w:cs="Arial"/>
        </w:rPr>
      </w:pPr>
    </w:p>
    <w:sectPr w:rsidR="000854C5" w:rsidRPr="007B4D3B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B7" w:rsidRDefault="00B54CB7">
      <w:pPr>
        <w:spacing w:after="0" w:line="240" w:lineRule="auto"/>
      </w:pPr>
      <w:r>
        <w:separator/>
      </w:r>
    </w:p>
  </w:endnote>
  <w:endnote w:type="continuationSeparator" w:id="0">
    <w:p w:rsidR="00B54CB7" w:rsidRDefault="00B5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F45C38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B7" w:rsidRDefault="00B54CB7">
      <w:pPr>
        <w:spacing w:after="0" w:line="240" w:lineRule="auto"/>
      </w:pPr>
      <w:r>
        <w:separator/>
      </w:r>
    </w:p>
  </w:footnote>
  <w:footnote w:type="continuationSeparator" w:id="0">
    <w:p w:rsidR="00B54CB7" w:rsidRDefault="00B5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</w:t>
          </w:r>
          <w:r w:rsidR="00E1532A">
            <w:rPr>
              <w:sz w:val="20"/>
              <w:szCs w:val="20"/>
            </w:rPr>
            <w:t>W</w:t>
          </w:r>
          <w:r>
            <w:rPr>
              <w:sz w:val="20"/>
              <w:szCs w:val="20"/>
            </w:rPr>
            <w:t>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411E9B0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CFD310B"/>
    <w:multiLevelType w:val="hybridMultilevel"/>
    <w:tmpl w:val="B1D822A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0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30FC"/>
    <w:rsid w:val="0001060E"/>
    <w:rsid w:val="00013AB6"/>
    <w:rsid w:val="00037A85"/>
    <w:rsid w:val="000543DA"/>
    <w:rsid w:val="000854C5"/>
    <w:rsid w:val="000B052A"/>
    <w:rsid w:val="000E0BE4"/>
    <w:rsid w:val="000F29DD"/>
    <w:rsid w:val="000F3597"/>
    <w:rsid w:val="00107DE6"/>
    <w:rsid w:val="00123E0F"/>
    <w:rsid w:val="001248F5"/>
    <w:rsid w:val="00141692"/>
    <w:rsid w:val="001565C7"/>
    <w:rsid w:val="00160FED"/>
    <w:rsid w:val="001736C7"/>
    <w:rsid w:val="0018241B"/>
    <w:rsid w:val="001961A6"/>
    <w:rsid w:val="001A1D95"/>
    <w:rsid w:val="001A3936"/>
    <w:rsid w:val="001C2E7F"/>
    <w:rsid w:val="001C4E60"/>
    <w:rsid w:val="002009E5"/>
    <w:rsid w:val="00206185"/>
    <w:rsid w:val="002142CA"/>
    <w:rsid w:val="00214BA6"/>
    <w:rsid w:val="00216C87"/>
    <w:rsid w:val="00230545"/>
    <w:rsid w:val="002658E0"/>
    <w:rsid w:val="00290523"/>
    <w:rsid w:val="002927C8"/>
    <w:rsid w:val="002B2B01"/>
    <w:rsid w:val="002B3DC2"/>
    <w:rsid w:val="002B78D3"/>
    <w:rsid w:val="002C4D03"/>
    <w:rsid w:val="002C6C5E"/>
    <w:rsid w:val="002D2B41"/>
    <w:rsid w:val="002D58CE"/>
    <w:rsid w:val="002D7BB7"/>
    <w:rsid w:val="002E235F"/>
    <w:rsid w:val="00304316"/>
    <w:rsid w:val="00307CF2"/>
    <w:rsid w:val="00313DC4"/>
    <w:rsid w:val="00362ACC"/>
    <w:rsid w:val="003847C3"/>
    <w:rsid w:val="00393EC7"/>
    <w:rsid w:val="00396EF6"/>
    <w:rsid w:val="003A54EB"/>
    <w:rsid w:val="003C2170"/>
    <w:rsid w:val="003D24CD"/>
    <w:rsid w:val="003D59CD"/>
    <w:rsid w:val="003E4B07"/>
    <w:rsid w:val="003F79F6"/>
    <w:rsid w:val="004002FF"/>
    <w:rsid w:val="00426ACB"/>
    <w:rsid w:val="00464A6F"/>
    <w:rsid w:val="0046799A"/>
    <w:rsid w:val="004732D6"/>
    <w:rsid w:val="0049086D"/>
    <w:rsid w:val="00502AF9"/>
    <w:rsid w:val="00510252"/>
    <w:rsid w:val="00514470"/>
    <w:rsid w:val="00517861"/>
    <w:rsid w:val="00536422"/>
    <w:rsid w:val="0053672A"/>
    <w:rsid w:val="0054318A"/>
    <w:rsid w:val="00561644"/>
    <w:rsid w:val="00565E29"/>
    <w:rsid w:val="005704B5"/>
    <w:rsid w:val="00594728"/>
    <w:rsid w:val="005A5EF7"/>
    <w:rsid w:val="005A7E7A"/>
    <w:rsid w:val="005B20B4"/>
    <w:rsid w:val="005B6706"/>
    <w:rsid w:val="005C1E73"/>
    <w:rsid w:val="005C7C99"/>
    <w:rsid w:val="005D2C76"/>
    <w:rsid w:val="005E1287"/>
    <w:rsid w:val="005E1676"/>
    <w:rsid w:val="005E55CB"/>
    <w:rsid w:val="005E66EB"/>
    <w:rsid w:val="00606539"/>
    <w:rsid w:val="00611CFD"/>
    <w:rsid w:val="006170A0"/>
    <w:rsid w:val="00636838"/>
    <w:rsid w:val="0064278E"/>
    <w:rsid w:val="006620AC"/>
    <w:rsid w:val="0066427E"/>
    <w:rsid w:val="006718F7"/>
    <w:rsid w:val="00674400"/>
    <w:rsid w:val="006A0CF5"/>
    <w:rsid w:val="006B3062"/>
    <w:rsid w:val="006C3B08"/>
    <w:rsid w:val="006D6561"/>
    <w:rsid w:val="006E4499"/>
    <w:rsid w:val="006E747F"/>
    <w:rsid w:val="00723586"/>
    <w:rsid w:val="00723616"/>
    <w:rsid w:val="00724335"/>
    <w:rsid w:val="00737197"/>
    <w:rsid w:val="00743200"/>
    <w:rsid w:val="00743DCB"/>
    <w:rsid w:val="00752BB3"/>
    <w:rsid w:val="00764E36"/>
    <w:rsid w:val="00784E07"/>
    <w:rsid w:val="007C4586"/>
    <w:rsid w:val="007D49EB"/>
    <w:rsid w:val="007E1850"/>
    <w:rsid w:val="007F54E2"/>
    <w:rsid w:val="00800CE2"/>
    <w:rsid w:val="008018D8"/>
    <w:rsid w:val="00806209"/>
    <w:rsid w:val="00825F3F"/>
    <w:rsid w:val="0083408F"/>
    <w:rsid w:val="00835148"/>
    <w:rsid w:val="00835DF5"/>
    <w:rsid w:val="00855A22"/>
    <w:rsid w:val="0086391F"/>
    <w:rsid w:val="00866DF6"/>
    <w:rsid w:val="008746C2"/>
    <w:rsid w:val="00886548"/>
    <w:rsid w:val="008B1002"/>
    <w:rsid w:val="008B6640"/>
    <w:rsid w:val="008C5B21"/>
    <w:rsid w:val="008E258D"/>
    <w:rsid w:val="008F4289"/>
    <w:rsid w:val="00902570"/>
    <w:rsid w:val="009135E1"/>
    <w:rsid w:val="0091775C"/>
    <w:rsid w:val="00925396"/>
    <w:rsid w:val="009410DB"/>
    <w:rsid w:val="00992393"/>
    <w:rsid w:val="0099625B"/>
    <w:rsid w:val="009E6FC5"/>
    <w:rsid w:val="00A35086"/>
    <w:rsid w:val="00A567E8"/>
    <w:rsid w:val="00A73373"/>
    <w:rsid w:val="00A75B51"/>
    <w:rsid w:val="00A85FC7"/>
    <w:rsid w:val="00A9109D"/>
    <w:rsid w:val="00AA2D3F"/>
    <w:rsid w:val="00AC5BFE"/>
    <w:rsid w:val="00AD6860"/>
    <w:rsid w:val="00AE3B90"/>
    <w:rsid w:val="00AE4DB5"/>
    <w:rsid w:val="00AE7F12"/>
    <w:rsid w:val="00AF4594"/>
    <w:rsid w:val="00AF614B"/>
    <w:rsid w:val="00AF7C3D"/>
    <w:rsid w:val="00AF7CD9"/>
    <w:rsid w:val="00B17BDF"/>
    <w:rsid w:val="00B25754"/>
    <w:rsid w:val="00B31EFB"/>
    <w:rsid w:val="00B3597E"/>
    <w:rsid w:val="00B41547"/>
    <w:rsid w:val="00B41925"/>
    <w:rsid w:val="00B46D4A"/>
    <w:rsid w:val="00B54CB7"/>
    <w:rsid w:val="00B57A43"/>
    <w:rsid w:val="00B80AD0"/>
    <w:rsid w:val="00B82DBD"/>
    <w:rsid w:val="00B859B2"/>
    <w:rsid w:val="00B87B06"/>
    <w:rsid w:val="00BC0AB7"/>
    <w:rsid w:val="00BC5FBA"/>
    <w:rsid w:val="00BD63CF"/>
    <w:rsid w:val="00BE41F6"/>
    <w:rsid w:val="00BF043F"/>
    <w:rsid w:val="00C14DC2"/>
    <w:rsid w:val="00C47EB3"/>
    <w:rsid w:val="00C52A7A"/>
    <w:rsid w:val="00C608E9"/>
    <w:rsid w:val="00C73A21"/>
    <w:rsid w:val="00C7517A"/>
    <w:rsid w:val="00C83687"/>
    <w:rsid w:val="00C8471F"/>
    <w:rsid w:val="00C86F62"/>
    <w:rsid w:val="00CB3C90"/>
    <w:rsid w:val="00CC28F0"/>
    <w:rsid w:val="00CC35FC"/>
    <w:rsid w:val="00CC67E7"/>
    <w:rsid w:val="00CC6D58"/>
    <w:rsid w:val="00CD39B6"/>
    <w:rsid w:val="00CF136E"/>
    <w:rsid w:val="00D01F71"/>
    <w:rsid w:val="00D02273"/>
    <w:rsid w:val="00D16026"/>
    <w:rsid w:val="00D504A7"/>
    <w:rsid w:val="00D92774"/>
    <w:rsid w:val="00DA5383"/>
    <w:rsid w:val="00DB4F14"/>
    <w:rsid w:val="00DB502C"/>
    <w:rsid w:val="00DD341E"/>
    <w:rsid w:val="00DD360B"/>
    <w:rsid w:val="00DD5818"/>
    <w:rsid w:val="00DE67B2"/>
    <w:rsid w:val="00DF2C1A"/>
    <w:rsid w:val="00E1532A"/>
    <w:rsid w:val="00E2220A"/>
    <w:rsid w:val="00E458DF"/>
    <w:rsid w:val="00E62ABD"/>
    <w:rsid w:val="00E74B26"/>
    <w:rsid w:val="00E74D3B"/>
    <w:rsid w:val="00E87B75"/>
    <w:rsid w:val="00E9685A"/>
    <w:rsid w:val="00EB3AC1"/>
    <w:rsid w:val="00EB5AB2"/>
    <w:rsid w:val="00EC104C"/>
    <w:rsid w:val="00EC4453"/>
    <w:rsid w:val="00ED43DA"/>
    <w:rsid w:val="00ED48A1"/>
    <w:rsid w:val="00ED70CA"/>
    <w:rsid w:val="00ED79B0"/>
    <w:rsid w:val="00EE06E6"/>
    <w:rsid w:val="00EE29E6"/>
    <w:rsid w:val="00F14440"/>
    <w:rsid w:val="00F252DF"/>
    <w:rsid w:val="00F32E73"/>
    <w:rsid w:val="00F35706"/>
    <w:rsid w:val="00F45C38"/>
    <w:rsid w:val="00F62853"/>
    <w:rsid w:val="00F66572"/>
    <w:rsid w:val="00F822B8"/>
    <w:rsid w:val="00F90812"/>
    <w:rsid w:val="00FA6F7D"/>
    <w:rsid w:val="00FB1D3F"/>
    <w:rsid w:val="00FC6911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38629C-E26D-4A55-9D42-BA02BB6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Zwaar">
    <w:name w:val="Strong"/>
    <w:basedOn w:val="Standaardalinea-lettertype"/>
    <w:uiPriority w:val="22"/>
    <w:qFormat/>
    <w:rsid w:val="0072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4</cp:revision>
  <cp:lastPrinted>2013-11-03T14:31:00Z</cp:lastPrinted>
  <dcterms:created xsi:type="dcterms:W3CDTF">2016-10-09T16:33:00Z</dcterms:created>
  <dcterms:modified xsi:type="dcterms:W3CDTF">2016-10-09T17:03:00Z</dcterms:modified>
</cp:coreProperties>
</file>