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0047" w14:textId="333E70BB" w:rsidR="001D0584" w:rsidRPr="00380AE0" w:rsidRDefault="001D0584"/>
    <w:p w14:paraId="248F67E8" w14:textId="77777777" w:rsidR="0078570B" w:rsidRPr="00380AE0" w:rsidRDefault="0078570B"/>
    <w:p w14:paraId="2C91E708" w14:textId="6701171C" w:rsidR="0078570B" w:rsidRPr="00380AE0" w:rsidRDefault="00175050">
      <w:pPr>
        <w:rPr>
          <w:b/>
          <w:bCs/>
        </w:rPr>
      </w:pPr>
      <w:r>
        <w:rPr>
          <w:b/>
        </w:rPr>
        <w:t xml:space="preserve">VIDEOSCRIPT  - </w:t>
      </w:r>
      <w:bookmarkStart w:id="0" w:name="_GoBack"/>
      <w:bookmarkEnd w:id="0"/>
      <w:r>
        <w:rPr>
          <w:b/>
        </w:rPr>
        <w:t xml:space="preserve">PAS TROP CHER </w:t>
      </w:r>
    </w:p>
    <w:p w14:paraId="7458D6C6" w14:textId="77777777" w:rsidR="0078570B" w:rsidRPr="00380AE0" w:rsidRDefault="0078570B"/>
    <w:tbl>
      <w:tblPr>
        <w:tblStyle w:val="Rastertabel4-Accent11"/>
        <w:tblW w:w="14029" w:type="dxa"/>
        <w:tblLook w:val="04A0" w:firstRow="1" w:lastRow="0" w:firstColumn="1" w:lastColumn="0" w:noHBand="0" w:noVBand="1"/>
      </w:tblPr>
      <w:tblGrid>
        <w:gridCol w:w="3539"/>
        <w:gridCol w:w="3402"/>
        <w:gridCol w:w="2573"/>
        <w:gridCol w:w="4515"/>
      </w:tblGrid>
      <w:tr w:rsidR="00F85396" w:rsidRPr="00380AE0" w14:paraId="3DA0D4AD" w14:textId="77777777" w:rsidTr="00183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3464F7" w14:textId="3E6EB2F7" w:rsidR="00F85396" w:rsidRPr="00380AE0" w:rsidRDefault="00CE6CA2" w:rsidP="00F85396">
            <w:pPr>
              <w:rPr>
                <w:b w:val="0"/>
                <w:bCs w:val="0"/>
              </w:rPr>
            </w:pPr>
            <w:r>
              <w:rPr>
                <w:b w:val="0"/>
              </w:rPr>
              <w:t>Nathan</w:t>
            </w:r>
            <w:r w:rsidR="009F66E5">
              <w:rPr>
                <w:b w:val="0"/>
              </w:rPr>
              <w:t xml:space="preserve"> (m)</w:t>
            </w:r>
          </w:p>
          <w:p w14:paraId="68121518" w14:textId="77777777" w:rsidR="00F85396" w:rsidRPr="00380AE0" w:rsidRDefault="00F85396" w:rsidP="00F85396">
            <w:pPr>
              <w:rPr>
                <w:b w:val="0"/>
              </w:rPr>
            </w:pPr>
          </w:p>
        </w:tc>
        <w:tc>
          <w:tcPr>
            <w:tcW w:w="3402" w:type="dxa"/>
          </w:tcPr>
          <w:p w14:paraId="18C030DC" w14:textId="76EED634" w:rsidR="00F85396" w:rsidRPr="00380AE0" w:rsidRDefault="00716562" w:rsidP="00F853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Chloé</w:t>
            </w:r>
            <w:r w:rsidR="009F66E5">
              <w:rPr>
                <w:b w:val="0"/>
              </w:rPr>
              <w:t xml:space="preserve"> (v)</w:t>
            </w:r>
          </w:p>
        </w:tc>
        <w:tc>
          <w:tcPr>
            <w:tcW w:w="2573" w:type="dxa"/>
          </w:tcPr>
          <w:p w14:paraId="201F140F" w14:textId="77777777" w:rsidR="00F85396" w:rsidRPr="00380AE0" w:rsidRDefault="006058CF" w:rsidP="00F853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80AE0">
              <w:rPr>
                <w:b w:val="0"/>
              </w:rPr>
              <w:t>v</w:t>
            </w:r>
            <w:r w:rsidR="00F85396" w:rsidRPr="00380AE0">
              <w:rPr>
                <w:b w:val="0"/>
              </w:rPr>
              <w:t>erkoper</w:t>
            </w:r>
          </w:p>
        </w:tc>
        <w:tc>
          <w:tcPr>
            <w:tcW w:w="4515" w:type="dxa"/>
          </w:tcPr>
          <w:p w14:paraId="63513666" w14:textId="77777777" w:rsidR="00F85396" w:rsidRPr="00380AE0" w:rsidRDefault="006058CF" w:rsidP="00F853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80AE0">
              <w:rPr>
                <w:b w:val="0"/>
              </w:rPr>
              <w:t>regieaanwijzingen</w:t>
            </w:r>
          </w:p>
        </w:tc>
      </w:tr>
      <w:tr w:rsidR="00FD0EB4" w:rsidRPr="00380AE0" w14:paraId="62F1B44F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0BC0B8" w14:textId="77777777" w:rsidR="00FD0EB4" w:rsidRPr="00380AE0" w:rsidRDefault="00FD0EB4" w:rsidP="000E5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  <w:r w:rsidRPr="00380AE0">
              <w:rPr>
                <w:b w:val="0"/>
                <w:bCs w:val="0"/>
              </w:rPr>
              <w:t xml:space="preserve"> </w:t>
            </w:r>
          </w:p>
        </w:tc>
        <w:tc>
          <w:tcPr>
            <w:tcW w:w="3402" w:type="dxa"/>
          </w:tcPr>
          <w:p w14:paraId="03ED44D0" w14:textId="77777777" w:rsidR="00FD0EB4" w:rsidRPr="00380AE0" w:rsidRDefault="00FD0EB4" w:rsidP="00702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14:paraId="40759D9A" w14:textId="77777777" w:rsidR="00FD0EB4" w:rsidRPr="00380AE0" w:rsidRDefault="00FD0EB4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050F544A" w14:textId="77777777" w:rsidR="00FD0EB4" w:rsidRDefault="00FD0EB4" w:rsidP="00D74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AE0">
              <w:t>We zien een leeg pashokje</w:t>
            </w:r>
            <w:r w:rsidR="00D74255">
              <w:t>: s</w:t>
            </w:r>
            <w:r w:rsidRPr="00380AE0">
              <w:t xml:space="preserve">piegels rondom, kapstok aan de muur, krukje, donkere </w:t>
            </w:r>
            <w:r w:rsidR="00D74255">
              <w:t xml:space="preserve">stenen </w:t>
            </w:r>
            <w:r w:rsidRPr="00380AE0">
              <w:t xml:space="preserve">vloer. Het is een lekker ruim pashokje, er kunnen gemakkelijk twee mensen in. </w:t>
            </w:r>
          </w:p>
          <w:p w14:paraId="6F5AE184" w14:textId="77777777" w:rsidR="00B61715" w:rsidRDefault="00B61715" w:rsidP="00D74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2C0611" w14:textId="38FE3B29" w:rsidR="00B61715" w:rsidRPr="00380AE0" w:rsidRDefault="003620BE" w:rsidP="00D74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  <w:r w:rsidR="00B61715" w:rsidRPr="00380AE0">
              <w:t xml:space="preserve">, een vriendinnetje van </w:t>
            </w:r>
            <w:r w:rsidR="0003763A">
              <w:t>Nathan</w:t>
            </w:r>
            <w:r w:rsidR="00B61715" w:rsidRPr="00380AE0">
              <w:t xml:space="preserve"> loopt over straat.</w:t>
            </w:r>
          </w:p>
        </w:tc>
      </w:tr>
      <w:tr w:rsidR="009B338F" w:rsidRPr="00380AE0" w14:paraId="2795F2C4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6EA151" w14:textId="17F0C9B2" w:rsidR="009B338F" w:rsidRPr="00621172" w:rsidRDefault="009D3FD1" w:rsidP="007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fr-FR"/>
              </w:rPr>
            </w:pPr>
            <w:r w:rsidRPr="00621172">
              <w:rPr>
                <w:b w:val="0"/>
                <w:bCs w:val="0"/>
                <w:lang w:val="fr-FR"/>
              </w:rPr>
              <w:t>Salut toi ! Comment vas-tu ?</w:t>
            </w:r>
          </w:p>
        </w:tc>
        <w:tc>
          <w:tcPr>
            <w:tcW w:w="3402" w:type="dxa"/>
          </w:tcPr>
          <w:p w14:paraId="1F2F5E18" w14:textId="6F634973" w:rsidR="009B338F" w:rsidRPr="0063667A" w:rsidRDefault="009B338F" w:rsidP="00833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73" w:type="dxa"/>
          </w:tcPr>
          <w:p w14:paraId="77398500" w14:textId="77777777" w:rsidR="009B338F" w:rsidRPr="00BE0A6D" w:rsidRDefault="009B338F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74B0395F" w14:textId="7B833BF4" w:rsidR="009B338F" w:rsidRPr="00380AE0" w:rsidRDefault="00044F16" w:rsidP="00454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NATHAN</w:t>
            </w:r>
            <w:r w:rsidR="009B338F" w:rsidRPr="00380AE0">
              <w:t xml:space="preserve">, komt de kleedkamer binnen met </w:t>
            </w:r>
            <w:r w:rsidR="009B338F">
              <w:t xml:space="preserve">in zijn hand een trui </w:t>
            </w:r>
            <w:r w:rsidR="00F3004A">
              <w:t>(oranje met strepen</w:t>
            </w:r>
            <w:r w:rsidR="009F065C">
              <w:t xml:space="preserve"> </w:t>
            </w:r>
            <w:proofErr w:type="spellStart"/>
            <w:r w:rsidR="009F065C">
              <w:t>oid</w:t>
            </w:r>
            <w:proofErr w:type="spellEnd"/>
            <w:r w:rsidR="00F3004A">
              <w:t xml:space="preserve">) </w:t>
            </w:r>
            <w:r w:rsidR="009B338F" w:rsidRPr="00380AE0">
              <w:t>Intusse</w:t>
            </w:r>
            <w:r w:rsidR="009B338F">
              <w:t xml:space="preserve">n krijgt hij een telefoontje van </w:t>
            </w:r>
            <w:r>
              <w:t>Chloé</w:t>
            </w:r>
            <w:r w:rsidR="00571BC9">
              <w:t xml:space="preserve">. Hij neemt de telefoon op (want hij ziet dat het </w:t>
            </w:r>
            <w:r>
              <w:t>Chloé</w:t>
            </w:r>
            <w:r w:rsidR="00571BC9">
              <w:t xml:space="preserve"> is [naam </w:t>
            </w:r>
            <w:r>
              <w:t>Chloé</w:t>
            </w:r>
            <w:r w:rsidR="00571BC9">
              <w:t xml:space="preserve"> op schermpje in beeld]</w:t>
            </w:r>
          </w:p>
        </w:tc>
      </w:tr>
      <w:tr w:rsidR="00F85C79" w:rsidRPr="00380AE0" w14:paraId="4C6613E7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9F1788" w14:textId="050124E3" w:rsidR="00F85C79" w:rsidRPr="00380AE0" w:rsidRDefault="00F85C79" w:rsidP="007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</w:p>
        </w:tc>
        <w:tc>
          <w:tcPr>
            <w:tcW w:w="3402" w:type="dxa"/>
          </w:tcPr>
          <w:p w14:paraId="573AEE88" w14:textId="77777777" w:rsidR="00F85C79" w:rsidRDefault="0026110F" w:rsidP="00833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3667A">
              <w:rPr>
                <w:lang w:val="fr-FR"/>
              </w:rPr>
              <w:t>Ça va bien, et toi ?</w:t>
            </w:r>
          </w:p>
          <w:p w14:paraId="0B56BEA3" w14:textId="069B8EAC" w:rsidR="00015F3D" w:rsidRPr="00380AE0" w:rsidRDefault="00015F3D" w:rsidP="00833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</w:rPr>
            </w:pPr>
          </w:p>
        </w:tc>
        <w:tc>
          <w:tcPr>
            <w:tcW w:w="2573" w:type="dxa"/>
          </w:tcPr>
          <w:p w14:paraId="19DC1B01" w14:textId="77777777" w:rsidR="00F85C79" w:rsidRPr="00380AE0" w:rsidRDefault="00F85C79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2C04BA26" w14:textId="6ACD654C" w:rsidR="00F85C79" w:rsidRPr="00380AE0" w:rsidRDefault="00044F16" w:rsidP="00454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9D3FD1">
              <w:t xml:space="preserve"> houdt de trui voor zich om</w:t>
            </w:r>
            <w:r w:rsidR="009D3FD1" w:rsidRPr="00380AE0">
              <w:t xml:space="preserve"> in de spiegel te kijken of die goed zou staan</w:t>
            </w:r>
            <w:r w:rsidR="009D3FD1">
              <w:t xml:space="preserve"> / zou passen</w:t>
            </w:r>
            <w:r w:rsidR="003E1D26">
              <w:t>.</w:t>
            </w:r>
          </w:p>
        </w:tc>
      </w:tr>
      <w:tr w:rsidR="005576A2" w:rsidRPr="00380AE0" w14:paraId="6054B53E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316656E" w14:textId="2E67E5E5" w:rsidR="005576A2" w:rsidRPr="00BE0A6D" w:rsidRDefault="003464CB" w:rsidP="007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  <w:lang w:val="fr-FR"/>
              </w:rPr>
            </w:pPr>
            <w:r w:rsidRPr="00BE0A6D">
              <w:rPr>
                <w:rFonts w:cs="Courier"/>
                <w:b w:val="0"/>
                <w:szCs w:val="20"/>
                <w:lang w:val="fr-FR"/>
              </w:rPr>
              <w:t xml:space="preserve">Ouais, bien sûr. </w:t>
            </w:r>
            <w:r w:rsidRPr="00621172">
              <w:rPr>
                <w:b w:val="0"/>
                <w:bCs w:val="0"/>
                <w:lang w:val="fr-FR"/>
              </w:rPr>
              <w:t>Alors, on fait quoi</w:t>
            </w:r>
            <w:r>
              <w:rPr>
                <w:b w:val="0"/>
                <w:bCs w:val="0"/>
                <w:lang w:val="fr-FR"/>
              </w:rPr>
              <w:t> ?</w:t>
            </w:r>
          </w:p>
        </w:tc>
        <w:tc>
          <w:tcPr>
            <w:tcW w:w="3402" w:type="dxa"/>
          </w:tcPr>
          <w:p w14:paraId="0D3DDEA4" w14:textId="41F860C7" w:rsidR="005576A2" w:rsidRPr="00BE0A6D" w:rsidRDefault="005576A2" w:rsidP="007C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</w:p>
        </w:tc>
        <w:tc>
          <w:tcPr>
            <w:tcW w:w="2573" w:type="dxa"/>
          </w:tcPr>
          <w:p w14:paraId="1992FD78" w14:textId="77777777" w:rsidR="005576A2" w:rsidRPr="00BE0A6D" w:rsidRDefault="005576A2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37129E6E" w14:textId="65F333FA" w:rsidR="005576A2" w:rsidRPr="00380AE0" w:rsidRDefault="00044F16" w:rsidP="005576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Chloé</w:t>
            </w:r>
            <w:r w:rsidR="00E60D54">
              <w:t xml:space="preserve"> op straat</w:t>
            </w:r>
            <w:r w:rsidR="00195D6F">
              <w:t xml:space="preserve">, blik op winkelstraat Boulevard </w:t>
            </w:r>
            <w:proofErr w:type="spellStart"/>
            <w:r w:rsidR="00195D6F">
              <w:t>Hausmann</w:t>
            </w:r>
            <w:proofErr w:type="spellEnd"/>
            <w:r w:rsidR="00195D6F">
              <w:t>.</w:t>
            </w:r>
          </w:p>
        </w:tc>
      </w:tr>
      <w:tr w:rsidR="005576A2" w:rsidRPr="00380AE0" w14:paraId="35CFD389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CB9F46D" w14:textId="341BED35" w:rsidR="00BD0F0B" w:rsidRPr="00380AE0" w:rsidRDefault="00BD0F0B" w:rsidP="00774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</w:p>
        </w:tc>
        <w:tc>
          <w:tcPr>
            <w:tcW w:w="3402" w:type="dxa"/>
          </w:tcPr>
          <w:p w14:paraId="74E2B876" w14:textId="6766336C" w:rsidR="005576A2" w:rsidRPr="00380AE0" w:rsidRDefault="00161C8C" w:rsidP="007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fr-FR"/>
              </w:rPr>
              <w:t>Ben, je ne sais pas</w:t>
            </w:r>
            <w:r w:rsidR="005E7ECC">
              <w:rPr>
                <w:lang w:val="fr-FR"/>
              </w:rPr>
              <w:t xml:space="preserve"> </w:t>
            </w:r>
            <w:r>
              <w:rPr>
                <w:lang w:val="fr-FR"/>
              </w:rPr>
              <w:t>… Tu as une idée ?</w:t>
            </w:r>
          </w:p>
        </w:tc>
        <w:tc>
          <w:tcPr>
            <w:tcW w:w="2573" w:type="dxa"/>
          </w:tcPr>
          <w:p w14:paraId="38CB6FEB" w14:textId="77777777" w:rsidR="005576A2" w:rsidRPr="00380AE0" w:rsidRDefault="005576A2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6F915752" w14:textId="671734C7" w:rsidR="005576A2" w:rsidRPr="00380AE0" w:rsidRDefault="00044F16" w:rsidP="00454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E60D54">
              <w:t xml:space="preserve"> staat nog steeds te hannesen met trui en telefoon.</w:t>
            </w:r>
          </w:p>
        </w:tc>
      </w:tr>
      <w:tr w:rsidR="00F85C79" w:rsidRPr="00380AE0" w14:paraId="278953DF" w14:textId="77777777" w:rsidTr="0018373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F2F43B" w14:textId="25DEE38C" w:rsidR="00F85C79" w:rsidRPr="00BE0A6D" w:rsidRDefault="00F229C7" w:rsidP="00557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  <w:lang w:val="fr-FR"/>
              </w:rPr>
            </w:pPr>
            <w:r w:rsidRPr="00BE0A6D">
              <w:rPr>
                <w:rFonts w:cs="Courier"/>
                <w:b w:val="0"/>
                <w:szCs w:val="20"/>
                <w:lang w:val="fr-FR"/>
              </w:rPr>
              <w:t>O</w:t>
            </w:r>
            <w:r w:rsidR="0017632A" w:rsidRPr="00BE0A6D">
              <w:rPr>
                <w:rFonts w:cs="Courier"/>
                <w:b w:val="0"/>
                <w:szCs w:val="20"/>
                <w:lang w:val="fr-FR"/>
              </w:rPr>
              <w:t xml:space="preserve">n </w:t>
            </w:r>
            <w:r w:rsidR="006F46DB" w:rsidRPr="00BE0A6D">
              <w:rPr>
                <w:rFonts w:cs="Courier"/>
                <w:b w:val="0"/>
                <w:szCs w:val="20"/>
                <w:lang w:val="fr-FR"/>
              </w:rPr>
              <w:t>peut faire du shopping dans le</w:t>
            </w:r>
            <w:r w:rsidR="00AC0923" w:rsidRPr="00BE0A6D">
              <w:rPr>
                <w:rFonts w:cs="Courier"/>
                <w:b w:val="0"/>
                <w:szCs w:val="20"/>
                <w:lang w:val="fr-FR"/>
              </w:rPr>
              <w:t xml:space="preserve"> </w:t>
            </w:r>
            <w:r w:rsidR="00072739" w:rsidRPr="00BE0A6D">
              <w:rPr>
                <w:rFonts w:cs="Courier"/>
                <w:b w:val="0"/>
                <w:szCs w:val="20"/>
                <w:lang w:val="fr-FR"/>
              </w:rPr>
              <w:t>7</w:t>
            </w:r>
            <w:r w:rsidR="00072739">
              <w:rPr>
                <w:rFonts w:cs="Courier"/>
                <w:b w:val="0"/>
                <w:szCs w:val="20"/>
                <w:vertAlign w:val="superscript"/>
                <w:lang w:val="fr-FR"/>
              </w:rPr>
              <w:t>e</w:t>
            </w:r>
            <w:r w:rsidRPr="00BE0A6D">
              <w:rPr>
                <w:rFonts w:cs="Courier"/>
                <w:b w:val="0"/>
                <w:szCs w:val="20"/>
                <w:lang w:val="fr-FR"/>
              </w:rPr>
              <w:t>. Mais … je n’ai pas d’argent du tout.</w:t>
            </w:r>
          </w:p>
        </w:tc>
        <w:tc>
          <w:tcPr>
            <w:tcW w:w="3402" w:type="dxa"/>
          </w:tcPr>
          <w:p w14:paraId="03903D86" w14:textId="1D3C5ADB" w:rsidR="00F85C79" w:rsidRPr="00BE0A6D" w:rsidRDefault="00F85C79" w:rsidP="007C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73" w:type="dxa"/>
          </w:tcPr>
          <w:p w14:paraId="4F94F919" w14:textId="77777777" w:rsidR="00F85C79" w:rsidRPr="00BE0A6D" w:rsidRDefault="00F85C79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21251AFE" w14:textId="37A1C3E6" w:rsidR="00F85C79" w:rsidRPr="00380AE0" w:rsidRDefault="00044F16" w:rsidP="003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Chloé</w:t>
            </w:r>
            <w:r w:rsidR="0017632A" w:rsidRPr="00380AE0">
              <w:t xml:space="preserve"> </w:t>
            </w:r>
            <w:r w:rsidR="0017632A">
              <w:t>loopt</w:t>
            </w:r>
            <w:r w:rsidR="0017632A" w:rsidRPr="00380AE0">
              <w:t xml:space="preserve"> langs </w:t>
            </w:r>
            <w:r w:rsidR="0017632A">
              <w:t xml:space="preserve">het </w:t>
            </w:r>
            <w:proofErr w:type="spellStart"/>
            <w:r w:rsidR="0017632A">
              <w:t>Citadium</w:t>
            </w:r>
            <w:proofErr w:type="spellEnd"/>
            <w:r w:rsidR="0017632A">
              <w:t>.</w:t>
            </w:r>
          </w:p>
        </w:tc>
      </w:tr>
      <w:tr w:rsidR="00F85C79" w:rsidRPr="00380AE0" w14:paraId="33F0C825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63646E" w14:textId="6BF4AE45" w:rsidR="00F85C79" w:rsidRPr="00380AE0" w:rsidRDefault="00F85C79" w:rsidP="00CF33B1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3210C8AC" w14:textId="77777777" w:rsidR="00F85C79" w:rsidRPr="00380AE0" w:rsidRDefault="00F85C79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14:paraId="48EF39DD" w14:textId="77777777" w:rsidR="00F85C79" w:rsidRPr="00380AE0" w:rsidRDefault="00F85C79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1C8BA2C9" w14:textId="3305DCDA" w:rsidR="00F85C79" w:rsidRPr="00380AE0" w:rsidRDefault="00044F16" w:rsidP="00520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E360F8" w:rsidRPr="00380AE0">
              <w:t xml:space="preserve"> </w:t>
            </w:r>
            <w:r w:rsidR="002E616E">
              <w:t xml:space="preserve">peutert met </w:t>
            </w:r>
            <w:r w:rsidR="00520F65">
              <w:t>één</w:t>
            </w:r>
            <w:r w:rsidR="002E616E">
              <w:t xml:space="preserve"> hand het prijskaartje tevoorschijn</w:t>
            </w:r>
            <w:r w:rsidR="00E360F8" w:rsidRPr="00380AE0">
              <w:t>.</w:t>
            </w:r>
          </w:p>
        </w:tc>
      </w:tr>
      <w:tr w:rsidR="005576A2" w:rsidRPr="00380AE0" w14:paraId="0A943AEE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73B0617" w14:textId="77777777" w:rsidR="005576A2" w:rsidRPr="00380AE0" w:rsidRDefault="005576A2" w:rsidP="002F6624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6E65613E" w14:textId="722A2E56" w:rsidR="005576A2" w:rsidRPr="00BE0A6D" w:rsidRDefault="0056440D" w:rsidP="007F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Ouais, bonne idée ! </w:t>
            </w:r>
            <w:r w:rsidR="00947742" w:rsidRPr="007F2258">
              <w:t xml:space="preserve">Je passe </w:t>
            </w:r>
            <w:proofErr w:type="spellStart"/>
            <w:r w:rsidR="00947742" w:rsidRPr="007F2258">
              <w:t>devant</w:t>
            </w:r>
            <w:proofErr w:type="spellEnd"/>
            <w:r w:rsidR="00947742" w:rsidRPr="007F2258">
              <w:t xml:space="preserve"> </w:t>
            </w:r>
            <w:proofErr w:type="spellStart"/>
            <w:r w:rsidR="00947742" w:rsidRPr="007F2258">
              <w:t>le</w:t>
            </w:r>
            <w:proofErr w:type="spellEnd"/>
            <w:r w:rsidR="00947742" w:rsidRPr="007F2258">
              <w:t xml:space="preserve"> </w:t>
            </w:r>
            <w:proofErr w:type="spellStart"/>
            <w:r w:rsidR="00947742" w:rsidRPr="007F2258">
              <w:t>Citadium</w:t>
            </w:r>
            <w:proofErr w:type="spellEnd"/>
            <w:r w:rsidR="00947742" w:rsidRPr="007F2258">
              <w:t xml:space="preserve">. </w:t>
            </w:r>
            <w:proofErr w:type="spellStart"/>
            <w:r w:rsidR="00947742" w:rsidRPr="007F2258">
              <w:t>Il</w:t>
            </w:r>
            <w:proofErr w:type="spellEnd"/>
            <w:r w:rsidR="00947742" w:rsidRPr="007F2258">
              <w:t xml:space="preserve"> y a des </w:t>
            </w:r>
            <w:proofErr w:type="spellStart"/>
            <w:r w:rsidR="00947742" w:rsidRPr="007F2258">
              <w:t>soldes</w:t>
            </w:r>
            <w:proofErr w:type="spellEnd"/>
            <w:r w:rsidR="00947742" w:rsidRPr="007F2258">
              <w:t xml:space="preserve"> </w:t>
            </w:r>
            <w:proofErr w:type="spellStart"/>
            <w:r w:rsidR="00947742" w:rsidRPr="007F2258">
              <w:t>depuis</w:t>
            </w:r>
            <w:proofErr w:type="spellEnd"/>
            <w:r w:rsidR="00947742" w:rsidRPr="007F2258">
              <w:t xml:space="preserve"> </w:t>
            </w:r>
            <w:proofErr w:type="spellStart"/>
            <w:r w:rsidR="009642AA">
              <w:t>vendredi</w:t>
            </w:r>
            <w:proofErr w:type="spellEnd"/>
            <w:r w:rsidR="00947742" w:rsidRPr="007F2258">
              <w:t>.</w:t>
            </w:r>
          </w:p>
        </w:tc>
        <w:tc>
          <w:tcPr>
            <w:tcW w:w="2573" w:type="dxa"/>
          </w:tcPr>
          <w:p w14:paraId="42506CE7" w14:textId="77777777" w:rsidR="005576A2" w:rsidRPr="00BE0A6D" w:rsidRDefault="005576A2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226EAA9E" w14:textId="43459FB3" w:rsidR="005576A2" w:rsidRPr="00380AE0" w:rsidRDefault="00044F16" w:rsidP="003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Chloé</w:t>
            </w:r>
            <w:r w:rsidR="00A513A9" w:rsidRPr="00380AE0">
              <w:t>'s oo</w:t>
            </w:r>
            <w:r w:rsidR="00380AE0">
              <w:t>g</w:t>
            </w:r>
            <w:r w:rsidR="00A513A9" w:rsidRPr="00380AE0">
              <w:t xml:space="preserve"> valt op de sale-stickers op de </w:t>
            </w:r>
            <w:r w:rsidR="00380AE0" w:rsidRPr="00380AE0">
              <w:t>etalage</w:t>
            </w:r>
            <w:r w:rsidR="00A513A9" w:rsidRPr="00380AE0">
              <w:t>ramen</w:t>
            </w:r>
            <w:r w:rsidR="00D74255">
              <w:t>.</w:t>
            </w:r>
            <w:r w:rsidR="00455975">
              <w:t xml:space="preserve"> Die ook in beeld. Net als</w:t>
            </w:r>
            <w:r w:rsidR="00772BF7">
              <w:t xml:space="preserve"> affiches met </w:t>
            </w:r>
            <w:proofErr w:type="spellStart"/>
            <w:r w:rsidR="00772BF7">
              <w:t>Soldes</w:t>
            </w:r>
            <w:proofErr w:type="spellEnd"/>
            <w:r w:rsidR="00772BF7">
              <w:t xml:space="preserve"> en promotion.</w:t>
            </w:r>
          </w:p>
        </w:tc>
      </w:tr>
      <w:tr w:rsidR="002E616E" w:rsidRPr="00380AE0" w14:paraId="2B237721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A57388" w14:textId="6AF69F03" w:rsidR="002E616E" w:rsidRPr="00BE0A6D" w:rsidRDefault="00FC5E2F" w:rsidP="008C1BBD">
            <w:pPr>
              <w:rPr>
                <w:b w:val="0"/>
                <w:bCs w:val="0"/>
                <w:lang w:val="fr-FR"/>
              </w:rPr>
            </w:pPr>
            <w:r w:rsidRPr="00BE0A6D">
              <w:rPr>
                <w:b w:val="0"/>
                <w:lang w:val="fr-FR"/>
              </w:rPr>
              <w:t xml:space="preserve">Pas vrai </w:t>
            </w:r>
            <w:r w:rsidR="00772BF7" w:rsidRPr="00BE0A6D">
              <w:rPr>
                <w:b w:val="0"/>
                <w:lang w:val="fr-FR"/>
              </w:rPr>
              <w:t>!</w:t>
            </w:r>
            <w:r w:rsidRPr="00BE0A6D">
              <w:rPr>
                <w:b w:val="0"/>
                <w:lang w:val="fr-FR"/>
              </w:rPr>
              <w:t xml:space="preserve"> Moi je suis au</w:t>
            </w:r>
            <w:r w:rsidR="00CD7876" w:rsidRPr="00BE0A6D">
              <w:rPr>
                <w:b w:val="0"/>
                <w:lang w:val="fr-FR"/>
              </w:rPr>
              <w:t xml:space="preserve"> Bon Marché.</w:t>
            </w:r>
            <w:r w:rsidR="00F465C6" w:rsidRPr="00BE0A6D">
              <w:rPr>
                <w:b w:val="0"/>
                <w:lang w:val="fr-FR"/>
              </w:rPr>
              <w:t xml:space="preserve"> Viens ici. Le</w:t>
            </w:r>
            <w:r w:rsidR="00B017F8" w:rsidRPr="00BE0A6D">
              <w:rPr>
                <w:b w:val="0"/>
                <w:lang w:val="fr-FR"/>
              </w:rPr>
              <w:t xml:space="preserve"> </w:t>
            </w:r>
            <w:proofErr w:type="spellStart"/>
            <w:r w:rsidR="00B017F8" w:rsidRPr="00BE0A6D">
              <w:rPr>
                <w:b w:val="0"/>
                <w:lang w:val="fr-FR"/>
              </w:rPr>
              <w:t>Ci</w:t>
            </w:r>
            <w:r w:rsidR="00F465C6" w:rsidRPr="00BE0A6D">
              <w:rPr>
                <w:b w:val="0"/>
                <w:lang w:val="fr-FR"/>
              </w:rPr>
              <w:t>tadium</w:t>
            </w:r>
            <w:proofErr w:type="spellEnd"/>
            <w:r w:rsidR="0063187D" w:rsidRPr="00BE0A6D">
              <w:rPr>
                <w:b w:val="0"/>
                <w:lang w:val="fr-FR"/>
              </w:rPr>
              <w:t>,</w:t>
            </w:r>
            <w:r w:rsidR="00F465C6" w:rsidRPr="00BE0A6D">
              <w:rPr>
                <w:b w:val="0"/>
                <w:lang w:val="fr-FR"/>
              </w:rPr>
              <w:t xml:space="preserve"> </w:t>
            </w:r>
            <w:r w:rsidR="00772BF7" w:rsidRPr="00BE0A6D">
              <w:rPr>
                <w:b w:val="0"/>
                <w:lang w:val="fr-FR"/>
              </w:rPr>
              <w:t>c’</w:t>
            </w:r>
            <w:r w:rsidR="00F465C6" w:rsidRPr="00BE0A6D">
              <w:rPr>
                <w:b w:val="0"/>
                <w:lang w:val="fr-FR"/>
              </w:rPr>
              <w:t xml:space="preserve">est vraiment trop cher. </w:t>
            </w:r>
          </w:p>
        </w:tc>
        <w:tc>
          <w:tcPr>
            <w:tcW w:w="3402" w:type="dxa"/>
          </w:tcPr>
          <w:p w14:paraId="2D4E15A7" w14:textId="77777777" w:rsidR="002E616E" w:rsidRPr="00BE0A6D" w:rsidRDefault="002E616E" w:rsidP="00041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73" w:type="dxa"/>
          </w:tcPr>
          <w:p w14:paraId="27A17B37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7900B4C2" w14:textId="1D5118C1" w:rsidR="002E616E" w:rsidRPr="00380AE0" w:rsidRDefault="00044F16" w:rsidP="00E3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2E616E" w:rsidRPr="00380AE0">
              <w:t xml:space="preserve"> kijkt naar het prijskaartje en schrikt van de prijs.</w:t>
            </w:r>
            <w:r w:rsidR="004C53EF">
              <w:t xml:space="preserve"> De trui kost </w:t>
            </w:r>
            <w:r w:rsidR="007D7A8A">
              <w:t xml:space="preserve">€ </w:t>
            </w:r>
            <w:r w:rsidR="004C53EF">
              <w:t>100</w:t>
            </w:r>
            <w:r w:rsidR="00AB56B0">
              <w:t>.</w:t>
            </w:r>
          </w:p>
        </w:tc>
      </w:tr>
      <w:tr w:rsidR="002E616E" w:rsidRPr="00380AE0" w14:paraId="69A5E4C4" w14:textId="77777777" w:rsidTr="00183731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A9E022F" w14:textId="77777777" w:rsidR="002E616E" w:rsidRPr="00380AE0" w:rsidRDefault="002E616E" w:rsidP="00BF21CA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75F4BB3B" w14:textId="4B6540C7" w:rsidR="00FD0C46" w:rsidRPr="00BE0A6D" w:rsidRDefault="00B017F8" w:rsidP="00B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E0A6D">
              <w:rPr>
                <w:lang w:val="fr-FR"/>
              </w:rPr>
              <w:t xml:space="preserve">Tu rigoles. </w:t>
            </w:r>
            <w:r w:rsidR="002E616E" w:rsidRPr="00BE0A6D">
              <w:rPr>
                <w:lang w:val="fr-FR"/>
              </w:rPr>
              <w:t xml:space="preserve">Le Bon Marché </w:t>
            </w:r>
            <w:r w:rsidR="00C95250" w:rsidRPr="00BE0A6D">
              <w:rPr>
                <w:lang w:val="fr-FR"/>
              </w:rPr>
              <w:t xml:space="preserve">c’est </w:t>
            </w:r>
            <w:r w:rsidR="00FD0C46" w:rsidRPr="00BE0A6D">
              <w:rPr>
                <w:lang w:val="fr-FR"/>
              </w:rPr>
              <w:t>e</w:t>
            </w:r>
            <w:r w:rsidR="00331DAE" w:rsidRPr="00BE0A6D">
              <w:rPr>
                <w:lang w:val="fr-FR"/>
              </w:rPr>
              <w:t>n</w:t>
            </w:r>
            <w:r w:rsidR="00FD0C46" w:rsidRPr="00BE0A6D">
              <w:rPr>
                <w:lang w:val="fr-FR"/>
              </w:rPr>
              <w:t xml:space="preserve">core plus cher, je pense. </w:t>
            </w:r>
          </w:p>
          <w:p w14:paraId="6AC68CB4" w14:textId="10EC4E5E" w:rsidR="002E616E" w:rsidRPr="00BE0A6D" w:rsidRDefault="00FD0C46" w:rsidP="00B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E0A6D">
              <w:rPr>
                <w:lang w:val="fr-FR"/>
              </w:rPr>
              <w:t xml:space="preserve">Mais </w:t>
            </w:r>
            <w:r w:rsidR="00072739">
              <w:rPr>
                <w:lang w:val="fr-FR"/>
              </w:rPr>
              <w:t>O.K.</w:t>
            </w:r>
            <w:r w:rsidR="00072739" w:rsidRPr="00BE0A6D">
              <w:rPr>
                <w:lang w:val="fr-FR"/>
              </w:rPr>
              <w:t xml:space="preserve"> </w:t>
            </w:r>
            <w:r w:rsidR="0063187D" w:rsidRPr="00BE0A6D">
              <w:rPr>
                <w:lang w:val="fr-FR"/>
              </w:rPr>
              <w:t>! À</w:t>
            </w:r>
            <w:r w:rsidRPr="00BE0A6D">
              <w:rPr>
                <w:lang w:val="fr-FR"/>
              </w:rPr>
              <w:t xml:space="preserve"> tout à l’heure</w:t>
            </w:r>
            <w:r w:rsidR="0063187D" w:rsidRPr="00BE0A6D">
              <w:rPr>
                <w:lang w:val="fr-FR"/>
              </w:rPr>
              <w:t xml:space="preserve"> !</w:t>
            </w:r>
          </w:p>
        </w:tc>
        <w:tc>
          <w:tcPr>
            <w:tcW w:w="2573" w:type="dxa"/>
          </w:tcPr>
          <w:p w14:paraId="5E10C81B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44D9913F" w14:textId="335D9E25" w:rsidR="002E616E" w:rsidRPr="00380AE0" w:rsidRDefault="00044F16" w:rsidP="00323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Chloé</w:t>
            </w:r>
            <w:r w:rsidR="002E616E">
              <w:t xml:space="preserve"> kijkt kritisch naar de kleding in de e</w:t>
            </w:r>
            <w:r w:rsidR="002E616E" w:rsidRPr="00380AE0">
              <w:t>talage.</w:t>
            </w:r>
          </w:p>
        </w:tc>
      </w:tr>
      <w:tr w:rsidR="002E616E" w:rsidRPr="00380AE0" w14:paraId="1B4AC4DF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C462CF7" w14:textId="7BCC6A4A" w:rsidR="002E616E" w:rsidRPr="00380AE0" w:rsidRDefault="00044F16" w:rsidP="00F853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Chloé</w:t>
            </w:r>
            <w:r w:rsidR="002E616E" w:rsidRPr="00380AE0">
              <w:rPr>
                <w:b w:val="0"/>
                <w:bCs w:val="0"/>
              </w:rPr>
              <w:t>!</w:t>
            </w:r>
          </w:p>
        </w:tc>
        <w:tc>
          <w:tcPr>
            <w:tcW w:w="3402" w:type="dxa"/>
          </w:tcPr>
          <w:p w14:paraId="472F220B" w14:textId="6D64FD83" w:rsidR="00DB548A" w:rsidRPr="00BE0A6D" w:rsidRDefault="00DB548A" w:rsidP="003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BE0A6D">
              <w:rPr>
                <w:lang w:val="fr-FR"/>
              </w:rPr>
              <w:t>Tiens te voilà</w:t>
            </w:r>
            <w:r w:rsidR="00183731">
              <w:rPr>
                <w:lang w:val="fr-FR"/>
              </w:rPr>
              <w:t> !</w:t>
            </w:r>
          </w:p>
          <w:p w14:paraId="635B37FE" w14:textId="11DF5791" w:rsidR="00D465F4" w:rsidRPr="00BE0A6D" w:rsidRDefault="002E5B1B" w:rsidP="003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BE0A6D">
              <w:rPr>
                <w:lang w:val="fr-FR"/>
              </w:rPr>
              <w:t>Regarde</w:t>
            </w:r>
            <w:r w:rsidR="003130AD" w:rsidRPr="00BE0A6D">
              <w:rPr>
                <w:lang w:val="fr-FR"/>
              </w:rPr>
              <w:t xml:space="preserve"> la collection Stromae</w:t>
            </w:r>
            <w:r w:rsidR="001F75F8" w:rsidRPr="00BE0A6D">
              <w:rPr>
                <w:lang w:val="fr-FR"/>
              </w:rPr>
              <w:t>.</w:t>
            </w:r>
            <w:r w:rsidRPr="00BE0A6D">
              <w:rPr>
                <w:lang w:val="fr-FR"/>
              </w:rPr>
              <w:t xml:space="preserve"> </w:t>
            </w:r>
            <w:r w:rsidR="00D465F4" w:rsidRPr="00BE0A6D">
              <w:rPr>
                <w:lang w:val="fr-FR"/>
              </w:rPr>
              <w:t>C</w:t>
            </w:r>
            <w:r w:rsidRPr="00BE0A6D">
              <w:rPr>
                <w:lang w:val="fr-FR"/>
              </w:rPr>
              <w:t xml:space="preserve">e </w:t>
            </w:r>
            <w:r w:rsidR="004B4BB5" w:rsidRPr="00BE0A6D">
              <w:rPr>
                <w:lang w:val="fr-FR"/>
              </w:rPr>
              <w:t>T-shirt</w:t>
            </w:r>
            <w:r w:rsidR="00F3004A" w:rsidRPr="00BE0A6D">
              <w:rPr>
                <w:lang w:val="fr-FR"/>
              </w:rPr>
              <w:t xml:space="preserve"> rayé</w:t>
            </w:r>
            <w:r w:rsidR="001F75F8" w:rsidRPr="00BE0A6D">
              <w:rPr>
                <w:lang w:val="fr-FR"/>
              </w:rPr>
              <w:t xml:space="preserve"> est vraiment trop cool</w:t>
            </w:r>
            <w:r w:rsidR="00D465F4" w:rsidRPr="00BE0A6D">
              <w:rPr>
                <w:lang w:val="fr-FR"/>
              </w:rPr>
              <w:t>.</w:t>
            </w:r>
          </w:p>
          <w:p w14:paraId="4B37B993" w14:textId="50101E2A" w:rsidR="002E616E" w:rsidRPr="00BE0A6D" w:rsidRDefault="002E616E" w:rsidP="003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73" w:type="dxa"/>
          </w:tcPr>
          <w:p w14:paraId="33D71EEF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4914CFC6" w14:textId="64A77D3C" w:rsidR="002E616E" w:rsidRDefault="00044F16" w:rsidP="00301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2E616E" w:rsidRPr="00380AE0">
              <w:t xml:space="preserve"> stapt het pashokje uit, omdat </w:t>
            </w:r>
            <w:r w:rsidR="006A63C1">
              <w:t>hij</w:t>
            </w:r>
            <w:r w:rsidR="002E616E" w:rsidRPr="00380AE0">
              <w:t xml:space="preserve"> </w:t>
            </w:r>
            <w:r>
              <w:t>Chloé</w:t>
            </w:r>
            <w:r w:rsidR="002E616E" w:rsidRPr="00380AE0">
              <w:t xml:space="preserve"> ziet lopen. Ze begroeten elkaar.</w:t>
            </w:r>
          </w:p>
          <w:p w14:paraId="5ECA8B31" w14:textId="54872D09" w:rsidR="00E12FF4" w:rsidRPr="00380AE0" w:rsidRDefault="00044F16" w:rsidP="00301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  <w:r w:rsidR="00E12FF4">
              <w:t xml:space="preserve"> bekijkt een </w:t>
            </w:r>
            <w:proofErr w:type="spellStart"/>
            <w:r w:rsidR="00E12FF4">
              <w:t>t-shirt</w:t>
            </w:r>
            <w:proofErr w:type="spellEnd"/>
            <w:r w:rsidR="00E12FF4">
              <w:t xml:space="preserve"> van de </w:t>
            </w:r>
            <w:proofErr w:type="spellStart"/>
            <w:r w:rsidR="00E12FF4">
              <w:t>Stromae</w:t>
            </w:r>
            <w:proofErr w:type="spellEnd"/>
            <w:r w:rsidR="007D7A8A">
              <w:t>-</w:t>
            </w:r>
            <w:r w:rsidR="00E12FF4">
              <w:t>collectie.</w:t>
            </w:r>
          </w:p>
        </w:tc>
      </w:tr>
      <w:tr w:rsidR="002E616E" w:rsidRPr="00380AE0" w14:paraId="4ABD11D6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6F7256" w14:textId="165FCAA6" w:rsidR="002E616E" w:rsidRPr="00380AE0" w:rsidRDefault="0084604C" w:rsidP="00B50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  <w:r w:rsidRPr="00BE0A6D">
              <w:rPr>
                <w:rFonts w:cs="Courier"/>
                <w:b w:val="0"/>
                <w:szCs w:val="20"/>
                <w:lang w:val="fr-FR"/>
              </w:rPr>
              <w:t>Ouais</w:t>
            </w:r>
            <w:r w:rsidR="005F33DF" w:rsidRPr="00BE0A6D">
              <w:rPr>
                <w:rFonts w:cs="Courier"/>
                <w:b w:val="0"/>
                <w:szCs w:val="20"/>
                <w:lang w:val="fr-FR"/>
              </w:rPr>
              <w:t xml:space="preserve">. </w:t>
            </w:r>
            <w:r w:rsidR="002E616E" w:rsidRPr="00BE0A6D">
              <w:rPr>
                <w:rFonts w:cs="Courier"/>
                <w:b w:val="0"/>
                <w:szCs w:val="20"/>
                <w:lang w:val="fr-FR"/>
              </w:rPr>
              <w:t xml:space="preserve">Cool. </w:t>
            </w:r>
            <w:r w:rsidR="00D81A7B" w:rsidRPr="009E4C97">
              <w:rPr>
                <w:rFonts w:cstheme="minorHAnsi"/>
                <w:b w:val="0"/>
                <w:bCs w:val="0"/>
                <w:lang w:val="fr-FR"/>
              </w:rPr>
              <w:t>J’adore les chansons de Stromae ! Toi aussi ?</w:t>
            </w:r>
          </w:p>
        </w:tc>
        <w:tc>
          <w:tcPr>
            <w:tcW w:w="3402" w:type="dxa"/>
          </w:tcPr>
          <w:p w14:paraId="7A4B658C" w14:textId="77777777" w:rsidR="002E616E" w:rsidRPr="00380AE0" w:rsidRDefault="002E616E" w:rsidP="00A56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73" w:type="dxa"/>
          </w:tcPr>
          <w:p w14:paraId="3983A638" w14:textId="77777777" w:rsidR="002E616E" w:rsidRPr="00380AE0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0A8C7DA6" w14:textId="77777777" w:rsidR="002E616E" w:rsidRPr="00380AE0" w:rsidRDefault="00520F65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pashokje is nu leeg.</w:t>
            </w:r>
          </w:p>
        </w:tc>
      </w:tr>
      <w:tr w:rsidR="002E616E" w:rsidRPr="00380AE0" w14:paraId="5359232E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6211FD" w14:textId="7F1902AD" w:rsidR="002E616E" w:rsidRPr="00380AE0" w:rsidRDefault="002E616E" w:rsidP="00563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</w:p>
        </w:tc>
        <w:tc>
          <w:tcPr>
            <w:tcW w:w="3402" w:type="dxa"/>
          </w:tcPr>
          <w:p w14:paraId="5C265CDB" w14:textId="77777777" w:rsidR="00A56460" w:rsidRPr="00380AE0" w:rsidRDefault="00A56460" w:rsidP="00A56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</w:rPr>
            </w:pPr>
            <w:proofErr w:type="spellStart"/>
            <w:r w:rsidRPr="00380AE0">
              <w:rPr>
                <w:rFonts w:cs="Courier"/>
                <w:i/>
                <w:szCs w:val="20"/>
              </w:rPr>
              <w:t>Alors</w:t>
            </w:r>
            <w:proofErr w:type="spellEnd"/>
            <w:r w:rsidRPr="00380AE0">
              <w:rPr>
                <w:rFonts w:cs="Courier"/>
                <w:i/>
                <w:szCs w:val="20"/>
              </w:rPr>
              <w:t xml:space="preserve"> on danse</w:t>
            </w:r>
            <w:r w:rsidRPr="00380AE0">
              <w:rPr>
                <w:rFonts w:cs="Courier"/>
                <w:szCs w:val="20"/>
              </w:rPr>
              <w:t>!</w:t>
            </w:r>
          </w:p>
          <w:p w14:paraId="48F6747C" w14:textId="77777777" w:rsidR="002E616E" w:rsidRPr="00380AE0" w:rsidRDefault="002E616E" w:rsidP="00E21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73" w:type="dxa"/>
          </w:tcPr>
          <w:p w14:paraId="31DF8CAB" w14:textId="77777777" w:rsidR="002E616E" w:rsidRPr="00380AE0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3EA25585" w14:textId="635EA069" w:rsidR="002E616E" w:rsidRDefault="002E616E" w:rsidP="002E6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AE0">
              <w:t xml:space="preserve">Ze bekijken de kleding op de rekken en trekken </w:t>
            </w:r>
            <w:r>
              <w:t xml:space="preserve">lukraak </w:t>
            </w:r>
            <w:r w:rsidRPr="00380AE0">
              <w:t xml:space="preserve">iets tevoorschijn. Wat ze het meest aanspreekt, steken ze onder hun bovenarm om </w:t>
            </w:r>
            <w:r>
              <w:t xml:space="preserve">straks </w:t>
            </w:r>
            <w:r w:rsidRPr="00380AE0">
              <w:t>te gaan passen.</w:t>
            </w:r>
          </w:p>
          <w:p w14:paraId="68244ADE" w14:textId="0E93E3B2" w:rsidR="006402FF" w:rsidRPr="00380AE0" w:rsidRDefault="006402FF" w:rsidP="002E6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[versneld opnemen]</w:t>
            </w:r>
          </w:p>
        </w:tc>
      </w:tr>
      <w:tr w:rsidR="00E21072" w:rsidRPr="00380AE0" w14:paraId="555C87F7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ACF24D" w14:textId="60D797A5" w:rsidR="00E21072" w:rsidRPr="007F2258" w:rsidRDefault="00E21072" w:rsidP="00F85396">
            <w:pPr>
              <w:rPr>
                <w:rFonts w:cstheme="minorHAnsi"/>
                <w:lang w:val="fr-FR"/>
              </w:rPr>
            </w:pPr>
            <w:r w:rsidRPr="00BE0A6D">
              <w:rPr>
                <w:rFonts w:cs="Courier"/>
                <w:b w:val="0"/>
                <w:szCs w:val="20"/>
                <w:lang w:val="fr-FR"/>
              </w:rPr>
              <w:t>Non, non. Ma chanson préférée</w:t>
            </w:r>
            <w:r w:rsidR="001A71E2">
              <w:rPr>
                <w:rFonts w:cs="Courier"/>
                <w:b w:val="0"/>
                <w:szCs w:val="20"/>
                <w:lang w:val="fr-FR"/>
              </w:rPr>
              <w:t>,</w:t>
            </w:r>
            <w:r w:rsidRPr="00BE0A6D">
              <w:rPr>
                <w:rFonts w:cs="Courier"/>
                <w:b w:val="0"/>
                <w:szCs w:val="20"/>
                <w:lang w:val="fr-FR"/>
              </w:rPr>
              <w:t xml:space="preserve"> c’est </w:t>
            </w:r>
            <w:proofErr w:type="spellStart"/>
            <w:r w:rsidRPr="00BE0A6D">
              <w:rPr>
                <w:rFonts w:cs="Courier"/>
                <w:b w:val="0"/>
                <w:i/>
                <w:szCs w:val="20"/>
                <w:lang w:val="fr-FR"/>
              </w:rPr>
              <w:t>Papaoutai</w:t>
            </w:r>
            <w:proofErr w:type="spellEnd"/>
            <w:r w:rsidRPr="00BE0A6D">
              <w:rPr>
                <w:rFonts w:cs="Courier"/>
                <w:b w:val="0"/>
                <w:i/>
                <w:szCs w:val="20"/>
                <w:lang w:val="fr-FR"/>
              </w:rPr>
              <w:t xml:space="preserve">. </w:t>
            </w:r>
            <w:r w:rsidRPr="009642AA">
              <w:rPr>
                <w:rFonts w:cs="Courier"/>
                <w:b w:val="0"/>
                <w:bCs w:val="0"/>
                <w:iCs/>
                <w:szCs w:val="20"/>
                <w:lang w:val="fr-FR"/>
              </w:rPr>
              <w:t>J’adore le clip</w:t>
            </w:r>
            <w:r w:rsidRPr="009642AA">
              <w:rPr>
                <w:rFonts w:cs="Courier"/>
                <w:b w:val="0"/>
                <w:bCs w:val="0"/>
                <w:i/>
                <w:szCs w:val="20"/>
                <w:lang w:val="fr-FR"/>
              </w:rPr>
              <w:t xml:space="preserve"> </w:t>
            </w:r>
            <w:r w:rsidRPr="009642AA">
              <w:rPr>
                <w:rFonts w:cs="Courier"/>
                <w:b w:val="0"/>
                <w:bCs w:val="0"/>
                <w:iCs/>
                <w:szCs w:val="20"/>
                <w:lang w:val="fr-FR"/>
              </w:rPr>
              <w:t>!</w:t>
            </w:r>
          </w:p>
        </w:tc>
        <w:tc>
          <w:tcPr>
            <w:tcW w:w="3402" w:type="dxa"/>
          </w:tcPr>
          <w:p w14:paraId="26C2997D" w14:textId="49E18BED" w:rsidR="00BA378F" w:rsidRDefault="00BA378F" w:rsidP="00BA3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Ouais, </w:t>
            </w:r>
            <w:r w:rsidR="001A71E2">
              <w:rPr>
                <w:rFonts w:cstheme="minorHAnsi"/>
                <w:lang w:val="fr-FR"/>
              </w:rPr>
              <w:t>formidable</w:t>
            </w:r>
            <w:r>
              <w:rPr>
                <w:rFonts w:cstheme="minorHAnsi"/>
                <w:lang w:val="fr-FR"/>
              </w:rPr>
              <w:t xml:space="preserve">. </w:t>
            </w:r>
          </w:p>
          <w:p w14:paraId="21D85083" w14:textId="77200FDB" w:rsidR="00E21072" w:rsidRPr="00380AE0" w:rsidRDefault="00BA378F" w:rsidP="00F07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Stromae, il</w:t>
            </w:r>
            <w:r w:rsidRPr="009E4C97">
              <w:rPr>
                <w:rFonts w:cstheme="minorHAnsi"/>
                <w:lang w:val="fr-FR"/>
              </w:rPr>
              <w:t xml:space="preserve"> a fait un clip ici, au Bon </w:t>
            </w:r>
            <w:r>
              <w:rPr>
                <w:rFonts w:cstheme="minorHAnsi"/>
                <w:lang w:val="fr-FR"/>
              </w:rPr>
              <w:t>M</w:t>
            </w:r>
            <w:r w:rsidRPr="009E4C97">
              <w:rPr>
                <w:rFonts w:cstheme="minorHAnsi"/>
                <w:lang w:val="fr-FR"/>
              </w:rPr>
              <w:t>arché</w:t>
            </w:r>
            <w:r>
              <w:rPr>
                <w:rFonts w:cstheme="minorHAnsi"/>
                <w:lang w:val="fr-FR"/>
              </w:rPr>
              <w:t> !</w:t>
            </w:r>
            <w:r w:rsidR="00F078A6">
              <w:rPr>
                <w:rFonts w:cstheme="minorHAnsi"/>
                <w:lang w:val="fr-FR"/>
              </w:rPr>
              <w:t xml:space="preserve"> Pour sa nouvelle collection.</w:t>
            </w:r>
          </w:p>
        </w:tc>
        <w:tc>
          <w:tcPr>
            <w:tcW w:w="2573" w:type="dxa"/>
          </w:tcPr>
          <w:p w14:paraId="02957195" w14:textId="77777777" w:rsidR="00E21072" w:rsidRPr="00380AE0" w:rsidRDefault="00E21072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3A331940" w14:textId="77777777" w:rsidR="00E21072" w:rsidRDefault="00E21072" w:rsidP="003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616E" w:rsidRPr="00380AE0" w14:paraId="17622C0B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A77135" w14:textId="66D5175F" w:rsidR="002E616E" w:rsidRPr="00380AE0" w:rsidRDefault="00DE7A06" w:rsidP="00F8539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Tu es </w:t>
            </w:r>
            <w:proofErr w:type="spellStart"/>
            <w:r w:rsidR="001A71E2">
              <w:rPr>
                <w:rFonts w:cstheme="minorHAnsi"/>
                <w:b w:val="0"/>
                <w:bCs w:val="0"/>
              </w:rPr>
              <w:t>s</w:t>
            </w:r>
            <w:r w:rsidR="007F2258">
              <w:rPr>
                <w:rFonts w:cstheme="minorHAnsi"/>
                <w:b w:val="0"/>
                <w:bCs w:val="0"/>
              </w:rPr>
              <w:t>û</w:t>
            </w:r>
            <w:r w:rsidR="001A71E2">
              <w:rPr>
                <w:rFonts w:cstheme="minorHAnsi"/>
                <w:b w:val="0"/>
                <w:bCs w:val="0"/>
              </w:rPr>
              <w:t>re</w:t>
            </w:r>
            <w:proofErr w:type="spellEnd"/>
            <w:r w:rsidR="001A71E2">
              <w:rPr>
                <w:rFonts w:cstheme="minorHAnsi"/>
                <w:b w:val="0"/>
                <w:bCs w:val="0"/>
              </w:rPr>
              <w:t xml:space="preserve"> </w:t>
            </w:r>
            <w:r>
              <w:rPr>
                <w:rFonts w:cstheme="minorHAnsi"/>
                <w:b w:val="0"/>
                <w:bCs w:val="0"/>
              </w:rPr>
              <w:t>?</w:t>
            </w:r>
          </w:p>
          <w:p w14:paraId="3BAEBB65" w14:textId="77777777" w:rsidR="002E616E" w:rsidRPr="00380AE0" w:rsidRDefault="002E616E" w:rsidP="00F8539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3957F3EC" w14:textId="701095B1" w:rsidR="002E616E" w:rsidRPr="00BE0A6D" w:rsidRDefault="00F41643" w:rsidP="007C6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BE0A6D">
              <w:rPr>
                <w:rFonts w:cstheme="minorHAnsi"/>
                <w:lang w:val="fr-FR"/>
              </w:rPr>
              <w:t xml:space="preserve">Bien sûr. Regarde le clip de </w:t>
            </w:r>
            <w:r w:rsidR="004C26F2" w:rsidRPr="00BE0A6D">
              <w:rPr>
                <w:rFonts w:cstheme="minorHAnsi"/>
                <w:i/>
                <w:lang w:val="fr-FR"/>
              </w:rPr>
              <w:t>Défil</w:t>
            </w:r>
            <w:r w:rsidR="004C26F2">
              <w:rPr>
                <w:rFonts w:cstheme="minorHAnsi"/>
                <w:i/>
                <w:lang w:val="fr-FR"/>
              </w:rPr>
              <w:t>é</w:t>
            </w:r>
            <w:r w:rsidR="004C26F2" w:rsidRPr="00BE0A6D">
              <w:rPr>
                <w:rFonts w:cstheme="minorHAnsi"/>
                <w:i/>
                <w:lang w:val="fr-FR"/>
              </w:rPr>
              <w:t xml:space="preserve"> </w:t>
            </w:r>
            <w:r w:rsidR="00361231" w:rsidRPr="00BE0A6D">
              <w:rPr>
                <w:rFonts w:cstheme="minorHAnsi"/>
                <w:iCs/>
                <w:lang w:val="fr-FR"/>
              </w:rPr>
              <w:t>et t</w:t>
            </w:r>
            <w:r w:rsidR="00391E88" w:rsidRPr="00BE0A6D">
              <w:rPr>
                <w:rFonts w:cstheme="minorHAnsi"/>
                <w:iCs/>
                <w:lang w:val="fr-FR"/>
              </w:rPr>
              <w:t>u</w:t>
            </w:r>
            <w:r w:rsidR="00361231" w:rsidRPr="00BE0A6D">
              <w:rPr>
                <w:rFonts w:cstheme="minorHAnsi"/>
                <w:iCs/>
                <w:lang w:val="fr-FR"/>
              </w:rPr>
              <w:t xml:space="preserve"> v</w:t>
            </w:r>
            <w:r w:rsidR="009642AA">
              <w:rPr>
                <w:rFonts w:cstheme="minorHAnsi"/>
                <w:iCs/>
                <w:lang w:val="fr-FR"/>
              </w:rPr>
              <w:t>ais voir</w:t>
            </w:r>
            <w:r w:rsidR="00361231" w:rsidRPr="00BE0A6D">
              <w:rPr>
                <w:rFonts w:cstheme="minorHAnsi"/>
                <w:iCs/>
                <w:lang w:val="fr-FR"/>
              </w:rPr>
              <w:t xml:space="preserve"> </w:t>
            </w:r>
            <w:r w:rsidR="00391E88" w:rsidRPr="00BE0A6D">
              <w:rPr>
                <w:rFonts w:cstheme="minorHAnsi"/>
                <w:iCs/>
                <w:lang w:val="fr-FR"/>
              </w:rPr>
              <w:t>c</w:t>
            </w:r>
            <w:r w:rsidR="00361231" w:rsidRPr="00BE0A6D">
              <w:rPr>
                <w:rFonts w:cstheme="minorHAnsi"/>
                <w:iCs/>
                <w:lang w:val="fr-FR"/>
              </w:rPr>
              <w:t xml:space="preserve">es </w:t>
            </w:r>
            <w:r w:rsidR="00391E88" w:rsidRPr="00BE0A6D">
              <w:rPr>
                <w:rFonts w:cstheme="minorHAnsi"/>
                <w:iCs/>
                <w:lang w:val="fr-FR"/>
              </w:rPr>
              <w:t>escaliers roulants</w:t>
            </w:r>
            <w:r w:rsidR="00391E88" w:rsidRPr="00BE0A6D">
              <w:rPr>
                <w:rFonts w:cstheme="minorHAnsi"/>
                <w:i/>
                <w:lang w:val="fr-FR"/>
              </w:rPr>
              <w:t xml:space="preserve">. </w:t>
            </w:r>
          </w:p>
        </w:tc>
        <w:tc>
          <w:tcPr>
            <w:tcW w:w="2573" w:type="dxa"/>
          </w:tcPr>
          <w:p w14:paraId="7E358397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66063668" w14:textId="270F821B" w:rsidR="002E616E" w:rsidRPr="00380AE0" w:rsidRDefault="00044F16" w:rsidP="003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2E616E" w:rsidRPr="00380AE0">
              <w:t xml:space="preserve"> wijst naar de roltrappen.</w:t>
            </w:r>
          </w:p>
        </w:tc>
      </w:tr>
      <w:tr w:rsidR="002E616E" w:rsidRPr="002653F9" w14:paraId="19FB4B7C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C21368D" w14:textId="356ADC72" w:rsidR="003E3253" w:rsidRPr="009E4C97" w:rsidRDefault="003E3253" w:rsidP="003E3253">
            <w:pPr>
              <w:rPr>
                <w:rFonts w:cstheme="minorHAnsi"/>
                <w:b w:val="0"/>
                <w:bCs w:val="0"/>
                <w:lang w:val="fr-FR"/>
              </w:rPr>
            </w:pPr>
            <w:r w:rsidRPr="009E4C97">
              <w:rPr>
                <w:rFonts w:cstheme="minorHAnsi"/>
                <w:b w:val="0"/>
                <w:bCs w:val="0"/>
                <w:lang w:val="fr-FR"/>
              </w:rPr>
              <w:t xml:space="preserve">Trop cool ! Il est </w:t>
            </w:r>
            <w:r w:rsidR="00BE0A6D">
              <w:rPr>
                <w:rFonts w:cstheme="minorHAnsi"/>
                <w:b w:val="0"/>
                <w:bCs w:val="0"/>
                <w:lang w:val="fr-FR"/>
              </w:rPr>
              <w:t>F</w:t>
            </w:r>
            <w:r w:rsidRPr="009E4C97">
              <w:rPr>
                <w:rFonts w:cstheme="minorHAnsi"/>
                <w:b w:val="0"/>
                <w:bCs w:val="0"/>
                <w:lang w:val="fr-FR"/>
              </w:rPr>
              <w:t>rançais non ?</w:t>
            </w:r>
          </w:p>
          <w:p w14:paraId="3E2C9153" w14:textId="77777777" w:rsidR="002E616E" w:rsidRPr="00BE0A6D" w:rsidRDefault="002E616E" w:rsidP="003E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3402" w:type="dxa"/>
          </w:tcPr>
          <w:p w14:paraId="4ECFEA07" w14:textId="78097D8A" w:rsidR="002E616E" w:rsidRPr="00BE0A6D" w:rsidRDefault="001A71E2" w:rsidP="001B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>
              <w:rPr>
                <w:rFonts w:cstheme="minorHAnsi"/>
                <w:lang w:val="fr-FR"/>
              </w:rPr>
              <w:t>Ah,</w:t>
            </w:r>
            <w:r w:rsidRPr="009E4C97">
              <w:rPr>
                <w:rFonts w:cstheme="minorHAnsi"/>
                <w:lang w:val="fr-FR"/>
              </w:rPr>
              <w:t xml:space="preserve"> </w:t>
            </w:r>
            <w:r w:rsidR="001B2628" w:rsidRPr="009E4C97">
              <w:rPr>
                <w:rFonts w:cstheme="minorHAnsi"/>
                <w:lang w:val="fr-FR"/>
              </w:rPr>
              <w:t xml:space="preserve">mais </w:t>
            </w:r>
            <w:proofErr w:type="spellStart"/>
            <w:r w:rsidR="001B2628" w:rsidRPr="009E4C97">
              <w:rPr>
                <w:rFonts w:cstheme="minorHAnsi"/>
                <w:lang w:val="fr-FR"/>
              </w:rPr>
              <w:t>nooon</w:t>
            </w:r>
            <w:proofErr w:type="spellEnd"/>
            <w:r w:rsidR="001B2628" w:rsidRPr="009E4C97">
              <w:rPr>
                <w:rFonts w:cstheme="minorHAnsi"/>
                <w:lang w:val="fr-FR"/>
              </w:rPr>
              <w:t xml:space="preserve"> ! Il est </w:t>
            </w:r>
            <w:r w:rsidR="00BE0A6D">
              <w:rPr>
                <w:rFonts w:cstheme="minorHAnsi"/>
                <w:lang w:val="fr-FR"/>
              </w:rPr>
              <w:t>B</w:t>
            </w:r>
            <w:r w:rsidR="001B2628" w:rsidRPr="009E4C97">
              <w:rPr>
                <w:rFonts w:cstheme="minorHAnsi"/>
                <w:lang w:val="fr-FR"/>
              </w:rPr>
              <w:t xml:space="preserve">elge ! </w:t>
            </w:r>
            <w:r w:rsidR="00183731">
              <w:rPr>
                <w:rFonts w:cstheme="minorHAnsi"/>
                <w:lang w:val="fr-FR"/>
              </w:rPr>
              <w:br/>
            </w:r>
            <w:r w:rsidR="001B2628" w:rsidRPr="009E4C97">
              <w:rPr>
                <w:rFonts w:cstheme="minorHAnsi"/>
                <w:lang w:val="fr-FR"/>
              </w:rPr>
              <w:t xml:space="preserve">Il vient de Belgique. </w:t>
            </w:r>
            <w:r w:rsidR="00183731">
              <w:rPr>
                <w:rFonts w:cstheme="minorHAnsi"/>
                <w:lang w:val="fr-FR"/>
              </w:rPr>
              <w:br/>
            </w:r>
            <w:r w:rsidR="001B2628" w:rsidRPr="009E4C97">
              <w:rPr>
                <w:rFonts w:cstheme="minorHAnsi"/>
                <w:lang w:val="fr-FR"/>
              </w:rPr>
              <w:t>Tu sais comment il s’appelle ?</w:t>
            </w:r>
          </w:p>
        </w:tc>
        <w:tc>
          <w:tcPr>
            <w:tcW w:w="2573" w:type="dxa"/>
          </w:tcPr>
          <w:p w14:paraId="1951F652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78637137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E616E" w:rsidRPr="002653F9" w14:paraId="2765D662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88B9B4D" w14:textId="02B16DA4" w:rsidR="002E616E" w:rsidRPr="00380AE0" w:rsidRDefault="00B03D07" w:rsidP="00915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  <w:proofErr w:type="spellStart"/>
            <w:r>
              <w:rPr>
                <w:rFonts w:cs="Courier"/>
                <w:b w:val="0"/>
                <w:szCs w:val="20"/>
              </w:rPr>
              <w:t>Euh</w:t>
            </w:r>
            <w:proofErr w:type="spellEnd"/>
            <w:r w:rsidR="002E616E" w:rsidRPr="00380AE0">
              <w:rPr>
                <w:rFonts w:cs="Courier"/>
                <w:b w:val="0"/>
                <w:szCs w:val="20"/>
              </w:rPr>
              <w:t xml:space="preserve">, </w:t>
            </w:r>
            <w:proofErr w:type="spellStart"/>
            <w:r w:rsidR="002E616E" w:rsidRPr="00380AE0">
              <w:rPr>
                <w:rFonts w:cs="Courier"/>
                <w:b w:val="0"/>
                <w:szCs w:val="20"/>
              </w:rPr>
              <w:t>Stromae</w:t>
            </w:r>
            <w:proofErr w:type="spellEnd"/>
            <w:r w:rsidR="00AE145A">
              <w:rPr>
                <w:rFonts w:cs="Courier"/>
                <w:b w:val="0"/>
                <w:szCs w:val="20"/>
              </w:rPr>
              <w:t xml:space="preserve">, non </w:t>
            </w:r>
            <w:r w:rsidR="002E616E" w:rsidRPr="00380AE0">
              <w:rPr>
                <w:rFonts w:cs="Courier"/>
                <w:b w:val="0"/>
                <w:szCs w:val="20"/>
              </w:rPr>
              <w:t>?</w:t>
            </w:r>
          </w:p>
        </w:tc>
        <w:tc>
          <w:tcPr>
            <w:tcW w:w="3402" w:type="dxa"/>
          </w:tcPr>
          <w:p w14:paraId="7ED1CF35" w14:textId="137A8E56" w:rsidR="002E616E" w:rsidRPr="00BE0A6D" w:rsidRDefault="001A71E2" w:rsidP="00D7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>
              <w:rPr>
                <w:rFonts w:cstheme="minorHAnsi"/>
                <w:lang w:val="fr-FR"/>
              </w:rPr>
              <w:t>Ah</w:t>
            </w:r>
            <w:r w:rsidR="00183731">
              <w:rPr>
                <w:rFonts w:cstheme="minorHAnsi"/>
                <w:lang w:val="fr-FR"/>
              </w:rPr>
              <w:t xml:space="preserve">, </w:t>
            </w:r>
            <w:r w:rsidR="00D75EED" w:rsidRPr="009E4C97">
              <w:rPr>
                <w:rFonts w:cstheme="minorHAnsi"/>
                <w:lang w:val="fr-FR"/>
              </w:rPr>
              <w:t xml:space="preserve">non, il s’appelle Paul van Haver, un vrai nom belge. </w:t>
            </w:r>
            <w:r w:rsidR="00183731">
              <w:rPr>
                <w:rFonts w:cstheme="minorHAnsi"/>
                <w:lang w:val="fr-FR"/>
              </w:rPr>
              <w:br/>
            </w:r>
            <w:r w:rsidR="00D75EED" w:rsidRPr="009E4C97">
              <w:rPr>
                <w:rFonts w:cstheme="minorHAnsi"/>
                <w:lang w:val="fr-FR"/>
              </w:rPr>
              <w:t>Il est né en Belgique, mais son père vient d</w:t>
            </w:r>
            <w:r w:rsidR="00D75EED">
              <w:rPr>
                <w:rFonts w:cstheme="minorHAnsi"/>
                <w:lang w:val="fr-FR"/>
              </w:rPr>
              <w:t>u</w:t>
            </w:r>
            <w:r w:rsidR="00D75EED" w:rsidRPr="009E4C97">
              <w:rPr>
                <w:rFonts w:cstheme="minorHAnsi"/>
                <w:lang w:val="fr-FR"/>
              </w:rPr>
              <w:t xml:space="preserve"> Rwanda. </w:t>
            </w:r>
          </w:p>
        </w:tc>
        <w:tc>
          <w:tcPr>
            <w:tcW w:w="2573" w:type="dxa"/>
          </w:tcPr>
          <w:p w14:paraId="52071638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74EC46D2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E616E" w:rsidRPr="002653F9" w14:paraId="19158958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4CC68B" w14:textId="7F118F44" w:rsidR="00074DFC" w:rsidRPr="009E4C97" w:rsidRDefault="00947742" w:rsidP="00074DFC">
            <w:pPr>
              <w:rPr>
                <w:rFonts w:cstheme="minorHAnsi"/>
                <w:b w:val="0"/>
                <w:bCs w:val="0"/>
                <w:lang w:val="fr-FR"/>
              </w:rPr>
            </w:pPr>
            <w:r>
              <w:rPr>
                <w:rFonts w:cstheme="minorHAnsi"/>
                <w:b w:val="0"/>
                <w:bCs w:val="0"/>
                <w:lang w:val="fr-FR"/>
              </w:rPr>
              <w:t xml:space="preserve">Ah, </w:t>
            </w:r>
            <w:r w:rsidR="00183731">
              <w:rPr>
                <w:rFonts w:cstheme="minorHAnsi"/>
                <w:b w:val="0"/>
                <w:bCs w:val="0"/>
                <w:lang w:val="fr-FR"/>
              </w:rPr>
              <w:t>o</w:t>
            </w:r>
            <w:r>
              <w:rPr>
                <w:rFonts w:cstheme="minorHAnsi"/>
                <w:b w:val="0"/>
                <w:bCs w:val="0"/>
                <w:lang w:val="fr-FR"/>
              </w:rPr>
              <w:t>ui ?</w:t>
            </w:r>
            <w:r w:rsidR="00074DFC" w:rsidRPr="009E4C97">
              <w:rPr>
                <w:rFonts w:cstheme="minorHAnsi"/>
                <w:b w:val="0"/>
                <w:bCs w:val="0"/>
                <w:lang w:val="fr-FR"/>
              </w:rPr>
              <w:t xml:space="preserve"> Et il a quel âge ?</w:t>
            </w:r>
          </w:p>
          <w:p w14:paraId="08DE3D41" w14:textId="384B12C3" w:rsidR="002E616E" w:rsidRPr="00BE0A6D" w:rsidRDefault="002E616E" w:rsidP="00102596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3402" w:type="dxa"/>
          </w:tcPr>
          <w:p w14:paraId="34CABA16" w14:textId="594642A4" w:rsidR="009E5008" w:rsidRPr="009E4C97" w:rsidRDefault="009E5008" w:rsidP="009E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9E4C97">
              <w:rPr>
                <w:rFonts w:cstheme="minorHAnsi"/>
                <w:lang w:val="fr-FR"/>
              </w:rPr>
              <w:t>Pff</w:t>
            </w:r>
            <w:r w:rsidR="007F2258">
              <w:rPr>
                <w:rFonts w:cstheme="minorHAnsi"/>
                <w:lang w:val="fr-FR"/>
              </w:rPr>
              <w:t xml:space="preserve">… </w:t>
            </w:r>
            <w:r w:rsidRPr="009E4C97">
              <w:rPr>
                <w:rFonts w:cstheme="minorHAnsi"/>
                <w:lang w:val="fr-FR"/>
              </w:rPr>
              <w:t>aucune idée</w:t>
            </w:r>
            <w:r w:rsidR="007D7A8A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…</w:t>
            </w:r>
            <w:r w:rsidRPr="009E4C97">
              <w:rPr>
                <w:rFonts w:cstheme="minorHAnsi"/>
                <w:lang w:val="fr-FR"/>
              </w:rPr>
              <w:t xml:space="preserve"> regarde sur ton portable !</w:t>
            </w:r>
          </w:p>
          <w:p w14:paraId="53FFD077" w14:textId="77777777" w:rsidR="002E616E" w:rsidRPr="00BE0A6D" w:rsidRDefault="002E616E" w:rsidP="009E5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2573" w:type="dxa"/>
          </w:tcPr>
          <w:p w14:paraId="17ED4D3C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05B8AEC6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E616E" w:rsidRPr="00380AE0" w14:paraId="5C6F9259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4077E93" w14:textId="1A3B6B6D" w:rsidR="00FC27D9" w:rsidRPr="005668C7" w:rsidRDefault="00FC27D9" w:rsidP="00FC27D9">
            <w:pPr>
              <w:rPr>
                <w:rFonts w:cstheme="minorHAnsi"/>
                <w:b w:val="0"/>
                <w:bCs w:val="0"/>
                <w:lang w:val="fr-FR"/>
              </w:rPr>
            </w:pPr>
            <w:r w:rsidRPr="005668C7">
              <w:rPr>
                <w:rFonts w:cstheme="minorHAnsi"/>
                <w:b w:val="0"/>
                <w:bCs w:val="0"/>
                <w:lang w:val="fr-FR"/>
              </w:rPr>
              <w:t>Attends</w:t>
            </w:r>
            <w:r w:rsidR="0072174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 w:rsidRPr="005668C7">
              <w:rPr>
                <w:rFonts w:cstheme="minorHAnsi"/>
                <w:b w:val="0"/>
                <w:bCs w:val="0"/>
                <w:lang w:val="fr-FR"/>
              </w:rPr>
              <w:t>… ah, il est né le 12 mars 1985</w:t>
            </w:r>
            <w:r w:rsidR="0072174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>
              <w:rPr>
                <w:rFonts w:cstheme="minorHAnsi"/>
                <w:b w:val="0"/>
                <w:bCs w:val="0"/>
                <w:lang w:val="fr-FR"/>
              </w:rPr>
              <w:t>…</w:t>
            </w:r>
            <w:r w:rsidRPr="005668C7">
              <w:rPr>
                <w:rFonts w:cstheme="minorHAnsi"/>
                <w:b w:val="0"/>
                <w:bCs w:val="0"/>
                <w:lang w:val="fr-FR"/>
              </w:rPr>
              <w:t xml:space="preserve"> donc il a … ?</w:t>
            </w:r>
          </w:p>
          <w:p w14:paraId="6A42BD46" w14:textId="37C52A48" w:rsidR="002E616E" w:rsidRPr="00BE0A6D" w:rsidRDefault="002E616E" w:rsidP="003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  <w:lang w:val="fr-FR"/>
              </w:rPr>
            </w:pPr>
          </w:p>
        </w:tc>
        <w:tc>
          <w:tcPr>
            <w:tcW w:w="3402" w:type="dxa"/>
          </w:tcPr>
          <w:p w14:paraId="1D640B23" w14:textId="380CC067" w:rsidR="002E616E" w:rsidRPr="00380AE0" w:rsidRDefault="002E616E" w:rsidP="00315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</w:rPr>
            </w:pPr>
            <w:r w:rsidRPr="00380AE0">
              <w:rPr>
                <w:rFonts w:cs="Courier"/>
                <w:szCs w:val="20"/>
              </w:rPr>
              <w:t>Eh</w:t>
            </w:r>
            <w:r w:rsidR="00721740">
              <w:rPr>
                <w:rFonts w:cs="Courier"/>
                <w:szCs w:val="20"/>
              </w:rPr>
              <w:t xml:space="preserve"> </w:t>
            </w:r>
            <w:r w:rsidRPr="00380AE0">
              <w:rPr>
                <w:rFonts w:cs="Courier"/>
                <w:szCs w:val="20"/>
              </w:rPr>
              <w:t>… 35</w:t>
            </w:r>
            <w:r w:rsidR="00721740">
              <w:rPr>
                <w:rFonts w:cs="Courier"/>
                <w:szCs w:val="20"/>
              </w:rPr>
              <w:t xml:space="preserve"> </w:t>
            </w:r>
            <w:proofErr w:type="spellStart"/>
            <w:r w:rsidR="00721740">
              <w:rPr>
                <w:rFonts w:cs="Courier"/>
                <w:szCs w:val="20"/>
              </w:rPr>
              <w:t>ans</w:t>
            </w:r>
            <w:proofErr w:type="spellEnd"/>
            <w:r w:rsidRPr="00380AE0">
              <w:rPr>
                <w:rFonts w:cs="Courier"/>
                <w:szCs w:val="20"/>
              </w:rPr>
              <w:t xml:space="preserve">, </w:t>
            </w:r>
            <w:r w:rsidR="00A07C6D">
              <w:rPr>
                <w:rFonts w:cs="Courier"/>
                <w:szCs w:val="20"/>
              </w:rPr>
              <w:t xml:space="preserve">non </w:t>
            </w:r>
            <w:r w:rsidRPr="00380AE0">
              <w:rPr>
                <w:rFonts w:cs="Courier"/>
                <w:szCs w:val="20"/>
              </w:rPr>
              <w:t>?</w:t>
            </w:r>
          </w:p>
        </w:tc>
        <w:tc>
          <w:tcPr>
            <w:tcW w:w="2573" w:type="dxa"/>
          </w:tcPr>
          <w:p w14:paraId="220BF5FD" w14:textId="77777777" w:rsidR="002E616E" w:rsidRPr="00380AE0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3FE8AE32" w14:textId="0B8E1616" w:rsidR="002E616E" w:rsidRPr="00380AE0" w:rsidRDefault="00044F16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2E616E">
              <w:t xml:space="preserve"> haalt </w:t>
            </w:r>
            <w:r w:rsidR="009E5008">
              <w:t>zijn</w:t>
            </w:r>
            <w:r w:rsidR="002E616E">
              <w:t xml:space="preserve"> telefoon tevoorschijn om het op te zoeken.</w:t>
            </w:r>
          </w:p>
        </w:tc>
      </w:tr>
      <w:tr w:rsidR="002E616E" w:rsidRPr="002653F9" w14:paraId="09C45082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F4E4689" w14:textId="5C3E061C" w:rsidR="002E616E" w:rsidRPr="00BE0A6D" w:rsidRDefault="00077446" w:rsidP="00F85396">
            <w:pPr>
              <w:rPr>
                <w:b w:val="0"/>
                <w:bCs w:val="0"/>
                <w:lang w:val="fr-FR"/>
              </w:rPr>
            </w:pPr>
            <w:r w:rsidRPr="005668C7">
              <w:rPr>
                <w:b w:val="0"/>
                <w:bCs w:val="0"/>
                <w:lang w:val="fr-FR"/>
              </w:rPr>
              <w:t>Ouais, t’es trop fort</w:t>
            </w:r>
            <w:r w:rsidR="00332C95">
              <w:rPr>
                <w:b w:val="0"/>
                <w:bCs w:val="0"/>
                <w:lang w:val="fr-FR"/>
              </w:rPr>
              <w:t>e</w:t>
            </w:r>
            <w:r w:rsidRPr="005668C7">
              <w:rPr>
                <w:b w:val="0"/>
                <w:bCs w:val="0"/>
                <w:lang w:val="fr-FR"/>
              </w:rPr>
              <w:t xml:space="preserve"> en maths</w:t>
            </w:r>
            <w:r w:rsidR="00721740">
              <w:rPr>
                <w:b w:val="0"/>
                <w:bCs w:val="0"/>
                <w:lang w:val="fr-FR"/>
              </w:rPr>
              <w:t>,</w:t>
            </w:r>
            <w:r w:rsidRPr="005668C7">
              <w:rPr>
                <w:b w:val="0"/>
                <w:bCs w:val="0"/>
                <w:lang w:val="fr-FR"/>
              </w:rPr>
              <w:t xml:space="preserve"> toi !</w:t>
            </w:r>
          </w:p>
        </w:tc>
        <w:tc>
          <w:tcPr>
            <w:tcW w:w="3402" w:type="dxa"/>
          </w:tcPr>
          <w:p w14:paraId="38F4C651" w14:textId="60CD8AA3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73" w:type="dxa"/>
          </w:tcPr>
          <w:p w14:paraId="2168F562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529A6FEA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E616E" w:rsidRPr="00380AE0" w14:paraId="1369A69B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B513F4D" w14:textId="47666CB6" w:rsidR="002E616E" w:rsidRPr="00BE0A6D" w:rsidRDefault="002E616E" w:rsidP="00F85396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3402" w:type="dxa"/>
          </w:tcPr>
          <w:p w14:paraId="06F65008" w14:textId="777773A1" w:rsidR="002E616E" w:rsidRPr="00BE0A6D" w:rsidRDefault="00934CC1" w:rsidP="00C62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BE0A6D">
              <w:rPr>
                <w:lang w:val="fr-FR"/>
              </w:rPr>
              <w:t>Regarde ce T-shirt</w:t>
            </w:r>
            <w:r w:rsidR="00721740">
              <w:rPr>
                <w:lang w:val="fr-FR"/>
              </w:rPr>
              <w:t xml:space="preserve">, </w:t>
            </w:r>
            <w:r w:rsidR="00044F16" w:rsidRPr="00BE0A6D">
              <w:rPr>
                <w:lang w:val="fr-FR"/>
              </w:rPr>
              <w:t>Nathan</w:t>
            </w:r>
            <w:r w:rsidRPr="00BE0A6D">
              <w:rPr>
                <w:lang w:val="fr-FR"/>
              </w:rPr>
              <w:t xml:space="preserve"> !</w:t>
            </w:r>
          </w:p>
        </w:tc>
        <w:tc>
          <w:tcPr>
            <w:tcW w:w="2573" w:type="dxa"/>
          </w:tcPr>
          <w:p w14:paraId="3268FB54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007E96BE" w14:textId="1F5B41A3" w:rsidR="002E616E" w:rsidRPr="00380AE0" w:rsidRDefault="00044F16" w:rsidP="00520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  <w:r w:rsidR="008E153A">
              <w:t xml:space="preserve"> </w:t>
            </w:r>
            <w:r w:rsidR="00520F65">
              <w:t>trekt</w:t>
            </w:r>
            <w:r w:rsidR="008E153A">
              <w:t xml:space="preserve"> een shirt </w:t>
            </w:r>
            <w:r w:rsidR="00520F65">
              <w:t xml:space="preserve">uit het rek </w:t>
            </w:r>
            <w:r w:rsidR="008E153A">
              <w:t xml:space="preserve">en houdt het omhoog voor </w:t>
            </w:r>
            <w:r>
              <w:t>Nathan</w:t>
            </w:r>
            <w:r w:rsidR="008E153A">
              <w:t>.</w:t>
            </w:r>
          </w:p>
        </w:tc>
      </w:tr>
      <w:tr w:rsidR="002E616E" w:rsidRPr="00380AE0" w14:paraId="0F048271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72948E6" w14:textId="7CD80813" w:rsidR="002E616E" w:rsidRPr="00BE0A6D" w:rsidRDefault="00EA78E6" w:rsidP="00CB6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  <w:lang w:val="fr-FR"/>
              </w:rPr>
            </w:pPr>
            <w:r w:rsidRPr="00621172">
              <w:rPr>
                <w:b w:val="0"/>
                <w:bCs w:val="0"/>
                <w:lang w:val="fr-FR"/>
              </w:rPr>
              <w:t xml:space="preserve">Ouais, j’adore les couleurs ! </w:t>
            </w:r>
            <w:r w:rsidR="00B96759">
              <w:rPr>
                <w:b w:val="0"/>
                <w:bCs w:val="0"/>
                <w:lang w:val="fr-FR"/>
              </w:rPr>
              <w:br/>
            </w:r>
            <w:r w:rsidRPr="00621172">
              <w:rPr>
                <w:b w:val="0"/>
                <w:bCs w:val="0"/>
                <w:lang w:val="fr-FR"/>
              </w:rPr>
              <w:t xml:space="preserve">Il coûte combien, ce </w:t>
            </w:r>
            <w:r>
              <w:rPr>
                <w:b w:val="0"/>
                <w:bCs w:val="0"/>
                <w:lang w:val="fr-FR"/>
              </w:rPr>
              <w:t>T-shirt ?</w:t>
            </w:r>
          </w:p>
        </w:tc>
        <w:tc>
          <w:tcPr>
            <w:tcW w:w="3402" w:type="dxa"/>
          </w:tcPr>
          <w:p w14:paraId="585F479C" w14:textId="77777777" w:rsidR="007A3DD8" w:rsidRDefault="007A3DD8" w:rsidP="007A3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Euh, attends, je vais regarder.</w:t>
            </w:r>
          </w:p>
          <w:p w14:paraId="65DE748F" w14:textId="06BAC993" w:rsidR="002E616E" w:rsidRPr="007F2258" w:rsidRDefault="007A3DD8" w:rsidP="007A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>
              <w:rPr>
                <w:lang w:val="fr-FR"/>
              </w:rPr>
              <w:t xml:space="preserve">Oh </w:t>
            </w:r>
            <w:r w:rsidR="00721740">
              <w:rPr>
                <w:lang w:val="fr-FR"/>
              </w:rPr>
              <w:t>là</w:t>
            </w:r>
            <w:r w:rsidR="00DA0ED7">
              <w:rPr>
                <w:lang w:val="fr-FR"/>
              </w:rPr>
              <w:t xml:space="preserve"> </w:t>
            </w:r>
            <w:proofErr w:type="spellStart"/>
            <w:r w:rsidR="00DA0ED7">
              <w:rPr>
                <w:lang w:val="fr-FR"/>
              </w:rPr>
              <w:t>là</w:t>
            </w:r>
            <w:proofErr w:type="spellEnd"/>
            <w:r w:rsidR="00721740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il </w:t>
            </w:r>
            <w:r w:rsidR="00721740">
              <w:rPr>
                <w:lang w:val="fr-FR"/>
              </w:rPr>
              <w:t>co</w:t>
            </w:r>
            <w:r w:rsidR="00183731">
              <w:rPr>
                <w:lang w:val="fr-FR"/>
              </w:rPr>
              <w:t>û</w:t>
            </w:r>
            <w:r w:rsidR="00721740">
              <w:rPr>
                <w:lang w:val="fr-FR"/>
              </w:rPr>
              <w:t xml:space="preserve">te </w:t>
            </w:r>
            <w:r>
              <w:rPr>
                <w:lang w:val="fr-FR"/>
              </w:rPr>
              <w:t>100</w:t>
            </w:r>
            <w:r w:rsidR="00721740">
              <w:rPr>
                <w:lang w:val="fr-FR"/>
              </w:rPr>
              <w:t xml:space="preserve"> € ! </w:t>
            </w:r>
            <w:r w:rsidR="00183731">
              <w:rPr>
                <w:lang w:val="fr-FR"/>
              </w:rPr>
              <w:br/>
            </w:r>
            <w:r>
              <w:rPr>
                <w:lang w:val="fr-FR"/>
              </w:rPr>
              <w:t>C’est très cher, non ?</w:t>
            </w:r>
          </w:p>
        </w:tc>
        <w:tc>
          <w:tcPr>
            <w:tcW w:w="2573" w:type="dxa"/>
          </w:tcPr>
          <w:p w14:paraId="222A81BF" w14:textId="77777777" w:rsidR="002E616E" w:rsidRPr="007F2258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53C03029" w14:textId="3F29F792" w:rsidR="002E616E" w:rsidRPr="00380AE0" w:rsidRDefault="00044F16" w:rsidP="00520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Chloé</w:t>
            </w:r>
            <w:r w:rsidR="003910F3">
              <w:t xml:space="preserve"> zoekt het prijskaartje en </w:t>
            </w:r>
            <w:r w:rsidR="00520F65">
              <w:t>bekijkt</w:t>
            </w:r>
            <w:r w:rsidR="003910F3">
              <w:t xml:space="preserve"> het.</w:t>
            </w:r>
          </w:p>
        </w:tc>
      </w:tr>
      <w:tr w:rsidR="002E616E" w:rsidRPr="00380AE0" w14:paraId="757E6B1D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B0CF1F5" w14:textId="46D3CBDE" w:rsidR="002E616E" w:rsidRPr="00380AE0" w:rsidRDefault="00985477" w:rsidP="00673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  <w:r w:rsidRPr="00621172">
              <w:rPr>
                <w:b w:val="0"/>
                <w:bCs w:val="0"/>
                <w:lang w:val="fr-FR"/>
              </w:rPr>
              <w:t xml:space="preserve">Oui, tu as raison. C’est très cher ! Mais je vais l’essayer quand même. </w:t>
            </w:r>
            <w:r w:rsidR="00B96759">
              <w:rPr>
                <w:b w:val="0"/>
                <w:bCs w:val="0"/>
                <w:lang w:val="fr-FR"/>
              </w:rPr>
              <w:br/>
            </w:r>
            <w:r w:rsidRPr="00621172">
              <w:rPr>
                <w:b w:val="0"/>
                <w:bCs w:val="0"/>
                <w:lang w:val="fr-FR"/>
              </w:rPr>
              <w:t>C’est quelle taille, ça ?</w:t>
            </w:r>
          </w:p>
        </w:tc>
        <w:tc>
          <w:tcPr>
            <w:tcW w:w="3402" w:type="dxa"/>
          </w:tcPr>
          <w:p w14:paraId="1020AA9A" w14:textId="142CBDD0" w:rsidR="002E616E" w:rsidRPr="00BE0A6D" w:rsidRDefault="00C12D1A" w:rsidP="006B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Euh, c’est un </w:t>
            </w:r>
            <w:r w:rsidR="00D06AC6">
              <w:rPr>
                <w:lang w:val="fr-FR"/>
              </w:rPr>
              <w:t>L</w:t>
            </w:r>
            <w:r>
              <w:rPr>
                <w:lang w:val="fr-FR"/>
              </w:rPr>
              <w:t xml:space="preserve">. </w:t>
            </w:r>
            <w:r w:rsidR="00183731">
              <w:rPr>
                <w:lang w:val="fr-FR"/>
              </w:rPr>
              <w:br/>
            </w:r>
            <w:r>
              <w:rPr>
                <w:lang w:val="fr-FR"/>
              </w:rPr>
              <w:t>Tu fais quelle taille ?</w:t>
            </w:r>
          </w:p>
        </w:tc>
        <w:tc>
          <w:tcPr>
            <w:tcW w:w="2573" w:type="dxa"/>
          </w:tcPr>
          <w:p w14:paraId="503D9C4D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66A22550" w14:textId="7CD831D6" w:rsidR="002E616E" w:rsidRPr="00380AE0" w:rsidRDefault="00044F16" w:rsidP="003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  <w:r w:rsidR="003910F3">
              <w:t xml:space="preserve"> ziet dat ze de verkeerde maat te pakken heeft.</w:t>
            </w:r>
          </w:p>
        </w:tc>
      </w:tr>
      <w:tr w:rsidR="002E616E" w:rsidRPr="00380AE0" w14:paraId="51D8BFB4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DE03DCF" w14:textId="29930385" w:rsidR="002E616E" w:rsidRPr="00BE0A6D" w:rsidRDefault="00035169" w:rsidP="005F012C">
            <w:pPr>
              <w:rPr>
                <w:b w:val="0"/>
                <w:bCs w:val="0"/>
                <w:lang w:val="fr-FR"/>
              </w:rPr>
            </w:pPr>
            <w:r w:rsidRPr="00621172">
              <w:rPr>
                <w:b w:val="0"/>
                <w:bCs w:val="0"/>
                <w:lang w:val="fr-FR"/>
              </w:rPr>
              <w:t xml:space="preserve">Moi, il me faut un </w:t>
            </w:r>
            <w:r w:rsidR="00903BC4">
              <w:rPr>
                <w:b w:val="0"/>
                <w:bCs w:val="0"/>
                <w:lang w:val="fr-FR"/>
              </w:rPr>
              <w:t>S</w:t>
            </w:r>
            <w:r w:rsidRPr="00621172">
              <w:rPr>
                <w:b w:val="0"/>
                <w:bCs w:val="0"/>
                <w:lang w:val="fr-FR"/>
              </w:rPr>
              <w:t xml:space="preserve">. </w:t>
            </w:r>
          </w:p>
        </w:tc>
        <w:tc>
          <w:tcPr>
            <w:tcW w:w="3402" w:type="dxa"/>
          </w:tcPr>
          <w:p w14:paraId="6EAFF4DB" w14:textId="77777777" w:rsidR="002E616E" w:rsidRPr="00BE0A6D" w:rsidRDefault="002E616E" w:rsidP="00891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</w:p>
        </w:tc>
        <w:tc>
          <w:tcPr>
            <w:tcW w:w="2573" w:type="dxa"/>
          </w:tcPr>
          <w:p w14:paraId="6F515A69" w14:textId="53810DDC" w:rsidR="002E616E" w:rsidRPr="00BE0A6D" w:rsidRDefault="00296352" w:rsidP="000415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>
              <w:rPr>
                <w:lang w:val="fr-FR"/>
              </w:rPr>
              <w:t>Vous avez besoin d’aide ? Ça va ?</w:t>
            </w:r>
          </w:p>
        </w:tc>
        <w:tc>
          <w:tcPr>
            <w:tcW w:w="4515" w:type="dxa"/>
          </w:tcPr>
          <w:p w14:paraId="1F065ADE" w14:textId="20AD19EB" w:rsidR="002E616E" w:rsidRPr="00380AE0" w:rsidRDefault="00044F16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Nathan</w:t>
            </w:r>
            <w:r w:rsidR="003910F3">
              <w:t xml:space="preserve"> pakt de goe</w:t>
            </w:r>
            <w:r w:rsidR="009642AA">
              <w:t>d</w:t>
            </w:r>
            <w:r w:rsidR="003910F3">
              <w:t>e maat. Een verko</w:t>
            </w:r>
            <w:r w:rsidR="00800FB5">
              <w:t>opster</w:t>
            </w:r>
            <w:r w:rsidR="003910F3">
              <w:t xml:space="preserve"> spreekt </w:t>
            </w:r>
            <w:r>
              <w:t>Chloé</w:t>
            </w:r>
            <w:r w:rsidR="003910F3">
              <w:t xml:space="preserve"> aan.</w:t>
            </w:r>
          </w:p>
        </w:tc>
      </w:tr>
      <w:tr w:rsidR="002E616E" w:rsidRPr="00380AE0" w14:paraId="781EB1FA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33F3A0E" w14:textId="77777777" w:rsidR="002E616E" w:rsidRPr="00380AE0" w:rsidRDefault="002E616E" w:rsidP="00F85396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2BA2E083" w14:textId="6B870B8E" w:rsidR="002E616E" w:rsidRPr="00BE0A6D" w:rsidRDefault="005E7ECC" w:rsidP="007C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>
              <w:rPr>
                <w:rFonts w:cs="Courier"/>
                <w:szCs w:val="20"/>
                <w:lang w:val="fr-FR"/>
              </w:rPr>
              <w:t>Non</w:t>
            </w:r>
            <w:r w:rsidR="00432B05" w:rsidRPr="00BE0A6D">
              <w:rPr>
                <w:rFonts w:cs="Courier"/>
                <w:szCs w:val="20"/>
                <w:lang w:val="fr-FR"/>
              </w:rPr>
              <w:t>,</w:t>
            </w:r>
            <w:r w:rsidR="00AA12CB" w:rsidRPr="00BE0A6D">
              <w:rPr>
                <w:rFonts w:cs="Courier"/>
                <w:szCs w:val="20"/>
                <w:lang w:val="fr-FR"/>
              </w:rPr>
              <w:t xml:space="preserve"> ç</w:t>
            </w:r>
            <w:r w:rsidR="00432B05" w:rsidRPr="00BE0A6D">
              <w:rPr>
                <w:rFonts w:cs="Courier"/>
                <w:szCs w:val="20"/>
                <w:lang w:val="fr-FR"/>
              </w:rPr>
              <w:t>a</w:t>
            </w:r>
            <w:r w:rsidR="00AA12CB" w:rsidRPr="00BE0A6D">
              <w:rPr>
                <w:rFonts w:cs="Courier"/>
                <w:szCs w:val="20"/>
                <w:lang w:val="fr-FR"/>
              </w:rPr>
              <w:t xml:space="preserve"> va</w:t>
            </w:r>
            <w:r w:rsidR="00DA0ED7">
              <w:rPr>
                <w:rFonts w:cs="Courier"/>
                <w:szCs w:val="20"/>
                <w:lang w:val="fr-FR"/>
              </w:rPr>
              <w:t>,</w:t>
            </w:r>
            <w:r w:rsidR="00AA12CB" w:rsidRPr="00BE0A6D">
              <w:rPr>
                <w:rFonts w:cs="Courier"/>
                <w:szCs w:val="20"/>
                <w:lang w:val="fr-FR"/>
              </w:rPr>
              <w:t xml:space="preserve"> madame</w:t>
            </w:r>
            <w:r w:rsidR="00432B05" w:rsidRPr="00BE0A6D">
              <w:rPr>
                <w:rFonts w:cs="Courier"/>
                <w:szCs w:val="20"/>
                <w:lang w:val="fr-FR"/>
              </w:rPr>
              <w:t>. Merci !</w:t>
            </w:r>
          </w:p>
        </w:tc>
        <w:tc>
          <w:tcPr>
            <w:tcW w:w="2573" w:type="dxa"/>
          </w:tcPr>
          <w:p w14:paraId="5F4D69A9" w14:textId="0BA7B808" w:rsidR="00DF5CE7" w:rsidRPr="00BE0A6D" w:rsidRDefault="00595670" w:rsidP="00891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 w:rsidRPr="00BE0A6D">
              <w:rPr>
                <w:rFonts w:cs="Courier"/>
                <w:szCs w:val="20"/>
                <w:lang w:val="fr-FR"/>
              </w:rPr>
              <w:t xml:space="preserve">Les T-shirts </w:t>
            </w:r>
            <w:r w:rsidRPr="00BE0A6D">
              <w:rPr>
                <w:rFonts w:cs="Courier"/>
                <w:i/>
                <w:iCs/>
                <w:szCs w:val="20"/>
                <w:lang w:val="fr-FR"/>
              </w:rPr>
              <w:t>Stromae</w:t>
            </w:r>
            <w:r w:rsidRPr="00BE0A6D">
              <w:rPr>
                <w:rFonts w:cs="Courier"/>
                <w:szCs w:val="20"/>
                <w:lang w:val="fr-FR"/>
              </w:rPr>
              <w:t xml:space="preserve"> sont en promotion</w:t>
            </w:r>
            <w:r w:rsidR="00DB2AC6" w:rsidRPr="00BE0A6D">
              <w:rPr>
                <w:rFonts w:cs="Courier"/>
                <w:szCs w:val="20"/>
                <w:lang w:val="fr-FR"/>
              </w:rPr>
              <w:t xml:space="preserve">: </w:t>
            </w:r>
            <w:r w:rsidR="00DB2AC6">
              <w:rPr>
                <w:lang w:val="fr-FR"/>
              </w:rPr>
              <w:t>ils sont à 50% !</w:t>
            </w:r>
          </w:p>
          <w:p w14:paraId="75FF81AB" w14:textId="77777777" w:rsidR="00DF5CE7" w:rsidRPr="00BE0A6D" w:rsidRDefault="00DF5CE7" w:rsidP="00891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</w:p>
          <w:p w14:paraId="228BC8A0" w14:textId="3C4BC5F3" w:rsidR="002E616E" w:rsidRPr="00BE0A6D" w:rsidRDefault="002E616E" w:rsidP="00891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679C7418" w14:textId="77777777" w:rsidR="002E616E" w:rsidRPr="00380AE0" w:rsidRDefault="003910F3" w:rsidP="003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</w:t>
            </w:r>
            <w:r w:rsidR="002E616E" w:rsidRPr="00380AE0">
              <w:t xml:space="preserve"> verkoper </w:t>
            </w:r>
            <w:r>
              <w:t xml:space="preserve">wijst </w:t>
            </w:r>
            <w:r w:rsidR="002E616E" w:rsidRPr="00380AE0">
              <w:t>op een bordje waar de korting op staat</w:t>
            </w:r>
            <w:r>
              <w:t xml:space="preserve"> vermeld, m</w:t>
            </w:r>
            <w:r w:rsidR="002E616E" w:rsidRPr="00380AE0">
              <w:t xml:space="preserve">et het woord </w:t>
            </w:r>
            <w:r w:rsidR="002E616E" w:rsidRPr="00380AE0">
              <w:rPr>
                <w:i/>
              </w:rPr>
              <w:t>promotion</w:t>
            </w:r>
            <w:r w:rsidR="002E616E" w:rsidRPr="00380AE0">
              <w:t xml:space="preserve"> erbij en het kortingspercentage.</w:t>
            </w:r>
          </w:p>
        </w:tc>
      </w:tr>
      <w:tr w:rsidR="002E616E" w:rsidRPr="002653F9" w14:paraId="6519A4BD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9ECE4A" w14:textId="77777777" w:rsidR="002E616E" w:rsidRPr="00380AE0" w:rsidRDefault="002E616E" w:rsidP="00633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  <w:r w:rsidRPr="00380AE0">
              <w:rPr>
                <w:b w:val="0"/>
                <w:bCs w:val="0"/>
              </w:rPr>
              <w:t xml:space="preserve"> </w:t>
            </w:r>
          </w:p>
          <w:p w14:paraId="035CBA23" w14:textId="77777777" w:rsidR="002E616E" w:rsidRPr="00380AE0" w:rsidRDefault="002E616E" w:rsidP="00F85396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175D8E9C" w14:textId="40A0800A" w:rsidR="002E616E" w:rsidRPr="00BE0A6D" w:rsidRDefault="00B47F99" w:rsidP="00391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Waouh, trop cool ! </w:t>
            </w:r>
            <w:r w:rsidR="00044F16">
              <w:rPr>
                <w:lang w:val="fr-FR"/>
              </w:rPr>
              <w:t>Nathan</w:t>
            </w:r>
            <w:r>
              <w:rPr>
                <w:lang w:val="fr-FR"/>
              </w:rPr>
              <w:t xml:space="preserve"> ! </w:t>
            </w:r>
            <w:r w:rsidR="00B96759">
              <w:rPr>
                <w:lang w:val="fr-FR"/>
              </w:rPr>
              <w:br/>
            </w:r>
            <w:r>
              <w:rPr>
                <w:lang w:val="fr-FR"/>
              </w:rPr>
              <w:t xml:space="preserve">Les T-shirts sont en promo : </w:t>
            </w:r>
            <w:r w:rsidR="00B96759">
              <w:rPr>
                <w:lang w:val="fr-FR"/>
              </w:rPr>
              <w:br/>
            </w:r>
            <w:r w:rsidR="00B71D8B">
              <w:rPr>
                <w:lang w:val="fr-FR"/>
              </w:rPr>
              <w:t>i</w:t>
            </w:r>
            <w:r>
              <w:rPr>
                <w:lang w:val="fr-FR"/>
              </w:rPr>
              <w:t>l</w:t>
            </w:r>
            <w:r w:rsidR="0041762B">
              <w:rPr>
                <w:lang w:val="fr-FR"/>
              </w:rPr>
              <w:t>s</w:t>
            </w:r>
            <w:r>
              <w:rPr>
                <w:lang w:val="fr-FR"/>
              </w:rPr>
              <w:t xml:space="preserve"> </w:t>
            </w:r>
            <w:r w:rsidR="00DA0ED7">
              <w:rPr>
                <w:lang w:val="fr-FR"/>
              </w:rPr>
              <w:t>co</w:t>
            </w:r>
            <w:r w:rsidR="009642AA">
              <w:rPr>
                <w:lang w:val="fr-FR"/>
              </w:rPr>
              <w:t>û</w:t>
            </w:r>
            <w:r w:rsidR="00DA0ED7">
              <w:rPr>
                <w:lang w:val="fr-FR"/>
              </w:rPr>
              <w:t xml:space="preserve">tent </w:t>
            </w:r>
            <w:r>
              <w:rPr>
                <w:lang w:val="fr-FR"/>
              </w:rPr>
              <w:t>50</w:t>
            </w:r>
            <w:r w:rsidR="00DA0ED7">
              <w:rPr>
                <w:lang w:val="fr-FR"/>
              </w:rPr>
              <w:t xml:space="preserve"> € </w:t>
            </w:r>
            <w:r>
              <w:rPr>
                <w:lang w:val="fr-FR"/>
              </w:rPr>
              <w:t>maintenant.</w:t>
            </w:r>
          </w:p>
        </w:tc>
        <w:tc>
          <w:tcPr>
            <w:tcW w:w="2573" w:type="dxa"/>
          </w:tcPr>
          <w:p w14:paraId="7B34AB7E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2EA40326" w14:textId="0ED2E15C" w:rsidR="00176C45" w:rsidRPr="00BE0A6D" w:rsidRDefault="00176C45" w:rsidP="003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E616E" w:rsidRPr="00380AE0" w14:paraId="517ADE8E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5D7A65D" w14:textId="685CE36F" w:rsidR="002E616E" w:rsidRPr="00BE0A6D" w:rsidRDefault="002E616E" w:rsidP="00B30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lang w:val="fr-FR"/>
              </w:rPr>
            </w:pPr>
            <w:r w:rsidRPr="00BE0A6D">
              <w:rPr>
                <w:rFonts w:cs="Courier"/>
                <w:b w:val="0"/>
                <w:szCs w:val="20"/>
                <w:lang w:val="fr-FR"/>
              </w:rPr>
              <w:t>50%</w:t>
            </w:r>
            <w:r w:rsidR="00DA0ED7">
              <w:rPr>
                <w:rFonts w:cs="Courier"/>
                <w:b w:val="0"/>
                <w:szCs w:val="20"/>
                <w:lang w:val="fr-FR"/>
              </w:rPr>
              <w:t xml:space="preserve"> </w:t>
            </w:r>
            <w:r w:rsidRPr="00BE0A6D">
              <w:rPr>
                <w:rFonts w:cs="Courier"/>
                <w:b w:val="0"/>
                <w:szCs w:val="20"/>
                <w:lang w:val="fr-FR"/>
              </w:rPr>
              <w:t>?</w:t>
            </w:r>
            <w:r w:rsidR="00CD58A1" w:rsidRPr="00BE0A6D">
              <w:rPr>
                <w:rFonts w:cs="Courier"/>
                <w:b w:val="0"/>
                <w:szCs w:val="20"/>
                <w:lang w:val="fr-FR"/>
              </w:rPr>
              <w:t xml:space="preserve"> Formidable. </w:t>
            </w:r>
            <w:r w:rsidR="00B96759">
              <w:rPr>
                <w:rFonts w:cs="Courier"/>
                <w:b w:val="0"/>
                <w:szCs w:val="20"/>
                <w:lang w:val="fr-FR"/>
              </w:rPr>
              <w:br/>
            </w:r>
            <w:r w:rsidR="00CD58A1" w:rsidRPr="00BE0A6D">
              <w:rPr>
                <w:rFonts w:cs="Courier"/>
                <w:b w:val="0"/>
                <w:szCs w:val="20"/>
                <w:lang w:val="fr-FR"/>
              </w:rPr>
              <w:t xml:space="preserve">Moi je veux essayer la veste verte. </w:t>
            </w:r>
          </w:p>
        </w:tc>
        <w:tc>
          <w:tcPr>
            <w:tcW w:w="3402" w:type="dxa"/>
          </w:tcPr>
          <w:p w14:paraId="7D16167F" w14:textId="4E8E176E" w:rsidR="002E616E" w:rsidRPr="00BE0A6D" w:rsidRDefault="00BB6DB4" w:rsidP="007C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>
              <w:rPr>
                <w:lang w:val="fr-FR"/>
              </w:rPr>
              <w:t xml:space="preserve">Super. </w:t>
            </w:r>
            <w:r w:rsidR="00B96759">
              <w:rPr>
                <w:lang w:val="fr-FR"/>
              </w:rPr>
              <w:br/>
            </w:r>
            <w:r>
              <w:rPr>
                <w:lang w:val="fr-FR"/>
              </w:rPr>
              <w:t>Et moi, je vais chercher un jean et des baskets</w:t>
            </w:r>
            <w:r w:rsidR="00DA0ED7">
              <w:rPr>
                <w:lang w:val="fr-FR"/>
              </w:rPr>
              <w:t>.</w:t>
            </w:r>
            <w:r>
              <w:rPr>
                <w:lang w:val="fr-FR"/>
              </w:rPr>
              <w:t> </w:t>
            </w:r>
          </w:p>
        </w:tc>
        <w:tc>
          <w:tcPr>
            <w:tcW w:w="2573" w:type="dxa"/>
          </w:tcPr>
          <w:p w14:paraId="536A08BC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25DE0537" w14:textId="30DD9E62" w:rsidR="002E616E" w:rsidRPr="00380AE0" w:rsidRDefault="00044F16" w:rsidP="00E96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Nathan</w:t>
            </w:r>
            <w:r w:rsidR="002E616E" w:rsidRPr="00380AE0">
              <w:t xml:space="preserve"> komt het pashokje </w:t>
            </w:r>
            <w:r w:rsidR="00520F65">
              <w:t xml:space="preserve">weer </w:t>
            </w:r>
            <w:r w:rsidR="002E616E" w:rsidRPr="00380AE0">
              <w:t>binnen met allerlei kledingstukken en doet het gordijn achter zich dicht.</w:t>
            </w:r>
          </w:p>
        </w:tc>
      </w:tr>
      <w:tr w:rsidR="002E616E" w:rsidRPr="00380AE0" w14:paraId="6121E962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1B8C3AD" w14:textId="77777777" w:rsidR="002E616E" w:rsidRPr="00380AE0" w:rsidRDefault="002E616E" w:rsidP="00F85396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5837B8BC" w14:textId="3049FFEE" w:rsidR="002E616E" w:rsidRPr="00BE0A6D" w:rsidRDefault="002E616E" w:rsidP="00E3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 w:rsidRPr="00BE0A6D">
              <w:rPr>
                <w:rFonts w:cs="Courier"/>
                <w:szCs w:val="20"/>
                <w:lang w:val="fr-FR"/>
              </w:rPr>
              <w:t>M</w:t>
            </w:r>
            <w:r w:rsidR="00BB6DB4" w:rsidRPr="00BE0A6D">
              <w:rPr>
                <w:rFonts w:cs="Courier"/>
                <w:szCs w:val="20"/>
                <w:lang w:val="fr-FR"/>
              </w:rPr>
              <w:t>adame, vous avez</w:t>
            </w:r>
            <w:r w:rsidR="000F4038" w:rsidRPr="00BE0A6D">
              <w:rPr>
                <w:rFonts w:cs="Courier"/>
                <w:szCs w:val="20"/>
                <w:lang w:val="fr-FR"/>
              </w:rPr>
              <w:t xml:space="preserve"> </w:t>
            </w:r>
            <w:r w:rsidR="0078246E" w:rsidRPr="00BE0A6D">
              <w:rPr>
                <w:rFonts w:cs="Courier"/>
                <w:szCs w:val="20"/>
                <w:lang w:val="fr-FR"/>
              </w:rPr>
              <w:t xml:space="preserve">ces </w:t>
            </w:r>
            <w:r w:rsidR="000F4038" w:rsidRPr="00BE0A6D">
              <w:rPr>
                <w:rFonts w:cs="Courier"/>
                <w:szCs w:val="20"/>
                <w:lang w:val="fr-FR"/>
              </w:rPr>
              <w:t>baskets</w:t>
            </w:r>
            <w:r w:rsidR="00947742">
              <w:rPr>
                <w:rFonts w:cs="Courier"/>
                <w:szCs w:val="20"/>
                <w:lang w:val="fr-FR"/>
              </w:rPr>
              <w:t xml:space="preserve"> aussi</w:t>
            </w:r>
            <w:r w:rsidR="000F4038" w:rsidRPr="00BE0A6D">
              <w:rPr>
                <w:rFonts w:cs="Courier"/>
                <w:szCs w:val="20"/>
                <w:lang w:val="fr-FR"/>
              </w:rPr>
              <w:t xml:space="preserve"> en 38</w:t>
            </w:r>
            <w:r w:rsidR="00DA0ED7">
              <w:rPr>
                <w:rFonts w:cs="Courier"/>
                <w:szCs w:val="20"/>
                <w:lang w:val="fr-FR"/>
              </w:rPr>
              <w:t> ?</w:t>
            </w:r>
          </w:p>
        </w:tc>
        <w:tc>
          <w:tcPr>
            <w:tcW w:w="2573" w:type="dxa"/>
          </w:tcPr>
          <w:p w14:paraId="6CB6EBEC" w14:textId="525596F9" w:rsidR="002E616E" w:rsidRPr="00BE0A6D" w:rsidRDefault="00A621CE" w:rsidP="005E7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Non, je suis désolée</w:t>
            </w:r>
            <w:r w:rsidR="005E7ECC">
              <w:rPr>
                <w:lang w:val="fr-FR"/>
              </w:rPr>
              <w:t xml:space="preserve">. </w:t>
            </w:r>
            <w:r w:rsidRPr="004E20D6">
              <w:rPr>
                <w:lang w:val="fr-FR"/>
              </w:rPr>
              <w:t xml:space="preserve">Mais vous pouvez commander </w:t>
            </w:r>
            <w:r>
              <w:rPr>
                <w:lang w:val="fr-FR"/>
              </w:rPr>
              <w:t xml:space="preserve">ces baskets </w:t>
            </w:r>
            <w:r w:rsidRPr="004E20D6">
              <w:rPr>
                <w:lang w:val="fr-FR"/>
              </w:rPr>
              <w:t xml:space="preserve">sur </w:t>
            </w:r>
            <w:hyperlink r:id="rId6" w:history="1">
              <w:r w:rsidRPr="00BE0A6D">
                <w:rPr>
                  <w:rStyle w:val="Hyperlink"/>
                  <w:lang w:val="fr-FR"/>
                </w:rPr>
                <w:t>www.lebonmarché.com</w:t>
              </w:r>
            </w:hyperlink>
          </w:p>
        </w:tc>
        <w:tc>
          <w:tcPr>
            <w:tcW w:w="4515" w:type="dxa"/>
          </w:tcPr>
          <w:p w14:paraId="5FD07FAA" w14:textId="020476A0" w:rsidR="002E616E" w:rsidRDefault="00044F16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Chloé</w:t>
            </w:r>
            <w:r w:rsidR="003910F3">
              <w:t xml:space="preserve"> overlegt met de verkoper.</w:t>
            </w:r>
          </w:p>
          <w:p w14:paraId="40859E97" w14:textId="64BA5AA6" w:rsidR="00814946" w:rsidRPr="00380AE0" w:rsidRDefault="00044F16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Nathan</w:t>
            </w:r>
            <w:r w:rsidR="00814946">
              <w:t xml:space="preserve"> is nog in het pashokje.</w:t>
            </w:r>
          </w:p>
        </w:tc>
      </w:tr>
      <w:tr w:rsidR="002E616E" w:rsidRPr="00380AE0" w14:paraId="52546CD5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034F55" w14:textId="77777777" w:rsidR="002E616E" w:rsidRPr="00380AE0" w:rsidRDefault="002E616E" w:rsidP="00F85396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33075DF3" w14:textId="3C25A556" w:rsidR="002E616E" w:rsidRPr="00380AE0" w:rsidRDefault="00814946" w:rsidP="00034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fr-FR"/>
              </w:rPr>
              <w:t>D’accord, merci bien</w:t>
            </w:r>
            <w:r w:rsidR="00B96759">
              <w:rPr>
                <w:lang w:val="fr-FR"/>
              </w:rPr>
              <w:t>,</w:t>
            </w:r>
            <w:r>
              <w:rPr>
                <w:lang w:val="fr-FR"/>
              </w:rPr>
              <w:t xml:space="preserve"> madame !</w:t>
            </w:r>
          </w:p>
        </w:tc>
        <w:tc>
          <w:tcPr>
            <w:tcW w:w="2573" w:type="dxa"/>
          </w:tcPr>
          <w:p w14:paraId="3CAC06AC" w14:textId="77777777" w:rsidR="002E616E" w:rsidRPr="00380AE0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2E88D4B2" w14:textId="77777777" w:rsidR="002E616E" w:rsidRPr="00380AE0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16E" w:rsidRPr="00380AE0" w14:paraId="11D56B7C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BDFFBC0" w14:textId="77777777" w:rsidR="002E616E" w:rsidRPr="00380AE0" w:rsidRDefault="002E616E" w:rsidP="00F85396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2AC9BC75" w14:textId="681DC76C" w:rsidR="002E616E" w:rsidRPr="00BE0A6D" w:rsidRDefault="007577B1" w:rsidP="00FD3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 w:rsidRPr="00621172">
              <w:rPr>
                <w:lang w:val="fr-FR"/>
              </w:rPr>
              <w:t>Regarde ! J’adore ces lunettes de soleil</w:t>
            </w:r>
            <w:r>
              <w:rPr>
                <w:lang w:val="fr-FR"/>
              </w:rPr>
              <w:t> !</w:t>
            </w:r>
          </w:p>
        </w:tc>
        <w:tc>
          <w:tcPr>
            <w:tcW w:w="2573" w:type="dxa"/>
          </w:tcPr>
          <w:p w14:paraId="184FA7D4" w14:textId="77777777" w:rsidR="002E616E" w:rsidRPr="00BE0A6D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42E622E4" w14:textId="63FFE3C6" w:rsidR="002E616E" w:rsidRPr="00380AE0" w:rsidRDefault="00044F16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Chloé</w:t>
            </w:r>
            <w:r w:rsidR="002E616E" w:rsidRPr="00380AE0">
              <w:t xml:space="preserve"> komt het pashokje van </w:t>
            </w:r>
            <w:r>
              <w:t>Nathan</w:t>
            </w:r>
            <w:r w:rsidR="002E616E" w:rsidRPr="00380AE0">
              <w:t xml:space="preserve"> binnen om een zonnebril te showen.</w:t>
            </w:r>
          </w:p>
        </w:tc>
      </w:tr>
      <w:tr w:rsidR="002E616E" w:rsidRPr="00380AE0" w14:paraId="30F5BE30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8921AE" w14:textId="21EC1552" w:rsidR="002E616E" w:rsidRPr="00BE0A6D" w:rsidRDefault="00876FA9" w:rsidP="00C37602">
            <w:pPr>
              <w:rPr>
                <w:b w:val="0"/>
                <w:bCs w:val="0"/>
                <w:lang w:val="fr-FR"/>
              </w:rPr>
            </w:pPr>
            <w:r w:rsidRPr="004E20D6">
              <w:rPr>
                <w:b w:val="0"/>
                <w:bCs w:val="0"/>
                <w:lang w:val="fr-FR"/>
              </w:rPr>
              <w:t>La classe ! Ça te va hyper bien !!</w:t>
            </w:r>
            <w:r w:rsidR="002E616E" w:rsidRPr="00BE0A6D">
              <w:rPr>
                <w:b w:val="0"/>
                <w:bCs w:val="0"/>
                <w:lang w:val="fr-FR"/>
              </w:rPr>
              <w:t xml:space="preserve"> </w:t>
            </w:r>
          </w:p>
        </w:tc>
        <w:tc>
          <w:tcPr>
            <w:tcW w:w="3402" w:type="dxa"/>
          </w:tcPr>
          <w:p w14:paraId="7EDDDB6F" w14:textId="6EF0F4A9" w:rsidR="002E616E" w:rsidRPr="007F2258" w:rsidRDefault="00142829" w:rsidP="00EB1F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 w:rsidRPr="004E20D6">
              <w:rPr>
                <w:lang w:val="fr-FR"/>
              </w:rPr>
              <w:t>Et les bracelets ! J’en prends un pour ma sœur. C’est bientôt son anniversaire.</w:t>
            </w:r>
          </w:p>
        </w:tc>
        <w:tc>
          <w:tcPr>
            <w:tcW w:w="2573" w:type="dxa"/>
          </w:tcPr>
          <w:p w14:paraId="20383F9E" w14:textId="77777777" w:rsidR="002E616E" w:rsidRPr="007F2258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28ED417A" w14:textId="3383D1D4" w:rsidR="002E616E" w:rsidRPr="00380AE0" w:rsidRDefault="00044F16" w:rsidP="00FD7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  <w:r w:rsidR="003910F3">
              <w:t xml:space="preserve"> </w:t>
            </w:r>
            <w:r w:rsidR="00FD7FD1">
              <w:t xml:space="preserve">gaat </w:t>
            </w:r>
            <w:r w:rsidR="003910F3">
              <w:t>weer</w:t>
            </w:r>
            <w:r w:rsidR="00FD7FD1">
              <w:t>,</w:t>
            </w:r>
            <w:r w:rsidR="003910F3">
              <w:t xml:space="preserve"> op zoek naar armbanden.</w:t>
            </w:r>
          </w:p>
        </w:tc>
      </w:tr>
      <w:tr w:rsidR="002E616E" w:rsidRPr="00380AE0" w14:paraId="52ECA42D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8DFB3F" w14:textId="0200B57E" w:rsidR="002E616E" w:rsidRPr="00380AE0" w:rsidRDefault="00667195" w:rsidP="00A32CE4">
            <w:pPr>
              <w:rPr>
                <w:b w:val="0"/>
                <w:bCs w:val="0"/>
              </w:rPr>
            </w:pPr>
            <w:r w:rsidRPr="00621172">
              <w:rPr>
                <w:b w:val="0"/>
                <w:bCs w:val="0"/>
                <w:lang w:val="fr-FR"/>
              </w:rPr>
              <w:t>Ben, je vais acheter ce</w:t>
            </w:r>
            <w:r w:rsidR="00F25442">
              <w:rPr>
                <w:b w:val="0"/>
                <w:bCs w:val="0"/>
                <w:lang w:val="fr-FR"/>
              </w:rPr>
              <w:t xml:space="preserve"> T-shirt, et la veste. Et toi ? </w:t>
            </w:r>
            <w:r w:rsidRPr="00621172">
              <w:rPr>
                <w:b w:val="0"/>
                <w:bCs w:val="0"/>
                <w:lang w:val="fr-FR"/>
              </w:rPr>
              <w:t xml:space="preserve"> </w:t>
            </w:r>
          </w:p>
        </w:tc>
        <w:tc>
          <w:tcPr>
            <w:tcW w:w="3402" w:type="dxa"/>
          </w:tcPr>
          <w:p w14:paraId="07EC887E" w14:textId="4D0EF929" w:rsidR="002E616E" w:rsidRPr="00380AE0" w:rsidRDefault="002E616E" w:rsidP="00A32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14:paraId="183CECC5" w14:textId="77777777" w:rsidR="002E616E" w:rsidRPr="00380AE0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5" w:type="dxa"/>
          </w:tcPr>
          <w:p w14:paraId="7453EE5F" w14:textId="2821285E" w:rsidR="002E616E" w:rsidRPr="00380AE0" w:rsidRDefault="00044F16" w:rsidP="00FD7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Nathan</w:t>
            </w:r>
            <w:r w:rsidR="003910F3">
              <w:t xml:space="preserve"> roept </w:t>
            </w:r>
            <w:r>
              <w:t>Chloé</w:t>
            </w:r>
            <w:r w:rsidR="003910F3">
              <w:t xml:space="preserve"> na. </w:t>
            </w:r>
            <w:r>
              <w:t>Chloé</w:t>
            </w:r>
            <w:r w:rsidR="003910F3">
              <w:t xml:space="preserve"> beantwoordt </w:t>
            </w:r>
            <w:r w:rsidR="00EB174A">
              <w:t>zijn</w:t>
            </w:r>
            <w:r w:rsidR="003910F3">
              <w:t xml:space="preserve"> vraag </w:t>
            </w:r>
            <w:r w:rsidR="00FD7FD1">
              <w:t>van een afstandje</w:t>
            </w:r>
            <w:r w:rsidR="003910F3">
              <w:t>.</w:t>
            </w:r>
          </w:p>
        </w:tc>
      </w:tr>
      <w:tr w:rsidR="002E616E" w:rsidRPr="00380AE0" w14:paraId="45E4D10F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9CD9AA5" w14:textId="4E47F002" w:rsidR="002E616E" w:rsidRPr="00380AE0" w:rsidRDefault="002E616E" w:rsidP="00F85396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2FB253BB" w14:textId="68C09DD5" w:rsidR="002E616E" w:rsidRPr="00BE0A6D" w:rsidRDefault="00176B2A" w:rsidP="007C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Et moi, je vais acheter</w:t>
            </w:r>
            <w:r w:rsidR="009A0BA7">
              <w:rPr>
                <w:lang w:val="fr-FR"/>
              </w:rPr>
              <w:t xml:space="preserve"> le jean,</w:t>
            </w:r>
            <w:r>
              <w:rPr>
                <w:lang w:val="fr-FR"/>
              </w:rPr>
              <w:t xml:space="preserve"> ces lunettes de soleil noir</w:t>
            </w:r>
            <w:r w:rsidR="002D2204">
              <w:rPr>
                <w:lang w:val="fr-FR"/>
              </w:rPr>
              <w:t>e</w:t>
            </w:r>
            <w:r>
              <w:rPr>
                <w:lang w:val="fr-FR"/>
              </w:rPr>
              <w:t>s et un bracelet pour ma sœur.</w:t>
            </w:r>
          </w:p>
        </w:tc>
        <w:tc>
          <w:tcPr>
            <w:tcW w:w="2573" w:type="dxa"/>
          </w:tcPr>
          <w:p w14:paraId="6742F1B7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0E3FEFF2" w14:textId="4039955B" w:rsidR="002E616E" w:rsidRPr="00380AE0" w:rsidRDefault="00044F16" w:rsidP="003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  <w:r w:rsidR="002E616E">
              <w:t xml:space="preserve"> komt het pashokje van </w:t>
            </w:r>
            <w:r>
              <w:t>Nathan</w:t>
            </w:r>
            <w:r w:rsidR="002E616E">
              <w:t xml:space="preserve"> </w:t>
            </w:r>
            <w:r w:rsidR="003910F3">
              <w:t xml:space="preserve">weer </w:t>
            </w:r>
            <w:r w:rsidR="002E616E">
              <w:t>binnen</w:t>
            </w:r>
            <w:r w:rsidR="003910F3">
              <w:t>,</w:t>
            </w:r>
            <w:r w:rsidR="002E616E">
              <w:t xml:space="preserve"> haar handen vol</w:t>
            </w:r>
            <w:r w:rsidR="00260FB0">
              <w:t xml:space="preserve"> te kopen spullen</w:t>
            </w:r>
            <w:r w:rsidR="00AC6D27">
              <w:t>.</w:t>
            </w:r>
          </w:p>
        </w:tc>
      </w:tr>
      <w:tr w:rsidR="002E616E" w:rsidRPr="00380AE0" w14:paraId="0F2AC0B6" w14:textId="77777777" w:rsidTr="0018373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635047D" w14:textId="78FAA5AE" w:rsidR="002E616E" w:rsidRPr="00380AE0" w:rsidRDefault="007F2258" w:rsidP="00A96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</w:rPr>
            </w:pPr>
            <w:proofErr w:type="spellStart"/>
            <w:r>
              <w:rPr>
                <w:b w:val="0"/>
                <w:bCs w:val="0"/>
              </w:rPr>
              <w:t>C’est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combien</w:t>
            </w:r>
            <w:proofErr w:type="spellEnd"/>
            <w:r>
              <w:rPr>
                <w:b w:val="0"/>
                <w:bCs w:val="0"/>
              </w:rPr>
              <w:t xml:space="preserve">, </w:t>
            </w:r>
            <w:proofErr w:type="spellStart"/>
            <w:r>
              <w:rPr>
                <w:b w:val="0"/>
                <w:bCs w:val="0"/>
              </w:rPr>
              <w:t>tout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ça</w:t>
            </w:r>
            <w:proofErr w:type="spellEnd"/>
            <w:r>
              <w:rPr>
                <w:b w:val="0"/>
                <w:bCs w:val="0"/>
              </w:rPr>
              <w:t xml:space="preserve">? </w:t>
            </w:r>
          </w:p>
          <w:p w14:paraId="6AFA19A8" w14:textId="77777777" w:rsidR="002E616E" w:rsidRPr="00380AE0" w:rsidRDefault="002E616E" w:rsidP="00F85396">
            <w:pPr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17B731C1" w14:textId="64000DF8" w:rsidR="002E616E" w:rsidRPr="007F2258" w:rsidRDefault="00AB56B0" w:rsidP="00A96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>
              <w:rPr>
                <w:lang w:val="fr-FR"/>
              </w:rPr>
              <w:t>Euh… l</w:t>
            </w:r>
            <w:r w:rsidR="00904C66" w:rsidRPr="00BE0A6D">
              <w:rPr>
                <w:lang w:val="fr-FR"/>
              </w:rPr>
              <w:t xml:space="preserve">e jean </w:t>
            </w:r>
            <w:r w:rsidR="002E616E" w:rsidRPr="00BE0A6D">
              <w:rPr>
                <w:lang w:val="fr-FR"/>
              </w:rPr>
              <w:t>100</w:t>
            </w:r>
            <w:r w:rsidR="001B3C31">
              <w:rPr>
                <w:lang w:val="fr-FR"/>
              </w:rPr>
              <w:t xml:space="preserve"> €</w:t>
            </w:r>
            <w:r w:rsidR="00183731">
              <w:rPr>
                <w:lang w:val="fr-FR"/>
              </w:rPr>
              <w:t>,</w:t>
            </w:r>
            <w:r w:rsidR="00D07293" w:rsidRPr="00BE0A6D">
              <w:rPr>
                <w:lang w:val="fr-FR"/>
              </w:rPr>
              <w:t xml:space="preserve"> </w:t>
            </w:r>
            <w:r w:rsidR="00B96759">
              <w:rPr>
                <w:lang w:val="fr-FR"/>
              </w:rPr>
              <w:t>le</w:t>
            </w:r>
            <w:r w:rsidR="00D07293" w:rsidRPr="00BE0A6D">
              <w:rPr>
                <w:lang w:val="fr-FR"/>
              </w:rPr>
              <w:t xml:space="preserve">s lunettes </w:t>
            </w:r>
            <w:r w:rsidR="002E616E" w:rsidRPr="00BE0A6D">
              <w:rPr>
                <w:lang w:val="fr-FR"/>
              </w:rPr>
              <w:t>55</w:t>
            </w:r>
            <w:r w:rsidR="001B3C31">
              <w:rPr>
                <w:lang w:val="fr-FR"/>
              </w:rPr>
              <w:t xml:space="preserve"> €</w:t>
            </w:r>
            <w:r w:rsidR="00183731">
              <w:rPr>
                <w:lang w:val="fr-FR"/>
              </w:rPr>
              <w:t xml:space="preserve">, </w:t>
            </w:r>
            <w:r w:rsidR="00D07293" w:rsidRPr="00BE0A6D">
              <w:rPr>
                <w:lang w:val="fr-FR"/>
              </w:rPr>
              <w:t>le bracelet</w:t>
            </w:r>
            <w:r w:rsidR="002E616E" w:rsidRPr="00BE0A6D">
              <w:rPr>
                <w:lang w:val="fr-FR"/>
              </w:rPr>
              <w:t xml:space="preserve"> 28</w:t>
            </w:r>
            <w:r w:rsidR="001B3C31">
              <w:rPr>
                <w:lang w:val="fr-FR"/>
              </w:rPr>
              <w:t xml:space="preserve"> €</w:t>
            </w:r>
            <w:r w:rsidR="00554BB4" w:rsidRPr="00BE0A6D">
              <w:rPr>
                <w:lang w:val="fr-FR"/>
              </w:rPr>
              <w:t xml:space="preserve"> ..</w:t>
            </w:r>
            <w:r w:rsidR="002E616E" w:rsidRPr="00BE0A6D">
              <w:rPr>
                <w:lang w:val="fr-FR"/>
              </w:rPr>
              <w:t xml:space="preserve">. </w:t>
            </w:r>
            <w:r w:rsidR="0023467A" w:rsidRPr="007F2258">
              <w:rPr>
                <w:lang w:val="fr-FR"/>
              </w:rPr>
              <w:t>1</w:t>
            </w:r>
            <w:r w:rsidR="00A722AB" w:rsidRPr="007F2258">
              <w:rPr>
                <w:lang w:val="fr-FR"/>
              </w:rPr>
              <w:t>83</w:t>
            </w:r>
            <w:r w:rsidR="001B3C31">
              <w:rPr>
                <w:lang w:val="fr-FR"/>
              </w:rPr>
              <w:t xml:space="preserve"> €</w:t>
            </w:r>
            <w:r w:rsidR="00737797" w:rsidRPr="007F2258">
              <w:rPr>
                <w:lang w:val="fr-FR"/>
              </w:rPr>
              <w:t xml:space="preserve">. </w:t>
            </w:r>
            <w:r w:rsidR="00183731">
              <w:rPr>
                <w:lang w:val="fr-FR"/>
              </w:rPr>
              <w:br/>
            </w:r>
            <w:r w:rsidR="00737797" w:rsidRPr="007F2258">
              <w:rPr>
                <w:lang w:val="fr-FR"/>
              </w:rPr>
              <w:t>Et toi</w:t>
            </w:r>
            <w:r w:rsidR="00904C66" w:rsidRPr="007F2258">
              <w:rPr>
                <w:lang w:val="fr-FR"/>
              </w:rPr>
              <w:t xml:space="preserve"> </w:t>
            </w:r>
            <w:r w:rsidR="002E616E" w:rsidRPr="007F2258">
              <w:rPr>
                <w:lang w:val="fr-FR"/>
              </w:rPr>
              <w:t>?</w:t>
            </w:r>
          </w:p>
          <w:p w14:paraId="69FC65FE" w14:textId="77777777" w:rsidR="002E616E" w:rsidRPr="007F2258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73" w:type="dxa"/>
          </w:tcPr>
          <w:p w14:paraId="12E1B9E9" w14:textId="77777777" w:rsidR="002E616E" w:rsidRPr="007F2258" w:rsidRDefault="002E616E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78A5E40D" w14:textId="7BBFE8CD" w:rsidR="002E616E" w:rsidRPr="00380AE0" w:rsidRDefault="003910F3" w:rsidP="00F8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Ze hebben nu een heleboel spullen </w:t>
            </w:r>
            <w:r w:rsidR="00410C02">
              <w:t xml:space="preserve">verzameld </w:t>
            </w:r>
            <w:r>
              <w:t>die ze graag zouden willen hebben.</w:t>
            </w:r>
            <w:r w:rsidR="00554BB4">
              <w:t xml:space="preserve"> Ze te</w:t>
            </w:r>
            <w:r w:rsidR="001B3C31">
              <w:t>ll</w:t>
            </w:r>
            <w:r w:rsidR="00554BB4">
              <w:t>en op wat ze dat wel allemaal niet gaat kosten</w:t>
            </w:r>
            <w:r w:rsidR="001B3C31">
              <w:t xml:space="preserve"> </w:t>
            </w:r>
            <w:r w:rsidR="00554BB4">
              <w:t>…</w:t>
            </w:r>
          </w:p>
        </w:tc>
      </w:tr>
      <w:tr w:rsidR="002E616E" w:rsidRPr="00380AE0" w14:paraId="3CA058FA" w14:textId="77777777" w:rsidTr="00183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62FAE80" w14:textId="2D4F321B" w:rsidR="002E616E" w:rsidRPr="00BE0A6D" w:rsidRDefault="00554BB4" w:rsidP="000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b w:val="0"/>
                <w:szCs w:val="20"/>
                <w:lang w:val="fr-FR"/>
              </w:rPr>
            </w:pPr>
            <w:r w:rsidRPr="00BE0A6D">
              <w:rPr>
                <w:b w:val="0"/>
                <w:bCs w:val="0"/>
                <w:lang w:val="fr-FR"/>
              </w:rPr>
              <w:t xml:space="preserve">Le </w:t>
            </w:r>
            <w:r w:rsidR="002E616E" w:rsidRPr="00BE0A6D">
              <w:rPr>
                <w:b w:val="0"/>
                <w:bCs w:val="0"/>
                <w:lang w:val="fr-FR"/>
              </w:rPr>
              <w:t>T-shirt 50</w:t>
            </w:r>
            <w:r w:rsidR="001B3C31">
              <w:rPr>
                <w:b w:val="0"/>
                <w:bCs w:val="0"/>
                <w:lang w:val="fr-FR"/>
              </w:rPr>
              <w:t xml:space="preserve"> €</w:t>
            </w:r>
            <w:r w:rsidR="002E616E" w:rsidRPr="00BE0A6D">
              <w:rPr>
                <w:b w:val="0"/>
                <w:bCs w:val="0"/>
                <w:lang w:val="fr-FR"/>
              </w:rPr>
              <w:t xml:space="preserve">, </w:t>
            </w:r>
            <w:r w:rsidR="00737797" w:rsidRPr="00BE0A6D">
              <w:rPr>
                <w:b w:val="0"/>
                <w:bCs w:val="0"/>
                <w:lang w:val="fr-FR"/>
              </w:rPr>
              <w:t xml:space="preserve">la veste </w:t>
            </w:r>
            <w:r w:rsidR="002E616E" w:rsidRPr="00BE0A6D">
              <w:rPr>
                <w:b w:val="0"/>
                <w:bCs w:val="0"/>
                <w:lang w:val="fr-FR"/>
              </w:rPr>
              <w:t>65</w:t>
            </w:r>
            <w:r w:rsidR="001B3C31">
              <w:rPr>
                <w:b w:val="0"/>
                <w:bCs w:val="0"/>
                <w:lang w:val="fr-FR"/>
              </w:rPr>
              <w:t xml:space="preserve"> €</w:t>
            </w:r>
            <w:r w:rsidR="00183731">
              <w:rPr>
                <w:b w:val="0"/>
                <w:bCs w:val="0"/>
                <w:lang w:val="fr-FR"/>
              </w:rPr>
              <w:t xml:space="preserve">. </w:t>
            </w:r>
            <w:r w:rsidR="00FC21DA" w:rsidRPr="00BE0A6D">
              <w:rPr>
                <w:b w:val="0"/>
                <w:bCs w:val="0"/>
                <w:lang w:val="fr-FR"/>
              </w:rPr>
              <w:t xml:space="preserve">Donc </w:t>
            </w:r>
            <w:r w:rsidR="001B3C31">
              <w:rPr>
                <w:b w:val="0"/>
                <w:bCs w:val="0"/>
                <w:lang w:val="fr-FR"/>
              </w:rPr>
              <w:t>ç</w:t>
            </w:r>
            <w:r w:rsidR="00FC21DA" w:rsidRPr="00BE0A6D">
              <w:rPr>
                <w:b w:val="0"/>
                <w:bCs w:val="0"/>
                <w:lang w:val="fr-FR"/>
              </w:rPr>
              <w:t xml:space="preserve">a fait </w:t>
            </w:r>
            <w:r w:rsidR="002E616E" w:rsidRPr="00BE0A6D">
              <w:rPr>
                <w:b w:val="0"/>
                <w:bCs w:val="0"/>
                <w:lang w:val="fr-FR"/>
              </w:rPr>
              <w:t>115</w:t>
            </w:r>
            <w:r w:rsidR="001B3C31">
              <w:rPr>
                <w:b w:val="0"/>
                <w:bCs w:val="0"/>
                <w:lang w:val="fr-FR"/>
              </w:rPr>
              <w:t xml:space="preserve"> €</w:t>
            </w:r>
            <w:r w:rsidR="00FC21DA" w:rsidRPr="00BE0A6D">
              <w:rPr>
                <w:b w:val="0"/>
                <w:bCs w:val="0"/>
                <w:lang w:val="fr-FR"/>
              </w:rPr>
              <w:t>.</w:t>
            </w:r>
            <w:r w:rsidR="001F4FFB" w:rsidRPr="00BE0A6D">
              <w:rPr>
                <w:b w:val="0"/>
                <w:bCs w:val="0"/>
                <w:lang w:val="fr-FR"/>
              </w:rPr>
              <w:t xml:space="preserve"> </w:t>
            </w:r>
            <w:r w:rsidR="00B96759">
              <w:rPr>
                <w:b w:val="0"/>
                <w:bCs w:val="0"/>
                <w:lang w:val="fr-FR"/>
              </w:rPr>
              <w:br/>
            </w:r>
            <w:r w:rsidR="001F4FFB" w:rsidRPr="00BE0A6D">
              <w:rPr>
                <w:b w:val="0"/>
                <w:bCs w:val="0"/>
                <w:lang w:val="fr-FR"/>
              </w:rPr>
              <w:t>O</w:t>
            </w:r>
            <w:r w:rsidR="00A722AB" w:rsidRPr="00BE0A6D">
              <w:rPr>
                <w:b w:val="0"/>
                <w:bCs w:val="0"/>
                <w:lang w:val="fr-FR"/>
              </w:rPr>
              <w:t>h</w:t>
            </w:r>
            <w:r w:rsidR="00183731">
              <w:rPr>
                <w:b w:val="0"/>
                <w:bCs w:val="0"/>
                <w:lang w:val="fr-FR"/>
              </w:rPr>
              <w:t xml:space="preserve"> - </w:t>
            </w:r>
            <w:r w:rsidR="001F4FFB" w:rsidRPr="00BE0A6D">
              <w:rPr>
                <w:b w:val="0"/>
                <w:bCs w:val="0"/>
                <w:lang w:val="fr-FR"/>
              </w:rPr>
              <w:t xml:space="preserve"> e</w:t>
            </w:r>
            <w:r w:rsidR="00737797" w:rsidRPr="00BE0A6D">
              <w:rPr>
                <w:b w:val="0"/>
                <w:bCs w:val="0"/>
                <w:lang w:val="fr-FR"/>
              </w:rPr>
              <w:t>t peut</w:t>
            </w:r>
            <w:r w:rsidR="001B3C31">
              <w:rPr>
                <w:b w:val="0"/>
                <w:bCs w:val="0"/>
                <w:lang w:val="fr-FR"/>
              </w:rPr>
              <w:t>-</w:t>
            </w:r>
            <w:r w:rsidR="00A722AB" w:rsidRPr="00BE0A6D">
              <w:rPr>
                <w:b w:val="0"/>
                <w:bCs w:val="0"/>
                <w:lang w:val="fr-FR"/>
              </w:rPr>
              <w:t>ê</w:t>
            </w:r>
            <w:r w:rsidR="00737797" w:rsidRPr="00BE0A6D">
              <w:rPr>
                <w:b w:val="0"/>
                <w:bCs w:val="0"/>
                <w:lang w:val="fr-FR"/>
              </w:rPr>
              <w:t>tre ce pull</w:t>
            </w:r>
            <w:r w:rsidR="00A722AB" w:rsidRPr="00BE0A6D">
              <w:rPr>
                <w:b w:val="0"/>
                <w:bCs w:val="0"/>
                <w:lang w:val="fr-FR"/>
              </w:rPr>
              <w:t>.</w:t>
            </w:r>
          </w:p>
        </w:tc>
        <w:tc>
          <w:tcPr>
            <w:tcW w:w="3402" w:type="dxa"/>
          </w:tcPr>
          <w:p w14:paraId="1E466109" w14:textId="3481C62F" w:rsidR="002E616E" w:rsidRPr="00BE0A6D" w:rsidRDefault="007B2AC3" w:rsidP="00694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urier"/>
                <w:szCs w:val="20"/>
                <w:lang w:val="fr-FR"/>
              </w:rPr>
            </w:pPr>
            <w:r w:rsidRPr="00BE0A6D">
              <w:rPr>
                <w:rFonts w:cs="Courier"/>
                <w:szCs w:val="20"/>
                <w:lang w:val="fr-FR"/>
              </w:rPr>
              <w:t>Ç</w:t>
            </w:r>
            <w:r w:rsidR="00472647" w:rsidRPr="00BE0A6D">
              <w:rPr>
                <w:rFonts w:cs="Courier"/>
                <w:szCs w:val="20"/>
                <w:lang w:val="fr-FR"/>
              </w:rPr>
              <w:t xml:space="preserve">a fait </w:t>
            </w:r>
            <w:r w:rsidR="00B90829" w:rsidRPr="00BE0A6D">
              <w:rPr>
                <w:rFonts w:cs="Courier"/>
                <w:szCs w:val="20"/>
                <w:lang w:val="fr-FR"/>
              </w:rPr>
              <w:t>298</w:t>
            </w:r>
            <w:r w:rsidR="001B3C31">
              <w:rPr>
                <w:rFonts w:cs="Courier"/>
                <w:szCs w:val="20"/>
                <w:lang w:val="fr-FR"/>
              </w:rPr>
              <w:t xml:space="preserve"> €</w:t>
            </w:r>
            <w:r w:rsidR="00472647" w:rsidRPr="00BE0A6D">
              <w:rPr>
                <w:rFonts w:cs="Courier"/>
                <w:szCs w:val="20"/>
                <w:lang w:val="fr-FR"/>
              </w:rPr>
              <w:t xml:space="preserve"> en total. Plus le pull. Ce n’est pas cher, hein</w:t>
            </w:r>
            <w:r w:rsidR="002018CA" w:rsidRPr="00BE0A6D">
              <w:rPr>
                <w:rFonts w:cs="Courier"/>
                <w:szCs w:val="20"/>
                <w:lang w:val="fr-FR"/>
              </w:rPr>
              <w:t xml:space="preserve"> !</w:t>
            </w:r>
          </w:p>
          <w:p w14:paraId="0D05458D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73" w:type="dxa"/>
          </w:tcPr>
          <w:p w14:paraId="1E49FD4E" w14:textId="77777777" w:rsidR="002E616E" w:rsidRPr="00BE0A6D" w:rsidRDefault="002E616E" w:rsidP="00F8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515" w:type="dxa"/>
          </w:tcPr>
          <w:p w14:paraId="17874CF7" w14:textId="00823E73" w:rsidR="002E616E" w:rsidRPr="00380AE0" w:rsidRDefault="002E616E" w:rsidP="00811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AE0">
              <w:t>Ze kijken elkaar indringend aan en schieten dan beide</w:t>
            </w:r>
            <w:r w:rsidR="00BE0A6D">
              <w:t>n</w:t>
            </w:r>
            <w:r w:rsidRPr="00380AE0">
              <w:t xml:space="preserve"> in de lach. Ze</w:t>
            </w:r>
            <w:r w:rsidR="00BE0A6D">
              <w:t xml:space="preserve"> grissen de kleren en bij elkaar en gooien ze slordig over het rek met de gepaste kleren en</w:t>
            </w:r>
            <w:r w:rsidR="003E5540">
              <w:t xml:space="preserve"> vluchten </w:t>
            </w:r>
            <w:r w:rsidRPr="00380AE0">
              <w:t>proestend van het lachen richting de uitgang.</w:t>
            </w:r>
          </w:p>
        </w:tc>
      </w:tr>
    </w:tbl>
    <w:p w14:paraId="6E823FF7" w14:textId="77777777" w:rsidR="0078570B" w:rsidRPr="00380AE0" w:rsidRDefault="0078570B"/>
    <w:sectPr w:rsidR="0078570B" w:rsidRPr="00380AE0" w:rsidSect="00183731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81637" w16cex:dateUtc="2021-01-12T11:36:00Z"/>
  <w16cex:commentExtensible w16cex:durableId="2343CFBA" w16cex:dateUtc="2020-10-28T10:08:00Z"/>
  <w16cex:commentExtensible w16cex:durableId="23A83351" w16cex:dateUtc="2021-01-12T13:40:00Z"/>
  <w16cex:commentExtensible w16cex:durableId="23A814A2" w16cex:dateUtc="2021-01-12T11:29:00Z"/>
  <w16cex:commentExtensible w16cex:durableId="23A94953" w16cex:dateUtc="2021-01-13T09:26:00Z"/>
  <w16cex:commentExtensible w16cex:durableId="23A99622" w16cex:dateUtc="2021-01-13T14:54:00Z"/>
  <w16cex:commentExtensible w16cex:durableId="23A81A43" w16cex:dateUtc="2021-01-12T11:53:00Z"/>
  <w16cex:commentExtensible w16cex:durableId="23A81D1E" w16cex:dateUtc="2021-01-12T12:05:00Z"/>
  <w16cex:commentExtensible w16cex:durableId="23A83D73" w16cex:dateUtc="2021-01-12T14:23:00Z"/>
  <w16cex:commentExtensible w16cex:durableId="23A81E36" w16cex:dateUtc="2021-01-12T12:10:00Z"/>
  <w16cex:commentExtensible w16cex:durableId="23A82F57" w16cex:dateUtc="2021-01-12T1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00356" w14:textId="77777777" w:rsidR="00CA46EF" w:rsidRDefault="00CA46EF" w:rsidP="00BE0A6D">
      <w:r>
        <w:separator/>
      </w:r>
    </w:p>
  </w:endnote>
  <w:endnote w:type="continuationSeparator" w:id="0">
    <w:p w14:paraId="27C96B27" w14:textId="77777777" w:rsidR="00CA46EF" w:rsidRDefault="00CA46EF" w:rsidP="00BE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95871" w14:textId="77777777" w:rsidR="00CA46EF" w:rsidRDefault="00CA46EF" w:rsidP="00BE0A6D">
      <w:r>
        <w:separator/>
      </w:r>
    </w:p>
  </w:footnote>
  <w:footnote w:type="continuationSeparator" w:id="0">
    <w:p w14:paraId="095FF77A" w14:textId="77777777" w:rsidR="00CA46EF" w:rsidRDefault="00CA46EF" w:rsidP="00BE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8D"/>
    <w:rsid w:val="00013212"/>
    <w:rsid w:val="00015F3D"/>
    <w:rsid w:val="00027319"/>
    <w:rsid w:val="00030ED5"/>
    <w:rsid w:val="00034CD8"/>
    <w:rsid w:val="00035169"/>
    <w:rsid w:val="0003763A"/>
    <w:rsid w:val="00041561"/>
    <w:rsid w:val="00044F16"/>
    <w:rsid w:val="00066739"/>
    <w:rsid w:val="00071780"/>
    <w:rsid w:val="00072739"/>
    <w:rsid w:val="00074DFC"/>
    <w:rsid w:val="000754BF"/>
    <w:rsid w:val="00077446"/>
    <w:rsid w:val="000A6CB1"/>
    <w:rsid w:val="000A7D5C"/>
    <w:rsid w:val="000B1DB0"/>
    <w:rsid w:val="000D68DA"/>
    <w:rsid w:val="000E4843"/>
    <w:rsid w:val="000E5CED"/>
    <w:rsid w:val="000F4038"/>
    <w:rsid w:val="00102596"/>
    <w:rsid w:val="0011118D"/>
    <w:rsid w:val="001175CF"/>
    <w:rsid w:val="00123E4E"/>
    <w:rsid w:val="00126E41"/>
    <w:rsid w:val="00131877"/>
    <w:rsid w:val="00142829"/>
    <w:rsid w:val="00154DE2"/>
    <w:rsid w:val="00161C8C"/>
    <w:rsid w:val="00175050"/>
    <w:rsid w:val="0017632A"/>
    <w:rsid w:val="00176B2A"/>
    <w:rsid w:val="00176C45"/>
    <w:rsid w:val="00177976"/>
    <w:rsid w:val="00183731"/>
    <w:rsid w:val="00183D07"/>
    <w:rsid w:val="00195D6F"/>
    <w:rsid w:val="001A71E2"/>
    <w:rsid w:val="001B2628"/>
    <w:rsid w:val="001B3C31"/>
    <w:rsid w:val="001D0584"/>
    <w:rsid w:val="001E374D"/>
    <w:rsid w:val="001F007C"/>
    <w:rsid w:val="001F4FFB"/>
    <w:rsid w:val="001F75F8"/>
    <w:rsid w:val="002018CA"/>
    <w:rsid w:val="00227B5A"/>
    <w:rsid w:val="0023467A"/>
    <w:rsid w:val="00234C4C"/>
    <w:rsid w:val="002376EC"/>
    <w:rsid w:val="00237D63"/>
    <w:rsid w:val="00242595"/>
    <w:rsid w:val="0025507E"/>
    <w:rsid w:val="00260FB0"/>
    <w:rsid w:val="0026110F"/>
    <w:rsid w:val="002653F9"/>
    <w:rsid w:val="00270677"/>
    <w:rsid w:val="00292C56"/>
    <w:rsid w:val="00296352"/>
    <w:rsid w:val="002A5750"/>
    <w:rsid w:val="002C4077"/>
    <w:rsid w:val="002D0EEB"/>
    <w:rsid w:val="002D2204"/>
    <w:rsid w:val="002E5B1B"/>
    <w:rsid w:val="002E616E"/>
    <w:rsid w:val="002F6624"/>
    <w:rsid w:val="00301725"/>
    <w:rsid w:val="00307D8F"/>
    <w:rsid w:val="003130AD"/>
    <w:rsid w:val="00315826"/>
    <w:rsid w:val="00323A34"/>
    <w:rsid w:val="00331DAE"/>
    <w:rsid w:val="00332C95"/>
    <w:rsid w:val="003403E3"/>
    <w:rsid w:val="00345469"/>
    <w:rsid w:val="003464CB"/>
    <w:rsid w:val="00347BBC"/>
    <w:rsid w:val="00361231"/>
    <w:rsid w:val="003620BE"/>
    <w:rsid w:val="00373D9C"/>
    <w:rsid w:val="00380AE0"/>
    <w:rsid w:val="00384A82"/>
    <w:rsid w:val="003910F3"/>
    <w:rsid w:val="00391E88"/>
    <w:rsid w:val="003A630D"/>
    <w:rsid w:val="003E1D26"/>
    <w:rsid w:val="003E2C99"/>
    <w:rsid w:val="003E3253"/>
    <w:rsid w:val="003E5540"/>
    <w:rsid w:val="00410C02"/>
    <w:rsid w:val="00413B42"/>
    <w:rsid w:val="0041762B"/>
    <w:rsid w:val="00432B05"/>
    <w:rsid w:val="00454384"/>
    <w:rsid w:val="00455975"/>
    <w:rsid w:val="00472647"/>
    <w:rsid w:val="004823C2"/>
    <w:rsid w:val="004A3810"/>
    <w:rsid w:val="004B4BB5"/>
    <w:rsid w:val="004C26F2"/>
    <w:rsid w:val="004C53EF"/>
    <w:rsid w:val="004E20D6"/>
    <w:rsid w:val="004E2F78"/>
    <w:rsid w:val="004F10DD"/>
    <w:rsid w:val="005055BD"/>
    <w:rsid w:val="005131EE"/>
    <w:rsid w:val="00520F65"/>
    <w:rsid w:val="005324D6"/>
    <w:rsid w:val="005371B1"/>
    <w:rsid w:val="005515C5"/>
    <w:rsid w:val="00554BB4"/>
    <w:rsid w:val="005576A2"/>
    <w:rsid w:val="00563A62"/>
    <w:rsid w:val="00563B24"/>
    <w:rsid w:val="0056440D"/>
    <w:rsid w:val="005657EA"/>
    <w:rsid w:val="005668C7"/>
    <w:rsid w:val="00571BC9"/>
    <w:rsid w:val="00590050"/>
    <w:rsid w:val="00592281"/>
    <w:rsid w:val="00595670"/>
    <w:rsid w:val="005D1779"/>
    <w:rsid w:val="005E7ECC"/>
    <w:rsid w:val="005F012C"/>
    <w:rsid w:val="005F33DF"/>
    <w:rsid w:val="006058CF"/>
    <w:rsid w:val="006213A3"/>
    <w:rsid w:val="006270F5"/>
    <w:rsid w:val="0063187D"/>
    <w:rsid w:val="0063331E"/>
    <w:rsid w:val="006402FF"/>
    <w:rsid w:val="00667195"/>
    <w:rsid w:val="006737E0"/>
    <w:rsid w:val="00682A14"/>
    <w:rsid w:val="0069403D"/>
    <w:rsid w:val="006A63C1"/>
    <w:rsid w:val="006B2837"/>
    <w:rsid w:val="006B4506"/>
    <w:rsid w:val="006C3931"/>
    <w:rsid w:val="006F46DB"/>
    <w:rsid w:val="007020FA"/>
    <w:rsid w:val="007024B9"/>
    <w:rsid w:val="00716562"/>
    <w:rsid w:val="00721740"/>
    <w:rsid w:val="0073074E"/>
    <w:rsid w:val="00730DDF"/>
    <w:rsid w:val="00737797"/>
    <w:rsid w:val="007417B6"/>
    <w:rsid w:val="00746C69"/>
    <w:rsid w:val="007577B1"/>
    <w:rsid w:val="00771FDF"/>
    <w:rsid w:val="00772BF7"/>
    <w:rsid w:val="00774517"/>
    <w:rsid w:val="00775459"/>
    <w:rsid w:val="00775F3F"/>
    <w:rsid w:val="0078246E"/>
    <w:rsid w:val="0078283F"/>
    <w:rsid w:val="0078570B"/>
    <w:rsid w:val="00792B2A"/>
    <w:rsid w:val="007A3DD8"/>
    <w:rsid w:val="007B2AC3"/>
    <w:rsid w:val="007B4FD6"/>
    <w:rsid w:val="007C2F32"/>
    <w:rsid w:val="007C6285"/>
    <w:rsid w:val="007D1157"/>
    <w:rsid w:val="007D7A8A"/>
    <w:rsid w:val="007F2258"/>
    <w:rsid w:val="00800FB5"/>
    <w:rsid w:val="00811A3B"/>
    <w:rsid w:val="0081258B"/>
    <w:rsid w:val="00814946"/>
    <w:rsid w:val="00815F2B"/>
    <w:rsid w:val="00833626"/>
    <w:rsid w:val="00836777"/>
    <w:rsid w:val="0084604C"/>
    <w:rsid w:val="00851A42"/>
    <w:rsid w:val="0085626B"/>
    <w:rsid w:val="00860C17"/>
    <w:rsid w:val="00866F4F"/>
    <w:rsid w:val="00876FA9"/>
    <w:rsid w:val="00883940"/>
    <w:rsid w:val="008855C6"/>
    <w:rsid w:val="00891C3F"/>
    <w:rsid w:val="00894255"/>
    <w:rsid w:val="008A3715"/>
    <w:rsid w:val="008C1BBD"/>
    <w:rsid w:val="008E153A"/>
    <w:rsid w:val="008E5FE3"/>
    <w:rsid w:val="008F2656"/>
    <w:rsid w:val="008F53E9"/>
    <w:rsid w:val="008F64CF"/>
    <w:rsid w:val="00903BC4"/>
    <w:rsid w:val="00904C66"/>
    <w:rsid w:val="00915957"/>
    <w:rsid w:val="009216C5"/>
    <w:rsid w:val="00934CC1"/>
    <w:rsid w:val="00947742"/>
    <w:rsid w:val="009642AA"/>
    <w:rsid w:val="00985425"/>
    <w:rsid w:val="00985477"/>
    <w:rsid w:val="009A0BA7"/>
    <w:rsid w:val="009A52D2"/>
    <w:rsid w:val="009B338F"/>
    <w:rsid w:val="009B60C4"/>
    <w:rsid w:val="009D3FD1"/>
    <w:rsid w:val="009D5879"/>
    <w:rsid w:val="009E4C97"/>
    <w:rsid w:val="009E5008"/>
    <w:rsid w:val="009F065C"/>
    <w:rsid w:val="009F66E5"/>
    <w:rsid w:val="00A07C6D"/>
    <w:rsid w:val="00A32CE4"/>
    <w:rsid w:val="00A40ACE"/>
    <w:rsid w:val="00A513A9"/>
    <w:rsid w:val="00A56460"/>
    <w:rsid w:val="00A621CE"/>
    <w:rsid w:val="00A70C81"/>
    <w:rsid w:val="00A722AB"/>
    <w:rsid w:val="00A9591C"/>
    <w:rsid w:val="00A96ED4"/>
    <w:rsid w:val="00A9742C"/>
    <w:rsid w:val="00AA12CB"/>
    <w:rsid w:val="00AB56B0"/>
    <w:rsid w:val="00AC0923"/>
    <w:rsid w:val="00AC6D27"/>
    <w:rsid w:val="00AE145A"/>
    <w:rsid w:val="00B00374"/>
    <w:rsid w:val="00B017F8"/>
    <w:rsid w:val="00B03D07"/>
    <w:rsid w:val="00B12A9E"/>
    <w:rsid w:val="00B30058"/>
    <w:rsid w:val="00B32869"/>
    <w:rsid w:val="00B35289"/>
    <w:rsid w:val="00B35667"/>
    <w:rsid w:val="00B46EEC"/>
    <w:rsid w:val="00B47F99"/>
    <w:rsid w:val="00B50DD4"/>
    <w:rsid w:val="00B56CDC"/>
    <w:rsid w:val="00B57175"/>
    <w:rsid w:val="00B60441"/>
    <w:rsid w:val="00B61715"/>
    <w:rsid w:val="00B71D8B"/>
    <w:rsid w:val="00B85C05"/>
    <w:rsid w:val="00B87550"/>
    <w:rsid w:val="00B90829"/>
    <w:rsid w:val="00B96759"/>
    <w:rsid w:val="00BA378F"/>
    <w:rsid w:val="00BA6C66"/>
    <w:rsid w:val="00BB6DB4"/>
    <w:rsid w:val="00BC177D"/>
    <w:rsid w:val="00BC7F05"/>
    <w:rsid w:val="00BD0F0B"/>
    <w:rsid w:val="00BE060D"/>
    <w:rsid w:val="00BE0A6D"/>
    <w:rsid w:val="00BE74F5"/>
    <w:rsid w:val="00BF21CA"/>
    <w:rsid w:val="00C02CDC"/>
    <w:rsid w:val="00C12D1A"/>
    <w:rsid w:val="00C14FEA"/>
    <w:rsid w:val="00C15844"/>
    <w:rsid w:val="00C170B8"/>
    <w:rsid w:val="00C25AA0"/>
    <w:rsid w:val="00C37602"/>
    <w:rsid w:val="00C629E2"/>
    <w:rsid w:val="00C67EE3"/>
    <w:rsid w:val="00C72327"/>
    <w:rsid w:val="00C73F2D"/>
    <w:rsid w:val="00C74D1C"/>
    <w:rsid w:val="00C75A20"/>
    <w:rsid w:val="00C771C8"/>
    <w:rsid w:val="00C948BC"/>
    <w:rsid w:val="00C95250"/>
    <w:rsid w:val="00CA46EF"/>
    <w:rsid w:val="00CB67E3"/>
    <w:rsid w:val="00CC1CC9"/>
    <w:rsid w:val="00CD58A1"/>
    <w:rsid w:val="00CD7876"/>
    <w:rsid w:val="00CE2A11"/>
    <w:rsid w:val="00CE6CA2"/>
    <w:rsid w:val="00CF33B1"/>
    <w:rsid w:val="00CF450B"/>
    <w:rsid w:val="00CF7661"/>
    <w:rsid w:val="00D02A46"/>
    <w:rsid w:val="00D06AC6"/>
    <w:rsid w:val="00D07293"/>
    <w:rsid w:val="00D13E24"/>
    <w:rsid w:val="00D13EDC"/>
    <w:rsid w:val="00D16B11"/>
    <w:rsid w:val="00D17F8F"/>
    <w:rsid w:val="00D37B5D"/>
    <w:rsid w:val="00D405EF"/>
    <w:rsid w:val="00D465F4"/>
    <w:rsid w:val="00D74255"/>
    <w:rsid w:val="00D75EED"/>
    <w:rsid w:val="00D76368"/>
    <w:rsid w:val="00D81A7B"/>
    <w:rsid w:val="00DA0ED7"/>
    <w:rsid w:val="00DB2AC6"/>
    <w:rsid w:val="00DB548A"/>
    <w:rsid w:val="00DD429D"/>
    <w:rsid w:val="00DE7A06"/>
    <w:rsid w:val="00DF5CE7"/>
    <w:rsid w:val="00E12FF4"/>
    <w:rsid w:val="00E136A5"/>
    <w:rsid w:val="00E21072"/>
    <w:rsid w:val="00E2168D"/>
    <w:rsid w:val="00E219E9"/>
    <w:rsid w:val="00E24586"/>
    <w:rsid w:val="00E32ECA"/>
    <w:rsid w:val="00E360F8"/>
    <w:rsid w:val="00E37FB1"/>
    <w:rsid w:val="00E4584A"/>
    <w:rsid w:val="00E506CE"/>
    <w:rsid w:val="00E60D54"/>
    <w:rsid w:val="00E96775"/>
    <w:rsid w:val="00E96F1B"/>
    <w:rsid w:val="00EA78E6"/>
    <w:rsid w:val="00EB174A"/>
    <w:rsid w:val="00EB1F67"/>
    <w:rsid w:val="00ED42BF"/>
    <w:rsid w:val="00ED49CC"/>
    <w:rsid w:val="00EE3A69"/>
    <w:rsid w:val="00F078A6"/>
    <w:rsid w:val="00F154D2"/>
    <w:rsid w:val="00F229C7"/>
    <w:rsid w:val="00F25442"/>
    <w:rsid w:val="00F3004A"/>
    <w:rsid w:val="00F32D7A"/>
    <w:rsid w:val="00F41643"/>
    <w:rsid w:val="00F465C6"/>
    <w:rsid w:val="00F63FC8"/>
    <w:rsid w:val="00F85396"/>
    <w:rsid w:val="00F85C79"/>
    <w:rsid w:val="00F96A0F"/>
    <w:rsid w:val="00FA40C4"/>
    <w:rsid w:val="00FA5A62"/>
    <w:rsid w:val="00FC1D47"/>
    <w:rsid w:val="00FC21DA"/>
    <w:rsid w:val="00FC27D9"/>
    <w:rsid w:val="00FC5E2F"/>
    <w:rsid w:val="00FD0C46"/>
    <w:rsid w:val="00FD0EB4"/>
    <w:rsid w:val="00FD34F7"/>
    <w:rsid w:val="00FD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36366"/>
  <w15:docId w15:val="{FC7C3544-6CCA-411A-950F-CC8214B1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2168D"/>
  </w:style>
  <w:style w:type="paragraph" w:styleId="Kop2">
    <w:name w:val="heading 2"/>
    <w:basedOn w:val="Standaard"/>
    <w:next w:val="Standaard"/>
    <w:link w:val="Kop2Char"/>
    <w:rsid w:val="00FD0E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astertabel4-Accent11">
    <w:name w:val="Rastertabel 4 - Accent 11"/>
    <w:basedOn w:val="Standaardtabel"/>
    <w:uiPriority w:val="49"/>
    <w:rsid w:val="00E2168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668C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8C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6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68C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6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68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68C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E2A1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E2A11"/>
    <w:rPr>
      <w:color w:val="605E5C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rsid w:val="00633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GB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63331E"/>
    <w:rPr>
      <w:rFonts w:ascii="Courier" w:hAnsi="Courier" w:cs="Courier"/>
      <w:sz w:val="20"/>
      <w:szCs w:val="20"/>
      <w:lang w:val="en-GB"/>
    </w:rPr>
  </w:style>
  <w:style w:type="character" w:customStyle="1" w:styleId="Kop2Char">
    <w:name w:val="Kop 2 Char"/>
    <w:basedOn w:val="Standaardalinea-lettertype"/>
    <w:link w:val="Kop2"/>
    <w:rsid w:val="00FD0E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GevolgdeHyperlink">
    <w:name w:val="FollowedHyperlink"/>
    <w:basedOn w:val="Standaardalinea-lettertype"/>
    <w:semiHidden/>
    <w:unhideWhenUsed/>
    <w:rsid w:val="004C26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onmarch&#233;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5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Laura Kroes</cp:lastModifiedBy>
  <cp:revision>5</cp:revision>
  <dcterms:created xsi:type="dcterms:W3CDTF">2021-02-18T16:17:00Z</dcterms:created>
  <dcterms:modified xsi:type="dcterms:W3CDTF">2021-02-19T09:09:00Z</dcterms:modified>
</cp:coreProperties>
</file>