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64E99BCA" w:rsidR="00611460" w:rsidRDefault="00330511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Vuurwerkverbod</w:t>
      </w:r>
    </w:p>
    <w:p w14:paraId="03971CBE" w14:textId="3B720D01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330511">
        <w:rPr>
          <w:rFonts w:ascii="Arial" w:hAnsi="Arial" w:cs="Arial"/>
          <w:b/>
          <w:noProof/>
          <w:sz w:val="36"/>
          <w:szCs w:val="36"/>
          <w:lang w:val="en-GB"/>
        </w:rPr>
        <w:t>7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5FE2F0FC" w14:textId="77777777" w:rsidR="00A67CAA" w:rsidRPr="00330511" w:rsidRDefault="00A67CAA" w:rsidP="00A67CAA">
      <w:pPr>
        <w:spacing w:after="0" w:line="240" w:lineRule="auto"/>
        <w:rPr>
          <w:i/>
          <w:iCs/>
          <w:sz w:val="24"/>
          <w:szCs w:val="24"/>
        </w:rPr>
      </w:pPr>
    </w:p>
    <w:p w14:paraId="31F9191A" w14:textId="6643A978" w:rsidR="00330511" w:rsidRPr="00330511" w:rsidRDefault="00330511" w:rsidP="00330511">
      <w:pPr>
        <w:spacing w:after="0" w:line="240" w:lineRule="auto"/>
        <w:rPr>
          <w:i/>
          <w:iCs/>
          <w:sz w:val="24"/>
          <w:szCs w:val="24"/>
        </w:rPr>
      </w:pPr>
      <w:r w:rsidRPr="00330511">
        <w:rPr>
          <w:i/>
          <w:iCs/>
          <w:sz w:val="24"/>
          <w:szCs w:val="24"/>
        </w:rPr>
        <w:t xml:space="preserve">1. </w:t>
      </w:r>
    </w:p>
    <w:p w14:paraId="36829259" w14:textId="08ADB2A9" w:rsidR="00330511" w:rsidRPr="00B23409" w:rsidRDefault="00330511" w:rsidP="00330511">
      <w:pPr>
        <w:pStyle w:val="Lijstalinea"/>
        <w:numPr>
          <w:ilvl w:val="0"/>
          <w:numId w:val="9"/>
        </w:numPr>
        <w:rPr>
          <w:i/>
          <w:iCs/>
          <w:sz w:val="24"/>
          <w:szCs w:val="24"/>
        </w:rPr>
      </w:pPr>
      <w:r w:rsidRPr="00B23409">
        <w:rPr>
          <w:i/>
          <w:iCs/>
          <w:sz w:val="24"/>
          <w:szCs w:val="24"/>
        </w:rPr>
        <w:t xml:space="preserve">Het is in deze coronatijd al zwaar voor </w:t>
      </w:r>
      <w:r>
        <w:rPr>
          <w:i/>
          <w:iCs/>
          <w:sz w:val="24"/>
          <w:szCs w:val="24"/>
        </w:rPr>
        <w:t xml:space="preserve">de </w:t>
      </w:r>
      <w:r w:rsidRPr="00B23409">
        <w:rPr>
          <w:i/>
          <w:iCs/>
          <w:sz w:val="24"/>
          <w:szCs w:val="24"/>
        </w:rPr>
        <w:t xml:space="preserve">handhaving en </w:t>
      </w:r>
      <w:r>
        <w:rPr>
          <w:i/>
          <w:iCs/>
          <w:sz w:val="24"/>
          <w:szCs w:val="24"/>
        </w:rPr>
        <w:t xml:space="preserve">de </w:t>
      </w:r>
      <w:r w:rsidRPr="00B23409">
        <w:rPr>
          <w:i/>
          <w:iCs/>
          <w:sz w:val="24"/>
          <w:szCs w:val="24"/>
        </w:rPr>
        <w:t>zorg.</w:t>
      </w:r>
    </w:p>
    <w:p w14:paraId="4A353D78" w14:textId="77777777" w:rsidR="00330511" w:rsidRPr="00234FC0" w:rsidRDefault="00330511" w:rsidP="00330511">
      <w:pPr>
        <w:pStyle w:val="Lijstalinea"/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Het zal nog drukker worden in de ziekenhuizen, bijvoorbeeld op eerstehulpposten.</w:t>
      </w:r>
    </w:p>
    <w:p w14:paraId="5EE8BB74" w14:textId="4D50DA6A" w:rsidR="00330511" w:rsidRDefault="00330511" w:rsidP="0033051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2. </w:t>
      </w:r>
      <w:r w:rsidRPr="00330511">
        <w:rPr>
          <w:i/>
          <w:iCs/>
          <w:sz w:val="24"/>
          <w:szCs w:val="24"/>
        </w:rPr>
        <w:t>Eigen antwoord.</w:t>
      </w:r>
    </w:p>
    <w:p w14:paraId="3F5864BA" w14:textId="4FCE2A5E" w:rsidR="00330511" w:rsidRDefault="00330511" w:rsidP="0033051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3. </w:t>
      </w:r>
      <w:r>
        <w:rPr>
          <w:i/>
          <w:iCs/>
          <w:sz w:val="24"/>
          <w:szCs w:val="24"/>
        </w:rPr>
        <w:t>De vuurwerkverkopers zijn niet blij met het vuurwerkverbod, maar ze krijgen van de overheid veel geld om over dit financiële verlies heen te komen.</w:t>
      </w:r>
    </w:p>
    <w:p w14:paraId="1E02CD8B" w14:textId="1D8DEC73" w:rsidR="00330511" w:rsidRDefault="00330511" w:rsidP="0033051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 </w:t>
      </w:r>
      <w:r>
        <w:rPr>
          <w:i/>
          <w:iCs/>
          <w:sz w:val="24"/>
          <w:szCs w:val="24"/>
        </w:rPr>
        <w:t>Het afsteken van vuurwerk is m</w:t>
      </w:r>
      <w:r w:rsidRPr="00B23409">
        <w:rPr>
          <w:i/>
          <w:iCs/>
          <w:sz w:val="24"/>
          <w:szCs w:val="24"/>
        </w:rPr>
        <w:t>ilieuvervuilend.</w:t>
      </w:r>
    </w:p>
    <w:p w14:paraId="53935C08" w14:textId="77777777" w:rsidR="00330511" w:rsidRDefault="00330511" w:rsidP="00330511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5. </w:t>
      </w:r>
    </w:p>
    <w:p w14:paraId="08433C1C" w14:textId="1C61168C" w:rsidR="00330511" w:rsidRDefault="00330511" w:rsidP="00330511">
      <w:pPr>
        <w:spacing w:after="0" w:line="240" w:lineRule="auto"/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a. </w:t>
      </w:r>
      <w:r w:rsidRPr="00B23409">
        <w:rPr>
          <w:i/>
          <w:iCs/>
          <w:sz w:val="24"/>
          <w:szCs w:val="24"/>
        </w:rPr>
        <w:t>Je kunt een boete krijgen.</w:t>
      </w:r>
    </w:p>
    <w:p w14:paraId="13DA9CFD" w14:textId="1BB4A4C5" w:rsidR="00162650" w:rsidRDefault="00330511" w:rsidP="00330511">
      <w:pPr>
        <w:spacing w:after="0" w:line="240" w:lineRule="auto"/>
        <w:ind w:firstLine="708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t>b. Je kunt in aanraking komen met Bureau Halt.</w:t>
      </w: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74F8" w14:textId="77777777" w:rsidR="00CD2C3A" w:rsidRDefault="00CD2C3A" w:rsidP="00181D2B">
      <w:pPr>
        <w:spacing w:after="0" w:line="240" w:lineRule="auto"/>
      </w:pPr>
      <w:r>
        <w:separator/>
      </w:r>
    </w:p>
  </w:endnote>
  <w:endnote w:type="continuationSeparator" w:id="0">
    <w:p w14:paraId="32DD63AF" w14:textId="77777777" w:rsidR="00CD2C3A" w:rsidRDefault="00CD2C3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A419" w14:textId="77777777" w:rsidR="00CD2C3A" w:rsidRDefault="00CD2C3A" w:rsidP="00181D2B">
      <w:pPr>
        <w:spacing w:after="0" w:line="240" w:lineRule="auto"/>
      </w:pPr>
      <w:r>
        <w:separator/>
      </w:r>
    </w:p>
  </w:footnote>
  <w:footnote w:type="continuationSeparator" w:id="0">
    <w:p w14:paraId="2331F16A" w14:textId="77777777" w:rsidR="00CD2C3A" w:rsidRDefault="00CD2C3A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51D6"/>
    <w:rsid w:val="00036ABF"/>
    <w:rsid w:val="0004004A"/>
    <w:rsid w:val="000420AC"/>
    <w:rsid w:val="00065C38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22FF"/>
    <w:rsid w:val="001C6E83"/>
    <w:rsid w:val="001E41FE"/>
    <w:rsid w:val="001E7CC3"/>
    <w:rsid w:val="00282697"/>
    <w:rsid w:val="002B02F5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84D00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4684E"/>
    <w:rsid w:val="00951521"/>
    <w:rsid w:val="00951D94"/>
    <w:rsid w:val="009574EA"/>
    <w:rsid w:val="00964B05"/>
    <w:rsid w:val="009836CE"/>
    <w:rsid w:val="009E4A03"/>
    <w:rsid w:val="009E6A8E"/>
    <w:rsid w:val="00A11C6D"/>
    <w:rsid w:val="00A43ED9"/>
    <w:rsid w:val="00A67CAA"/>
    <w:rsid w:val="00AA1328"/>
    <w:rsid w:val="00AB4990"/>
    <w:rsid w:val="00AC5D2B"/>
    <w:rsid w:val="00AD502B"/>
    <w:rsid w:val="00AE71B0"/>
    <w:rsid w:val="00AF3A84"/>
    <w:rsid w:val="00B56D2A"/>
    <w:rsid w:val="00BA20B5"/>
    <w:rsid w:val="00BC0899"/>
    <w:rsid w:val="00BD4A21"/>
    <w:rsid w:val="00BF40DD"/>
    <w:rsid w:val="00C0100E"/>
    <w:rsid w:val="00C564CC"/>
    <w:rsid w:val="00C60A26"/>
    <w:rsid w:val="00CB25A2"/>
    <w:rsid w:val="00CB2D51"/>
    <w:rsid w:val="00CD2C3A"/>
    <w:rsid w:val="00CF3D52"/>
    <w:rsid w:val="00CF5211"/>
    <w:rsid w:val="00D07F85"/>
    <w:rsid w:val="00D26B4D"/>
    <w:rsid w:val="00D35713"/>
    <w:rsid w:val="00D55FAC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4611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</cp:lastModifiedBy>
  <cp:revision>3</cp:revision>
  <cp:lastPrinted>2019-12-02T15:57:00Z</cp:lastPrinted>
  <dcterms:created xsi:type="dcterms:W3CDTF">2020-11-15T09:31:00Z</dcterms:created>
  <dcterms:modified xsi:type="dcterms:W3CDTF">2020-11-15T09:34:00Z</dcterms:modified>
</cp:coreProperties>
</file>