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16, 17, 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tabs>
          <w:tab w:pos="5513" w:val="left" w:leader="none"/>
        </w:tabs>
        <w:spacing w:before="88"/>
        <w:ind w:left="515" w:right="0" w:firstLine="0"/>
        <w:jc w:val="left"/>
        <w:rPr>
          <w:rFonts w:ascii="Times New Roman"/>
          <w:sz w:val="18"/>
        </w:rPr>
      </w:pPr>
      <w:r>
        <w:rPr/>
        <w:pict>
          <v:shape style="position:absolute;margin-left:104.381897pt;margin-top:-15.560662pt;width:455.05pt;height:377.4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693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betekenis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miljarden.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1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betekenis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 miljarden.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cijferend optellen en aftrekken met benoemde </w:t>
                        </w:r>
                        <w:r>
                          <w:rPr>
                            <w:color w:val="231F20"/>
                            <w:sz w:val="18"/>
                          </w:rPr>
                          <w:t>en onbenoemde kommagetallen.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3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benoemde kommagetallen.</w:t>
                        </w:r>
                      </w:p>
                    </w:tc>
                  </w:tr>
                  <w:tr>
                    <w:trPr>
                      <w:trHeight w:val="38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0" w:after="0"/>
                          <w:ind w:left="212" w:right="145" w:hanging="1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miljarden uitspreken en </w:t>
                        </w:r>
                        <w:r>
                          <w:rPr>
                            <w:color w:val="231F20"/>
                            <w:sz w:val="18"/>
                          </w:rPr>
                          <w:t>opschrijven?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46"/>
                          <w:ind w:left="212" w:right="145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de miljarden in het positieschema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plaatsen?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8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5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27" w:after="0"/>
                          <w:ind w:left="212" w:right="165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eenvoudige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tot in de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miljarden uitspreken en</w:t>
                        </w:r>
                        <w:r>
                          <w:rPr>
                            <w:color w:val="231F20"/>
                            <w:spacing w:val="-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opschrijven?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65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eenvoudige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tot in de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miljarden </w:t>
                        </w:r>
                        <w:r>
                          <w:rPr>
                            <w:color w:val="231F20"/>
                            <w:sz w:val="18"/>
                          </w:rPr>
                          <w:t>in het positieschema 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0" w:after="0"/>
                          <w:ind w:left="212" w:right="145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miljarden uitspreken en </w:t>
                        </w:r>
                        <w:r>
                          <w:rPr>
                            <w:color w:val="231F20"/>
                            <w:sz w:val="18"/>
                          </w:rPr>
                          <w:t>opschrijven?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46"/>
                          <w:ind w:left="212" w:right="145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de miljarden op een getallenlijn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plaatsen?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79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7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27" w:after="0"/>
                          <w:ind w:left="212" w:right="165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eenvoudige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tot in de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miljarden uitspreken en</w:t>
                        </w:r>
                        <w:r>
                          <w:rPr>
                            <w:color w:val="231F20"/>
                            <w:spacing w:val="-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opschrijven?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8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eenvoudige getallen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miljarden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126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Zet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zichzelf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 goed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onder </w:t>
                        </w:r>
                        <w:r>
                          <w:rPr>
                            <w:color w:val="231F20"/>
                            <w:sz w:val="18"/>
                          </w:rPr>
                          <w:t>elkaar?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351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waarom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dat </w:t>
                        </w:r>
                        <w:r>
                          <w:rPr>
                            <w:color w:val="231F20"/>
                            <w:sz w:val="18"/>
                          </w:rPr>
                          <w:t>moet?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126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Zet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zichzelf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 goed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onder </w:t>
                        </w:r>
                        <w:r>
                          <w:rPr>
                            <w:color w:val="231F20"/>
                            <w:sz w:val="18"/>
                          </w:rPr>
                          <w:t>elkaar?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352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waarom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dat </w:t>
                        </w:r>
                        <w:r>
                          <w:rPr>
                            <w:color w:val="231F20"/>
                            <w:sz w:val="18"/>
                          </w:rPr>
                          <w:t>moet?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tabs>
          <w:tab w:pos="3245" w:val="left" w:leader="none"/>
        </w:tabs>
        <w:spacing w:before="88"/>
        <w:ind w:left="100" w:right="0" w:firstLine="0"/>
        <w:jc w:val="left"/>
        <w:rPr>
          <w:rFonts w:ascii="Times New Roman"/>
          <w:sz w:val="18"/>
        </w:rPr>
      </w:pPr>
      <w:r>
        <w:rPr>
          <w:color w:val="231F20"/>
          <w:spacing w:val="-1"/>
          <w:w w:val="90"/>
          <w:sz w:val="18"/>
        </w:rPr>
        <w:t>observatie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7950" cy="108013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0"/>
        <w:ind w:left="336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0" w:right="701" w:firstLine="0"/>
        <w:jc w:val="righ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righ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tabs>
          <w:tab w:pos="5513" w:val="left" w:leader="none"/>
        </w:tabs>
        <w:spacing w:before="89"/>
        <w:ind w:left="515" w:right="0" w:firstLine="0"/>
        <w:jc w:val="left"/>
        <w:rPr>
          <w:rFonts w:ascii="Times New Roman"/>
          <w:sz w:val="18"/>
        </w:rPr>
      </w:pPr>
      <w:r>
        <w:rPr/>
        <w:pict>
          <v:shape style="position:absolute;margin-left:104.381897pt;margin-top:-15.510662pt;width:455.05pt;height:402.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firstLine="2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gelijknamige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ongelijknamige breuken optellen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aftrekken </w:t>
                        </w:r>
                        <w:r>
                          <w:rPr>
                            <w:color w:val="231F20"/>
                            <w:sz w:val="18"/>
                          </w:rPr>
                          <w:t>en bij een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breuk gelijkwaardige breuken </w:t>
                        </w:r>
                        <w:r>
                          <w:rPr>
                            <w:color w:val="231F20"/>
                            <w:sz w:val="18"/>
                          </w:rPr>
                          <w:t>vinden.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17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benoemde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gelijknamige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ongelijknamige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gelijkwaardige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breuken vinden.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breuken omzetten in kommagetallen en </w:t>
                        </w:r>
                        <w:r>
                          <w:rPr>
                            <w:color w:val="231F20"/>
                            <w:sz w:val="18"/>
                          </w:rPr>
                          <w:t>omgekeerd, in een zo klein mogelijke breuk.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79" w:right="107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19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kind kan eenvoudige breuken omzetten 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omgekeerd,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klein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mogelijke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breuk.</w:t>
                        </w:r>
                      </w:p>
                    </w:tc>
                  </w:tr>
                  <w:tr>
                    <w:trPr>
                      <w:trHeight w:val="46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 w:after="45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gelijknamige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breuken optellen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aftrekken?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21" name="image9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9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61" w:lineRule="auto" w:before="27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benoemde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gelijknamige breuken optellen </w:t>
                        </w:r>
                        <w:r>
                          <w:rPr>
                            <w:color w:val="231F20"/>
                            <w:sz w:val="18"/>
                          </w:rPr>
                          <w:t>en aftrekken?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0" w:after="0"/>
                          <w:ind w:left="212" w:right="6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ongelijknamige </w:t>
                        </w:r>
                        <w:r>
                          <w:rPr>
                            <w:color w:val="231F20"/>
                            <w:sz w:val="18"/>
                          </w:rPr>
                          <w:t>breuken optellen en aftrekken?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46"/>
                          <w:ind w:left="212" w:right="33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gelijkwaardige breuken </w:t>
                        </w:r>
                        <w:r>
                          <w:rPr>
                            <w:color w:val="231F20"/>
                            <w:sz w:val="18"/>
                          </w:rPr>
                          <w:t>noemen?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23" name="image1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10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27" w:after="0"/>
                          <w:ind w:left="212" w:right="363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benoemde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ongelijknamige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5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benoemde breuken gelijkwaardige breuken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noemen?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2" w:val="left" w:leader="none"/>
                          </w:tabs>
                          <w:spacing w:line="261" w:lineRule="auto" w:before="0" w:after="0"/>
                          <w:ind w:left="211" w:right="544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 omzetten in een kommagetal?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46"/>
                          <w:ind w:left="211" w:right="35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omzetten in een zo klein mogelijke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breuk?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25" name="image1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11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2" w:val="left" w:leader="none"/>
                          </w:tabs>
                          <w:spacing w:line="261" w:lineRule="auto" w:before="27" w:after="0"/>
                          <w:ind w:left="211" w:right="307" w:hanging="1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omzetten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35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omzetten in een zo klein mogelijke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04" w:lineRule="auto" w:before="0" w:after="0"/>
                          <w:ind w:left="211" w:right="187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veelvoor­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komende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zoals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tabs>
                            <w:tab w:pos="1933" w:val="left" w:leader="none"/>
                          </w:tabs>
                          <w:spacing w:line="87" w:lineRule="exact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5"/>
                            <w:w w:val="93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3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144" w:lineRule="auto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position w:val="-7"/>
                            <w:sz w:val="16"/>
                          </w:rPr>
                          <w:t>5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, </w:t>
                        </w:r>
                        <w:r>
                          <w:rPr>
                            <w:color w:val="231F20"/>
                            <w:w w:val="95"/>
                            <w:position w:val="-7"/>
                            <w:sz w:val="16"/>
                          </w:rPr>
                          <w:t>4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, zonder rekenmachine</w:t>
                        </w:r>
                      </w:p>
                      <w:p>
                        <w:pPr>
                          <w:pStyle w:val="TableParagraph"/>
                          <w:spacing w:line="261" w:lineRule="auto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omzetten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 een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kommagetal </w:t>
                        </w:r>
                        <w:r>
                          <w:rPr>
                            <w:color w:val="231F20"/>
                            <w:sz w:val="18"/>
                          </w:rPr>
                          <w:t>en omgekeerd?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06" w:lineRule="auto" w:before="0" w:after="0"/>
                          <w:ind w:left="211" w:right="234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andere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zoals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m.b.v.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42" w:lineRule="exact"/>
                          <w:ind w:left="3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rekenmachine omzetten in</w:t>
                        </w:r>
                      </w:p>
                      <w:p>
                        <w:pPr>
                          <w:pStyle w:val="TableParagraph"/>
                          <w:spacing w:before="10" w:after="64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een kommagetal?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27" name="image1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11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27" w:after="0"/>
                          <w:ind w:left="211" w:right="92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eenvoudige breuken zonder reken­ machine omzetten in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omgekeerd?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06" w:lineRule="auto" w:before="26" w:after="0"/>
                          <w:ind w:left="211" w:right="265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andere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zoals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m.b.v.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42" w:lineRule="exact"/>
                          <w:ind w:lef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rekenmachine omzetten in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een kommagetal?</w:t>
                        </w:r>
                      </w:p>
                    </w:tc>
                  </w:tr>
                  <w:tr>
                    <w:trPr>
                      <w:trHeight w:val="1794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2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3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tabs>
          <w:tab w:pos="3245" w:val="left" w:leader="none"/>
          <w:tab w:pos="5513" w:val="left" w:leader="none"/>
          <w:tab w:pos="7780" w:val="left" w:leader="none"/>
        </w:tabs>
        <w:spacing w:before="88"/>
        <w:ind w:left="100" w:right="0" w:firstLine="0"/>
        <w:jc w:val="left"/>
        <w:rPr>
          <w:rFonts w:ascii="Times New Roman"/>
          <w:sz w:val="18"/>
        </w:rPr>
      </w:pPr>
      <w:r>
        <w:rPr>
          <w:color w:val="231F20"/>
          <w:spacing w:val="-1"/>
          <w:w w:val="90"/>
          <w:sz w:val="18"/>
        </w:rPr>
        <w:t>observatie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3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7950" cy="108013"/>
            <wp:effectExtent l="0" t="0" r="0" b="0"/>
            <wp:docPr id="3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3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3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0"/>
        <w:ind w:left="337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before="89"/>
        <w:ind w:left="515" w:right="0" w:firstLine="0"/>
        <w:jc w:val="left"/>
        <w:rPr>
          <w:sz w:val="18"/>
        </w:rPr>
      </w:pPr>
      <w:r>
        <w:rPr/>
        <w:pict>
          <v:shape style="position:absolute;margin-left:104.381897pt;margin-top:-15.510556pt;width:454.55pt;height:246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4"/>
                    <w:gridCol w:w="4497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061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9061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schaalnotaties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(schaallijn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notatie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xx)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werkelijke </w:t>
                        </w:r>
                        <w:r>
                          <w:rPr>
                            <w:color w:val="231F20"/>
                            <w:sz w:val="18"/>
                          </w:rPr>
                          <w:t>lengte 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omgekeerd.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41" name="image9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9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schaallijn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werkelijke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omgekeerd.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4564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08" w:val="left" w:leader="none"/>
                          </w:tabs>
                          <w:spacing w:line="261" w:lineRule="auto" w:before="0" w:after="0"/>
                          <w:ind w:left="207" w:right="18" w:hanging="1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schaallijn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omrekenen </w:t>
                        </w:r>
                        <w:r>
                          <w:rPr>
                            <w:color w:val="231F20"/>
                            <w:sz w:val="18"/>
                          </w:rPr>
                          <w:t>naar de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werkelijke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lengte?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08" w:val="left" w:leader="none"/>
                          </w:tabs>
                          <w:spacing w:line="261" w:lineRule="auto" w:before="1" w:after="45"/>
                          <w:ind w:left="207" w:right="246" w:hanging="1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schaalnotatie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xx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werkelijke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lengte?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43" name="image1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17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08" w:val="left" w:leader="none"/>
                          </w:tabs>
                          <w:spacing w:line="240" w:lineRule="atLeast" w:before="7" w:after="0"/>
                          <w:ind w:left="207" w:right="127" w:hanging="1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schaallijn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omrekenen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naar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werkelijke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lengte?</w:t>
                        </w:r>
                      </w:p>
                    </w:tc>
                    <w:tc>
                      <w:tcPr>
                        <w:tcW w:w="4497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61" w:lineRule="auto" w:before="0" w:after="0"/>
                          <w:ind w:left="212" w:right="14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echt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omzetten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schaallijn?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45"/>
                          <w:ind w:left="212" w:right="14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echt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omzetten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schaalnotatie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xx?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45" name="image18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6" name="image18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07" w:val="left" w:leader="none"/>
                          </w:tabs>
                          <w:spacing w:line="240" w:lineRule="atLeast" w:before="7" w:after="0"/>
                          <w:ind w:left="206" w:right="149" w:hanging="1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echt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omzetten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schaallijn?</w:t>
                        </w:r>
                      </w:p>
                    </w:tc>
                  </w:tr>
                  <w:tr>
                    <w:trPr>
                      <w:trHeight w:val="1794" w:hRule="atLeast"/>
                    </w:trPr>
                    <w:tc>
                      <w:tcPr>
                        <w:tcW w:w="45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00"/>
            <wp:effectExtent l="0" t="0" r="0" b="0"/>
            <wp:docPr id="4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tabs>
          <w:tab w:pos="5541" w:val="left" w:leader="none"/>
        </w:tabs>
        <w:spacing w:before="0"/>
        <w:ind w:left="101" w:right="0" w:firstLine="0"/>
        <w:jc w:val="left"/>
        <w:rPr>
          <w:rFonts w:ascii="Times New Roman"/>
          <w:sz w:val="18"/>
        </w:rPr>
      </w:pPr>
      <w:r>
        <w:rPr>
          <w:color w:val="231F20"/>
          <w:spacing w:val="-1"/>
          <w:w w:val="90"/>
          <w:sz w:val="18"/>
        </w:rPr>
        <w:t>observatie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00"/>
            <wp:effectExtent l="0" t="0" r="0" b="0"/>
            <wp:docPr id="4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</w:r>
      <w:r>
        <w:rPr>
          <w:rFonts w:ascii="Times New Roman"/>
          <w:color w:val="231F20"/>
          <w:spacing w:val="-17"/>
          <w:position w:val="-3"/>
          <w:sz w:val="18"/>
        </w:rPr>
        <w:t> </w:t>
      </w:r>
      <w:r>
        <w:rPr>
          <w:rFonts w:ascii="Times New Roman"/>
          <w:color w:val="231F20"/>
          <w:spacing w:val="-17"/>
          <w:position w:val="-3"/>
          <w:sz w:val="18"/>
        </w:rPr>
        <w:drawing>
          <wp:inline distT="0" distB="0" distL="0" distR="0">
            <wp:extent cx="107962" cy="108000"/>
            <wp:effectExtent l="0" t="0" r="0" b="0"/>
            <wp:docPr id="5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7"/>
          <w:position w:val="-3"/>
          <w:sz w:val="18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51"/>
        <w:ind w:left="337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107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7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1081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1079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pacing w:val="-5"/>
                    <w:sz w:val="32"/>
                  </w:rPr>
                  <w:t>OBSERVATIE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 GROEP 7 | BLOK</w:t>
                </w:r>
                <w:r>
                  <w:rPr>
                    <w:rFonts w:ascii="Cambria"/>
                    <w:b/>
                    <w:color w:val="FFFFFF"/>
                    <w:spacing w:val="-3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5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1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497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22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4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74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19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25" w:hanging="133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07" w:hanging="128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34" w:hanging="128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68" w:hanging="128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3" w:hanging="128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7" w:hanging="128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72" w:hanging="128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806" w:hanging="128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40" w:hanging="128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75" w:hanging="128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589976_WIG5_7_03_PB_blokobservatieformulier.indd</dc:title>
  <dcterms:created xsi:type="dcterms:W3CDTF">2019-08-23T07:41:28Z</dcterms:created>
  <dcterms:modified xsi:type="dcterms:W3CDTF">2019-08-23T07:41:28Z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