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tabs>
          <w:tab w:pos="5753" w:val="left" w:leader="none"/>
        </w:tabs>
        <w:spacing w:before="88"/>
        <w:ind w:left="755" w:right="0" w:firstLine="0"/>
        <w:jc w:val="left"/>
        <w:rPr>
          <w:rFonts w:ascii="Times New Roman"/>
          <w:sz w:val="18"/>
        </w:rPr>
      </w:pPr>
      <w:r>
        <w:rPr/>
        <w:pict>
          <v:shape style="position:absolute;margin-left:104.381897pt;margin-top:-15.560653pt;width:455.05pt;height:273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334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strategieën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rijgen,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79" w:right="333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strategieën rijgen 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1000 uitrekenen met de strategieën rijgen, splitsen, aanvullen en rijgen met te veel.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 w:before="0"/>
                          <w:ind w:right="303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aftreksommen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strategieën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rijgen,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34" w:hanging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Beheersing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strategieën: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rijgen,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splitsen,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8"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w w:val="98"/>
                            <w:position w:val="-3"/>
                            <w:sz w:val="18"/>
                          </w:rPr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7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 met te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Beheersing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strategieën: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rijgen,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splitsen,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8"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7" name="image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5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w w:val="98"/>
                            <w:position w:val="-3"/>
                            <w:sz w:val="18"/>
                          </w:rPr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7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 met te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before="89"/>
        <w:ind w:left="110" w:right="0" w:firstLine="0"/>
        <w:jc w:val="left"/>
        <w:rPr>
          <w:sz w:val="18"/>
        </w:rPr>
      </w:pPr>
      <w:r>
        <w:rPr>
          <w:color w:val="231F20"/>
          <w:sz w:val="18"/>
        </w:rPr>
        <w:t>basisvereisten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88"/>
        <w:ind w:left="223" w:right="0" w:firstLine="0"/>
        <w:jc w:val="left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88"/>
        <w:ind w:left="576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755" w:right="0" w:firstLine="0"/>
        <w:jc w:val="left"/>
        <w:rPr>
          <w:sz w:val="18"/>
        </w:rPr>
      </w:pPr>
      <w:r>
        <w:rPr/>
        <w:pict>
          <v:shape style="position:absolute;margin-left:104.381897pt;margin-top:-19.960669pt;width:455.05pt;height:282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34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keersommen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uitrekenen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de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basisstrategie </w:t>
                        </w:r>
                        <w:r>
                          <w:rPr>
                            <w:color w:val="231F20"/>
                            <w:sz w:val="18"/>
                          </w:rPr>
                          <w:t>splitsen, al dan niet door eerst om te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keren </w:t>
                        </w:r>
                        <w:r>
                          <w:rPr>
                            <w:color w:val="231F20"/>
                            <w:sz w:val="18"/>
                          </w:rPr>
                          <w:t>(Les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6).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 w:right="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keersommen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uitrekenen </w:t>
                        </w:r>
                        <w:r>
                          <w:rPr>
                            <w:color w:val="231F20"/>
                            <w:sz w:val="18"/>
                          </w:rPr>
                          <w:t>met de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strategieën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splitsen,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veel,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halveren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verdubbelen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7).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79" w:right="126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3" name="image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8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keersommen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 </w:t>
                        </w:r>
                        <w:r>
                          <w:rPr>
                            <w:color w:val="231F20"/>
                            <w:sz w:val="18"/>
                          </w:rPr>
                          <w:t>splitsen,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eerst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keren.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als 42 : 3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splitsen,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gesplitst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wordt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12.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Tafels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kennen,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tientafels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kennen,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veel,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halveren, </w:t>
                        </w:r>
                        <w:r>
                          <w:rPr>
                            <w:color w:val="231F20"/>
                            <w:sz w:val="18"/>
                          </w:rPr>
                          <w:t>verdubbelen,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splitsstrategie.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Beheersing van kleinere deelsommen (t/m 10) en het vlot </w:t>
                        </w:r>
                        <w:r>
                          <w:rPr>
                            <w:color w:val="231F20"/>
                            <w:sz w:val="18"/>
                          </w:rPr>
                          <w:t>kunnen splitsen van getallen als 42 en 30.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1934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576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0"/>
        <w:ind w:left="0" w:right="701" w:firstLine="0"/>
        <w:jc w:val="righ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righ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 tijden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minuut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nauwkeurig.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4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aflezen van een analoge en digitale klok, de hele en halve </w:t>
                        </w:r>
                        <w:r>
                          <w:rPr>
                            <w:color w:val="231F20"/>
                            <w:sz w:val="18"/>
                          </w:rPr>
                          <w:t>uren en kwartieren.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66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64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w w:val="110"/>
                    <w:sz w:val="32"/>
                  </w:rPr>
                  <w:t>BLOKVOORBEREIDING | GROEP 6 | BLOK 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589876_WIG5_6_01_PB_blokvoorbereidingsformulier.indd</dc:title>
  <dcterms:created xsi:type="dcterms:W3CDTF">2019-08-02T08:27:42Z</dcterms:created>
  <dcterms:modified xsi:type="dcterms:W3CDTF">2019-08-02T08:27:42Z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