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61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optel- en aftreksommen tot en met 1000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 in maximaal 3 sprongen met de strategie rijgen,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 als 246 + 37 en 482 − 46.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optelsommen tot en met 1000 uitrekenen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 2 sprongen met de strategie rijgen, bij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486 + 50.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3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46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37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82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46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volgend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474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8pt;width:455.05pt;height:297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eerst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keren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vervolgens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waarom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mag uitrekenen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keersom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ook.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40" w:lineRule="auto" w:before="39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tafels kennen (groep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40" w:lineRule="auto" w:before="20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tientafels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kennen: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40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226" w:right="8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zoveel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(analogie) (blok 2 doel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7" w:val="left" w:leader="none"/>
                          </w:tabs>
                          <w:spacing w:line="240" w:lineRule="auto" w:before="1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splitsstrategie. Dit beheersen en begrijpen. (blok 3 doel 3)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Beheersing van de tafels en begrip van delen.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474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bepalen,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minuten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half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6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kunnen aflezen van een analoge en een digitale klok, </w:t>
                        </w:r>
                        <w:r>
                          <w:rPr>
                            <w:color w:val="231F20"/>
                            <w:sz w:val="18"/>
                          </w:rPr>
                          <w:t>de hele en halve uren en kwartieren.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1023pt;width:595.3pt;height:72.25pt;mso-position-horizontal-relative:page;mso-position-vertical-relative:page;z-index:-697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47"/>
      </w:pPr>
      <w:rPr>
        <w:rFonts w:hint="default"/>
        <w:lang w:val="nl-NL" w:eastAsia="nl-NL" w:bidi="nl-N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000000_WIG5_5_05_PB_blokvoorbereiding.indd</dc:title>
  <dcterms:created xsi:type="dcterms:W3CDTF">2019-08-23T07:32:48Z</dcterms:created>
  <dcterms:modified xsi:type="dcterms:W3CDTF">2019-08-23T07:32:48Z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