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getallen t/m 1000 lokaliseren en ordenen.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getallen t/m 1000 schattend plaatsen en aflezen </w:t>
                        </w:r>
                        <w:r>
                          <w:rPr>
                            <w:color w:val="231F20"/>
                            <w:sz w:val="18"/>
                          </w:rPr>
                          <w:t>op de streepjesgetallenlijn.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telrij t/m 1000 en het herkennen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begrijpen van de begrippen honderdtal, tiental en eenheid.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verder-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terugtellen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weet van alle tafelsommen meteen de uitkomst </w:t>
                        </w:r>
                        <w:r>
                          <w:rPr>
                            <w:color w:val="231F20"/>
                            <w:sz w:val="18"/>
                          </w:rPr>
                          <w:t>(memoriseren).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3 × 70 en 70 × 3 uitrekenen.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 vaardigheid in het optellen en aftrekken t/m 100 en </w:t>
                        </w:r>
                        <w:r>
                          <w:rPr>
                            <w:color w:val="231F20"/>
                            <w:sz w:val="18"/>
                          </w:rPr>
                          <w:t>kennis van de steunsommen 2 ×, 5 × en 10 ×.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verder-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terugtellen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aangeven wat zichtbaar is vanuit een bepaald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standpunt en objecten op de juiste plaats in een bovenaanzicht </w:t>
                        </w:r>
                        <w:r>
                          <w:rPr>
                            <w:color w:val="231F20"/>
                            <w:sz w:val="18"/>
                          </w:rPr>
                          <w:t>zetten.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589878_WIG5_5_02_PB_blokvoorbereiding.indd</dc:title>
  <dcterms:created xsi:type="dcterms:W3CDTF">2019-08-02T08:28:31Z</dcterms:created>
  <dcterms:modified xsi:type="dcterms:W3CDTF">2019-08-02T08:28:31Z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