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97138pt;width:453.55pt;height:189.75pt;mso-position-horizontal-relative:page;mso-position-vertical-relative:paragraph;z-index:251659264" coordorigin="2098,40" coordsize="9071,3795">
            <v:shape style="position:absolute;left:2097;top:39;width:9071;height:3795" coordorigin="2098,40" coordsize="9071,3795" path="m11169,40l6633,40,2098,40,2098,3834,6633,3834,11169,3834,11169,40e" filled="true" fillcolor="#e1f0fb" stroked="false">
              <v:path arrowok="t"/>
              <v:fill type="solid"/>
            </v:shape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612;width:171;height:171" coordorigin="2178,613" coordsize="171,171" path="m2338,613l2187,613,2178,622,2178,773,2187,783,2338,783,2348,773,2348,622,2338,613xe" filled="true" fillcolor="#5a78a3" stroked="false">
              <v:path arrowok="t"/>
              <v:fill type="solid"/>
            </v:shape>
            <v:shape style="position:absolute;left:2235;top:649;width:61;height:97" coordorigin="2236,650" coordsize="61,97" path="m2292,650l2239,650,2236,654,2236,742,2241,746,2251,746,2256,742,2256,707,2284,707,2288,703,2288,694,2284,690,2256,690,2256,668,2288,668,2292,668,2296,664,2296,654,2292,650xe" filled="true" fillcolor="#ffffff" stroked="false">
              <v:path arrowok="t"/>
              <v:fill type="solid"/>
            </v:shape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852;width:171;height:171" coordorigin="6713,853" coordsize="171,171" path="m6874,853l6723,853,6713,862,6713,1013,6722,1023,6874,1023,6883,1013,6883,862,6874,853xe" filled="true" fillcolor="#5a78a3" stroked="false">
              <v:path arrowok="t"/>
              <v:fill type="solid"/>
            </v:shape>
            <v:shape style="position:absolute;left:6771;top:889;width:61;height:97" coordorigin="6771,890" coordsize="61,97" path="m6828,890l6774,890,6771,894,6771,982,6776,986,6787,986,6791,982,6791,947,6820,947,6823,943,6823,934,6820,930,6791,930,6791,908,6823,908,6828,908,6832,904,6832,894,6828,890xe" filled="true" fillcolor="#ffffff" stroked="false">
              <v:path arrowok="t"/>
              <v:fill type="solid"/>
            </v:shape>
            <v:shape style="position:absolute;left:2177;top:2113;width:171;height:171" coordorigin="2178,2113" coordsize="171,171" path="m2338,2113l2187,2113,2178,2123,2178,2274,2187,2283,2338,2283,2348,2274,2348,2123,2338,2113xe" filled="true" fillcolor="#00a8a5" stroked="false">
              <v:path arrowok="t"/>
              <v:fill type="solid"/>
            </v:shape>
            <v:shape style="position:absolute;left:2227;top:2149;width:70;height:99" coordorigin="2227,2149" coordsize="70,99" path="m2240,2213l2230,2217,2227,2222,2229,2227,2233,2239,2245,2247,2262,2247,2275,2246,2286,2240,2294,2232,2294,2229,2254,2229,2249,2224,2245,2216,2240,2213xm2275,2149l2262,2149,2249,2151,2238,2157,2231,2166,2229,2178,2229,2187,2232,2199,2253,2205,2275,2211,2277,2215,2276,2225,2271,2229,2294,2229,2297,2219,2297,2210,2294,2197,2250,2184,2249,2180,2249,2172,2254,2167,2292,2167,2286,2155,2275,2149xm2292,2167l2266,2167,2271,2169,2278,2178,2283,2180,2291,2174,2293,2170,2292,2167xe" filled="true" fillcolor="#ffffff" stroked="false">
              <v:path arrowok="t"/>
              <v:fill type="solid"/>
            </v:shape>
            <v:shape style="position:absolute;left:2177;top:2353;width:171;height:171" coordorigin="2178,2353" coordsize="171,171" path="m2338,2353l2187,2353,2178,2363,2178,2514,2187,2523,2338,2523,2348,2514,2348,2363,2338,2353xe" filled="true" fillcolor="#5a78a3" stroked="false">
              <v:path arrowok="t"/>
              <v:fill type="solid"/>
            </v:shape>
            <v:shape style="position:absolute;left:2235;top:2390;width:61;height:97" coordorigin="2236,2390" coordsize="61,97" path="m2292,2390l2239,2390,2236,2394,2236,2482,2241,2487,2251,2487,2256,2482,2256,2448,2284,2448,2288,2444,2288,2434,2284,2430,2256,2430,2256,2408,2288,2408,2292,2408,2296,2404,2296,2394,2292,2390xe" filled="true" fillcolor="#ffffff" stroked="false">
              <v:path arrowok="t"/>
              <v:fill type="solid"/>
            </v:shape>
            <v:shape style="position:absolute;left:6713;top:2113;width:171;height:171" coordorigin="6713,2113" coordsize="171,171" path="m6874,2113l6723,2113,6713,2123,6713,2274,6723,2283,6874,2283,6883,2274,6883,2123,6874,2113xe" filled="true" fillcolor="#00a8a5" stroked="false">
              <v:path arrowok="t"/>
              <v:fill type="solid"/>
            </v:shape>
            <v:shape style="position:absolute;left:6762;top:2149;width:70;height:99" coordorigin="6763,2149" coordsize="70,99" path="m6775,2213l6765,2217,6763,2222,6764,2227,6769,2239,6781,2247,6798,2247,6810,2246,6821,2240,6829,2232,6830,2229,6789,2229,6784,2224,6780,2216,6775,2213xm6811,2149l6797,2149,6784,2151,6774,2157,6767,2166,6764,2178,6764,2187,6768,2199,6789,2205,6810,2211,6812,2215,6812,2225,6806,2229,6830,2229,6832,2219,6833,2210,6829,2197,6785,2184,6784,2180,6784,2172,6790,2167,6827,2167,6821,2155,6811,2149xm6827,2167l6801,2167,6806,2169,6814,2178,6818,2180,6827,2174,6828,2170,6827,2167xe" filled="true" fillcolor="#ffffff" stroked="false">
              <v:path arrowok="t"/>
              <v:fill type="solid"/>
            </v:shape>
            <v:shape style="position:absolute;left:6713;top:2593;width:171;height:171" coordorigin="6713,2593" coordsize="171,171" path="m6874,2593l6723,2593,6713,2603,6713,2754,6722,2763,6874,2763,6883,2754,6883,2603,6874,2593xe" filled="true" fillcolor="#5a78a3" stroked="false">
              <v:path arrowok="t"/>
              <v:fill type="solid"/>
            </v:shape>
            <v:shape style="position:absolute;left:6771;top:2630;width:61;height:97" coordorigin="6771,2630" coordsize="61,97" path="m6828,2630l6774,2630,6771,2634,6771,2722,6776,2727,6787,2727,6791,2722,6791,2688,6820,2688,6823,2684,6823,2674,6820,2670,6791,2670,6791,2648,6823,2648,6828,2648,6832,2644,6832,2634,6828,263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343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25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12 × 64.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of 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 splitsen bij sommen als 12 × 64.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cijferend vermenigvuldigen: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88" w:right="2228" w:hanging="2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 Het 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56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 × 346 (herhaling, les 4).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cijferend vermenigvuldigen bij sommen als 4 × 346.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right="3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hoofdrekenend vermenigvuldigen met de 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 (sommen als 4 × 67).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5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cijferend kunnen vermenigvuldigen van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3 × 436.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hoofdrekenend vermenigvuldigen met de basisstrategie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splitsen (sommen als 4 × 67).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15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pStyle w:val="BodyText"/>
        <w:spacing w:before="1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sz w:val="28"/>
        </w:rPr>
      </w:r>
    </w:p>
    <w:p>
      <w:pPr>
        <w:spacing w:before="0"/>
        <w:ind w:left="1137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97138pt;width:453.55pt;height:119.1pt;mso-position-horizontal-relative:page;mso-position-vertical-relative:paragraph;z-index:251661312" coordorigin="2098,40" coordsize="9071,2382">
            <v:shape style="position:absolute;left:2097;top:39;width:9071;height:2382" coordorigin="2098,40" coordsize="9071,2382" path="m11169,40l6633,40,2098,40,2098,2421,6633,2421,11169,2421,11169,40e" filled="true" fillcolor="#e1f0fb" stroked="false">
              <v:path arrowok="t"/>
              <v:fill type="solid"/>
            </v:shape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372;width:171;height:171" coordorigin="2178,373" coordsize="171,171" path="m2338,373l2187,373,2178,382,2178,533,2187,543,2338,543,2348,533,2348,382,2338,373xe" filled="true" fillcolor="#5a78a3" stroked="false">
              <v:path arrowok="t"/>
              <v:fill type="solid"/>
            </v:shape>
            <v:shape style="position:absolute;left:2235;top:409;width:61;height:97" coordorigin="2236,410" coordsize="61,97" path="m2292,410l2239,410,2236,414,2236,502,2241,506,2251,506,2256,502,2256,467,2284,467,2288,463,2288,454,2284,450,2256,450,2256,428,2288,428,2292,428,2296,424,2296,414,2292,410xe" filled="true" fillcolor="#ffffff" stroked="false">
              <v:path arrowok="t"/>
              <v:fill type="solid"/>
            </v:shape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372;width:171;height:171" coordorigin="6713,373" coordsize="171,171" path="m6874,373l6723,373,6713,382,6713,533,6722,543,6874,543,6883,533,6883,382,6874,373xe" filled="true" fillcolor="#5a78a3" stroked="false">
              <v:path arrowok="t"/>
              <v:fill type="solid"/>
            </v:shape>
            <v:shape style="position:absolute;left:6771;top:409;width:61;height:97" coordorigin="6771,410" coordsize="61,97" path="m6828,410l6774,410,6771,414,6771,502,6776,506,6787,506,6791,502,6791,467,6820,467,6823,463,6823,454,6820,450,6791,450,6791,428,6823,428,6828,428,6832,424,6832,414,6828,41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273.150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maakt kennis met percentages.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maakt kennis met eenvoudige percentages.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288" w:right="11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verhoudingen. Het kind kan rekenen met verhoudingen.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 deel van een geheel kunnen berekenen.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Kennis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tafels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deeltafels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kunnen rekenen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breuken, </w:t>
                        </w:r>
                        <w:r>
                          <w:rPr>
                            <w:color w:val="231F20"/>
                            <w:sz w:val="18"/>
                          </w:rPr>
                          <w:t>deel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geheel.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52649pt;width:226.8pt;height:130.4pt;mso-position-horizontal-relative:page;mso-position-vertical-relative:paragraph;z-index:251662336" coordorigin="2098,-49" coordsize="4536,2608">
            <v:rect style="position:absolute;left:2097;top:-50;width:4536;height:2608" filled="true" fillcolor="#e1f0fb" stroked="false">
              <v:fill type="solid"/>
            </v:rect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523;width:171;height:171" coordorigin="2178,524" coordsize="171,171" path="m2338,524l2187,524,2178,533,2178,684,2187,694,2338,694,2348,684,2348,533,2338,524xe" filled="true" fillcolor="#5a78a3" stroked="false">
              <v:path arrowok="t"/>
              <v:fill type="solid"/>
            </v:shape>
            <v:shape style="position:absolute;left:2235;top:560;width:61;height:97" coordorigin="2236,561" coordsize="61,97" path="m2292,561l2239,561,2236,565,2236,653,2241,657,2251,657,2256,653,2256,618,2284,618,2288,614,2288,605,2284,601,2256,601,2256,579,2288,579,2292,579,2296,575,2296,565,2292,56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49pt;width:228.3pt;height:284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maten voor lengte herleiden, ordenen en </w:t>
                        </w:r>
                        <w:r>
                          <w:rPr>
                            <w:color w:val="231F20"/>
                            <w:sz w:val="18"/>
                          </w:rPr>
                          <w:t>optellen, met hele getallen en kommagetallen.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maten voor lengte herleiden, ordenen 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optellen, met hele 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vergelijken van getallen tot ongeveer 1000.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8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7056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6953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8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803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26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7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195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659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23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587" w:hanging="133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2019-10-18T14:03:29Z</dcterms:created>
  <dcterms:modified xsi:type="dcterms:W3CDTF">2019-10-18T14:03:29Z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2019-10-18T00:00:00Z</vt:filetime>
  </property>
</Properties>
</file>